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6F1E21" w14:paraId="79C39002" w14:textId="77777777">
        <w:tc>
          <w:tcPr>
            <w:tcW w:w="4428" w:type="dxa"/>
          </w:tcPr>
          <w:p w14:paraId="07379108" w14:textId="77777777" w:rsidR="006F1E21" w:rsidRDefault="006F1E21">
            <w:pPr>
              <w:jc w:val="both"/>
              <w:rPr>
                <w:rFonts w:cs="Arial"/>
                <w:bCs/>
                <w:sz w:val="21"/>
              </w:rPr>
            </w:pPr>
          </w:p>
        </w:tc>
      </w:tr>
    </w:tbl>
    <w:p w14:paraId="5E788E17" w14:textId="77777777" w:rsidR="004304AA" w:rsidRDefault="004304AA">
      <w:pPr>
        <w:jc w:val="both"/>
        <w:rPr>
          <w:rFonts w:cs="Arial"/>
          <w:sz w:val="21"/>
        </w:rPr>
      </w:pPr>
    </w:p>
    <w:p w14:paraId="51F001D0" w14:textId="069DDF7B" w:rsidR="004B510F" w:rsidRPr="008C50E8" w:rsidRDefault="004304AA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>Na temelju članka 10. stavka 2. Zakona o službenicima i namještenicima u lokalnoj i područnoj (regionalnoj) samoupravi («Narodne novine» broj 86/08</w:t>
      </w:r>
      <w:r w:rsidR="00D354F6" w:rsidRPr="008C50E8">
        <w:rPr>
          <w:rFonts w:ascii="Times New Roman" w:hAnsi="Times New Roman"/>
        </w:rPr>
        <w:t xml:space="preserve">, </w:t>
      </w:r>
      <w:r w:rsidRPr="008C50E8">
        <w:rPr>
          <w:rFonts w:ascii="Times New Roman" w:hAnsi="Times New Roman"/>
        </w:rPr>
        <w:t>61/11</w:t>
      </w:r>
      <w:r w:rsidR="00ED27AA">
        <w:rPr>
          <w:rFonts w:ascii="Times New Roman" w:hAnsi="Times New Roman"/>
        </w:rPr>
        <w:t xml:space="preserve">, </w:t>
      </w:r>
      <w:r w:rsidR="00D354F6" w:rsidRPr="008C50E8">
        <w:rPr>
          <w:rFonts w:ascii="Times New Roman" w:hAnsi="Times New Roman"/>
        </w:rPr>
        <w:t>04/18</w:t>
      </w:r>
      <w:r w:rsidR="00ED27AA">
        <w:rPr>
          <w:rFonts w:ascii="Times New Roman" w:hAnsi="Times New Roman"/>
        </w:rPr>
        <w:t xml:space="preserve"> i 112/19</w:t>
      </w:r>
      <w:r w:rsidRPr="008C50E8">
        <w:rPr>
          <w:rFonts w:ascii="Times New Roman" w:hAnsi="Times New Roman"/>
        </w:rPr>
        <w:t>)</w:t>
      </w:r>
      <w:r w:rsidR="00CE1212" w:rsidRPr="008C50E8">
        <w:rPr>
          <w:rFonts w:ascii="Times New Roman" w:hAnsi="Times New Roman"/>
        </w:rPr>
        <w:t xml:space="preserve"> i članka </w:t>
      </w:r>
      <w:r w:rsidR="00BD4DA5" w:rsidRPr="008C50E8">
        <w:rPr>
          <w:rFonts w:ascii="Times New Roman" w:hAnsi="Times New Roman"/>
        </w:rPr>
        <w:t>36</w:t>
      </w:r>
      <w:r w:rsidR="004B510F" w:rsidRPr="008C50E8">
        <w:rPr>
          <w:rFonts w:ascii="Times New Roman" w:hAnsi="Times New Roman"/>
        </w:rPr>
        <w:t>. Statuta Općine Vladislavci («Službeni glasn</w:t>
      </w:r>
      <w:r w:rsidR="00BD4DA5" w:rsidRPr="008C50E8">
        <w:rPr>
          <w:rFonts w:ascii="Times New Roman" w:hAnsi="Times New Roman"/>
        </w:rPr>
        <w:t>ik» Općine Vladislavci broj 3/13</w:t>
      </w:r>
      <w:r w:rsidR="00D354F6" w:rsidRPr="008C50E8">
        <w:rPr>
          <w:rFonts w:ascii="Times New Roman" w:hAnsi="Times New Roman"/>
        </w:rPr>
        <w:t xml:space="preserve">, </w:t>
      </w:r>
      <w:r w:rsidR="00C44401" w:rsidRPr="008C50E8">
        <w:rPr>
          <w:rFonts w:ascii="Times New Roman" w:hAnsi="Times New Roman"/>
        </w:rPr>
        <w:t>3/17</w:t>
      </w:r>
      <w:r w:rsidR="00ED27AA">
        <w:rPr>
          <w:rFonts w:ascii="Times New Roman" w:hAnsi="Times New Roman"/>
        </w:rPr>
        <w:t>,</w:t>
      </w:r>
      <w:r w:rsidR="00D354F6" w:rsidRPr="008C50E8">
        <w:rPr>
          <w:rFonts w:ascii="Times New Roman" w:hAnsi="Times New Roman"/>
        </w:rPr>
        <w:t xml:space="preserve"> 2/18</w:t>
      </w:r>
      <w:r w:rsidR="00ED27AA" w:rsidRPr="00ED27AA">
        <w:rPr>
          <w:rFonts w:ascii="Times New Roman" w:hAnsi="Times New Roman"/>
        </w:rPr>
        <w:t xml:space="preserve">, 4/20, 5/20- Pročišćeni tekst </w:t>
      </w:r>
      <w:r w:rsidR="00ED27AA">
        <w:rPr>
          <w:rFonts w:ascii="Times New Roman" w:hAnsi="Times New Roman"/>
        </w:rPr>
        <w:t>i</w:t>
      </w:r>
      <w:r w:rsidR="00ED27AA" w:rsidRPr="00ED27AA">
        <w:rPr>
          <w:rFonts w:ascii="Times New Roman" w:hAnsi="Times New Roman"/>
        </w:rPr>
        <w:t xml:space="preserve"> 8/20 </w:t>
      </w:r>
      <w:r w:rsidR="004B510F" w:rsidRPr="008C50E8">
        <w:rPr>
          <w:rFonts w:ascii="Times New Roman" w:hAnsi="Times New Roman"/>
        </w:rPr>
        <w:t>) općinski načelnik Općine Vladislavci</w:t>
      </w:r>
      <w:r w:rsidR="00D354F6" w:rsidRPr="008C50E8">
        <w:rPr>
          <w:rFonts w:ascii="Times New Roman" w:hAnsi="Times New Roman"/>
        </w:rPr>
        <w:t xml:space="preserve">, donosi </w:t>
      </w:r>
    </w:p>
    <w:p w14:paraId="7F827342" w14:textId="77777777" w:rsidR="0012443D" w:rsidRDefault="0012443D" w:rsidP="004B510F">
      <w:pPr>
        <w:jc w:val="center"/>
        <w:rPr>
          <w:rFonts w:ascii="Times New Roman" w:hAnsi="Times New Roman"/>
          <w:b/>
        </w:rPr>
      </w:pPr>
    </w:p>
    <w:p w14:paraId="4A8C9DFE" w14:textId="77777777" w:rsidR="0098434D" w:rsidRPr="008C50E8" w:rsidRDefault="00B24C33" w:rsidP="004B510F">
      <w:pPr>
        <w:jc w:val="center"/>
        <w:rPr>
          <w:rFonts w:ascii="Times New Roman" w:hAnsi="Times New Roman"/>
          <w:b/>
        </w:rPr>
      </w:pPr>
      <w:r w:rsidRPr="008C50E8">
        <w:rPr>
          <w:rFonts w:ascii="Times New Roman" w:hAnsi="Times New Roman"/>
          <w:b/>
        </w:rPr>
        <w:t xml:space="preserve"> </w:t>
      </w:r>
      <w:r w:rsidR="004B510F" w:rsidRPr="008C50E8">
        <w:rPr>
          <w:rFonts w:ascii="Times New Roman" w:hAnsi="Times New Roman"/>
          <w:b/>
        </w:rPr>
        <w:t xml:space="preserve">PLAN PRIJMA </w:t>
      </w:r>
    </w:p>
    <w:p w14:paraId="0F95EC39" w14:textId="3347DB9D" w:rsidR="0098434D" w:rsidRPr="008C50E8" w:rsidRDefault="00BD4DA5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  <w:b/>
        </w:rPr>
        <w:t xml:space="preserve">u službu </w:t>
      </w:r>
      <w:r w:rsidR="0098434D" w:rsidRPr="008C50E8">
        <w:rPr>
          <w:rFonts w:ascii="Times New Roman" w:hAnsi="Times New Roman"/>
          <w:b/>
        </w:rPr>
        <w:t xml:space="preserve"> Opć</w:t>
      </w:r>
      <w:r w:rsidRPr="008C50E8">
        <w:rPr>
          <w:rFonts w:ascii="Times New Roman" w:hAnsi="Times New Roman"/>
          <w:b/>
        </w:rPr>
        <w:t>ine</w:t>
      </w:r>
      <w:r w:rsidR="0098434D" w:rsidRPr="008C50E8">
        <w:rPr>
          <w:rFonts w:ascii="Times New Roman" w:hAnsi="Times New Roman"/>
          <w:b/>
        </w:rPr>
        <w:t xml:space="preserve"> Vladislavci</w:t>
      </w:r>
      <w:r w:rsidR="00D354F6" w:rsidRPr="008C50E8">
        <w:rPr>
          <w:rFonts w:ascii="Times New Roman" w:hAnsi="Times New Roman"/>
          <w:b/>
        </w:rPr>
        <w:t xml:space="preserve"> </w:t>
      </w:r>
      <w:r w:rsidR="0056718B" w:rsidRPr="008C50E8">
        <w:rPr>
          <w:rFonts w:ascii="Times New Roman" w:hAnsi="Times New Roman"/>
          <w:b/>
        </w:rPr>
        <w:t>za 20</w:t>
      </w:r>
      <w:r w:rsidR="00B006C7">
        <w:rPr>
          <w:rFonts w:ascii="Times New Roman" w:hAnsi="Times New Roman"/>
          <w:b/>
        </w:rPr>
        <w:t>2</w:t>
      </w:r>
      <w:r w:rsidR="00ED27AA">
        <w:rPr>
          <w:rFonts w:ascii="Times New Roman" w:hAnsi="Times New Roman"/>
          <w:b/>
        </w:rPr>
        <w:t>1</w:t>
      </w:r>
      <w:r w:rsidR="0098434D" w:rsidRPr="008C50E8">
        <w:rPr>
          <w:rFonts w:ascii="Times New Roman" w:hAnsi="Times New Roman"/>
          <w:b/>
        </w:rPr>
        <w:t>.</w:t>
      </w:r>
      <w:r w:rsidR="001F6F09">
        <w:rPr>
          <w:rFonts w:ascii="Times New Roman" w:hAnsi="Times New Roman"/>
          <w:b/>
        </w:rPr>
        <w:t xml:space="preserve"> godinu</w:t>
      </w:r>
    </w:p>
    <w:p w14:paraId="0593FD1C" w14:textId="77777777" w:rsidR="004B510F" w:rsidRPr="008C50E8" w:rsidRDefault="004B510F" w:rsidP="004B510F">
      <w:pPr>
        <w:jc w:val="center"/>
        <w:rPr>
          <w:rFonts w:ascii="Times New Roman" w:hAnsi="Times New Roman"/>
        </w:rPr>
      </w:pPr>
    </w:p>
    <w:p w14:paraId="1961C9B4" w14:textId="77777777" w:rsidR="004B510F" w:rsidRPr="008C50E8" w:rsidRDefault="004B510F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1.</w:t>
      </w:r>
    </w:p>
    <w:p w14:paraId="5783D083" w14:textId="77777777" w:rsidR="00D71507" w:rsidRPr="008C50E8" w:rsidRDefault="00D71507" w:rsidP="004B510F">
      <w:pPr>
        <w:jc w:val="center"/>
        <w:rPr>
          <w:rFonts w:ascii="Times New Roman" w:hAnsi="Times New Roman"/>
        </w:rPr>
      </w:pPr>
    </w:p>
    <w:p w14:paraId="76E30E6C" w14:textId="10AE4DD9" w:rsidR="004B510F" w:rsidRPr="008C50E8" w:rsidRDefault="004B510F" w:rsidP="004B510F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  <w:t>Ovim planom prijma u službu u Općinu Vladislavci (dalje u tekstu: Plan prijma) utvrđuje se prijam službenika i namještenika u službu u Jedinstveni upravni odjel Općine Vladislavci tijekom 20</w:t>
      </w:r>
      <w:r w:rsidR="00B006C7">
        <w:rPr>
          <w:rFonts w:ascii="Times New Roman" w:hAnsi="Times New Roman"/>
        </w:rPr>
        <w:t>2</w:t>
      </w:r>
      <w:r w:rsidR="00ED27AA">
        <w:rPr>
          <w:rFonts w:ascii="Times New Roman" w:hAnsi="Times New Roman"/>
        </w:rPr>
        <w:t>1</w:t>
      </w:r>
      <w:r w:rsidRPr="008C50E8">
        <w:rPr>
          <w:rFonts w:ascii="Times New Roman" w:hAnsi="Times New Roman"/>
        </w:rPr>
        <w:t>. godine.</w:t>
      </w:r>
    </w:p>
    <w:p w14:paraId="7FAD4775" w14:textId="77777777" w:rsidR="004B510F" w:rsidRPr="008C50E8" w:rsidRDefault="004B510F" w:rsidP="004B510F">
      <w:pPr>
        <w:jc w:val="both"/>
        <w:rPr>
          <w:rFonts w:ascii="Times New Roman" w:hAnsi="Times New Roman"/>
        </w:rPr>
      </w:pPr>
    </w:p>
    <w:p w14:paraId="359B4805" w14:textId="77777777" w:rsidR="004B510F" w:rsidRPr="008C50E8" w:rsidRDefault="004B510F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2.</w:t>
      </w:r>
    </w:p>
    <w:p w14:paraId="2126ACAD" w14:textId="77777777" w:rsidR="004B510F" w:rsidRPr="008C50E8" w:rsidRDefault="004B510F" w:rsidP="004B510F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  <w:t>Plan prijma sadrži:</w:t>
      </w:r>
    </w:p>
    <w:p w14:paraId="63BB3FEA" w14:textId="77777777" w:rsidR="00D354F6" w:rsidRPr="008C50E8" w:rsidRDefault="004B510F" w:rsidP="00ED18CD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>stvarno stanje popunjenosti radnih mjesta u Jedinstvenom upravnom odjelu</w:t>
      </w:r>
      <w:r w:rsidR="008C50E8">
        <w:rPr>
          <w:rFonts w:ascii="Times New Roman" w:hAnsi="Times New Roman"/>
        </w:rPr>
        <w:t>,</w:t>
      </w:r>
      <w:r w:rsidRPr="008C50E8">
        <w:rPr>
          <w:rFonts w:ascii="Times New Roman" w:hAnsi="Times New Roman"/>
        </w:rPr>
        <w:t xml:space="preserve"> </w:t>
      </w:r>
    </w:p>
    <w:p w14:paraId="218FD066" w14:textId="2E85B0EE" w:rsidR="00ED18CD" w:rsidRDefault="00ED18CD" w:rsidP="00ED18CD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 xml:space="preserve">potreban broj službenika i namještenika </w:t>
      </w:r>
      <w:r w:rsidR="0056718B" w:rsidRPr="008C50E8">
        <w:rPr>
          <w:rFonts w:ascii="Times New Roman" w:hAnsi="Times New Roman"/>
        </w:rPr>
        <w:t>na neodređeno vrijeme za 20</w:t>
      </w:r>
      <w:r w:rsidR="00B006C7">
        <w:rPr>
          <w:rFonts w:ascii="Times New Roman" w:hAnsi="Times New Roman"/>
        </w:rPr>
        <w:t>2</w:t>
      </w:r>
      <w:r w:rsidR="00BF0EE2">
        <w:rPr>
          <w:rFonts w:ascii="Times New Roman" w:hAnsi="Times New Roman"/>
        </w:rPr>
        <w:t>1</w:t>
      </w:r>
      <w:r w:rsidR="00666A70" w:rsidRPr="008C50E8">
        <w:rPr>
          <w:rFonts w:ascii="Times New Roman" w:hAnsi="Times New Roman"/>
        </w:rPr>
        <w:t>. godinu</w:t>
      </w:r>
      <w:r w:rsidR="008C50E8">
        <w:rPr>
          <w:rFonts w:ascii="Times New Roman" w:hAnsi="Times New Roman"/>
        </w:rPr>
        <w:t>,</w:t>
      </w:r>
    </w:p>
    <w:p w14:paraId="253A8B1C" w14:textId="39657D93" w:rsidR="008C50E8" w:rsidRPr="008C50E8" w:rsidRDefault="008C50E8" w:rsidP="00ED18CD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planirani broj vježbenika u Jedinstvenom upravnom odjelu  u 20</w:t>
      </w:r>
      <w:r w:rsidR="00B006C7">
        <w:rPr>
          <w:rFonts w:ascii="Times New Roman" w:hAnsi="Times New Roman"/>
        </w:rPr>
        <w:t>2</w:t>
      </w:r>
      <w:r w:rsidR="00BF0EE2">
        <w:rPr>
          <w:rFonts w:ascii="Times New Roman" w:hAnsi="Times New Roman"/>
        </w:rPr>
        <w:t>1</w:t>
      </w:r>
      <w:r>
        <w:rPr>
          <w:rFonts w:ascii="Times New Roman" w:hAnsi="Times New Roman"/>
        </w:rPr>
        <w:t>. godini,</w:t>
      </w:r>
    </w:p>
    <w:p w14:paraId="51F77189" w14:textId="77777777" w:rsidR="00666A70" w:rsidRPr="008C50E8" w:rsidRDefault="00666A70" w:rsidP="00666A70">
      <w:pPr>
        <w:jc w:val="both"/>
        <w:rPr>
          <w:rFonts w:ascii="Times New Roman" w:hAnsi="Times New Roman"/>
        </w:rPr>
      </w:pPr>
    </w:p>
    <w:p w14:paraId="1CCB6FBC" w14:textId="77777777" w:rsidR="00666A70" w:rsidRPr="008C50E8" w:rsidRDefault="00666A70" w:rsidP="00666A70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3.</w:t>
      </w:r>
    </w:p>
    <w:p w14:paraId="438A4667" w14:textId="77777777" w:rsidR="00D71507" w:rsidRPr="008C50E8" w:rsidRDefault="00D71507" w:rsidP="00666A70">
      <w:pPr>
        <w:jc w:val="center"/>
        <w:rPr>
          <w:rFonts w:ascii="Times New Roman" w:hAnsi="Times New Roman"/>
        </w:rPr>
      </w:pPr>
    </w:p>
    <w:p w14:paraId="2ABBC5B8" w14:textId="66ACAC59" w:rsidR="00666A70" w:rsidRPr="008C50E8" w:rsidRDefault="00666A70" w:rsidP="00666A70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  <w:t>St</w:t>
      </w:r>
      <w:r w:rsidR="00FE2B9B" w:rsidRPr="008C50E8">
        <w:rPr>
          <w:rFonts w:ascii="Times New Roman" w:hAnsi="Times New Roman"/>
        </w:rPr>
        <w:t>varno stanje popunjenosti radnih mjesta te</w:t>
      </w:r>
      <w:r w:rsidRPr="008C50E8">
        <w:rPr>
          <w:rFonts w:ascii="Times New Roman" w:hAnsi="Times New Roman"/>
        </w:rPr>
        <w:t xml:space="preserve"> potreban broj službenika i namješteni</w:t>
      </w:r>
      <w:r w:rsidR="0056718B" w:rsidRPr="008C50E8">
        <w:rPr>
          <w:rFonts w:ascii="Times New Roman" w:hAnsi="Times New Roman"/>
        </w:rPr>
        <w:t>ka na neodređeno vrijeme</w:t>
      </w:r>
      <w:r w:rsidR="008C50E8">
        <w:rPr>
          <w:rFonts w:ascii="Times New Roman" w:hAnsi="Times New Roman"/>
        </w:rPr>
        <w:t xml:space="preserve"> za 20</w:t>
      </w:r>
      <w:r w:rsidR="00B006C7">
        <w:rPr>
          <w:rFonts w:ascii="Times New Roman" w:hAnsi="Times New Roman"/>
        </w:rPr>
        <w:t>2</w:t>
      </w:r>
      <w:r w:rsidR="00BF0EE2">
        <w:rPr>
          <w:rFonts w:ascii="Times New Roman" w:hAnsi="Times New Roman"/>
        </w:rPr>
        <w:t>1</w:t>
      </w:r>
      <w:r w:rsidR="008C50E8">
        <w:rPr>
          <w:rFonts w:ascii="Times New Roman" w:hAnsi="Times New Roman"/>
        </w:rPr>
        <w:t>. godinu</w:t>
      </w:r>
      <w:r w:rsidR="00B006C7">
        <w:rPr>
          <w:rFonts w:ascii="Times New Roman" w:hAnsi="Times New Roman"/>
        </w:rPr>
        <w:t xml:space="preserve"> </w:t>
      </w:r>
      <w:r w:rsidR="00787D4E" w:rsidRPr="008C50E8">
        <w:rPr>
          <w:rFonts w:ascii="Times New Roman" w:hAnsi="Times New Roman"/>
        </w:rPr>
        <w:t>utvrđuje se u tablici koja se nalazi u prilogu i čini sastavni dio ovog Plana prijma.</w:t>
      </w:r>
    </w:p>
    <w:p w14:paraId="009CF7B1" w14:textId="77777777" w:rsidR="00130494" w:rsidRDefault="00130494" w:rsidP="00130494">
      <w:pPr>
        <w:ind w:firstLine="720"/>
        <w:jc w:val="both"/>
        <w:rPr>
          <w:rFonts w:ascii="Times New Roman" w:hAnsi="Times New Roman"/>
        </w:rPr>
      </w:pPr>
    </w:p>
    <w:p w14:paraId="20D6FE98" w14:textId="77777777" w:rsidR="00130494" w:rsidRDefault="00130494" w:rsidP="00FE2B9B">
      <w:pPr>
        <w:jc w:val="center"/>
        <w:rPr>
          <w:rFonts w:ascii="Times New Roman" w:hAnsi="Times New Roman"/>
        </w:rPr>
      </w:pPr>
    </w:p>
    <w:p w14:paraId="72F1D706" w14:textId="77777777" w:rsidR="00FE2B9B" w:rsidRPr="008C50E8" w:rsidRDefault="00FE2B9B" w:rsidP="00FE2B9B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4.</w:t>
      </w:r>
    </w:p>
    <w:p w14:paraId="42D2E34C" w14:textId="77777777" w:rsidR="00D71507" w:rsidRPr="008C50E8" w:rsidRDefault="0056718B" w:rsidP="00B006C7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</w:p>
    <w:p w14:paraId="2F66C23D" w14:textId="77777777" w:rsidR="00787D4E" w:rsidRPr="008C50E8" w:rsidRDefault="00787D4E" w:rsidP="00787D4E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  <w:t>Ova</w:t>
      </w:r>
      <w:r w:rsidR="007E00C3" w:rsidRPr="008C50E8">
        <w:rPr>
          <w:rFonts w:ascii="Times New Roman" w:hAnsi="Times New Roman"/>
        </w:rPr>
        <w:t xml:space="preserve">j </w:t>
      </w:r>
      <w:r w:rsidR="00B24C33" w:rsidRPr="008C50E8">
        <w:rPr>
          <w:rFonts w:ascii="Times New Roman" w:hAnsi="Times New Roman"/>
        </w:rPr>
        <w:t xml:space="preserve"> </w:t>
      </w:r>
      <w:r w:rsidRPr="008C50E8">
        <w:rPr>
          <w:rFonts w:ascii="Times New Roman" w:hAnsi="Times New Roman"/>
        </w:rPr>
        <w:t>Plan</w:t>
      </w:r>
      <w:r w:rsidR="007E00C3" w:rsidRPr="008C50E8">
        <w:rPr>
          <w:rFonts w:ascii="Times New Roman" w:hAnsi="Times New Roman"/>
        </w:rPr>
        <w:t xml:space="preserve"> </w:t>
      </w:r>
      <w:r w:rsidR="008C50E8" w:rsidRPr="008C50E8">
        <w:rPr>
          <w:rFonts w:ascii="Times New Roman" w:hAnsi="Times New Roman"/>
        </w:rPr>
        <w:t xml:space="preserve">stupa na snagu danom donošenja, a ima biti objavljen u „Službenom glasniku“ Općine  Vladislavci. </w:t>
      </w:r>
    </w:p>
    <w:p w14:paraId="143659A8" w14:textId="77777777" w:rsidR="00787D4E" w:rsidRPr="008C50E8" w:rsidRDefault="00787D4E" w:rsidP="00787D4E">
      <w:pPr>
        <w:jc w:val="both"/>
        <w:rPr>
          <w:rFonts w:ascii="Times New Roman" w:hAnsi="Times New Roman"/>
        </w:rPr>
      </w:pPr>
    </w:p>
    <w:p w14:paraId="041A3E0E" w14:textId="77777777" w:rsidR="008C50E8" w:rsidRPr="008C50E8" w:rsidRDefault="008C50E8" w:rsidP="00787D4E">
      <w:pPr>
        <w:jc w:val="both"/>
        <w:rPr>
          <w:rFonts w:ascii="Times New Roman" w:hAnsi="Times New Roman"/>
        </w:rPr>
      </w:pPr>
    </w:p>
    <w:p w14:paraId="7DCB3F27" w14:textId="44375ACB"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 xml:space="preserve">KLASA: </w:t>
      </w:r>
      <w:r w:rsidR="0063292F">
        <w:rPr>
          <w:rFonts w:ascii="Times New Roman" w:hAnsi="Times New Roman"/>
        </w:rPr>
        <w:t>100-02/</w:t>
      </w:r>
      <w:r w:rsidR="00B006C7">
        <w:rPr>
          <w:rFonts w:ascii="Times New Roman" w:hAnsi="Times New Roman"/>
        </w:rPr>
        <w:t>2</w:t>
      </w:r>
      <w:r w:rsidR="00BF0EE2">
        <w:rPr>
          <w:rFonts w:ascii="Times New Roman" w:hAnsi="Times New Roman"/>
        </w:rPr>
        <w:t>1</w:t>
      </w:r>
      <w:r w:rsidR="0063292F">
        <w:rPr>
          <w:rFonts w:ascii="Times New Roman" w:hAnsi="Times New Roman"/>
        </w:rPr>
        <w:t>-01/01</w:t>
      </w:r>
    </w:p>
    <w:p w14:paraId="7942B17A" w14:textId="78CD497D"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>URBROJ: 2158/07-02-</w:t>
      </w:r>
      <w:r w:rsidR="00B006C7">
        <w:rPr>
          <w:rFonts w:ascii="Times New Roman" w:hAnsi="Times New Roman"/>
        </w:rPr>
        <w:t>2</w:t>
      </w:r>
      <w:r w:rsidR="00BF0EE2">
        <w:rPr>
          <w:rFonts w:ascii="Times New Roman" w:hAnsi="Times New Roman"/>
        </w:rPr>
        <w:t>1</w:t>
      </w:r>
      <w:r w:rsidRPr="008C50E8">
        <w:rPr>
          <w:rFonts w:ascii="Times New Roman" w:hAnsi="Times New Roman"/>
        </w:rPr>
        <w:t>-01</w:t>
      </w:r>
    </w:p>
    <w:p w14:paraId="0E9F8E55" w14:textId="6919E851"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 xml:space="preserve">Vladislavci, </w:t>
      </w:r>
      <w:r w:rsidR="00BF0EE2">
        <w:rPr>
          <w:rFonts w:ascii="Times New Roman" w:hAnsi="Times New Roman"/>
        </w:rPr>
        <w:t>4</w:t>
      </w:r>
      <w:r w:rsidRPr="008C50E8">
        <w:rPr>
          <w:rFonts w:ascii="Times New Roman" w:hAnsi="Times New Roman"/>
        </w:rPr>
        <w:t>. siječnja  2</w:t>
      </w:r>
      <w:r w:rsidR="00B006C7">
        <w:rPr>
          <w:rFonts w:ascii="Times New Roman" w:hAnsi="Times New Roman"/>
        </w:rPr>
        <w:t>02</w:t>
      </w:r>
      <w:r w:rsidR="00BF0EE2">
        <w:rPr>
          <w:rFonts w:ascii="Times New Roman" w:hAnsi="Times New Roman"/>
        </w:rPr>
        <w:t>1</w:t>
      </w:r>
      <w:r w:rsidRPr="008C50E8">
        <w:rPr>
          <w:rFonts w:ascii="Times New Roman" w:hAnsi="Times New Roman"/>
        </w:rPr>
        <w:t>.</w:t>
      </w:r>
    </w:p>
    <w:p w14:paraId="1A2413D8" w14:textId="77777777" w:rsidR="006F1E21" w:rsidRPr="008C50E8" w:rsidRDefault="006F1E21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</w:p>
    <w:p w14:paraId="751A0B73" w14:textId="77777777" w:rsidR="006F1E21" w:rsidRPr="008C50E8" w:rsidRDefault="006F1E21">
      <w:pPr>
        <w:ind w:left="4320"/>
        <w:jc w:val="center"/>
        <w:rPr>
          <w:rFonts w:ascii="Times New Roman" w:hAnsi="Times New Roman"/>
          <w:b/>
        </w:rPr>
      </w:pPr>
      <w:r w:rsidRPr="008C50E8">
        <w:rPr>
          <w:rFonts w:ascii="Times New Roman" w:hAnsi="Times New Roman"/>
          <w:b/>
        </w:rPr>
        <w:t>Općinski načelnik</w:t>
      </w:r>
    </w:p>
    <w:p w14:paraId="03362DA5" w14:textId="77777777" w:rsidR="006F1E21" w:rsidRPr="008C50E8" w:rsidRDefault="009C47A6">
      <w:pPr>
        <w:ind w:left="4320"/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Marjan Tomas</w:t>
      </w:r>
    </w:p>
    <w:p w14:paraId="5081D7F3" w14:textId="77777777" w:rsidR="008932E0" w:rsidRPr="008C50E8" w:rsidRDefault="009C47A6" w:rsidP="008932E0">
      <w:pPr>
        <w:jc w:val="center"/>
        <w:rPr>
          <w:rFonts w:ascii="Times New Roman" w:hAnsi="Times New Roman"/>
          <w:b/>
          <w:sz w:val="22"/>
          <w:szCs w:val="22"/>
        </w:rPr>
      </w:pPr>
      <w:r w:rsidRPr="008C50E8">
        <w:rPr>
          <w:rFonts w:ascii="Times New Roman" w:hAnsi="Times New Roman"/>
          <w:b/>
        </w:rPr>
        <w:br w:type="page"/>
      </w:r>
      <w:r w:rsidR="008932E0" w:rsidRPr="008C50E8">
        <w:rPr>
          <w:rFonts w:ascii="Times New Roman" w:hAnsi="Times New Roman"/>
          <w:b/>
          <w:sz w:val="22"/>
          <w:szCs w:val="22"/>
        </w:rPr>
        <w:lastRenderedPageBreak/>
        <w:t>PLAN PRIJMA U SLUŽBU</w:t>
      </w:r>
    </w:p>
    <w:p w14:paraId="20466A49" w14:textId="6788C5AA" w:rsidR="008932E0" w:rsidRPr="008C50E8" w:rsidRDefault="0056718B" w:rsidP="008932E0">
      <w:pPr>
        <w:jc w:val="center"/>
        <w:rPr>
          <w:rFonts w:ascii="Times New Roman" w:hAnsi="Times New Roman"/>
          <w:b/>
          <w:sz w:val="22"/>
          <w:szCs w:val="22"/>
        </w:rPr>
      </w:pPr>
      <w:r w:rsidRPr="008C50E8">
        <w:rPr>
          <w:rFonts w:ascii="Times New Roman" w:hAnsi="Times New Roman"/>
          <w:b/>
          <w:sz w:val="22"/>
          <w:szCs w:val="22"/>
        </w:rPr>
        <w:t>U OPĆINU VLADISLAVCI ZA 20</w:t>
      </w:r>
      <w:r w:rsidR="00B006C7">
        <w:rPr>
          <w:rFonts w:ascii="Times New Roman" w:hAnsi="Times New Roman"/>
          <w:b/>
          <w:sz w:val="22"/>
          <w:szCs w:val="22"/>
        </w:rPr>
        <w:t>2</w:t>
      </w:r>
      <w:r w:rsidR="00BF0EE2">
        <w:rPr>
          <w:rFonts w:ascii="Times New Roman" w:hAnsi="Times New Roman"/>
          <w:b/>
          <w:sz w:val="22"/>
          <w:szCs w:val="22"/>
        </w:rPr>
        <w:t>1</w:t>
      </w:r>
      <w:r w:rsidR="008932E0" w:rsidRPr="008C50E8">
        <w:rPr>
          <w:rFonts w:ascii="Times New Roman" w:hAnsi="Times New Roman"/>
          <w:b/>
          <w:sz w:val="22"/>
          <w:szCs w:val="22"/>
        </w:rPr>
        <w:t>.</w:t>
      </w:r>
    </w:p>
    <w:p w14:paraId="4868374E" w14:textId="77777777" w:rsidR="008932E0" w:rsidRPr="008C50E8" w:rsidRDefault="008932E0" w:rsidP="008932E0">
      <w:pPr>
        <w:jc w:val="center"/>
        <w:rPr>
          <w:rFonts w:ascii="Times New Roman" w:hAnsi="Times New Roman"/>
          <w:sz w:val="22"/>
          <w:szCs w:val="22"/>
        </w:rPr>
      </w:pPr>
    </w:p>
    <w:p w14:paraId="611E7B6F" w14:textId="77777777" w:rsidR="00E57CB5" w:rsidRPr="008C50E8" w:rsidRDefault="00E57CB5" w:rsidP="008932E0">
      <w:pPr>
        <w:jc w:val="center"/>
        <w:rPr>
          <w:rFonts w:ascii="Times New Roman" w:hAnsi="Times New Roman"/>
          <w:sz w:val="22"/>
          <w:szCs w:val="22"/>
        </w:rPr>
      </w:pPr>
    </w:p>
    <w:p w14:paraId="697231D4" w14:textId="77777777" w:rsidR="008932E0" w:rsidRPr="00EB4B19" w:rsidRDefault="008932E0" w:rsidP="008932E0">
      <w:pPr>
        <w:jc w:val="center"/>
        <w:rPr>
          <w:rFonts w:ascii="Times New Roman" w:hAnsi="Times New Roman"/>
          <w:b/>
          <w:sz w:val="22"/>
          <w:szCs w:val="22"/>
        </w:rPr>
      </w:pPr>
      <w:r w:rsidRPr="00EB4B19">
        <w:rPr>
          <w:rFonts w:ascii="Times New Roman" w:hAnsi="Times New Roman"/>
          <w:b/>
          <w:sz w:val="22"/>
          <w:szCs w:val="22"/>
        </w:rPr>
        <w:t>JEDINSTVENI UPRAVNI ODJEL</w:t>
      </w:r>
    </w:p>
    <w:p w14:paraId="5CEE906B" w14:textId="77777777" w:rsidR="008932E0" w:rsidRPr="008C50E8" w:rsidRDefault="008932E0" w:rsidP="008932E0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3118"/>
        <w:gridCol w:w="1260"/>
        <w:gridCol w:w="1080"/>
        <w:gridCol w:w="1619"/>
        <w:gridCol w:w="11"/>
      </w:tblGrid>
      <w:tr w:rsidR="00A8180A" w:rsidRPr="008C50E8" w14:paraId="49D26F04" w14:textId="77777777" w:rsidTr="00EB4B19">
        <w:trPr>
          <w:gridAfter w:val="1"/>
          <w:wAfter w:w="11" w:type="dxa"/>
        </w:trPr>
        <w:tc>
          <w:tcPr>
            <w:tcW w:w="675" w:type="dxa"/>
            <w:shd w:val="clear" w:color="auto" w:fill="D9D9D9"/>
          </w:tcPr>
          <w:p w14:paraId="4727431F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R.b.</w:t>
            </w:r>
          </w:p>
        </w:tc>
        <w:tc>
          <w:tcPr>
            <w:tcW w:w="1985" w:type="dxa"/>
            <w:shd w:val="clear" w:color="auto" w:fill="D9D9D9"/>
          </w:tcPr>
          <w:p w14:paraId="4846C577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Sistematizirana radna mjesta</w:t>
            </w:r>
          </w:p>
        </w:tc>
        <w:tc>
          <w:tcPr>
            <w:tcW w:w="3118" w:type="dxa"/>
            <w:shd w:val="clear" w:color="auto" w:fill="D9D9D9"/>
          </w:tcPr>
          <w:p w14:paraId="5E1251D3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Uvjet za obavljanje poslova radnog mjesta</w:t>
            </w:r>
          </w:p>
        </w:tc>
        <w:tc>
          <w:tcPr>
            <w:tcW w:w="1260" w:type="dxa"/>
            <w:shd w:val="clear" w:color="auto" w:fill="D9D9D9"/>
          </w:tcPr>
          <w:p w14:paraId="7FDA058F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Broj sistematizi-ranih radnih mjesta</w:t>
            </w:r>
          </w:p>
        </w:tc>
        <w:tc>
          <w:tcPr>
            <w:tcW w:w="1080" w:type="dxa"/>
            <w:shd w:val="clear" w:color="auto" w:fill="D9D9D9"/>
          </w:tcPr>
          <w:p w14:paraId="6A142D17" w14:textId="77777777" w:rsidR="00EB4B19" w:rsidRDefault="00A8180A" w:rsidP="008C5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Stvarno stanje na dan </w:t>
            </w:r>
          </w:p>
          <w:p w14:paraId="2312CC29" w14:textId="6AAAEB6B" w:rsidR="00A8180A" w:rsidRPr="008C50E8" w:rsidRDefault="00A8180A" w:rsidP="008C5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56718B" w:rsidRPr="008C50E8">
              <w:rPr>
                <w:rFonts w:ascii="Times New Roman" w:hAnsi="Times New Roman"/>
                <w:sz w:val="22"/>
                <w:szCs w:val="22"/>
              </w:rPr>
              <w:t>1. 20</w:t>
            </w:r>
            <w:r w:rsidR="00B006C7">
              <w:rPr>
                <w:rFonts w:ascii="Times New Roman" w:hAnsi="Times New Roman"/>
                <w:sz w:val="22"/>
                <w:szCs w:val="22"/>
              </w:rPr>
              <w:t>2</w:t>
            </w:r>
            <w:r w:rsidR="00BF0EE2">
              <w:rPr>
                <w:rFonts w:ascii="Times New Roman" w:hAnsi="Times New Roman"/>
                <w:sz w:val="22"/>
                <w:szCs w:val="22"/>
              </w:rPr>
              <w:t>1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19" w:type="dxa"/>
            <w:shd w:val="clear" w:color="auto" w:fill="D9D9D9"/>
          </w:tcPr>
          <w:p w14:paraId="232EFD97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Potreban broj službenika/</w:t>
            </w:r>
          </w:p>
          <w:p w14:paraId="5CC34246" w14:textId="0813B90B" w:rsidR="00A8180A" w:rsidRPr="008C50E8" w:rsidRDefault="0056718B" w:rsidP="003A30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namještenika u 20</w:t>
            </w:r>
            <w:r w:rsidR="00B006C7">
              <w:rPr>
                <w:rFonts w:ascii="Times New Roman" w:hAnsi="Times New Roman"/>
                <w:sz w:val="22"/>
                <w:szCs w:val="22"/>
              </w:rPr>
              <w:t>2</w:t>
            </w:r>
            <w:r w:rsidR="00BF0EE2">
              <w:rPr>
                <w:rFonts w:ascii="Times New Roman" w:hAnsi="Times New Roman"/>
                <w:sz w:val="22"/>
                <w:szCs w:val="22"/>
              </w:rPr>
              <w:t>1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8180A" w:rsidRPr="008C50E8" w14:paraId="33EF768F" w14:textId="77777777" w:rsidTr="008C50E8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28F9C266" w14:textId="77777777"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A383A5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Pročelnik</w:t>
            </w:r>
          </w:p>
        </w:tc>
        <w:tc>
          <w:tcPr>
            <w:tcW w:w="3118" w:type="dxa"/>
            <w:shd w:val="clear" w:color="auto" w:fill="auto"/>
          </w:tcPr>
          <w:p w14:paraId="6BFE1A72" w14:textId="77777777"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magistar struke ili stručni specijalist pravnog smjera koji ima najmanje jednu godinu radnog iskustva na odgovarajućim poslovima</w:t>
            </w:r>
          </w:p>
          <w:p w14:paraId="0E496886" w14:textId="77777777"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13B9FBE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76C054D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66144D89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80A" w:rsidRPr="008C50E8" w14:paraId="6F9D3332" w14:textId="77777777" w:rsidTr="008C50E8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04A4141C" w14:textId="77777777"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5A42694" w14:textId="77777777" w:rsidR="00A8180A" w:rsidRPr="008C50E8" w:rsidRDefault="00A8180A" w:rsidP="008C5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Viši 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 xml:space="preserve">savjetnik 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 xml:space="preserve"> za financije</w:t>
            </w:r>
          </w:p>
        </w:tc>
        <w:tc>
          <w:tcPr>
            <w:tcW w:w="3118" w:type="dxa"/>
            <w:shd w:val="clear" w:color="auto" w:fill="auto"/>
          </w:tcPr>
          <w:p w14:paraId="2568BC48" w14:textId="77777777" w:rsidR="004B14A6" w:rsidRPr="004B14A6" w:rsidRDefault="004B14A6" w:rsidP="004B14A6">
            <w:pPr>
              <w:tabs>
                <w:tab w:val="num" w:pos="175"/>
              </w:tabs>
              <w:ind w:left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14A6">
              <w:rPr>
                <w:rFonts w:ascii="Times New Roman" w:hAnsi="Times New Roman"/>
                <w:sz w:val="22"/>
                <w:szCs w:val="22"/>
              </w:rPr>
              <w:t>magistar struke ili stručni specijalist ekonomskog smjera, četiri godine radnog iskustva na odgovarajućim poslovima, položen državni stručni ispit, poznavanje rada na računalu (MS Word, Excel, internet)</w:t>
            </w:r>
          </w:p>
          <w:p w14:paraId="3E0BD8B1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784E387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0199B17" w14:textId="77777777" w:rsidR="00A8180A" w:rsidRPr="008C50E8" w:rsidRDefault="003F58AC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215FB486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3044" w:rsidRPr="008C50E8" w14:paraId="14D77AD5" w14:textId="77777777" w:rsidTr="008C50E8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7CC2000B" w14:textId="77777777" w:rsidR="003A3044" w:rsidRPr="008C50E8" w:rsidRDefault="003A3044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988A201" w14:textId="77777777"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Stručni suradnik za upravne i pravne poslove</w:t>
            </w:r>
          </w:p>
        </w:tc>
        <w:tc>
          <w:tcPr>
            <w:tcW w:w="3118" w:type="dxa"/>
            <w:shd w:val="clear" w:color="auto" w:fill="auto"/>
          </w:tcPr>
          <w:p w14:paraId="49BBCB84" w14:textId="77777777"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Sveučilišni prvostupnik struke pravnog smjera ili stručni prvostupnik javne uprave uz tri godine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14:paraId="447B67E9" w14:textId="77777777"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D4E3122" w14:textId="77777777" w:rsidR="003A3044" w:rsidRPr="008C50E8" w:rsidRDefault="00B006C7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4BBFB6E0" w14:textId="77777777" w:rsidR="003A3044" w:rsidRPr="008C50E8" w:rsidRDefault="00B006C7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80A" w:rsidRPr="008C50E8" w14:paraId="31B4B6AF" w14:textId="77777777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</w:tcPr>
          <w:p w14:paraId="298FED7C" w14:textId="77777777"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196790E" w14:textId="77777777" w:rsidR="00A8180A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Upravni 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>referent</w:t>
            </w:r>
          </w:p>
        </w:tc>
        <w:tc>
          <w:tcPr>
            <w:tcW w:w="3118" w:type="dxa"/>
            <w:shd w:val="clear" w:color="auto" w:fill="auto"/>
          </w:tcPr>
          <w:p w14:paraId="54AEBABE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SSS upravnog smjera uz jednu godinu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14:paraId="4E3EEEC1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F5A32E2" w14:textId="77777777" w:rsidR="00A8180A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225F00F7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F0EE2" w:rsidRPr="008C50E8" w14:paraId="50416694" w14:textId="77777777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</w:tcPr>
          <w:p w14:paraId="23A898AF" w14:textId="77777777" w:rsidR="00BF0EE2" w:rsidRPr="008C50E8" w:rsidRDefault="00BF0EE2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F62F18" w14:textId="3DBBCC26" w:rsidR="00BF0EE2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2A2C">
              <w:rPr>
                <w:rFonts w:ascii="Times New Roman" w:hAnsi="Times New Roman"/>
                <w:sz w:val="22"/>
                <w:szCs w:val="22"/>
              </w:rPr>
              <w:t>Referent - projekt  koordinator i financijski administrator projekta „Širenje mreže socijalnih usluga u zajednici – Faza 1 UP.02.2.2.06 0005</w:t>
            </w:r>
          </w:p>
        </w:tc>
        <w:tc>
          <w:tcPr>
            <w:tcW w:w="3118" w:type="dxa"/>
            <w:shd w:val="clear" w:color="auto" w:fill="auto"/>
          </w:tcPr>
          <w:p w14:paraId="20796F92" w14:textId="10710153" w:rsidR="00BF0EE2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2A2C">
              <w:rPr>
                <w:rFonts w:ascii="Times New Roman" w:hAnsi="Times New Roman"/>
                <w:sz w:val="22"/>
                <w:szCs w:val="22"/>
              </w:rPr>
              <w:t>SSS</w:t>
            </w:r>
            <w:r w:rsidRPr="00C82A2C">
              <w:t xml:space="preserve"> </w:t>
            </w:r>
            <w:r w:rsidRPr="00C82A2C">
              <w:rPr>
                <w:rFonts w:ascii="Times New Roman" w:hAnsi="Times New Roman"/>
                <w:sz w:val="22"/>
                <w:szCs w:val="22"/>
              </w:rPr>
              <w:t>-</w:t>
            </w:r>
            <w:r w:rsidRPr="00C82A2C">
              <w:rPr>
                <w:rFonts w:ascii="Times New Roman" w:hAnsi="Times New Roman"/>
                <w:sz w:val="22"/>
                <w:szCs w:val="22"/>
              </w:rPr>
              <w:tab/>
              <w:t>-IV. stupnja ekonomskog ili upravnog smjera ili gimnazije</w:t>
            </w:r>
            <w:r w:rsidRPr="00C82A2C">
              <w:t xml:space="preserve"> </w:t>
            </w:r>
            <w:r w:rsidRPr="00C82A2C">
              <w:rPr>
                <w:rFonts w:ascii="Times New Roman" w:hAnsi="Times New Roman"/>
                <w:sz w:val="22"/>
                <w:szCs w:val="22"/>
              </w:rPr>
              <w:t>uz jednu godinu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14:paraId="6DB9E693" w14:textId="5A4C7A7C" w:rsidR="00BF0EE2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FCF963F" w14:textId="4303BCC4" w:rsidR="00BF0EE2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29C39BEC" w14:textId="016D7D41" w:rsidR="00BF0EE2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80A" w:rsidRPr="008C50E8" w14:paraId="3499A93A" w14:textId="77777777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ED4" w14:textId="77777777"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A140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Komunalni redar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065D" w14:textId="77777777" w:rsidR="00A8180A" w:rsidRPr="008C50E8" w:rsidRDefault="00A8180A" w:rsidP="00EB4B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SSS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>,</w:t>
            </w:r>
            <w:r w:rsidR="00EB4B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>gimnazijsko srednjoškolsko obrazovanje ili četverogodišnje strukovno srednjoškolsko obrazovanje upravnog, ekonomskog ili tehničkog smjera</w:t>
            </w:r>
            <w:r w:rsidR="002D77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 xml:space="preserve"> uz jednu godinu radnog iskustva na odgovarajućim poslovima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1034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5C60" w14:textId="6A83E5A2" w:rsidR="00A8180A" w:rsidRPr="008C50E8" w:rsidRDefault="00B006C7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BF0EE2">
              <w:rPr>
                <w:rFonts w:ascii="Times New Roman" w:hAnsi="Times New Roman"/>
                <w:sz w:val="22"/>
                <w:szCs w:val="22"/>
              </w:rPr>
              <w:t>(pola radnog vremena)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C5A3" w14:textId="772EB2F9" w:rsidR="00A8180A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4CECD44F" w14:textId="77777777"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80A" w:rsidRPr="008C50E8" w14:paraId="354FE39E" w14:textId="77777777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756" w14:textId="77777777"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B9BB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Poljoprivredni redar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43AD" w14:textId="25F6ECB7" w:rsidR="00A8180A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EE2">
              <w:rPr>
                <w:rFonts w:ascii="Times New Roman" w:hAnsi="Times New Roman"/>
                <w:sz w:val="22"/>
                <w:szCs w:val="22"/>
              </w:rPr>
              <w:t>SSS, gimnazijsko srednjoškolsko obrazovanje ili četverogodišnje strukovno srednjoškolsko obrazovanje poljoprivrednog, upravnog, ekonomskog ili tehničkog smjera  uz jednu godinu radnog iskustva na odgovarajućim poslovima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30B8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D9C2" w14:textId="610D74C1" w:rsidR="00A8180A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EE2">
              <w:rPr>
                <w:rFonts w:ascii="Times New Roman" w:hAnsi="Times New Roman"/>
                <w:sz w:val="22"/>
                <w:szCs w:val="22"/>
              </w:rPr>
              <w:t>1 (pola radno</w:t>
            </w: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Pr="00BF0EE2">
              <w:rPr>
                <w:rFonts w:ascii="Times New Roman" w:hAnsi="Times New Roman"/>
                <w:sz w:val="22"/>
                <w:szCs w:val="22"/>
              </w:rPr>
              <w:t xml:space="preserve"> vremena)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DC4A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50E8" w:rsidRPr="008C50E8" w14:paraId="55C2443F" w14:textId="77777777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EAFB" w14:textId="77777777" w:rsidR="008C50E8" w:rsidRPr="008C50E8" w:rsidRDefault="008C50E8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7D12" w14:textId="77777777"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Namještenik u komunalnom pogonu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E5DF" w14:textId="77777777"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niža stručna sprema ili 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56AD" w14:textId="77777777" w:rsidR="008C50E8" w:rsidRPr="008C50E8" w:rsidRDefault="008C50E8" w:rsidP="00D065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33AA" w14:textId="77777777" w:rsidR="008C50E8" w:rsidRPr="008C50E8" w:rsidRDefault="00774E88" w:rsidP="00D065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F4AD" w14:textId="5F61F2AD" w:rsidR="008C50E8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14:paraId="18C115F5" w14:textId="77777777" w:rsidR="00A8180A" w:rsidRPr="008C50E8" w:rsidRDefault="00A8180A" w:rsidP="00A8180A">
      <w:pPr>
        <w:jc w:val="both"/>
        <w:rPr>
          <w:rFonts w:ascii="Times New Roman" w:hAnsi="Times New Roman"/>
          <w:sz w:val="22"/>
          <w:szCs w:val="22"/>
        </w:rPr>
      </w:pPr>
    </w:p>
    <w:p w14:paraId="42740F27" w14:textId="77777777" w:rsidR="00A8180A" w:rsidRPr="008C50E8" w:rsidRDefault="00A8180A" w:rsidP="00A8180A">
      <w:pPr>
        <w:jc w:val="center"/>
        <w:rPr>
          <w:rFonts w:ascii="Times New Roman" w:hAnsi="Times New Roman"/>
          <w:sz w:val="22"/>
          <w:szCs w:val="22"/>
        </w:rPr>
      </w:pPr>
    </w:p>
    <w:p w14:paraId="79761904" w14:textId="77777777" w:rsidR="003968FC" w:rsidRPr="008C50E8" w:rsidRDefault="003968FC" w:rsidP="00E57CB5">
      <w:pPr>
        <w:jc w:val="center"/>
        <w:rPr>
          <w:rFonts w:ascii="Times New Roman" w:hAnsi="Times New Roman"/>
          <w:sz w:val="22"/>
          <w:szCs w:val="22"/>
        </w:rPr>
      </w:pPr>
    </w:p>
    <w:p w14:paraId="42AAA417" w14:textId="77777777" w:rsidR="003968FC" w:rsidRPr="008C50E8" w:rsidRDefault="003968FC" w:rsidP="003968FC">
      <w:pPr>
        <w:rPr>
          <w:rFonts w:ascii="Times New Roman" w:hAnsi="Times New Roman"/>
          <w:sz w:val="22"/>
          <w:szCs w:val="22"/>
        </w:rPr>
      </w:pPr>
    </w:p>
    <w:sectPr w:rsidR="003968FC" w:rsidRPr="008C50E8" w:rsidSect="00D7150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433D"/>
    <w:multiLevelType w:val="hybridMultilevel"/>
    <w:tmpl w:val="F8EE4EF4"/>
    <w:lvl w:ilvl="0" w:tplc="5096F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3A906A08"/>
    <w:multiLevelType w:val="hybridMultilevel"/>
    <w:tmpl w:val="1DEE8A56"/>
    <w:lvl w:ilvl="0" w:tplc="A4ACFC1A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3DC1BF9"/>
    <w:multiLevelType w:val="hybridMultilevel"/>
    <w:tmpl w:val="B65C8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77"/>
    <w:rsid w:val="00010C77"/>
    <w:rsid w:val="00025A9E"/>
    <w:rsid w:val="000546CC"/>
    <w:rsid w:val="0008455F"/>
    <w:rsid w:val="000B72B9"/>
    <w:rsid w:val="000F4FE9"/>
    <w:rsid w:val="0012443D"/>
    <w:rsid w:val="00130494"/>
    <w:rsid w:val="001779CD"/>
    <w:rsid w:val="001C498D"/>
    <w:rsid w:val="001F5845"/>
    <w:rsid w:val="001F6F09"/>
    <w:rsid w:val="00203056"/>
    <w:rsid w:val="00237615"/>
    <w:rsid w:val="002C7A52"/>
    <w:rsid w:val="002D7752"/>
    <w:rsid w:val="0030220C"/>
    <w:rsid w:val="00302BCA"/>
    <w:rsid w:val="0038323E"/>
    <w:rsid w:val="003968FC"/>
    <w:rsid w:val="003A3044"/>
    <w:rsid w:val="003F58AC"/>
    <w:rsid w:val="00412DA8"/>
    <w:rsid w:val="004304AA"/>
    <w:rsid w:val="004B14A6"/>
    <w:rsid w:val="004B17F6"/>
    <w:rsid w:val="004B510F"/>
    <w:rsid w:val="00506283"/>
    <w:rsid w:val="0056718B"/>
    <w:rsid w:val="0059260E"/>
    <w:rsid w:val="005A2CC2"/>
    <w:rsid w:val="0063292F"/>
    <w:rsid w:val="006636B4"/>
    <w:rsid w:val="006653F1"/>
    <w:rsid w:val="00666A70"/>
    <w:rsid w:val="006D4BC6"/>
    <w:rsid w:val="006F1E21"/>
    <w:rsid w:val="00757319"/>
    <w:rsid w:val="00774E88"/>
    <w:rsid w:val="00785009"/>
    <w:rsid w:val="00785E31"/>
    <w:rsid w:val="00787D4E"/>
    <w:rsid w:val="00793306"/>
    <w:rsid w:val="007E00C3"/>
    <w:rsid w:val="007E5CFA"/>
    <w:rsid w:val="00866399"/>
    <w:rsid w:val="008750B5"/>
    <w:rsid w:val="00875285"/>
    <w:rsid w:val="00886027"/>
    <w:rsid w:val="008932E0"/>
    <w:rsid w:val="008C18F9"/>
    <w:rsid w:val="008C50E8"/>
    <w:rsid w:val="0098434D"/>
    <w:rsid w:val="00987FC2"/>
    <w:rsid w:val="00993297"/>
    <w:rsid w:val="009A243A"/>
    <w:rsid w:val="009C47A6"/>
    <w:rsid w:val="009C688D"/>
    <w:rsid w:val="009E79E0"/>
    <w:rsid w:val="00A07A1F"/>
    <w:rsid w:val="00A73C2E"/>
    <w:rsid w:val="00A8180A"/>
    <w:rsid w:val="00AB7BEA"/>
    <w:rsid w:val="00B006C7"/>
    <w:rsid w:val="00B24C33"/>
    <w:rsid w:val="00B718B6"/>
    <w:rsid w:val="00B82B0C"/>
    <w:rsid w:val="00BB14D5"/>
    <w:rsid w:val="00BD4DA5"/>
    <w:rsid w:val="00BF0EE2"/>
    <w:rsid w:val="00BF635E"/>
    <w:rsid w:val="00C07155"/>
    <w:rsid w:val="00C178C8"/>
    <w:rsid w:val="00C44401"/>
    <w:rsid w:val="00C70DAB"/>
    <w:rsid w:val="00C8091B"/>
    <w:rsid w:val="00CB3F57"/>
    <w:rsid w:val="00CC7B46"/>
    <w:rsid w:val="00CE1212"/>
    <w:rsid w:val="00D06529"/>
    <w:rsid w:val="00D158FE"/>
    <w:rsid w:val="00D258F0"/>
    <w:rsid w:val="00D354F6"/>
    <w:rsid w:val="00D71507"/>
    <w:rsid w:val="00DB06AB"/>
    <w:rsid w:val="00E57CB5"/>
    <w:rsid w:val="00E60348"/>
    <w:rsid w:val="00EB4B19"/>
    <w:rsid w:val="00ED18CD"/>
    <w:rsid w:val="00ED27AA"/>
    <w:rsid w:val="00ED43EE"/>
    <w:rsid w:val="00EE0E77"/>
    <w:rsid w:val="00EF40D2"/>
    <w:rsid w:val="00EF4AC7"/>
    <w:rsid w:val="00F05E1E"/>
    <w:rsid w:val="00F26061"/>
    <w:rsid w:val="00F30EB1"/>
    <w:rsid w:val="00F92317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F23F1"/>
  <w15:chartTrackingRefBased/>
  <w15:docId w15:val="{52B3E1D8-7CA6-47C3-B28C-1789D07F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pPr>
      <w:ind w:left="720"/>
      <w:jc w:val="both"/>
    </w:pPr>
    <w:rPr>
      <w:rFonts w:ascii="Times New Roman" w:hAnsi="Times New Roman"/>
    </w:rPr>
  </w:style>
  <w:style w:type="table" w:styleId="Reetkatablice">
    <w:name w:val="Table Grid"/>
    <w:basedOn w:val="Obinatablica"/>
    <w:rsid w:val="0089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Vladislavci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Vladislavci</dc:creator>
  <cp:keywords/>
  <cp:lastModifiedBy>OpcinaPC2020</cp:lastModifiedBy>
  <cp:revision>3</cp:revision>
  <cp:lastPrinted>2020-03-10T13:08:00Z</cp:lastPrinted>
  <dcterms:created xsi:type="dcterms:W3CDTF">2021-03-02T11:40:00Z</dcterms:created>
  <dcterms:modified xsi:type="dcterms:W3CDTF">2021-03-02T11:54:00Z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1445433176</vt:i4>
  </property>
  <property fmtid="{D5CDD505-2E9C-101B-9397-08002B2CF9AE}" pid="3" name="_EmailSubject">
    <vt:lpwstr/>
  </property>
  <property fmtid="{D5CDD505-2E9C-101B-9397-08002B2CF9AE}" pid="4" name="_AuthorEmail">
    <vt:lpwstr>opcina-vladislavci@os.t-com.hr</vt:lpwstr>
  </property>
  <property fmtid="{D5CDD505-2E9C-101B-9397-08002B2CF9AE}" pid="5" name="_AuthorEmailDisplayName">
    <vt:lpwstr>Općina Vladislavci</vt:lpwstr>
  </property>
  <property fmtid="{D5CDD505-2E9C-101B-9397-08002B2CF9AE}" pid="6" name="_ReviewingToolsShownOnce">
    <vt:lpwstr/>
  </property>
</Properties>
</file>