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F9B7" w14:textId="77777777" w:rsidR="00310F52" w:rsidRPr="00310F52" w:rsidRDefault="00310F52" w:rsidP="00310F52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310F52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8BD44E3" wp14:editId="04CD9BE3">
            <wp:extent cx="673100" cy="541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5" cy="54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6D3F8" w14:textId="77777777" w:rsidR="00310F52" w:rsidRPr="00310F52" w:rsidRDefault="00310F52" w:rsidP="00310F52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310F5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6A6EBFE9" w14:textId="77777777" w:rsidR="00310F52" w:rsidRPr="00310F52" w:rsidRDefault="00310F52" w:rsidP="00310F5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10F5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10F52" w:rsidRPr="00310F52" w14:paraId="3F469D50" w14:textId="77777777" w:rsidTr="00AC29CB">
        <w:trPr>
          <w:trHeight w:val="249"/>
        </w:trPr>
        <w:tc>
          <w:tcPr>
            <w:tcW w:w="1101" w:type="dxa"/>
            <w:shd w:val="clear" w:color="auto" w:fill="auto"/>
          </w:tcPr>
          <w:p w14:paraId="35C5405C" w14:textId="77777777" w:rsidR="00310F52" w:rsidRPr="00310F52" w:rsidRDefault="00310F52" w:rsidP="00310F5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10F52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13E74BC1" wp14:editId="2B51D5E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6B42E6C8" w14:textId="77777777" w:rsidR="00310F52" w:rsidRPr="00310F52" w:rsidRDefault="00310F52" w:rsidP="00310F5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310F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09C6CF0" w14:textId="77777777" w:rsidR="00310F52" w:rsidRPr="00310F52" w:rsidRDefault="00310F52" w:rsidP="00310F5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310F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0C0BE46B" w14:textId="77777777" w:rsidR="00310F52" w:rsidRPr="00310F52" w:rsidRDefault="00310F52" w:rsidP="00310F5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130DCD23" w14:textId="4F76C07C" w:rsidR="00310F52" w:rsidRPr="00310F52" w:rsidRDefault="00310F52" w:rsidP="00310F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Na temelju članka 30. Statuta Općine Vladislavci („Službeni glasnik“ Općine Vladislavci br. 3/13, 3/17, 2/18, 4/20, 5/20 – pročišćeni tekst, 8/20, 2/21 i  3/21 – pročišćeni tekst), članka 2. stavka 2. Odluke o suglasnosti na provedbu ulaganja na području Općine Vladislavci u 2021. godini („Službeni glasnik“ Općine Vladislavci br. 12/20, 3/21 i 6/21)  i članka 22. Pravilnika o provedbi postupaka jednostavne nabave („Službeni glasnik“ Općine Vladislavci br. 9/20 ) u postupku nabave </w:t>
      </w:r>
      <w:bookmarkStart w:id="1" w:name="_Hlk49929638"/>
      <w:bookmarkStart w:id="2" w:name="_Hlk57894149"/>
      <w:r w:rsidRPr="00310F52">
        <w:rPr>
          <w:rFonts w:ascii="Times New Roman" w:eastAsia="Calibri" w:hAnsi="Times New Roman" w:cs="Times New Roman"/>
          <w:sz w:val="24"/>
          <w:szCs w:val="24"/>
        </w:rPr>
        <w:t>robe -</w:t>
      </w:r>
      <w:bookmarkEnd w:id="1"/>
      <w:r w:rsidRPr="0031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  <w:r w:rsidR="0076726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10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abava posuda (spremnika za otpad)  za odvojeno prikupljanje otpada za sva kućanstva s područja Općine Vladislavci, N-14/21,  </w:t>
      </w: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procijenjene vrijednosti nabave u iznosu od 160.095,00 kn  bez PDV-a,  Općinsko vijeće Općine Vladislavci na svojoj 7. sjednici, održanoj dana </w:t>
      </w:r>
      <w:r w:rsidR="00A736C7">
        <w:rPr>
          <w:rFonts w:ascii="Times New Roman" w:eastAsia="Calibri" w:hAnsi="Times New Roman" w:cs="Times New Roman"/>
          <w:sz w:val="24"/>
          <w:szCs w:val="24"/>
        </w:rPr>
        <w:t xml:space="preserve">13. rujna </w:t>
      </w: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 2021. godine,  donosi</w:t>
      </w:r>
    </w:p>
    <w:p w14:paraId="13836307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7AB692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14:paraId="28BACD44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>u postupku jednostavne nabave br. N-14/21</w:t>
      </w:r>
    </w:p>
    <w:p w14:paraId="21617575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3D57B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14:paraId="6981B090" w14:textId="3D99DC69" w:rsidR="00310F52" w:rsidRPr="00A03482" w:rsidRDefault="00310F52" w:rsidP="00A034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3482">
        <w:rPr>
          <w:rFonts w:ascii="Times New Roman" w:hAnsi="Times New Roman" w:cs="Times New Roman"/>
          <w:sz w:val="24"/>
          <w:szCs w:val="24"/>
        </w:rPr>
        <w:t xml:space="preserve">Kao najpovoljnija ponuda u postupku nabave robe - </w:t>
      </w:r>
      <w:r w:rsidR="0076726C" w:rsidRPr="00A03482">
        <w:rPr>
          <w:rFonts w:ascii="Times New Roman" w:hAnsi="Times New Roman" w:cs="Times New Roman"/>
          <w:sz w:val="24"/>
          <w:szCs w:val="24"/>
        </w:rPr>
        <w:t>n</w:t>
      </w:r>
      <w:r w:rsidRPr="00A03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abava posuda (spremnika za otpad)  za odvojeno prikupljanje otpada za sva kućanstva s područja Općine Vladislavci,  </w:t>
      </w:r>
      <w:r w:rsidRPr="00A03482">
        <w:rPr>
          <w:rFonts w:ascii="Times New Roman" w:hAnsi="Times New Roman" w:cs="Times New Roman"/>
          <w:sz w:val="24"/>
          <w:szCs w:val="24"/>
        </w:rPr>
        <w:t xml:space="preserve">broj jednostavne nabave : N-14/21, odabrana je ponuda ponuditelja: </w:t>
      </w:r>
      <w:r w:rsidRPr="00A03482">
        <w:rPr>
          <w:rFonts w:ascii="Times New Roman" w:hAnsi="Times New Roman" w:cs="Times New Roman"/>
          <w:b/>
          <w:sz w:val="24"/>
          <w:szCs w:val="24"/>
        </w:rPr>
        <w:t xml:space="preserve">Gradatin d.o.o. Sesvete, Livadarski put 19, Sesvete, O.I.B. 79147056526, </w:t>
      </w:r>
      <w:r w:rsidRPr="00A03482">
        <w:rPr>
          <w:rFonts w:ascii="Times New Roman" w:hAnsi="Times New Roman" w:cs="Times New Roman"/>
          <w:b/>
          <w:bCs/>
          <w:sz w:val="24"/>
          <w:szCs w:val="24"/>
        </w:rPr>
        <w:t>sa cijenom ponude od 159.920,00 kuna (bez troškova PDV-a), odnosno ukupnom cijenom ponude od 199.900,00 kuna (sa troškovima PDV-a).</w:t>
      </w:r>
    </w:p>
    <w:p w14:paraId="2F5F7F32" w14:textId="77777777" w:rsidR="00310F52" w:rsidRPr="00A03482" w:rsidRDefault="00310F52" w:rsidP="00A034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3482">
        <w:rPr>
          <w:rFonts w:ascii="Times New Roman" w:hAnsi="Times New Roman" w:cs="Times New Roman"/>
          <w:sz w:val="24"/>
          <w:szCs w:val="24"/>
        </w:rPr>
        <w:t xml:space="preserve">Razlog odabira: najniža cijena. </w:t>
      </w:r>
    </w:p>
    <w:p w14:paraId="7D9F76CE" w14:textId="331A9312" w:rsidR="00310F52" w:rsidRPr="00A03482" w:rsidRDefault="00310F52" w:rsidP="00A034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3482">
        <w:rPr>
          <w:rFonts w:ascii="Times New Roman" w:hAnsi="Times New Roman" w:cs="Times New Roman"/>
          <w:sz w:val="24"/>
          <w:szCs w:val="24"/>
        </w:rPr>
        <w:t xml:space="preserve">Broj zaprimljenih ponuda i nazivi ponuditelja: 1. </w:t>
      </w:r>
      <w:r w:rsidR="003E3458" w:rsidRPr="00A03482">
        <w:rPr>
          <w:rFonts w:ascii="Times New Roman" w:hAnsi="Times New Roman" w:cs="Times New Roman"/>
          <w:sz w:val="24"/>
          <w:szCs w:val="24"/>
        </w:rPr>
        <w:t>Gradatin d.o.o. Sesvete, Livadarski put 19, Sesvete.</w:t>
      </w:r>
    </w:p>
    <w:p w14:paraId="699DAE46" w14:textId="77777777" w:rsidR="00310F52" w:rsidRPr="00310F52" w:rsidRDefault="00310F52" w:rsidP="0031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3B3EE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52">
        <w:rPr>
          <w:rFonts w:ascii="Times New Roman" w:eastAsia="Calibri" w:hAnsi="Times New Roman" w:cs="Times New Roman"/>
          <w:b/>
        </w:rPr>
        <w:t>Članak 2.</w:t>
      </w:r>
    </w:p>
    <w:p w14:paraId="178A9F02" w14:textId="496E60A0" w:rsidR="00310F52" w:rsidRPr="00A03482" w:rsidRDefault="00310F52" w:rsidP="00581E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Ovlašćuje se  općinski načelnik  za</w:t>
      </w:r>
      <w:r w:rsidR="00581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482">
        <w:rPr>
          <w:rFonts w:ascii="Times New Roman" w:eastAsia="Calibri" w:hAnsi="Times New Roman" w:cs="Times New Roman"/>
          <w:sz w:val="24"/>
          <w:szCs w:val="24"/>
        </w:rPr>
        <w:t>sklapanje ugovora s odabranim ponuditeljem</w:t>
      </w:r>
      <w:r w:rsidR="00581E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3482">
        <w:rPr>
          <w:rFonts w:ascii="Times New Roman" w:eastAsia="Calibri" w:hAnsi="Times New Roman" w:cs="Times New Roman"/>
          <w:sz w:val="24"/>
          <w:szCs w:val="24"/>
        </w:rPr>
        <w:t xml:space="preserve">za izvršenje  isplate sukladno potpisanom ugovoru o jednostavnoj nabavi </w:t>
      </w:r>
      <w:r w:rsidR="00581ECA"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Pr="00A03482">
        <w:rPr>
          <w:rFonts w:ascii="Times New Roman" w:eastAsia="Calibri" w:hAnsi="Times New Roman" w:cs="Times New Roman"/>
          <w:sz w:val="24"/>
          <w:szCs w:val="24"/>
        </w:rPr>
        <w:t>za poduzimanje  svih ostalih radnji vezano uz izvršenje ugovora</w:t>
      </w:r>
      <w:r w:rsidR="00A03482" w:rsidRPr="00A034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02D8A2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543D8E93" w14:textId="77777777" w:rsidR="00310F52" w:rsidRPr="00310F52" w:rsidRDefault="00310F52" w:rsidP="00310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893816E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9459C" w14:textId="77777777" w:rsidR="00310F52" w:rsidRPr="00310F52" w:rsidRDefault="00310F52" w:rsidP="00310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035033B0" w14:textId="77777777" w:rsidR="00310F52" w:rsidRPr="00310F52" w:rsidRDefault="00310F52" w:rsidP="0031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Ova Odluka stupa na snagu danom donošenja, i objavit će se u „Službenom glasniku“ Općine Vladislavci.</w:t>
      </w:r>
    </w:p>
    <w:p w14:paraId="36DB9B63" w14:textId="77777777" w:rsidR="00310F52" w:rsidRPr="00310F52" w:rsidRDefault="00310F52" w:rsidP="00310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50481" w14:textId="20F35C64" w:rsidR="00310F52" w:rsidRPr="00310F52" w:rsidRDefault="00310F52" w:rsidP="00310F5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KLASA: 406-01/21-05/1</w:t>
      </w:r>
      <w:r w:rsidR="0083661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9EA83AE" w14:textId="6FDF0CA7" w:rsidR="00310F52" w:rsidRPr="00310F52" w:rsidRDefault="00310F52" w:rsidP="00310F5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UR.BROJ: 2158/07-01-21-</w:t>
      </w:r>
      <w:r w:rsidR="00A736C7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0EEFFCCC" w14:textId="69E1E779" w:rsidR="00310F52" w:rsidRDefault="00310F52" w:rsidP="00310F5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A736C7">
        <w:rPr>
          <w:rFonts w:ascii="Times New Roman" w:eastAsia="Calibri" w:hAnsi="Times New Roman" w:cs="Times New Roman"/>
          <w:sz w:val="24"/>
          <w:szCs w:val="24"/>
        </w:rPr>
        <w:t xml:space="preserve">13. rujna </w:t>
      </w: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2021.                 </w:t>
      </w:r>
    </w:p>
    <w:p w14:paraId="64CA9A9A" w14:textId="564D5A4C" w:rsidR="00310F52" w:rsidRPr="00310F52" w:rsidRDefault="00310F52" w:rsidP="00310F5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0F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310F52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B99F178" w14:textId="77777777" w:rsidR="00310F52" w:rsidRPr="00310F52" w:rsidRDefault="00310F52" w:rsidP="00310F52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F52">
        <w:rPr>
          <w:rFonts w:ascii="Times New Roman" w:eastAsia="Calibri" w:hAnsi="Times New Roman" w:cs="Times New Roman"/>
          <w:b/>
          <w:sz w:val="24"/>
          <w:szCs w:val="24"/>
        </w:rPr>
        <w:t>Općinskog vijeća</w:t>
      </w:r>
    </w:p>
    <w:p w14:paraId="6BD1552B" w14:textId="77777777" w:rsidR="00310F52" w:rsidRPr="00310F52" w:rsidRDefault="00310F52" w:rsidP="00310F52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F52">
        <w:rPr>
          <w:rFonts w:ascii="Times New Roman" w:eastAsia="Calibri" w:hAnsi="Times New Roman" w:cs="Times New Roman"/>
          <w:sz w:val="24"/>
          <w:szCs w:val="24"/>
        </w:rPr>
        <w:t>Krunoslav Morović</w:t>
      </w:r>
    </w:p>
    <w:p w14:paraId="3C7B8669" w14:textId="77777777" w:rsidR="00A55568" w:rsidRDefault="00A55568" w:rsidP="00310F52">
      <w:pPr>
        <w:spacing w:after="0" w:line="276" w:lineRule="auto"/>
        <w:jc w:val="both"/>
      </w:pPr>
    </w:p>
    <w:sectPr w:rsidR="00A55568" w:rsidSect="00A03482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91C"/>
    <w:multiLevelType w:val="hybridMultilevel"/>
    <w:tmpl w:val="01A45618"/>
    <w:lvl w:ilvl="0" w:tplc="3732C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E"/>
    <w:rsid w:val="00310F52"/>
    <w:rsid w:val="003310B8"/>
    <w:rsid w:val="003E3458"/>
    <w:rsid w:val="00581ECA"/>
    <w:rsid w:val="0076726C"/>
    <w:rsid w:val="00836616"/>
    <w:rsid w:val="00A03482"/>
    <w:rsid w:val="00A55568"/>
    <w:rsid w:val="00A736C7"/>
    <w:rsid w:val="00B6295E"/>
    <w:rsid w:val="00E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071E"/>
  <w15:chartTrackingRefBased/>
  <w15:docId w15:val="{5416EF05-993E-4DB8-8C98-CACE89FA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6295E"/>
    <w:pPr>
      <w:spacing w:after="120" w:line="276" w:lineRule="auto"/>
    </w:pPr>
    <w:rPr>
      <w:rFonts w:ascii="Times New Roman" w:eastAsia="Calibri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6295E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A03482"/>
    <w:pPr>
      <w:ind w:left="720"/>
      <w:contextualSpacing/>
    </w:pPr>
  </w:style>
  <w:style w:type="paragraph" w:styleId="Bezproreda">
    <w:name w:val="No Spacing"/>
    <w:uiPriority w:val="1"/>
    <w:qFormat/>
    <w:rsid w:val="00A03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10</cp:revision>
  <cp:lastPrinted>2021-09-13T11:37:00Z</cp:lastPrinted>
  <dcterms:created xsi:type="dcterms:W3CDTF">2021-09-10T07:34:00Z</dcterms:created>
  <dcterms:modified xsi:type="dcterms:W3CDTF">2021-09-14T08:13:00Z</dcterms:modified>
</cp:coreProperties>
</file>