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985C" w14:textId="77777777" w:rsidR="00393682" w:rsidRDefault="00393682"/>
    <w:p w14:paraId="7EFCFC23" w14:textId="5701C65A" w:rsidR="008F44E3" w:rsidRPr="0058569C" w:rsidRDefault="008F44E3" w:rsidP="008F44E3">
      <w:pPr>
        <w:ind w:firstLine="540"/>
        <w:jc w:val="both"/>
      </w:pPr>
      <w:r w:rsidRPr="0058569C">
        <w:t xml:space="preserve">Na temelju članka 30. Statuta Općine Vladislavci </w:t>
      </w:r>
      <w:r w:rsidR="00A218EA" w:rsidRPr="00A218EA">
        <w:t>(„Službeni glasnik“ Općine Vladislavci broj 3/13, 3/17, 2/18, 4/20, 5/20 - pročišćeni tekst, 8/20 i 2/21</w:t>
      </w:r>
      <w:r w:rsidRPr="0058569C">
        <w:t xml:space="preserve">), Općinsko vijeće Općine Vladislavci na svojoj </w:t>
      </w:r>
      <w:r w:rsidR="007C3DFB">
        <w:t>7</w:t>
      </w:r>
      <w:r w:rsidR="00C51CD5">
        <w:t>.</w:t>
      </w:r>
      <w:r w:rsidRPr="0058569C">
        <w:t xml:space="preserve"> sjednici održanoj dana </w:t>
      </w:r>
      <w:r w:rsidR="007866CA">
        <w:t xml:space="preserve">13. </w:t>
      </w:r>
      <w:r w:rsidR="00A503DA">
        <w:t xml:space="preserve"> </w:t>
      </w:r>
      <w:r w:rsidR="007C3DFB">
        <w:t>rujna</w:t>
      </w:r>
      <w:r>
        <w:t xml:space="preserve"> 20</w:t>
      </w:r>
      <w:r w:rsidR="00C51CD5">
        <w:t>2</w:t>
      </w:r>
      <w:r w:rsidR="00A218EA">
        <w:t>1</w:t>
      </w:r>
      <w:r w:rsidR="00C51CD5">
        <w:t xml:space="preserve">. donijelo </w:t>
      </w:r>
      <w:r w:rsidR="007866CA">
        <w:t>je</w:t>
      </w:r>
    </w:p>
    <w:p w14:paraId="4A61BCE8" w14:textId="77777777" w:rsidR="008F44E3" w:rsidRPr="0058569C" w:rsidRDefault="008F44E3" w:rsidP="008F44E3">
      <w:pPr>
        <w:jc w:val="both"/>
      </w:pPr>
    </w:p>
    <w:p w14:paraId="2298E33B" w14:textId="77777777" w:rsidR="008F44E3" w:rsidRPr="0058569C" w:rsidRDefault="008F44E3" w:rsidP="008F44E3">
      <w:pPr>
        <w:jc w:val="both"/>
      </w:pPr>
    </w:p>
    <w:p w14:paraId="5E5204D4" w14:textId="77777777" w:rsidR="008F44E3" w:rsidRPr="0058569C" w:rsidRDefault="008F44E3" w:rsidP="008F44E3">
      <w:pPr>
        <w:jc w:val="center"/>
        <w:rPr>
          <w:b/>
        </w:rPr>
      </w:pPr>
      <w:r w:rsidRPr="0058569C">
        <w:rPr>
          <w:b/>
        </w:rPr>
        <w:t>ZAKLJUČAK</w:t>
      </w:r>
    </w:p>
    <w:p w14:paraId="0B903447" w14:textId="6E6BE2A0" w:rsidR="008F44E3" w:rsidRPr="0058569C" w:rsidRDefault="008F44E3" w:rsidP="008F44E3">
      <w:pPr>
        <w:jc w:val="center"/>
        <w:rPr>
          <w:b/>
        </w:rPr>
      </w:pPr>
      <w:r w:rsidRPr="0058569C">
        <w:rPr>
          <w:b/>
        </w:rPr>
        <w:t xml:space="preserve">O PRIHVAĆANJU </w:t>
      </w:r>
      <w:r w:rsidR="006D695C">
        <w:rPr>
          <w:b/>
        </w:rPr>
        <w:t>IZVJEŠ</w:t>
      </w:r>
      <w:r w:rsidR="007C3DFB">
        <w:rPr>
          <w:b/>
        </w:rPr>
        <w:t>ĆA</w:t>
      </w:r>
      <w:r w:rsidR="006D695C">
        <w:rPr>
          <w:b/>
        </w:rPr>
        <w:t xml:space="preserve"> </w:t>
      </w:r>
      <w:bookmarkStart w:id="0" w:name="_Hlk65651707"/>
      <w:r w:rsidR="007C3DFB">
        <w:rPr>
          <w:b/>
        </w:rPr>
        <w:t>O RADU</w:t>
      </w:r>
      <w:r w:rsidR="006D695C">
        <w:rPr>
          <w:b/>
        </w:rPr>
        <w:t xml:space="preserve"> J</w:t>
      </w:r>
      <w:r w:rsidR="007C3DFB">
        <w:rPr>
          <w:b/>
        </w:rPr>
        <w:t xml:space="preserve">AVNE VATROGASNE POSTROJBE </w:t>
      </w:r>
      <w:r w:rsidR="006D695C">
        <w:rPr>
          <w:b/>
        </w:rPr>
        <w:t>ČEPIN</w:t>
      </w:r>
      <w:r w:rsidR="007C3DFB">
        <w:rPr>
          <w:b/>
        </w:rPr>
        <w:t xml:space="preserve"> U 2020. GODINI</w:t>
      </w:r>
    </w:p>
    <w:bookmarkEnd w:id="0"/>
    <w:p w14:paraId="3632338D" w14:textId="77777777" w:rsidR="008F44E3" w:rsidRPr="0058569C" w:rsidRDefault="008F44E3" w:rsidP="008F44E3">
      <w:pPr>
        <w:jc w:val="center"/>
        <w:rPr>
          <w:b/>
        </w:rPr>
      </w:pPr>
    </w:p>
    <w:p w14:paraId="65A10710" w14:textId="77777777" w:rsidR="008F44E3" w:rsidRPr="0058569C" w:rsidRDefault="008F44E3" w:rsidP="007C3DFB"/>
    <w:p w14:paraId="6D98CE05" w14:textId="77777777" w:rsidR="008F44E3" w:rsidRPr="0058569C" w:rsidRDefault="008F44E3" w:rsidP="008F44E3">
      <w:pPr>
        <w:jc w:val="center"/>
      </w:pPr>
    </w:p>
    <w:p w14:paraId="1A249486" w14:textId="77777777" w:rsidR="008F44E3" w:rsidRPr="00C51CD5" w:rsidRDefault="008F44E3" w:rsidP="008F44E3">
      <w:pPr>
        <w:jc w:val="center"/>
        <w:rPr>
          <w:b/>
        </w:rPr>
      </w:pPr>
      <w:r w:rsidRPr="00C51CD5">
        <w:rPr>
          <w:b/>
        </w:rPr>
        <w:t>I.</w:t>
      </w:r>
    </w:p>
    <w:p w14:paraId="08629227" w14:textId="77777777" w:rsidR="008F44E3" w:rsidRPr="0058569C" w:rsidRDefault="008F44E3" w:rsidP="008F44E3">
      <w:pPr>
        <w:jc w:val="center"/>
      </w:pPr>
    </w:p>
    <w:p w14:paraId="488DA1DB" w14:textId="3423CA85" w:rsidR="008F44E3" w:rsidRPr="0058569C" w:rsidRDefault="008F44E3" w:rsidP="008F44E3">
      <w:pPr>
        <w:ind w:firstLine="708"/>
        <w:jc w:val="both"/>
      </w:pPr>
      <w:r w:rsidRPr="0058569C">
        <w:t xml:space="preserve">Prihvaća se </w:t>
      </w:r>
      <w:r w:rsidR="006D695C">
        <w:t>Izvje</w:t>
      </w:r>
      <w:r w:rsidR="007C3DFB">
        <w:t>šće</w:t>
      </w:r>
      <w:r w:rsidR="006D695C">
        <w:t xml:space="preserve"> </w:t>
      </w:r>
      <w:r w:rsidR="007C3DFB">
        <w:t xml:space="preserve">o radu </w:t>
      </w:r>
      <w:r w:rsidR="006D695C">
        <w:t>JVP</w:t>
      </w:r>
      <w:r w:rsidR="006D695C" w:rsidRPr="006D695C">
        <w:t xml:space="preserve"> </w:t>
      </w:r>
      <w:r w:rsidR="006D695C">
        <w:t>Č</w:t>
      </w:r>
      <w:r w:rsidR="006D695C" w:rsidRPr="006D695C">
        <w:t>epin</w:t>
      </w:r>
      <w:r w:rsidR="006D695C">
        <w:t>.</w:t>
      </w:r>
    </w:p>
    <w:p w14:paraId="7C873788" w14:textId="77777777" w:rsidR="00C51CD5" w:rsidRDefault="00C51CD5" w:rsidP="008F44E3">
      <w:pPr>
        <w:ind w:firstLine="708"/>
        <w:jc w:val="both"/>
      </w:pPr>
    </w:p>
    <w:p w14:paraId="6A6A489A" w14:textId="77777777" w:rsidR="008F44E3" w:rsidRPr="0058569C" w:rsidRDefault="008F44E3" w:rsidP="008F44E3">
      <w:pPr>
        <w:ind w:firstLine="708"/>
        <w:jc w:val="both"/>
      </w:pPr>
      <w:r w:rsidRPr="0058569C">
        <w:t>Izvješće iz stavka 1. ove točke prilog je ovom Zaključku.</w:t>
      </w:r>
    </w:p>
    <w:p w14:paraId="0A7020E1" w14:textId="77777777" w:rsidR="008F44E3" w:rsidRPr="0058569C" w:rsidRDefault="008F44E3" w:rsidP="008F44E3">
      <w:pPr>
        <w:ind w:left="-1417"/>
        <w:jc w:val="both"/>
      </w:pPr>
    </w:p>
    <w:p w14:paraId="0AA9FE8E" w14:textId="77777777" w:rsidR="008F44E3" w:rsidRPr="0058569C" w:rsidRDefault="008F44E3" w:rsidP="008F44E3">
      <w:pPr>
        <w:jc w:val="both"/>
      </w:pPr>
    </w:p>
    <w:p w14:paraId="36974482" w14:textId="77777777" w:rsidR="008F44E3" w:rsidRPr="0058569C" w:rsidRDefault="008F44E3" w:rsidP="008F44E3"/>
    <w:p w14:paraId="642C0E89" w14:textId="77777777" w:rsidR="008F44E3" w:rsidRPr="00C51CD5" w:rsidRDefault="008F44E3" w:rsidP="008F44E3">
      <w:pPr>
        <w:jc w:val="center"/>
        <w:rPr>
          <w:b/>
        </w:rPr>
      </w:pPr>
      <w:r w:rsidRPr="00C51CD5">
        <w:rPr>
          <w:b/>
        </w:rPr>
        <w:t>II.</w:t>
      </w:r>
    </w:p>
    <w:p w14:paraId="09367969" w14:textId="77777777" w:rsidR="008F44E3" w:rsidRPr="0058569C" w:rsidRDefault="008F44E3" w:rsidP="008F44E3">
      <w:pPr>
        <w:jc w:val="center"/>
      </w:pPr>
    </w:p>
    <w:p w14:paraId="09DC6A3E" w14:textId="77777777" w:rsidR="008F44E3" w:rsidRPr="0058569C" w:rsidRDefault="008F44E3" w:rsidP="008F44E3">
      <w:pPr>
        <w:jc w:val="both"/>
      </w:pPr>
      <w:r w:rsidRPr="0058569C">
        <w:tab/>
        <w:t>Ovaj Zaključak stupa na snagu danom donošenja i bit će objavljen u „Službenom glasniku“ Općine Vladislavci</w:t>
      </w:r>
    </w:p>
    <w:p w14:paraId="67E48FBB" w14:textId="77777777" w:rsidR="008F44E3" w:rsidRPr="0058569C" w:rsidRDefault="008F44E3" w:rsidP="008F44E3"/>
    <w:p w14:paraId="466AF683" w14:textId="77777777" w:rsidR="008F44E3" w:rsidRPr="0058569C" w:rsidRDefault="008F44E3" w:rsidP="008F44E3"/>
    <w:p w14:paraId="107FE9EB" w14:textId="77777777" w:rsidR="008F44E3" w:rsidRPr="0058569C" w:rsidRDefault="008F44E3" w:rsidP="008F44E3">
      <w:pPr>
        <w:ind w:firstLine="708"/>
        <w:jc w:val="both"/>
      </w:pPr>
    </w:p>
    <w:p w14:paraId="163D862F" w14:textId="77777777" w:rsidR="008F44E3" w:rsidRPr="0058569C" w:rsidRDefault="008F44E3" w:rsidP="008F44E3">
      <w:pPr>
        <w:ind w:firstLine="708"/>
        <w:jc w:val="both"/>
      </w:pPr>
    </w:p>
    <w:p w14:paraId="51517A30" w14:textId="77777777" w:rsidR="008F44E3" w:rsidRPr="0058569C" w:rsidRDefault="008F44E3" w:rsidP="008F44E3">
      <w:pPr>
        <w:jc w:val="both"/>
      </w:pPr>
    </w:p>
    <w:p w14:paraId="3DC9575C" w14:textId="55FF5FB8" w:rsidR="008F44E3" w:rsidRPr="0058569C" w:rsidRDefault="008F44E3" w:rsidP="008F44E3">
      <w:pPr>
        <w:jc w:val="both"/>
      </w:pPr>
      <w:r w:rsidRPr="0058569C">
        <w:t xml:space="preserve">KLASA: </w:t>
      </w:r>
      <w:r w:rsidR="007C3DFB">
        <w:t>214</w:t>
      </w:r>
      <w:r w:rsidRPr="0058569C">
        <w:t>-0</w:t>
      </w:r>
      <w:r w:rsidR="00C51CD5">
        <w:t>1</w:t>
      </w:r>
      <w:r w:rsidRPr="0058569C">
        <w:t>/</w:t>
      </w:r>
      <w:r w:rsidR="007C3DFB">
        <w:t>18</w:t>
      </w:r>
      <w:r w:rsidRPr="0058569C">
        <w:t>-0</w:t>
      </w:r>
      <w:r w:rsidR="006D695C">
        <w:t>1</w:t>
      </w:r>
      <w:r w:rsidRPr="0058569C">
        <w:t>/0</w:t>
      </w:r>
      <w:r w:rsidR="007C3DFB">
        <w:t>4</w:t>
      </w:r>
      <w:r w:rsidRPr="0058569C">
        <w:t xml:space="preserve">             </w:t>
      </w:r>
    </w:p>
    <w:p w14:paraId="702928AE" w14:textId="79D1A7E6" w:rsidR="008F44E3" w:rsidRPr="0058569C" w:rsidRDefault="008F44E3" w:rsidP="008F44E3">
      <w:pPr>
        <w:jc w:val="both"/>
      </w:pPr>
      <w:r>
        <w:t>URBROJ: 2158/07-01-</w:t>
      </w:r>
      <w:r w:rsidR="00C51CD5">
        <w:t>2</w:t>
      </w:r>
      <w:r w:rsidR="00A218EA">
        <w:t>1</w:t>
      </w:r>
      <w:r>
        <w:t>-</w:t>
      </w:r>
      <w:r w:rsidR="007C3DFB">
        <w:t>61</w:t>
      </w:r>
    </w:p>
    <w:p w14:paraId="760A8741" w14:textId="5FC29826" w:rsidR="008F44E3" w:rsidRPr="0058569C" w:rsidRDefault="008F44E3" w:rsidP="008F44E3">
      <w:pPr>
        <w:jc w:val="both"/>
      </w:pPr>
      <w:r w:rsidRPr="0058569C">
        <w:t>Vladislavci,</w:t>
      </w:r>
      <w:r w:rsidR="007866CA">
        <w:t xml:space="preserve"> 13</w:t>
      </w:r>
      <w:r w:rsidR="007C3DFB">
        <w:t xml:space="preserve">. rujna </w:t>
      </w:r>
      <w:r>
        <w:t xml:space="preserve"> 20</w:t>
      </w:r>
      <w:r w:rsidR="00C51CD5">
        <w:t>2</w:t>
      </w:r>
      <w:r w:rsidR="00A218EA">
        <w:t>1</w:t>
      </w:r>
      <w:r w:rsidRPr="0058569C">
        <w:t>.</w:t>
      </w:r>
    </w:p>
    <w:p w14:paraId="0CF3C61F" w14:textId="77777777" w:rsidR="008F44E3" w:rsidRPr="0058569C" w:rsidRDefault="008F44E3" w:rsidP="008F44E3">
      <w:pPr>
        <w:jc w:val="both"/>
      </w:pPr>
    </w:p>
    <w:p w14:paraId="7F045053" w14:textId="77777777" w:rsidR="008F44E3" w:rsidRPr="0058569C" w:rsidRDefault="008F44E3" w:rsidP="008F44E3">
      <w:pPr>
        <w:jc w:val="both"/>
      </w:pPr>
      <w:r w:rsidRPr="0058569C">
        <w:tab/>
      </w:r>
    </w:p>
    <w:p w14:paraId="638A81C7" w14:textId="77777777" w:rsidR="008F44E3" w:rsidRPr="0058569C" w:rsidRDefault="008F44E3" w:rsidP="008F44E3">
      <w:pPr>
        <w:jc w:val="both"/>
      </w:pPr>
      <w:r w:rsidRPr="0058569C">
        <w:tab/>
      </w:r>
      <w:r w:rsidRPr="0058569C">
        <w:tab/>
      </w:r>
    </w:p>
    <w:p w14:paraId="53A1926C" w14:textId="394E93A0" w:rsidR="008F44E3" w:rsidRPr="00AB6CE3" w:rsidRDefault="00AB6CE3" w:rsidP="008F44E3">
      <w:pPr>
        <w:ind w:left="4956" w:firstLine="708"/>
        <w:jc w:val="center"/>
        <w:rPr>
          <w:b/>
        </w:rPr>
      </w:pPr>
      <w:r w:rsidRPr="00AB6CE3">
        <w:rPr>
          <w:b/>
        </w:rPr>
        <w:t xml:space="preserve">Predsjednik </w:t>
      </w:r>
    </w:p>
    <w:p w14:paraId="787B1EFC" w14:textId="1A8AA505" w:rsidR="008F44E3" w:rsidRPr="00AB6CE3" w:rsidRDefault="00AB6CE3" w:rsidP="008F44E3">
      <w:pPr>
        <w:ind w:left="4956" w:firstLine="708"/>
        <w:jc w:val="center"/>
        <w:rPr>
          <w:b/>
        </w:rPr>
      </w:pPr>
      <w:r w:rsidRPr="00AB6CE3">
        <w:rPr>
          <w:b/>
        </w:rPr>
        <w:t>Općinskog Vijeća</w:t>
      </w:r>
    </w:p>
    <w:p w14:paraId="26609D03" w14:textId="77777777" w:rsidR="008F44E3" w:rsidRPr="0058569C" w:rsidRDefault="008F44E3" w:rsidP="008F44E3">
      <w:pPr>
        <w:ind w:left="4956" w:firstLine="708"/>
        <w:jc w:val="center"/>
      </w:pPr>
      <w:r w:rsidRPr="0058569C">
        <w:t xml:space="preserve">Krunoslav </w:t>
      </w:r>
      <w:proofErr w:type="spellStart"/>
      <w:r>
        <w:t>Morović</w:t>
      </w:r>
      <w:proofErr w:type="spellEnd"/>
    </w:p>
    <w:p w14:paraId="6374527B" w14:textId="77777777" w:rsidR="008F44E3" w:rsidRPr="0058569C" w:rsidRDefault="008F44E3" w:rsidP="008F44E3"/>
    <w:p w14:paraId="008D2316" w14:textId="77777777" w:rsidR="00393682" w:rsidRDefault="00393682"/>
    <w:p w14:paraId="4187B3C5" w14:textId="77777777" w:rsidR="008F44E3" w:rsidRDefault="008F44E3"/>
    <w:p w14:paraId="0E086FED" w14:textId="08095602" w:rsidR="008F44E3" w:rsidRDefault="008F44E3"/>
    <w:p w14:paraId="693540AC" w14:textId="3AFEFE4C" w:rsidR="007866CA" w:rsidRDefault="007866CA"/>
    <w:p w14:paraId="636E6E18" w14:textId="1E82694F" w:rsidR="007866CA" w:rsidRDefault="007866CA"/>
    <w:p w14:paraId="0C0EC655" w14:textId="2DDB5B0F" w:rsidR="007866CA" w:rsidRDefault="007866CA"/>
    <w:p w14:paraId="5341206B" w14:textId="04859E23" w:rsidR="007866CA" w:rsidRDefault="007866CA"/>
    <w:p w14:paraId="15106275" w14:textId="309DEFC2" w:rsidR="007866CA" w:rsidRDefault="007866CA"/>
    <w:p w14:paraId="3603A35E" w14:textId="449F2856" w:rsidR="007866CA" w:rsidRDefault="007866CA"/>
    <w:p w14:paraId="28DB4742" w14:textId="7F49648C" w:rsidR="007866CA" w:rsidRDefault="007866CA"/>
    <w:sectPr w:rsidR="007866CA" w:rsidSect="00563466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42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FA463" w14:textId="77777777" w:rsidR="008E597A" w:rsidRDefault="008E597A">
      <w:r>
        <w:separator/>
      </w:r>
    </w:p>
  </w:endnote>
  <w:endnote w:type="continuationSeparator" w:id="0">
    <w:p w14:paraId="22245E6B" w14:textId="77777777" w:rsidR="008E597A" w:rsidRDefault="008E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719F" w14:textId="77777777" w:rsidR="00393682" w:rsidRDefault="002D7B0E" w:rsidP="005A728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39368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91BC6E4" w14:textId="77777777" w:rsidR="00393682" w:rsidRDefault="00393682" w:rsidP="0060342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91DD" w14:textId="77777777" w:rsidR="00393682" w:rsidRDefault="00393682" w:rsidP="007866C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6EF5" w14:textId="77777777" w:rsidR="008E597A" w:rsidRDefault="008E597A">
      <w:r>
        <w:separator/>
      </w:r>
    </w:p>
  </w:footnote>
  <w:footnote w:type="continuationSeparator" w:id="0">
    <w:p w14:paraId="21FC3123" w14:textId="77777777" w:rsidR="008E597A" w:rsidRDefault="008E5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EB26" w14:textId="77777777" w:rsidR="00393682" w:rsidRPr="004130F7" w:rsidRDefault="00393682" w:rsidP="004130F7">
    <w:pPr>
      <w:pStyle w:val="Zaglavlje"/>
      <w:jc w:val="center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AA3B" w14:textId="77777777" w:rsidR="00393682" w:rsidRPr="00603425" w:rsidRDefault="00393682" w:rsidP="00603425"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5E3"/>
    <w:multiLevelType w:val="hybridMultilevel"/>
    <w:tmpl w:val="9C805902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CFC5208"/>
    <w:multiLevelType w:val="hybridMultilevel"/>
    <w:tmpl w:val="8EA4A650"/>
    <w:lvl w:ilvl="0" w:tplc="0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DA405B5"/>
    <w:multiLevelType w:val="hybridMultilevel"/>
    <w:tmpl w:val="385807E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B58B1"/>
    <w:multiLevelType w:val="hybridMultilevel"/>
    <w:tmpl w:val="60040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671A8"/>
    <w:multiLevelType w:val="hybridMultilevel"/>
    <w:tmpl w:val="F9FCBEC4"/>
    <w:lvl w:ilvl="0" w:tplc="A074181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40D2D24"/>
    <w:multiLevelType w:val="hybridMultilevel"/>
    <w:tmpl w:val="D4DEED0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F50C5B"/>
    <w:multiLevelType w:val="hybridMultilevel"/>
    <w:tmpl w:val="84EE013C"/>
    <w:lvl w:ilvl="0" w:tplc="89F862E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6095E"/>
    <w:multiLevelType w:val="hybridMultilevel"/>
    <w:tmpl w:val="368AAE1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A15782F"/>
    <w:multiLevelType w:val="hybridMultilevel"/>
    <w:tmpl w:val="EEA036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575147E"/>
    <w:multiLevelType w:val="hybridMultilevel"/>
    <w:tmpl w:val="CE94B0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9469A"/>
    <w:multiLevelType w:val="hybridMultilevel"/>
    <w:tmpl w:val="668C9C6C"/>
    <w:lvl w:ilvl="0" w:tplc="041A0001">
      <w:start w:val="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F7"/>
    <w:rsid w:val="00002278"/>
    <w:rsid w:val="00003EB9"/>
    <w:rsid w:val="0001554F"/>
    <w:rsid w:val="000232DC"/>
    <w:rsid w:val="000312D0"/>
    <w:rsid w:val="00050877"/>
    <w:rsid w:val="00064E2D"/>
    <w:rsid w:val="00094884"/>
    <w:rsid w:val="0009614B"/>
    <w:rsid w:val="000A08F3"/>
    <w:rsid w:val="000E1096"/>
    <w:rsid w:val="000E548E"/>
    <w:rsid w:val="00100819"/>
    <w:rsid w:val="00100844"/>
    <w:rsid w:val="00127202"/>
    <w:rsid w:val="00137CA8"/>
    <w:rsid w:val="00141D44"/>
    <w:rsid w:val="00143A07"/>
    <w:rsid w:val="001531A8"/>
    <w:rsid w:val="00170CFC"/>
    <w:rsid w:val="001735B0"/>
    <w:rsid w:val="00173DAD"/>
    <w:rsid w:val="00187344"/>
    <w:rsid w:val="00192B5F"/>
    <w:rsid w:val="0019310E"/>
    <w:rsid w:val="001A04A8"/>
    <w:rsid w:val="001C07F2"/>
    <w:rsid w:val="001E145F"/>
    <w:rsid w:val="001E632B"/>
    <w:rsid w:val="001E6CDB"/>
    <w:rsid w:val="001F6F4C"/>
    <w:rsid w:val="002037D7"/>
    <w:rsid w:val="002044F0"/>
    <w:rsid w:val="00207C8F"/>
    <w:rsid w:val="00213789"/>
    <w:rsid w:val="00237699"/>
    <w:rsid w:val="00241341"/>
    <w:rsid w:val="002416C6"/>
    <w:rsid w:val="00251E47"/>
    <w:rsid w:val="00287A37"/>
    <w:rsid w:val="002906C5"/>
    <w:rsid w:val="002C14B4"/>
    <w:rsid w:val="002D0CBF"/>
    <w:rsid w:val="002D7B0E"/>
    <w:rsid w:val="002E1C62"/>
    <w:rsid w:val="002E38FF"/>
    <w:rsid w:val="002E655D"/>
    <w:rsid w:val="002F25C2"/>
    <w:rsid w:val="00303674"/>
    <w:rsid w:val="0031395D"/>
    <w:rsid w:val="0031753C"/>
    <w:rsid w:val="0034527C"/>
    <w:rsid w:val="00346369"/>
    <w:rsid w:val="003662E4"/>
    <w:rsid w:val="003750A5"/>
    <w:rsid w:val="00391E67"/>
    <w:rsid w:val="00393682"/>
    <w:rsid w:val="00394AD1"/>
    <w:rsid w:val="003B6226"/>
    <w:rsid w:val="003F6626"/>
    <w:rsid w:val="004130F7"/>
    <w:rsid w:val="00420EC7"/>
    <w:rsid w:val="00435DFF"/>
    <w:rsid w:val="00447AE5"/>
    <w:rsid w:val="00454A61"/>
    <w:rsid w:val="00460166"/>
    <w:rsid w:val="0046703C"/>
    <w:rsid w:val="0047452A"/>
    <w:rsid w:val="004861EF"/>
    <w:rsid w:val="00486761"/>
    <w:rsid w:val="00491551"/>
    <w:rsid w:val="004D48CB"/>
    <w:rsid w:val="00511436"/>
    <w:rsid w:val="00520A74"/>
    <w:rsid w:val="005252C7"/>
    <w:rsid w:val="005323A6"/>
    <w:rsid w:val="005437AC"/>
    <w:rsid w:val="00544B40"/>
    <w:rsid w:val="005529C3"/>
    <w:rsid w:val="005556B0"/>
    <w:rsid w:val="00557945"/>
    <w:rsid w:val="00563466"/>
    <w:rsid w:val="00583A2D"/>
    <w:rsid w:val="0058569C"/>
    <w:rsid w:val="00590901"/>
    <w:rsid w:val="005A728B"/>
    <w:rsid w:val="005B16D8"/>
    <w:rsid w:val="005B79F7"/>
    <w:rsid w:val="005C44B9"/>
    <w:rsid w:val="005C6F56"/>
    <w:rsid w:val="005D65D5"/>
    <w:rsid w:val="005F1578"/>
    <w:rsid w:val="00601003"/>
    <w:rsid w:val="00603425"/>
    <w:rsid w:val="00610695"/>
    <w:rsid w:val="00667FD1"/>
    <w:rsid w:val="00676638"/>
    <w:rsid w:val="00680F12"/>
    <w:rsid w:val="00684789"/>
    <w:rsid w:val="006B6693"/>
    <w:rsid w:val="006D1FC0"/>
    <w:rsid w:val="006D695C"/>
    <w:rsid w:val="006E14F7"/>
    <w:rsid w:val="006F530D"/>
    <w:rsid w:val="0071258D"/>
    <w:rsid w:val="007133AA"/>
    <w:rsid w:val="0073209E"/>
    <w:rsid w:val="007335FB"/>
    <w:rsid w:val="00753922"/>
    <w:rsid w:val="007866CA"/>
    <w:rsid w:val="007940DD"/>
    <w:rsid w:val="007960F4"/>
    <w:rsid w:val="007963BF"/>
    <w:rsid w:val="007A0E3B"/>
    <w:rsid w:val="007A330B"/>
    <w:rsid w:val="007A675A"/>
    <w:rsid w:val="007B41E0"/>
    <w:rsid w:val="007C3DFB"/>
    <w:rsid w:val="007E1303"/>
    <w:rsid w:val="007F2A8A"/>
    <w:rsid w:val="00813B5A"/>
    <w:rsid w:val="0082304E"/>
    <w:rsid w:val="00850B4D"/>
    <w:rsid w:val="00852EDA"/>
    <w:rsid w:val="00863538"/>
    <w:rsid w:val="008660B6"/>
    <w:rsid w:val="00877848"/>
    <w:rsid w:val="008904EA"/>
    <w:rsid w:val="008A13D0"/>
    <w:rsid w:val="008A7342"/>
    <w:rsid w:val="008C530B"/>
    <w:rsid w:val="008C5435"/>
    <w:rsid w:val="008D666C"/>
    <w:rsid w:val="008E1A3F"/>
    <w:rsid w:val="008E1E77"/>
    <w:rsid w:val="008E597A"/>
    <w:rsid w:val="008F44E3"/>
    <w:rsid w:val="00901E58"/>
    <w:rsid w:val="00906C8E"/>
    <w:rsid w:val="0091170D"/>
    <w:rsid w:val="00931365"/>
    <w:rsid w:val="00946589"/>
    <w:rsid w:val="0096027A"/>
    <w:rsid w:val="00960540"/>
    <w:rsid w:val="00996CED"/>
    <w:rsid w:val="009A1431"/>
    <w:rsid w:val="009B2A64"/>
    <w:rsid w:val="009F3FCC"/>
    <w:rsid w:val="009F6677"/>
    <w:rsid w:val="00A00349"/>
    <w:rsid w:val="00A0195E"/>
    <w:rsid w:val="00A14D3B"/>
    <w:rsid w:val="00A218EA"/>
    <w:rsid w:val="00A31105"/>
    <w:rsid w:val="00A3667D"/>
    <w:rsid w:val="00A45857"/>
    <w:rsid w:val="00A478AF"/>
    <w:rsid w:val="00A503DA"/>
    <w:rsid w:val="00A62175"/>
    <w:rsid w:val="00A708F7"/>
    <w:rsid w:val="00A70A79"/>
    <w:rsid w:val="00A80C8F"/>
    <w:rsid w:val="00A85CE4"/>
    <w:rsid w:val="00A95AD0"/>
    <w:rsid w:val="00AA3889"/>
    <w:rsid w:val="00AA6BA6"/>
    <w:rsid w:val="00AB0B5D"/>
    <w:rsid w:val="00AB6CE3"/>
    <w:rsid w:val="00AC00F5"/>
    <w:rsid w:val="00AD4C44"/>
    <w:rsid w:val="00AD5D95"/>
    <w:rsid w:val="00AE7888"/>
    <w:rsid w:val="00AF7A2E"/>
    <w:rsid w:val="00B04204"/>
    <w:rsid w:val="00B12E39"/>
    <w:rsid w:val="00B270D8"/>
    <w:rsid w:val="00B37876"/>
    <w:rsid w:val="00B518F4"/>
    <w:rsid w:val="00B640C4"/>
    <w:rsid w:val="00B769CE"/>
    <w:rsid w:val="00B9294A"/>
    <w:rsid w:val="00BB14C5"/>
    <w:rsid w:val="00BB1688"/>
    <w:rsid w:val="00BC3386"/>
    <w:rsid w:val="00BC687E"/>
    <w:rsid w:val="00BE1CC5"/>
    <w:rsid w:val="00C00F7C"/>
    <w:rsid w:val="00C02E04"/>
    <w:rsid w:val="00C06F0D"/>
    <w:rsid w:val="00C434C4"/>
    <w:rsid w:val="00C4621D"/>
    <w:rsid w:val="00C51CD5"/>
    <w:rsid w:val="00C67BA5"/>
    <w:rsid w:val="00C70C20"/>
    <w:rsid w:val="00C72BEF"/>
    <w:rsid w:val="00C96C71"/>
    <w:rsid w:val="00CB4FEF"/>
    <w:rsid w:val="00CC5D30"/>
    <w:rsid w:val="00CE0774"/>
    <w:rsid w:val="00CE70D5"/>
    <w:rsid w:val="00CF5D91"/>
    <w:rsid w:val="00D478FE"/>
    <w:rsid w:val="00D63110"/>
    <w:rsid w:val="00D7656E"/>
    <w:rsid w:val="00D8041A"/>
    <w:rsid w:val="00D83DA3"/>
    <w:rsid w:val="00DA0FC7"/>
    <w:rsid w:val="00DD0668"/>
    <w:rsid w:val="00DD616B"/>
    <w:rsid w:val="00DE1559"/>
    <w:rsid w:val="00DE2C31"/>
    <w:rsid w:val="00DE37C6"/>
    <w:rsid w:val="00E15CE6"/>
    <w:rsid w:val="00E257BF"/>
    <w:rsid w:val="00E637A1"/>
    <w:rsid w:val="00E71E72"/>
    <w:rsid w:val="00E9713E"/>
    <w:rsid w:val="00EA2C34"/>
    <w:rsid w:val="00EC0244"/>
    <w:rsid w:val="00ED4BF3"/>
    <w:rsid w:val="00EE6392"/>
    <w:rsid w:val="00EF1F26"/>
    <w:rsid w:val="00F071C3"/>
    <w:rsid w:val="00F65546"/>
    <w:rsid w:val="00F6699D"/>
    <w:rsid w:val="00F6776E"/>
    <w:rsid w:val="00F935F0"/>
    <w:rsid w:val="00FA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0DFD7"/>
  <w15:chartTrackingRefBased/>
  <w15:docId w15:val="{90709CFD-187D-4E9D-8D81-150B9D87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F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4130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91E67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4130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91E67"/>
    <w:rPr>
      <w:rFonts w:cs="Times New Roman"/>
      <w:sz w:val="24"/>
      <w:szCs w:val="24"/>
    </w:rPr>
  </w:style>
  <w:style w:type="character" w:customStyle="1" w:styleId="usercontent">
    <w:name w:val="usercontent"/>
    <w:uiPriority w:val="99"/>
    <w:rsid w:val="00A45857"/>
  </w:style>
  <w:style w:type="character" w:styleId="Hiperveza">
    <w:name w:val="Hyperlink"/>
    <w:basedOn w:val="Zadanifontodlomka"/>
    <w:uiPriority w:val="99"/>
    <w:rsid w:val="00B37876"/>
    <w:rPr>
      <w:rFonts w:cs="Times New Roman"/>
      <w:color w:val="0000FF"/>
      <w:u w:val="single"/>
    </w:rPr>
  </w:style>
  <w:style w:type="character" w:styleId="Brojstranice">
    <w:name w:val="page number"/>
    <w:basedOn w:val="Zadanifontodlomka"/>
    <w:uiPriority w:val="99"/>
    <w:rsid w:val="00603425"/>
    <w:rPr>
      <w:rFonts w:cs="Times New Roman"/>
    </w:rPr>
  </w:style>
  <w:style w:type="paragraph" w:styleId="StandardWeb">
    <w:name w:val="Normal (Web)"/>
    <w:basedOn w:val="Normal"/>
    <w:uiPriority w:val="99"/>
    <w:rsid w:val="008A7342"/>
    <w:pPr>
      <w:spacing w:before="100" w:beforeAutospacing="1" w:after="100" w:afterAutospacing="1"/>
    </w:pPr>
  </w:style>
  <w:style w:type="character" w:customStyle="1" w:styleId="textexposedshow">
    <w:name w:val="text_exposed_show"/>
    <w:basedOn w:val="Zadanifontodlomka"/>
    <w:uiPriority w:val="99"/>
    <w:rsid w:val="008A7342"/>
    <w:rPr>
      <w:rFonts w:cs="Times New Roman"/>
    </w:rPr>
  </w:style>
  <w:style w:type="paragraph" w:styleId="Odlomakpopisa">
    <w:name w:val="List Paragraph"/>
    <w:basedOn w:val="Normal"/>
    <w:uiPriority w:val="34"/>
    <w:qFormat/>
    <w:rsid w:val="00786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Vladislavci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HP-01</dc:creator>
  <cp:keywords/>
  <cp:lastModifiedBy>OpcinaPCY</cp:lastModifiedBy>
  <cp:revision>6</cp:revision>
  <cp:lastPrinted>2021-09-14T07:03:00Z</cp:lastPrinted>
  <dcterms:created xsi:type="dcterms:W3CDTF">2021-09-10T09:48:00Z</dcterms:created>
  <dcterms:modified xsi:type="dcterms:W3CDTF">2021-09-14T07:18:00Z</dcterms:modified>
</cp:coreProperties>
</file>