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DF" w14:textId="1D443FDB"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A24824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>110/18</w:t>
      </w:r>
      <w:r w:rsidR="00A24824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>tatuta Općine Vladislavci 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A24824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A24824">
        <w:rPr>
          <w:rFonts w:ascii="Times New Roman" w:hAnsi="Times New Roman"/>
          <w:lang w:val="hr-HR"/>
        </w:rPr>
        <w:t>, 4/20, 5/20 – pročišćeni tekst</w:t>
      </w:r>
      <w:r w:rsidR="007D483E">
        <w:rPr>
          <w:rFonts w:ascii="Times New Roman" w:hAnsi="Times New Roman"/>
          <w:lang w:val="hr-HR"/>
        </w:rPr>
        <w:t xml:space="preserve">, </w:t>
      </w:r>
      <w:r w:rsidR="00A24824">
        <w:rPr>
          <w:rFonts w:ascii="Times New Roman" w:hAnsi="Times New Roman"/>
          <w:lang w:val="hr-HR"/>
        </w:rPr>
        <w:t>8/20</w:t>
      </w:r>
      <w:r w:rsidR="007D483E">
        <w:rPr>
          <w:rFonts w:ascii="Times New Roman" w:hAnsi="Times New Roman"/>
          <w:lang w:val="hr-HR"/>
        </w:rPr>
        <w:t>, 2/21 i 3/21 – pročišćeni tekst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7D483E">
        <w:rPr>
          <w:rFonts w:ascii="Times New Roman" w:hAnsi="Times New Roman"/>
          <w:lang w:val="hr-HR"/>
        </w:rPr>
        <w:t>10</w:t>
      </w:r>
      <w:r w:rsidR="007147C5">
        <w:rPr>
          <w:rFonts w:ascii="Times New Roman" w:hAnsi="Times New Roman"/>
        </w:rPr>
        <w:t xml:space="preserve">. sjednici održanoj </w:t>
      </w:r>
      <w:r w:rsidR="004B777C">
        <w:rPr>
          <w:rFonts w:ascii="Times New Roman" w:hAnsi="Times New Roman"/>
          <w:lang w:val="hr-HR"/>
        </w:rPr>
        <w:t>17</w:t>
      </w:r>
      <w:r w:rsidR="00AF0FCF">
        <w:rPr>
          <w:rFonts w:ascii="Times New Roman" w:hAnsi="Times New Roman"/>
        </w:rPr>
        <w:t>. prosinca</w:t>
      </w:r>
      <w:r w:rsidR="003A506D">
        <w:rPr>
          <w:rFonts w:ascii="Times New Roman" w:hAnsi="Times New Roman"/>
        </w:rPr>
        <w:t xml:space="preserve"> 20</w:t>
      </w:r>
      <w:r w:rsidR="00A24824">
        <w:rPr>
          <w:rFonts w:ascii="Times New Roman" w:hAnsi="Times New Roman"/>
          <w:lang w:val="hr-HR"/>
        </w:rPr>
        <w:t>2</w:t>
      </w:r>
      <w:r w:rsidR="007D483E">
        <w:rPr>
          <w:rFonts w:ascii="Times New Roman" w:hAnsi="Times New Roman"/>
          <w:lang w:val="hr-HR"/>
        </w:rPr>
        <w:t>1</w:t>
      </w:r>
      <w:r w:rsidR="007147C5">
        <w:rPr>
          <w:rFonts w:ascii="Times New Roman" w:hAnsi="Times New Roman"/>
        </w:rPr>
        <w:t>. godine donosi</w:t>
      </w:r>
    </w:p>
    <w:p w14:paraId="19AC2778" w14:textId="77777777" w:rsidR="007147C5" w:rsidRDefault="007147C5">
      <w:pPr>
        <w:pStyle w:val="Tijeloteksta"/>
        <w:rPr>
          <w:rFonts w:ascii="Times New Roman" w:hAnsi="Times New Roman"/>
        </w:rPr>
      </w:pPr>
    </w:p>
    <w:p w14:paraId="7C72F3F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61074976" w14:textId="77777777" w:rsidR="00350A82" w:rsidRDefault="00350A82" w:rsidP="007147C5">
      <w:pPr>
        <w:pStyle w:val="Tijeloteksta"/>
        <w:jc w:val="center"/>
        <w:rPr>
          <w:rFonts w:ascii="Times New Roman" w:hAnsi="Times New Roman"/>
          <w:b/>
          <w:bCs/>
        </w:rPr>
      </w:pPr>
      <w:r w:rsidRPr="00F408E2">
        <w:rPr>
          <w:rFonts w:ascii="Times New Roman" w:hAnsi="Times New Roman"/>
          <w:b/>
          <w:bCs/>
        </w:rPr>
        <w:t>PROGRAM</w:t>
      </w:r>
    </w:p>
    <w:p w14:paraId="6F9A2D2C" w14:textId="77777777" w:rsidR="003A506D" w:rsidRDefault="007147C5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održavanja komunalne infrastrukture </w:t>
      </w:r>
    </w:p>
    <w:p w14:paraId="08C3F41D" w14:textId="66606D0D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</w:t>
      </w:r>
      <w:r w:rsidR="007D483E">
        <w:rPr>
          <w:rFonts w:ascii="Times New Roman" w:hAnsi="Times New Roman"/>
          <w:b/>
          <w:bCs/>
          <w:lang w:val="hr-HR"/>
        </w:rPr>
        <w:t>2</w:t>
      </w:r>
      <w:r w:rsidR="007147C5">
        <w:rPr>
          <w:rFonts w:ascii="Times New Roman" w:hAnsi="Times New Roman"/>
          <w:b/>
          <w:bCs/>
        </w:rPr>
        <w:t xml:space="preserve">. godinu </w:t>
      </w:r>
    </w:p>
    <w:p w14:paraId="6078AB37" w14:textId="77777777"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04D3D0B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2B7D39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656FF6AE" w14:textId="5EA7BA2A" w:rsidR="00A45FE9" w:rsidRDefault="00AF0FCF" w:rsidP="00A45FE9">
      <w:pPr>
        <w:pStyle w:val="box458203"/>
        <w:spacing w:before="0" w:beforeAutospacing="0" w:after="48" w:afterAutospacing="0"/>
        <w:jc w:val="both"/>
        <w:textAlignment w:val="baseline"/>
      </w:pPr>
      <w:r>
        <w:t>Ovim Programom</w:t>
      </w:r>
      <w:r w:rsidR="00350A82" w:rsidRPr="00F408E2">
        <w:t xml:space="preserve"> </w:t>
      </w:r>
      <w:r w:rsidR="007147C5">
        <w:t>određuje se održavanje komunalne infrastrukture</w:t>
      </w:r>
      <w:r w:rsidR="00A45FE9">
        <w:t xml:space="preserve"> na području Općine Vladislavci u 20</w:t>
      </w:r>
      <w:r w:rsidR="00724FE8">
        <w:t>2</w:t>
      </w:r>
      <w:r w:rsidR="00061ECD">
        <w:t>2</w:t>
      </w:r>
      <w:r w:rsidR="00A45FE9">
        <w:t xml:space="preserve">. godini, </w:t>
      </w:r>
      <w:r w:rsidR="007147C5">
        <w:t xml:space="preserve"> </w:t>
      </w:r>
      <w:r w:rsidR="00A45FE9" w:rsidRPr="00A45FE9">
        <w:t>opis i opseg poslova održavanja komunalne infrastrukture s procjenom pojedinih troškova, po djelatnostima, i iskaz financijskih sredstava potrebnih za ostvarivanje programa, s naznakom izvora financiranja</w:t>
      </w:r>
      <w:r w:rsidR="00A45FE9">
        <w:t xml:space="preserve">. </w:t>
      </w:r>
    </w:p>
    <w:p w14:paraId="13575E89" w14:textId="77777777" w:rsidR="00A45FE9" w:rsidRDefault="00A45FE9" w:rsidP="00A45FE9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>
        <w:t xml:space="preserve">Ovim Programom određuje se održavanje slijedeće komunalne infrastrukture po djelatnostima:  </w:t>
      </w:r>
      <w:bookmarkStart w:id="0" w:name="_Hlk89251367"/>
      <w:r>
        <w:rPr>
          <w:color w:val="231F20"/>
          <w:sz w:val="20"/>
          <w:szCs w:val="20"/>
        </w:rPr>
        <w:t>.</w:t>
      </w:r>
    </w:p>
    <w:p w14:paraId="7B7D6E9F" w14:textId="3CAF7551" w:rsidR="00E92C6E" w:rsidRDefault="00E92C6E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bookmarkStart w:id="1" w:name="_Hlk89250531"/>
      <w:r>
        <w:t>održavanje nerazvrstanih cesta</w:t>
      </w:r>
    </w:p>
    <w:p w14:paraId="19D261C6" w14:textId="3798C9AB"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javnih površina na kojima nije dopušten promet motornim vozilima</w:t>
      </w:r>
    </w:p>
    <w:p w14:paraId="36FD9EA7" w14:textId="32347EDE" w:rsid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građevina javne odvodnje oborinskih voda</w:t>
      </w:r>
    </w:p>
    <w:p w14:paraId="3ABC4F93" w14:textId="77777777"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javnih zelenih površina</w:t>
      </w:r>
    </w:p>
    <w:p w14:paraId="65458B3F" w14:textId="77777777"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 xml:space="preserve">održavanje groblja </w:t>
      </w:r>
    </w:p>
    <w:p w14:paraId="37FBEFB7" w14:textId="77777777"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čistoće javnih površina</w:t>
      </w:r>
    </w:p>
    <w:p w14:paraId="572814AC" w14:textId="77777777"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javne rasvjete</w:t>
      </w:r>
    </w:p>
    <w:bookmarkEnd w:id="0"/>
    <w:bookmarkEnd w:id="1"/>
    <w:p w14:paraId="37ADF87B" w14:textId="77777777" w:rsidR="007147C5" w:rsidRDefault="007147C5">
      <w:pPr>
        <w:pStyle w:val="Tijeloteksta"/>
        <w:rPr>
          <w:rFonts w:ascii="Times New Roman" w:hAnsi="Times New Roman"/>
        </w:rPr>
      </w:pPr>
    </w:p>
    <w:p w14:paraId="2822530A" w14:textId="77777777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5E1D02F7" w14:textId="723E2DBD" w:rsidR="00E92C6E" w:rsidRDefault="00DB5F55" w:rsidP="00ED75D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Sredstva </w:t>
      </w:r>
      <w:r w:rsidR="00E92C6E">
        <w:rPr>
          <w:rFonts w:ascii="Times New Roman" w:hAnsi="Times New Roman"/>
          <w:lang w:val="hr-HR"/>
        </w:rPr>
        <w:t xml:space="preserve">za financiranje održavanja komunalne infrastrukture na području Općine Vladislavci u 2022. godini planiraju se iz slijedećih vrsta prihoda : </w:t>
      </w:r>
    </w:p>
    <w:p w14:paraId="345F1EE5" w14:textId="77777777" w:rsidR="00E92C6E" w:rsidRDefault="00E92C6E" w:rsidP="00DB5F55">
      <w:pPr>
        <w:pStyle w:val="Tijeloteksta"/>
        <w:rPr>
          <w:rFonts w:ascii="Times New Roman" w:hAnsi="Times New Roman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971"/>
        <w:gridCol w:w="2693"/>
      </w:tblGrid>
      <w:tr w:rsidR="00E92C6E" w:rsidRPr="00610069" w14:paraId="7FDA529C" w14:textId="77777777" w:rsidTr="00E92C6E">
        <w:tc>
          <w:tcPr>
            <w:tcW w:w="970" w:type="dxa"/>
            <w:shd w:val="clear" w:color="auto" w:fill="D9D9D9"/>
          </w:tcPr>
          <w:p w14:paraId="4FF995B3" w14:textId="77777777" w:rsidR="00E92C6E" w:rsidRPr="00610069" w:rsidRDefault="00E92C6E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71" w:type="dxa"/>
            <w:shd w:val="clear" w:color="auto" w:fill="D9D9D9"/>
          </w:tcPr>
          <w:p w14:paraId="34F0C613" w14:textId="03E149BD" w:rsidR="00E92C6E" w:rsidRPr="00610069" w:rsidRDefault="00E92C6E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VRSTA </w:t>
            </w:r>
            <w:r>
              <w:rPr>
                <w:rFonts w:ascii="Times New Roman" w:hAnsi="Times New Roman"/>
                <w:b/>
                <w:lang w:val="hr-HR"/>
              </w:rPr>
              <w:t>PRIHODA</w:t>
            </w:r>
          </w:p>
        </w:tc>
        <w:tc>
          <w:tcPr>
            <w:tcW w:w="2693" w:type="dxa"/>
            <w:shd w:val="clear" w:color="auto" w:fill="D9D9D9"/>
          </w:tcPr>
          <w:p w14:paraId="50EA118D" w14:textId="1BD48BDA" w:rsidR="00E92C6E" w:rsidRPr="00610069" w:rsidRDefault="00E92C6E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3EB01BD9" w14:textId="3C299D28" w:rsidR="00E92C6E" w:rsidRPr="00610069" w:rsidRDefault="00FB0E0C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E92C6E" w:rsidRPr="00610069" w14:paraId="16A664F9" w14:textId="77777777" w:rsidTr="00E92C6E">
        <w:tc>
          <w:tcPr>
            <w:tcW w:w="970" w:type="dxa"/>
            <w:shd w:val="clear" w:color="auto" w:fill="auto"/>
          </w:tcPr>
          <w:p w14:paraId="75A03210" w14:textId="77777777" w:rsidR="00E92C6E" w:rsidRPr="00610069" w:rsidRDefault="00E92C6E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  <w:shd w:val="clear" w:color="auto" w:fill="auto"/>
          </w:tcPr>
          <w:p w14:paraId="1DAD98B5" w14:textId="77777777" w:rsidR="00E92C6E" w:rsidRPr="00610069" w:rsidRDefault="00E92C6E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2693" w:type="dxa"/>
            <w:shd w:val="clear" w:color="auto" w:fill="auto"/>
          </w:tcPr>
          <w:p w14:paraId="27C82C33" w14:textId="36C81DC7" w:rsidR="00E92C6E" w:rsidRPr="00610069" w:rsidRDefault="00037A37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</w:tr>
      <w:tr w:rsidR="00E92C6E" w14:paraId="0E0749BE" w14:textId="77777777" w:rsidTr="00E92C6E">
        <w:tc>
          <w:tcPr>
            <w:tcW w:w="970" w:type="dxa"/>
          </w:tcPr>
          <w:p w14:paraId="087C613A" w14:textId="77777777" w:rsidR="00E92C6E" w:rsidRPr="00610069" w:rsidRDefault="00E92C6E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 w14:paraId="26AAAD76" w14:textId="77777777" w:rsidR="00E92C6E" w:rsidRPr="008D04C8" w:rsidRDefault="00E92C6E" w:rsidP="0071104E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7CCD54F7" w14:textId="41AA0E55" w:rsidR="00E92C6E" w:rsidRPr="00610069" w:rsidRDefault="00037A37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E92C6E" w:rsidRPr="00B3098D" w14:paraId="5FED63E2" w14:textId="77777777" w:rsidTr="00E92C6E">
        <w:tc>
          <w:tcPr>
            <w:tcW w:w="970" w:type="dxa"/>
          </w:tcPr>
          <w:p w14:paraId="2D83171F" w14:textId="77777777" w:rsidR="00E92C6E" w:rsidRPr="00B3098D" w:rsidRDefault="00E92C6E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 w14:paraId="191ADDB4" w14:textId="77777777" w:rsidR="00E92C6E" w:rsidRPr="00B3098D" w:rsidRDefault="00E92C6E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2693" w:type="dxa"/>
          </w:tcPr>
          <w:p w14:paraId="36B7F9EA" w14:textId="6FD0781B" w:rsidR="00E92C6E" w:rsidRDefault="00037A37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166.610,63</w:t>
            </w:r>
          </w:p>
        </w:tc>
      </w:tr>
      <w:tr w:rsidR="00E92C6E" w14:paraId="155453D3" w14:textId="77777777" w:rsidTr="00E92C6E">
        <w:tc>
          <w:tcPr>
            <w:tcW w:w="970" w:type="dxa"/>
          </w:tcPr>
          <w:p w14:paraId="311DC8DE" w14:textId="77777777" w:rsidR="00E92C6E" w:rsidRPr="00B3098D" w:rsidRDefault="00E92C6E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 w14:paraId="5EAFB879" w14:textId="77777777" w:rsidR="00E92C6E" w:rsidRDefault="00E92C6E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2693" w:type="dxa"/>
          </w:tcPr>
          <w:p w14:paraId="1644F345" w14:textId="7728FCBA" w:rsidR="00E92C6E" w:rsidRDefault="00037A37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</w:tr>
      <w:tr w:rsidR="00E92C6E" w14:paraId="0AEF216C" w14:textId="77777777" w:rsidTr="00E92C6E">
        <w:tc>
          <w:tcPr>
            <w:tcW w:w="970" w:type="dxa"/>
            <w:shd w:val="clear" w:color="auto" w:fill="D9D9D9" w:themeFill="background1" w:themeFillShade="D9"/>
          </w:tcPr>
          <w:p w14:paraId="5F208318" w14:textId="77777777" w:rsidR="00E92C6E" w:rsidRPr="00610069" w:rsidRDefault="00E92C6E" w:rsidP="00E92C6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D520775" w14:textId="77777777" w:rsidR="00E92C6E" w:rsidRPr="00610069" w:rsidRDefault="00E92C6E" w:rsidP="00E92C6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71" w:type="dxa"/>
            <w:shd w:val="clear" w:color="auto" w:fill="D9D9D9" w:themeFill="background1" w:themeFillShade="D9"/>
          </w:tcPr>
          <w:p w14:paraId="4EF5083E" w14:textId="77777777" w:rsidR="00E92C6E" w:rsidRPr="00610069" w:rsidRDefault="00E92C6E" w:rsidP="00E92C6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94A0C5D" w14:textId="40556E99" w:rsidR="00E92C6E" w:rsidRPr="00610069" w:rsidRDefault="00037A37" w:rsidP="00E92C6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661.565,01</w:t>
            </w:r>
          </w:p>
        </w:tc>
      </w:tr>
    </w:tbl>
    <w:p w14:paraId="35FCAADB" w14:textId="77777777" w:rsidR="00E92C6E" w:rsidRDefault="00E92C6E" w:rsidP="00DB5F55">
      <w:pPr>
        <w:pStyle w:val="Tijeloteksta"/>
        <w:rPr>
          <w:rFonts w:ascii="Times New Roman" w:hAnsi="Times New Roman"/>
          <w:lang w:val="hr-HR"/>
        </w:rPr>
      </w:pPr>
    </w:p>
    <w:p w14:paraId="01891B4E" w14:textId="458B1C4A" w:rsidR="00E92C6E" w:rsidRDefault="00037A37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Preostali iznos sredstava prikupljenih od komunalne naknade u visini od 6.480,00 kuna utrošit će se za izgradnju komunalne infrastrukture i biti će iskazan u Programu izgradnje komunalne infrastrukture na području Općine Vladislavci u 2022. godini.  </w:t>
      </w:r>
    </w:p>
    <w:p w14:paraId="7F0B69B7" w14:textId="77777777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14:paraId="73E397AD" w14:textId="77777777" w:rsidR="00DB5F55" w:rsidRP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>Članak 3.</w:t>
      </w:r>
    </w:p>
    <w:p w14:paraId="3901147F" w14:textId="0B21D199" w:rsidR="007B6D38" w:rsidRDefault="007B6D38" w:rsidP="007B6D38">
      <w:pPr>
        <w:pStyle w:val="Tijeloteksta"/>
        <w:rPr>
          <w:rFonts w:ascii="Times New Roman" w:hAnsi="Times New Roman"/>
          <w:lang w:val="hr-HR"/>
        </w:rPr>
      </w:pPr>
      <w:r w:rsidRPr="005A6378">
        <w:rPr>
          <w:rFonts w:ascii="Times New Roman" w:hAnsi="Times New Roman"/>
          <w:lang w:val="hr-HR"/>
        </w:rPr>
        <w:t>Održavanje</w:t>
      </w:r>
      <w:r>
        <w:rPr>
          <w:rFonts w:ascii="Times New Roman" w:hAnsi="Times New Roman"/>
        </w:rPr>
        <w:t xml:space="preserve"> nerazvrstanih cesta </w:t>
      </w:r>
      <w:r>
        <w:rPr>
          <w:rFonts w:ascii="Times New Roman" w:hAnsi="Times New Roman"/>
          <w:lang w:val="hr-HR"/>
        </w:rPr>
        <w:t xml:space="preserve">odnosi se na </w:t>
      </w:r>
      <w:r>
        <w:rPr>
          <w:rFonts w:ascii="Times New Roman" w:hAnsi="Times New Roman"/>
        </w:rPr>
        <w:t xml:space="preserve"> zimsko održavanje nerazvrstanih cesta, tj. </w:t>
      </w:r>
      <w:r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</w:rPr>
        <w:t xml:space="preserve">klanjanje snijega i leda s nerazvrstanih cesta. Potrebna sredstva za realizaciju gore navedenih aktivnosti iznose </w:t>
      </w:r>
      <w:r>
        <w:rPr>
          <w:rFonts w:ascii="Times New Roman" w:hAnsi="Times New Roman"/>
          <w:lang w:val="hr-HR"/>
        </w:rPr>
        <w:t>15.000,00</w:t>
      </w:r>
      <w:r>
        <w:rPr>
          <w:rFonts w:ascii="Times New Roman" w:hAnsi="Times New Roman"/>
        </w:rPr>
        <w:t xml:space="preserve"> k</w:t>
      </w:r>
      <w:r w:rsidR="00FB0E0C">
        <w:rPr>
          <w:rFonts w:ascii="Times New Roman" w:hAnsi="Times New Roman"/>
          <w:lang w:val="hr-HR"/>
        </w:rPr>
        <w:t>una</w:t>
      </w:r>
      <w:r>
        <w:rPr>
          <w:rFonts w:ascii="Times New Roman" w:hAnsi="Times New Roman"/>
        </w:rPr>
        <w:t>.</w:t>
      </w:r>
    </w:p>
    <w:p w14:paraId="797C17E3" w14:textId="77777777" w:rsidR="007B6D38" w:rsidRDefault="007B6D38" w:rsidP="007B6D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 w14:paraId="28AD51CF" w14:textId="77777777" w:rsidR="007B6D38" w:rsidRDefault="007B6D38" w:rsidP="007B6D38">
      <w:pPr>
        <w:jc w:val="both"/>
        <w:rPr>
          <w:rFonts w:ascii="Times New Roman" w:hAnsi="Times New Roman"/>
        </w:rPr>
      </w:pPr>
    </w:p>
    <w:p w14:paraId="1C282CDF" w14:textId="77777777" w:rsidR="007B6D38" w:rsidRPr="003A506D" w:rsidRDefault="007B6D38" w:rsidP="007B6D38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VLADISLAVCI:</w:t>
      </w:r>
    </w:p>
    <w:p w14:paraId="4C4E231B" w14:textId="77777777" w:rsidR="007B6D38" w:rsidRPr="003A506D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Športska ulica</w:t>
      </w:r>
      <w:r>
        <w:rPr>
          <w:rFonts w:ascii="Times New Roman" w:hAnsi="Times New Roman"/>
        </w:rPr>
        <w:t>, dužine 558 m ‘</w:t>
      </w:r>
    </w:p>
    <w:p w14:paraId="6CA59035" w14:textId="77777777" w:rsidR="007B6D38" w:rsidRPr="003A506D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Kralja Zvonimira, dužine 223 m’</w:t>
      </w:r>
    </w:p>
    <w:p w14:paraId="269A3372" w14:textId="77777777" w:rsidR="007B6D38" w:rsidRPr="003A506D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Kralja Petra Krešimira IV</w:t>
      </w:r>
      <w:r>
        <w:rPr>
          <w:rFonts w:ascii="Times New Roman" w:hAnsi="Times New Roman"/>
        </w:rPr>
        <w:t>, dužine  223 m ‘</w:t>
      </w:r>
    </w:p>
    <w:p w14:paraId="04B46F5D" w14:textId="77777777" w:rsidR="007B6D38" w:rsidRPr="003A506D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lastRenderedPageBreak/>
        <w:t>Petra Svačića</w:t>
      </w:r>
      <w:r>
        <w:rPr>
          <w:rFonts w:ascii="Times New Roman" w:hAnsi="Times New Roman"/>
        </w:rPr>
        <w:t>, dužine 160 m’</w:t>
      </w:r>
    </w:p>
    <w:p w14:paraId="1920F930" w14:textId="77777777" w:rsidR="007B6D38" w:rsidRDefault="007B6D38" w:rsidP="007B6D38">
      <w:pPr>
        <w:jc w:val="both"/>
        <w:rPr>
          <w:rFonts w:ascii="Times New Roman" w:hAnsi="Times New Roman"/>
        </w:rPr>
      </w:pPr>
    </w:p>
    <w:p w14:paraId="210454F8" w14:textId="77777777" w:rsidR="007B6D38" w:rsidRPr="003A506D" w:rsidRDefault="007B6D38" w:rsidP="007B6D38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DOPSIN:</w:t>
      </w:r>
    </w:p>
    <w:p w14:paraId="3E3C8037" w14:textId="77777777" w:rsidR="007B6D38" w:rsidRPr="003A506D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J. J. Strossmayera  od kućnog broja 120 prema desno do kraja ulice</w:t>
      </w:r>
      <w:r>
        <w:rPr>
          <w:rFonts w:ascii="Times New Roman" w:hAnsi="Times New Roman"/>
        </w:rPr>
        <w:t>, dužine 910,00 m’</w:t>
      </w:r>
    </w:p>
    <w:p w14:paraId="320F9AD1" w14:textId="77777777" w:rsidR="007B6D38" w:rsidRPr="003A506D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Svetog Ivana</w:t>
      </w:r>
      <w:r>
        <w:rPr>
          <w:rFonts w:ascii="Times New Roman" w:hAnsi="Times New Roman"/>
        </w:rPr>
        <w:t>, dužine 360 m’</w:t>
      </w:r>
    </w:p>
    <w:p w14:paraId="1BB31FCA" w14:textId="77777777" w:rsidR="007B6D38" w:rsidRPr="003A506D" w:rsidRDefault="007B6D38" w:rsidP="007B6D38">
      <w:pPr>
        <w:jc w:val="both"/>
        <w:rPr>
          <w:rFonts w:ascii="Times New Roman" w:hAnsi="Times New Roman"/>
        </w:rPr>
      </w:pPr>
    </w:p>
    <w:p w14:paraId="41D75662" w14:textId="77777777" w:rsidR="007B6D38" w:rsidRPr="003A506D" w:rsidRDefault="007B6D38" w:rsidP="007B6D38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HRASTIN:</w:t>
      </w:r>
    </w:p>
    <w:p w14:paraId="7D19CACF" w14:textId="77777777" w:rsidR="007B6D38" w:rsidRPr="003A506D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Ferenca Kiša, dužine 550,00 m’</w:t>
      </w:r>
    </w:p>
    <w:p w14:paraId="618665E7" w14:textId="77777777" w:rsidR="007B6D38" w:rsidRDefault="007B6D38" w:rsidP="007B6D3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Dobriše Cesarića</w:t>
      </w:r>
      <w:r>
        <w:rPr>
          <w:rFonts w:ascii="Times New Roman" w:hAnsi="Times New Roman"/>
        </w:rPr>
        <w:t>, dužine  150,00 m ‘</w:t>
      </w:r>
    </w:p>
    <w:p w14:paraId="7C002EBF" w14:textId="77777777" w:rsidR="007B6D38" w:rsidRPr="003A506D" w:rsidRDefault="007B6D38" w:rsidP="007B6D38">
      <w:pPr>
        <w:jc w:val="both"/>
        <w:rPr>
          <w:rFonts w:ascii="Times New Roman" w:hAnsi="Times New Roman"/>
        </w:rPr>
      </w:pPr>
    </w:p>
    <w:p w14:paraId="71F35991" w14:textId="77777777" w:rsidR="007B6D38" w:rsidRDefault="007B6D38" w:rsidP="007B6D38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7D3EADF9" w14:textId="276371E9" w:rsidR="007147C5" w:rsidRDefault="003862E3" w:rsidP="003862E3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</w:t>
      </w:r>
      <w:r w:rsidR="007147C5">
        <w:t xml:space="preserve"> odnosi se na košenje trave ispred objekata u vlasništvu Općine Vladislavci. Poslove održavanja javnih površina obavljati će </w:t>
      </w:r>
      <w:r w:rsidR="00724FE8">
        <w:t>posebna organizacijska jedinica u Jedinstvenom upravnom odjelu Općine Vladislavci -</w:t>
      </w:r>
      <w:r w:rsidR="007147C5">
        <w:t>V</w:t>
      </w:r>
      <w:r w:rsidR="004C6550">
        <w:t>lastiti komunalni pogon Općine V</w:t>
      </w:r>
      <w:r w:rsidR="007147C5">
        <w:t>ladislavci.</w:t>
      </w:r>
    </w:p>
    <w:p w14:paraId="00E216A1" w14:textId="77777777" w:rsidR="00FE0B34" w:rsidRDefault="00FE0B34" w:rsidP="003862E3">
      <w:pPr>
        <w:pStyle w:val="box458203"/>
        <w:spacing w:before="0" w:beforeAutospacing="0" w:after="48" w:afterAutospacing="0"/>
        <w:jc w:val="both"/>
        <w:textAlignment w:val="baseline"/>
      </w:pPr>
    </w:p>
    <w:p w14:paraId="67AA0D9C" w14:textId="66C32FF8" w:rsidR="00FE0B34" w:rsidRPr="002E32B9" w:rsidRDefault="00FE0B34" w:rsidP="00FE0B3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</w:t>
      </w:r>
      <w:r w:rsidRPr="002E32B9">
        <w:rPr>
          <w:rFonts w:ascii="Times New Roman" w:hAnsi="Times New Roman"/>
          <w:lang w:val="hr-HR"/>
        </w:rPr>
        <w:t xml:space="preserve"> u iznosu od </w:t>
      </w:r>
      <w:r w:rsidR="00ED75D1" w:rsidRPr="00FB0E0C">
        <w:rPr>
          <w:rFonts w:ascii="Times New Roman" w:hAnsi="Times New Roman"/>
          <w:b/>
          <w:bCs/>
          <w:lang w:val="hr-HR"/>
        </w:rPr>
        <w:t>345.475,01</w:t>
      </w:r>
      <w:r w:rsidR="00037A37" w:rsidRPr="00FB0E0C">
        <w:rPr>
          <w:rFonts w:ascii="Times New Roman" w:hAnsi="Times New Roman"/>
          <w:b/>
          <w:bCs/>
          <w:lang w:val="hr-HR"/>
        </w:rPr>
        <w:t xml:space="preserve">  </w:t>
      </w:r>
      <w:r w:rsidR="0096605B" w:rsidRPr="00FB0E0C">
        <w:rPr>
          <w:rFonts w:ascii="Times New Roman" w:hAnsi="Times New Roman"/>
          <w:b/>
          <w:bCs/>
          <w:lang w:val="hr-HR"/>
        </w:rPr>
        <w:t xml:space="preserve"> </w:t>
      </w:r>
      <w:r w:rsidRPr="00FB0E0C">
        <w:rPr>
          <w:rFonts w:ascii="Times New Roman" w:hAnsi="Times New Roman"/>
          <w:b/>
          <w:bCs/>
          <w:lang w:val="hr-HR"/>
        </w:rPr>
        <w:t>k</w:t>
      </w:r>
      <w:r w:rsidR="00FB0E0C" w:rsidRPr="00FB0E0C">
        <w:rPr>
          <w:rFonts w:ascii="Times New Roman" w:hAnsi="Times New Roman"/>
          <w:b/>
          <w:bCs/>
          <w:lang w:val="hr-HR"/>
        </w:rPr>
        <w:t>u</w:t>
      </w:r>
      <w:r w:rsidRPr="00FB0E0C">
        <w:rPr>
          <w:rFonts w:ascii="Times New Roman" w:hAnsi="Times New Roman"/>
          <w:b/>
          <w:bCs/>
          <w:lang w:val="hr-HR"/>
        </w:rPr>
        <w:t>n</w:t>
      </w:r>
      <w:r w:rsidR="00FB0E0C" w:rsidRPr="00FB0E0C">
        <w:rPr>
          <w:rFonts w:ascii="Times New Roman" w:hAnsi="Times New Roman"/>
          <w:b/>
          <w:bCs/>
          <w:lang w:val="hr-HR"/>
        </w:rPr>
        <w:t>a</w:t>
      </w:r>
      <w:r w:rsidRPr="002E32B9">
        <w:rPr>
          <w:rFonts w:ascii="Times New Roman" w:hAnsi="Times New Roman"/>
          <w:lang w:val="hr-HR"/>
        </w:rPr>
        <w:t xml:space="preserve"> </w:t>
      </w:r>
      <w:r w:rsidRPr="002E32B9">
        <w:rPr>
          <w:rFonts w:ascii="Times New Roman" w:hAnsi="Times New Roman"/>
        </w:rPr>
        <w:t>odnose se na sljedeće:</w:t>
      </w:r>
    </w:p>
    <w:p w14:paraId="68A51979" w14:textId="264973CF" w:rsidR="007147C5" w:rsidRDefault="007147C5" w:rsidP="007147C5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119"/>
      </w:tblGrid>
      <w:tr w:rsidR="00FE0B34" w:rsidRPr="00FE0B34" w14:paraId="636004D1" w14:textId="77777777" w:rsidTr="00FE0B34">
        <w:tc>
          <w:tcPr>
            <w:tcW w:w="846" w:type="dxa"/>
            <w:shd w:val="clear" w:color="auto" w:fill="D9D9D9" w:themeFill="background1" w:themeFillShade="D9"/>
          </w:tcPr>
          <w:p w14:paraId="53E9BEE2" w14:textId="7F85E1EE" w:rsidR="00FE0B34" w:rsidRPr="00FE0B34" w:rsidRDefault="00FE0B34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2" w:name="_Hlk58501144"/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94CC030" w14:textId="42727F0E" w:rsidR="00FE0B34" w:rsidRPr="00FE0B34" w:rsidRDefault="00FE0B34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501B3B13" w14:textId="77777777" w:rsidR="00FB0E0C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2075D458" w14:textId="3FB638AB" w:rsidR="00FE0B34" w:rsidRPr="00FE0B34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FE0B34" w14:paraId="54661B79" w14:textId="77777777" w:rsidTr="00FE0B34">
        <w:tc>
          <w:tcPr>
            <w:tcW w:w="846" w:type="dxa"/>
          </w:tcPr>
          <w:p w14:paraId="6E2378AB" w14:textId="061B6D4B" w:rsidR="00FE0B34" w:rsidRDefault="00FE0B34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61D933D3" w14:textId="579CFB2E" w:rsidR="00FE0B34" w:rsidRDefault="00FE0B34" w:rsidP="00FE0B34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2119" w:type="dxa"/>
          </w:tcPr>
          <w:p w14:paraId="64A621A8" w14:textId="23CE0A1E" w:rsidR="00FE0B34" w:rsidRDefault="00037A37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</w:tr>
      <w:bookmarkEnd w:id="2"/>
      <w:tr w:rsidR="00FE0B34" w14:paraId="098477EE" w14:textId="77777777" w:rsidTr="00FE0B34">
        <w:tc>
          <w:tcPr>
            <w:tcW w:w="846" w:type="dxa"/>
          </w:tcPr>
          <w:p w14:paraId="37411EB9" w14:textId="77777777" w:rsidR="00FE0B34" w:rsidRDefault="00FE0B34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584480D6" w14:textId="7D601AB2" w:rsidR="00FE0B34" w:rsidRDefault="00FE0B34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2119" w:type="dxa"/>
          </w:tcPr>
          <w:p w14:paraId="570F8595" w14:textId="2327F0CB" w:rsidR="00FE0B34" w:rsidRDefault="00037A37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FE0B34" w14:paraId="293BA0FB" w14:textId="77777777" w:rsidTr="00FE0B34">
        <w:tc>
          <w:tcPr>
            <w:tcW w:w="846" w:type="dxa"/>
          </w:tcPr>
          <w:p w14:paraId="6086AA7B" w14:textId="77777777" w:rsidR="00FE0B34" w:rsidRDefault="00FE0B34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29470F65" w14:textId="2505CF9D" w:rsidR="00FE0B34" w:rsidRDefault="00FE0B34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2119" w:type="dxa"/>
          </w:tcPr>
          <w:p w14:paraId="26265FF2" w14:textId="6B3C0AE4" w:rsidR="00FE0B34" w:rsidRDefault="00037A37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FE0B34" w14:paraId="7AD650FF" w14:textId="77777777" w:rsidTr="00FE0B34">
        <w:tc>
          <w:tcPr>
            <w:tcW w:w="846" w:type="dxa"/>
          </w:tcPr>
          <w:p w14:paraId="39CD2079" w14:textId="77777777" w:rsidR="00FE0B34" w:rsidRDefault="00FE0B34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0D6399C7" w14:textId="23536CCE" w:rsidR="00FE0B34" w:rsidRDefault="00FE0B34" w:rsidP="00FE0B34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2119" w:type="dxa"/>
          </w:tcPr>
          <w:p w14:paraId="410F1646" w14:textId="1AC12F6B" w:rsidR="00FE0B34" w:rsidRDefault="00037A37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FE0B34" w14:paraId="4184A33F" w14:textId="77777777" w:rsidTr="00FE0B34">
        <w:tc>
          <w:tcPr>
            <w:tcW w:w="846" w:type="dxa"/>
          </w:tcPr>
          <w:p w14:paraId="5D3524E3" w14:textId="77777777" w:rsidR="00FE0B34" w:rsidRDefault="00FE0B34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5AD4FC7E" w14:textId="0CAF2FF3" w:rsidR="00FE0B34" w:rsidRDefault="00FE0B34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2119" w:type="dxa"/>
          </w:tcPr>
          <w:p w14:paraId="37E75A6C" w14:textId="0DC779F3" w:rsidR="00FE0B34" w:rsidRDefault="00037A37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A20C68" w14:paraId="69A0FF1D" w14:textId="77777777" w:rsidTr="00FE0B34">
        <w:tc>
          <w:tcPr>
            <w:tcW w:w="846" w:type="dxa"/>
          </w:tcPr>
          <w:p w14:paraId="0AF2D559" w14:textId="77777777" w:rsidR="00A20C68" w:rsidRDefault="00A20C68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20EF6D49" w14:textId="31A85574" w:rsidR="00A20C68" w:rsidRDefault="00A20C68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A20C68"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2119" w:type="dxa"/>
          </w:tcPr>
          <w:p w14:paraId="1C404B99" w14:textId="541D4788" w:rsidR="00A20C68" w:rsidRDefault="00037A37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</w:tr>
    </w:tbl>
    <w:p w14:paraId="5220D1FE" w14:textId="43D730D4" w:rsidR="009C449B" w:rsidRDefault="009C449B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3312060A" w14:textId="28A510D5" w:rsidR="00475B7A" w:rsidRDefault="009C449B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B3A2FF" w14:textId="1A179AC0" w:rsidR="00617DE1" w:rsidRDefault="00617DE1" w:rsidP="007B6D38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980736">
        <w:rPr>
          <w:rFonts w:ascii="Times New Roman" w:hAnsi="Times New Roman"/>
          <w:b/>
          <w:lang w:val="hr-HR"/>
        </w:rPr>
        <w:t>5</w:t>
      </w:r>
      <w:r w:rsidRPr="00F408E2">
        <w:rPr>
          <w:rFonts w:ascii="Times New Roman" w:hAnsi="Times New Roman"/>
          <w:b/>
        </w:rPr>
        <w:t>.</w:t>
      </w:r>
    </w:p>
    <w:p w14:paraId="1BB84D4E" w14:textId="77777777" w:rsidR="005A7038" w:rsidRDefault="00F05924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Održavanje javnih</w:t>
      </w:r>
      <w:r w:rsidR="005A7038">
        <w:rPr>
          <w:rFonts w:ascii="Times New Roman" w:hAnsi="Times New Roman"/>
          <w:lang w:val="hr-HR"/>
        </w:rPr>
        <w:t xml:space="preserve"> zelenih </w:t>
      </w:r>
      <w:r>
        <w:rPr>
          <w:rFonts w:ascii="Times New Roman" w:hAnsi="Times New Roman"/>
        </w:rPr>
        <w:t xml:space="preserve">površina odnosi se na ostale javne površine koje nisu sadržane u članku </w:t>
      </w:r>
      <w:r w:rsidR="005A7038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</w:rPr>
        <w:t>. Programa</w:t>
      </w:r>
      <w:r w:rsidR="005A7038">
        <w:rPr>
          <w:rFonts w:ascii="Times New Roman" w:hAnsi="Times New Roman"/>
          <w:lang w:val="hr-HR"/>
        </w:rPr>
        <w:t xml:space="preserve">, a obuhvaća poslove košenja javnih površina </w:t>
      </w:r>
      <w:r>
        <w:rPr>
          <w:rFonts w:ascii="Times New Roman" w:hAnsi="Times New Roman"/>
        </w:rPr>
        <w:t xml:space="preserve">. </w:t>
      </w:r>
    </w:p>
    <w:p w14:paraId="5B53A168" w14:textId="60DFF184" w:rsidR="005A7038" w:rsidRDefault="005A7038" w:rsidP="005A7038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Poslove </w:t>
      </w:r>
      <w:r>
        <w:rPr>
          <w:rFonts w:ascii="Times New Roman" w:hAnsi="Times New Roman"/>
          <w:lang w:val="hr-HR"/>
        </w:rPr>
        <w:t xml:space="preserve">održavanja javnih zelenih površina </w:t>
      </w:r>
      <w:r>
        <w:rPr>
          <w:rFonts w:ascii="Times New Roman" w:hAnsi="Times New Roman"/>
        </w:rPr>
        <w:t>obavljat će trgovačko društvo Komunalac Čepin d.o.o.</w:t>
      </w:r>
      <w:r>
        <w:rPr>
          <w:rFonts w:ascii="Times New Roman" w:hAnsi="Times New Roman"/>
          <w:lang w:val="hr-HR"/>
        </w:rPr>
        <w:t xml:space="preserve">, trgovačko društvo </w:t>
      </w:r>
      <w:r>
        <w:rPr>
          <w:rFonts w:ascii="Times New Roman" w:hAnsi="Times New Roman"/>
        </w:rPr>
        <w:t xml:space="preserve"> u suvlasništvu Općine Vladislavci.</w:t>
      </w:r>
    </w:p>
    <w:p w14:paraId="0BD16291" w14:textId="0EB926AD" w:rsidR="005A7038" w:rsidRDefault="005A7038" w:rsidP="0098073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Potrebna sredstava za održavanje javnih zelenih površina planirana su Proračunom Općine Vladislavci za 2022. godinu u iznosu od</w:t>
      </w:r>
      <w:r w:rsidR="00037A37">
        <w:rPr>
          <w:rFonts w:ascii="Times New Roman" w:hAnsi="Times New Roman"/>
          <w:lang w:val="hr-HR"/>
        </w:rPr>
        <w:t xml:space="preserve"> 70.090,00</w:t>
      </w:r>
      <w:r>
        <w:rPr>
          <w:rFonts w:ascii="Times New Roman" w:hAnsi="Times New Roman"/>
          <w:lang w:val="hr-HR"/>
        </w:rPr>
        <w:t xml:space="preserve"> kuna. </w:t>
      </w:r>
    </w:p>
    <w:p w14:paraId="7172B201" w14:textId="5823BAC3" w:rsidR="005A7038" w:rsidRDefault="005A7038" w:rsidP="00980736">
      <w:pPr>
        <w:pStyle w:val="Tijeloteksta"/>
        <w:rPr>
          <w:rFonts w:ascii="Times New Roman" w:hAnsi="Times New Roman"/>
          <w:lang w:val="hr-HR"/>
        </w:rPr>
      </w:pPr>
    </w:p>
    <w:p w14:paraId="6DC0A1FB" w14:textId="41EB2DE0" w:rsidR="005A7038" w:rsidRPr="005A7038" w:rsidRDefault="005A7038" w:rsidP="005A70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5A7038">
        <w:rPr>
          <w:rFonts w:ascii="Times New Roman" w:hAnsi="Times New Roman"/>
          <w:b/>
          <w:bCs/>
          <w:lang w:val="hr-HR"/>
        </w:rPr>
        <w:t>Članak 6.</w:t>
      </w:r>
    </w:p>
    <w:p w14:paraId="44087AA1" w14:textId="700D7284" w:rsidR="005A7038" w:rsidRPr="00B308E8" w:rsidRDefault="00F05924" w:rsidP="0098073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Poslov</w:t>
      </w:r>
      <w:r w:rsidR="005A7038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</w:rPr>
        <w:t xml:space="preserve"> održavanja </w:t>
      </w:r>
      <w:r w:rsidRPr="005A7038">
        <w:rPr>
          <w:rFonts w:ascii="Times New Roman" w:hAnsi="Times New Roman"/>
        </w:rPr>
        <w:t xml:space="preserve">groblja </w:t>
      </w:r>
      <w:r w:rsidR="005A7038">
        <w:rPr>
          <w:rFonts w:ascii="Times New Roman" w:hAnsi="Times New Roman"/>
          <w:shd w:val="clear" w:color="auto" w:fill="FFFFFF"/>
          <w:lang w:val="hr-HR"/>
        </w:rPr>
        <w:t xml:space="preserve">obuhvaćaju </w:t>
      </w:r>
      <w:r w:rsidR="005A7038" w:rsidRPr="005A7038">
        <w:rPr>
          <w:rFonts w:ascii="Times New Roman" w:hAnsi="Times New Roman"/>
          <w:shd w:val="clear" w:color="auto" w:fill="FFFFFF"/>
        </w:rPr>
        <w:t>uređivanje putova, zelenih i drugih površina unutar groblja</w:t>
      </w:r>
      <w:r w:rsidR="00B308E8">
        <w:rPr>
          <w:rFonts w:ascii="Times New Roman" w:hAnsi="Times New Roman"/>
          <w:shd w:val="clear" w:color="auto" w:fill="FFFFFF"/>
          <w:lang w:val="hr-HR"/>
        </w:rPr>
        <w:t xml:space="preserve"> u Vladislavcima, Dopsinu i Hra</w:t>
      </w:r>
      <w:r w:rsidR="00037A37">
        <w:rPr>
          <w:rFonts w:ascii="Times New Roman" w:hAnsi="Times New Roman"/>
          <w:shd w:val="clear" w:color="auto" w:fill="FFFFFF"/>
          <w:lang w:val="hr-HR"/>
        </w:rPr>
        <w:t>s</w:t>
      </w:r>
      <w:r w:rsidR="00B308E8">
        <w:rPr>
          <w:rFonts w:ascii="Times New Roman" w:hAnsi="Times New Roman"/>
          <w:shd w:val="clear" w:color="auto" w:fill="FFFFFF"/>
          <w:lang w:val="hr-HR"/>
        </w:rPr>
        <w:t xml:space="preserve">tinu. </w:t>
      </w:r>
    </w:p>
    <w:p w14:paraId="7E631581" w14:textId="5DFB1905" w:rsidR="00F05924" w:rsidRDefault="00B308E8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Poslov</w:t>
      </w:r>
      <w:r>
        <w:rPr>
          <w:rFonts w:ascii="Times New Roman" w:hAnsi="Times New Roman"/>
          <w:lang w:val="hr-HR"/>
        </w:rPr>
        <w:t xml:space="preserve">e </w:t>
      </w:r>
      <w:r>
        <w:rPr>
          <w:rFonts w:ascii="Times New Roman" w:hAnsi="Times New Roman"/>
        </w:rPr>
        <w:t xml:space="preserve">održavanja </w:t>
      </w:r>
      <w:r w:rsidRPr="005A7038">
        <w:rPr>
          <w:rFonts w:ascii="Times New Roman" w:hAnsi="Times New Roman"/>
        </w:rPr>
        <w:t xml:space="preserve">groblja </w:t>
      </w:r>
      <w:r w:rsidR="00F05924">
        <w:rPr>
          <w:rFonts w:ascii="Times New Roman" w:hAnsi="Times New Roman"/>
        </w:rPr>
        <w:t>obavljat će trgovačko društvo Komunalac Čepin d.o.o.</w:t>
      </w:r>
      <w:r w:rsidR="001A6526">
        <w:rPr>
          <w:rFonts w:ascii="Times New Roman" w:hAnsi="Times New Roman"/>
          <w:lang w:val="hr-HR"/>
        </w:rPr>
        <w:t xml:space="preserve">, trgovačko društvo </w:t>
      </w:r>
      <w:r w:rsidR="00F05924">
        <w:rPr>
          <w:rFonts w:ascii="Times New Roman" w:hAnsi="Times New Roman"/>
        </w:rPr>
        <w:t xml:space="preserve"> u suvlasništvu Općine Vladislavci.</w:t>
      </w:r>
    </w:p>
    <w:p w14:paraId="3A3D0008" w14:textId="77777777"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14:paraId="4DFBAB20" w14:textId="08A86BC1" w:rsidR="00B308E8" w:rsidRDefault="00B308E8" w:rsidP="00B308E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Potrebna sredstava za održavanje groblja planirana su Proračunom Općine Vladislavci za 2022. godinu u iznosu od </w:t>
      </w:r>
      <w:r w:rsidR="00037A37">
        <w:rPr>
          <w:rFonts w:ascii="Times New Roman" w:hAnsi="Times New Roman"/>
          <w:lang w:val="hr-HR"/>
        </w:rPr>
        <w:t>80.000,00</w:t>
      </w:r>
      <w:r>
        <w:rPr>
          <w:rFonts w:ascii="Times New Roman" w:hAnsi="Times New Roman"/>
          <w:lang w:val="hr-HR"/>
        </w:rPr>
        <w:t xml:space="preserve"> kuna. </w:t>
      </w:r>
    </w:p>
    <w:p w14:paraId="1F7BD401" w14:textId="77777777" w:rsidR="00037A37" w:rsidRDefault="00037A37" w:rsidP="007B6D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CB02EB6" w14:textId="403A8136" w:rsidR="007B6D38" w:rsidRPr="007B6D38" w:rsidRDefault="007B6D38" w:rsidP="007B6D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Članak </w:t>
      </w:r>
      <w:r w:rsidR="00B308E8">
        <w:rPr>
          <w:rFonts w:ascii="Times New Roman" w:hAnsi="Times New Roman"/>
          <w:b/>
          <w:bCs/>
          <w:lang w:val="hr-HR"/>
        </w:rPr>
        <w:t>7</w:t>
      </w:r>
      <w:r>
        <w:rPr>
          <w:rFonts w:ascii="Times New Roman" w:hAnsi="Times New Roman"/>
          <w:b/>
          <w:bCs/>
          <w:lang w:val="hr-HR"/>
        </w:rPr>
        <w:t xml:space="preserve">. </w:t>
      </w:r>
    </w:p>
    <w:p w14:paraId="50C01FFF" w14:textId="4DFCE28B" w:rsidR="007B6D38" w:rsidRDefault="007B6D38" w:rsidP="007B6D38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 w14:paraId="759863A8" w14:textId="77777777" w:rsidR="007B6D38" w:rsidRDefault="007B6D38" w:rsidP="007B6D38">
      <w:pPr>
        <w:pStyle w:val="Tijeloteksta"/>
        <w:jc w:val="left"/>
        <w:rPr>
          <w:rFonts w:ascii="Times New Roman" w:hAnsi="Times New Roman"/>
        </w:rPr>
      </w:pPr>
    </w:p>
    <w:p w14:paraId="7234250E" w14:textId="77777777" w:rsidR="007B6D38" w:rsidRDefault="007B6D38" w:rsidP="007B6D38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 w14:paraId="557E8232" w14:textId="77777777" w:rsidR="007B6D38" w:rsidRPr="0035387C" w:rsidRDefault="007B6D38" w:rsidP="007B6D38">
      <w:pPr>
        <w:pStyle w:val="Tijeloteksta"/>
        <w:jc w:val="left"/>
        <w:rPr>
          <w:rFonts w:ascii="Times New Roman" w:hAnsi="Times New Roman"/>
          <w:lang w:val="hr-HR"/>
        </w:rPr>
      </w:pPr>
    </w:p>
    <w:p w14:paraId="71559898" w14:textId="77777777" w:rsidR="007B6D38" w:rsidRPr="0035387C" w:rsidRDefault="007B6D38" w:rsidP="007B6D38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javna rasvjeta u naselju Vladisl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 xml:space="preserve">vci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r>
        <w:rPr>
          <w:rFonts w:ascii="Times New Roman" w:hAnsi="Times New Roman"/>
        </w:rPr>
        <w:t>rešimiva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>, Kudeljara i Ciglana</w:t>
      </w:r>
    </w:p>
    <w:p w14:paraId="7BCBF6A7" w14:textId="77777777" w:rsidR="007B6D38" w:rsidRDefault="007B6D38" w:rsidP="007B6D38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 w14:paraId="5AC25330" w14:textId="77777777" w:rsidR="007B6D38" w:rsidRPr="00980736" w:rsidRDefault="007B6D38" w:rsidP="007B6D38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Hrastin u ulicama Š. Petefija, F. Kiša</w:t>
      </w:r>
      <w:r w:rsidRPr="00980736">
        <w:rPr>
          <w:rFonts w:ascii="Times New Roman" w:hAnsi="Times New Roman"/>
        </w:rPr>
        <w:t>,</w:t>
      </w:r>
      <w:r w:rsidRPr="009C449B">
        <w:rPr>
          <w:rFonts w:ascii="Times New Roman" w:hAnsi="Times New Roman"/>
          <w:color w:val="FF0000"/>
        </w:rPr>
        <w:t xml:space="preserve"> </w:t>
      </w:r>
      <w:r w:rsidRPr="00980736">
        <w:rPr>
          <w:rFonts w:ascii="Times New Roman" w:hAnsi="Times New Roman"/>
        </w:rPr>
        <w:t xml:space="preserve">Nikole Šubića Zrinskoga </w:t>
      </w:r>
    </w:p>
    <w:p w14:paraId="6BFE2F47" w14:textId="77777777" w:rsidR="007B6D38" w:rsidRDefault="007B6D38" w:rsidP="007B6D38">
      <w:pPr>
        <w:pStyle w:val="Tijeloteksta"/>
        <w:jc w:val="left"/>
        <w:rPr>
          <w:rFonts w:ascii="Times New Roman" w:hAnsi="Times New Roman"/>
        </w:rPr>
      </w:pPr>
    </w:p>
    <w:p w14:paraId="1168A4A4" w14:textId="16545C7A" w:rsidR="007B6D38" w:rsidRDefault="007B6D38" w:rsidP="007B6D38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</w:t>
      </w:r>
      <w:r>
        <w:rPr>
          <w:rFonts w:ascii="Times New Roman" w:hAnsi="Times New Roman"/>
          <w:lang w:val="hr-HR"/>
        </w:rPr>
        <w:t>2</w:t>
      </w:r>
      <w:r w:rsidR="00A20C68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</w:rPr>
        <w:t xml:space="preserve">. </w:t>
      </w:r>
      <w:r w:rsidR="00A20C68"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</w:rPr>
        <w:t>odinu iznose:</w:t>
      </w:r>
    </w:p>
    <w:p w14:paraId="7680E624" w14:textId="77777777" w:rsidR="007B6D38" w:rsidRDefault="007B6D38" w:rsidP="007B6D38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46"/>
        <w:gridCol w:w="6095"/>
        <w:gridCol w:w="2693"/>
      </w:tblGrid>
      <w:tr w:rsidR="007B6D38" w:rsidRPr="00FE0B34" w14:paraId="21F31DAC" w14:textId="77777777" w:rsidTr="00FB0E0C">
        <w:tc>
          <w:tcPr>
            <w:tcW w:w="846" w:type="dxa"/>
            <w:shd w:val="clear" w:color="auto" w:fill="D9D9D9" w:themeFill="background1" w:themeFillShade="D9"/>
          </w:tcPr>
          <w:p w14:paraId="4A09E69E" w14:textId="77777777" w:rsidR="007B6D38" w:rsidRPr="00FE0B34" w:rsidRDefault="007B6D38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8E118D5" w14:textId="77777777" w:rsidR="007B6D38" w:rsidRPr="00FE0B34" w:rsidRDefault="007B6D38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AAE39A" w14:textId="77777777" w:rsidR="00FB0E0C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6E82909F" w14:textId="07EA325D" w:rsidR="007B6D38" w:rsidRPr="00FE0B34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7B6D38" w14:paraId="2432B1A2" w14:textId="77777777" w:rsidTr="00FB0E0C">
        <w:tc>
          <w:tcPr>
            <w:tcW w:w="846" w:type="dxa"/>
          </w:tcPr>
          <w:p w14:paraId="06C61758" w14:textId="77777777" w:rsidR="007B6D38" w:rsidRDefault="007B6D38" w:rsidP="0071104E"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787A45DC" w14:textId="77777777" w:rsidR="007B6D38" w:rsidRDefault="007B6D38" w:rsidP="0071104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2693" w:type="dxa"/>
          </w:tcPr>
          <w:p w14:paraId="05D70049" w14:textId="2C8F5703" w:rsidR="007B6D38" w:rsidRDefault="00037A37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7B6D38" w14:paraId="2B60E80A" w14:textId="77777777" w:rsidTr="00FB0E0C">
        <w:tc>
          <w:tcPr>
            <w:tcW w:w="846" w:type="dxa"/>
          </w:tcPr>
          <w:p w14:paraId="47D567C5" w14:textId="77777777" w:rsidR="007B6D38" w:rsidRDefault="007B6D38" w:rsidP="0071104E"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 w14:paraId="60FADB30" w14:textId="77777777" w:rsidR="007B6D38" w:rsidRDefault="007B6D38" w:rsidP="0071104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utrošak električne energije</w:t>
            </w:r>
          </w:p>
        </w:tc>
        <w:tc>
          <w:tcPr>
            <w:tcW w:w="2693" w:type="dxa"/>
          </w:tcPr>
          <w:p w14:paraId="12B7AC7D" w14:textId="4061C099" w:rsidR="007B6D38" w:rsidRDefault="00037A37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105.000,00</w:t>
            </w:r>
          </w:p>
        </w:tc>
      </w:tr>
    </w:tbl>
    <w:p w14:paraId="3FB29D0D" w14:textId="77777777" w:rsidR="007B6D38" w:rsidRDefault="007B6D38" w:rsidP="007B6D38">
      <w:pPr>
        <w:pStyle w:val="Tijeloteksta"/>
        <w:jc w:val="left"/>
        <w:rPr>
          <w:rFonts w:ascii="Times New Roman" w:hAnsi="Times New Roman"/>
        </w:rPr>
      </w:pPr>
    </w:p>
    <w:p w14:paraId="0749EDA8" w14:textId="77777777" w:rsidR="007147C5" w:rsidRDefault="007147C5">
      <w:pPr>
        <w:pStyle w:val="Tijeloteksta"/>
        <w:jc w:val="center"/>
        <w:rPr>
          <w:rFonts w:ascii="Times New Roman" w:hAnsi="Times New Roman"/>
          <w:b/>
        </w:rPr>
      </w:pPr>
    </w:p>
    <w:p w14:paraId="3A2F014D" w14:textId="032DF273" w:rsidR="00F05924" w:rsidRDefault="00F05924" w:rsidP="00F05924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B308E8">
        <w:rPr>
          <w:rFonts w:ascii="Times New Roman" w:hAnsi="Times New Roman"/>
          <w:b/>
          <w:lang w:val="hr-HR"/>
        </w:rPr>
        <w:t>8</w:t>
      </w:r>
      <w:r w:rsidRPr="00F408E2">
        <w:rPr>
          <w:rFonts w:ascii="Times New Roman" w:hAnsi="Times New Roman"/>
          <w:b/>
        </w:rPr>
        <w:t>.</w:t>
      </w:r>
    </w:p>
    <w:p w14:paraId="31847293" w14:textId="77777777" w:rsidR="00F05924" w:rsidRDefault="009C449B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 w:rsidR="00F05924">
        <w:rPr>
          <w:rFonts w:ascii="Times New Roman" w:hAnsi="Times New Roman"/>
        </w:rPr>
        <w:t xml:space="preserve"> održavanja komunalne infrastrukture izvršava</w:t>
      </w:r>
      <w:r w:rsidR="005A6378">
        <w:rPr>
          <w:rFonts w:ascii="Times New Roman" w:hAnsi="Times New Roman"/>
          <w:lang w:val="hr-HR"/>
        </w:rPr>
        <w:t xml:space="preserve"> </w:t>
      </w:r>
      <w:r w:rsidR="00F05924">
        <w:rPr>
          <w:rFonts w:ascii="Times New Roman" w:hAnsi="Times New Roman"/>
        </w:rPr>
        <w:t xml:space="preserve"> se u skladu s prihodima od komunalne i grobne naknade i ostalim prihodima.</w:t>
      </w:r>
    </w:p>
    <w:p w14:paraId="412C403A" w14:textId="77777777" w:rsidR="004D7911" w:rsidRDefault="004D7911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9A8CE34" w14:textId="5DEB72C5" w:rsidR="00075C7F" w:rsidRDefault="00980736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b/>
          <w:lang w:val="hr-HR"/>
        </w:rPr>
        <w:t xml:space="preserve">Članak </w:t>
      </w:r>
      <w:r w:rsidR="00B308E8">
        <w:rPr>
          <w:rFonts w:ascii="Times New Roman" w:hAnsi="Times New Roman"/>
          <w:b/>
          <w:lang w:val="hr-HR"/>
        </w:rPr>
        <w:t>9</w:t>
      </w:r>
      <w:r w:rsidRPr="00980736">
        <w:rPr>
          <w:rFonts w:ascii="Times New Roman" w:hAnsi="Times New Roman"/>
          <w:b/>
          <w:lang w:val="hr-HR"/>
        </w:rPr>
        <w:t xml:space="preserve">. </w:t>
      </w:r>
    </w:p>
    <w:p w14:paraId="3E1B1601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14:paraId="30280313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0A0ABA29" w14:textId="2CB5B641" w:rsidR="0035387C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>PRIHODI</w:t>
      </w:r>
    </w:p>
    <w:p w14:paraId="521DB800" w14:textId="77777777" w:rsidR="00A20C68" w:rsidRPr="00D25767" w:rsidRDefault="00A20C68" w:rsidP="00A20C68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971"/>
        <w:gridCol w:w="2693"/>
      </w:tblGrid>
      <w:tr w:rsidR="00ED75D1" w:rsidRPr="00610069" w14:paraId="0C246FF4" w14:textId="77777777" w:rsidTr="000601DE">
        <w:tc>
          <w:tcPr>
            <w:tcW w:w="970" w:type="dxa"/>
            <w:shd w:val="clear" w:color="auto" w:fill="D9D9D9"/>
          </w:tcPr>
          <w:p w14:paraId="67FD14F9" w14:textId="77777777" w:rsidR="00ED75D1" w:rsidRPr="00610069" w:rsidRDefault="00ED75D1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71" w:type="dxa"/>
            <w:shd w:val="clear" w:color="auto" w:fill="D9D9D9"/>
          </w:tcPr>
          <w:p w14:paraId="731A7902" w14:textId="77777777" w:rsidR="00ED75D1" w:rsidRPr="00610069" w:rsidRDefault="00ED75D1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VRSTA </w:t>
            </w:r>
            <w:r>
              <w:rPr>
                <w:rFonts w:ascii="Times New Roman" w:hAnsi="Times New Roman"/>
                <w:b/>
                <w:lang w:val="hr-HR"/>
              </w:rPr>
              <w:t>PRIHODA</w:t>
            </w:r>
          </w:p>
        </w:tc>
        <w:tc>
          <w:tcPr>
            <w:tcW w:w="2693" w:type="dxa"/>
            <w:shd w:val="clear" w:color="auto" w:fill="D9D9D9"/>
          </w:tcPr>
          <w:p w14:paraId="5120B346" w14:textId="77777777" w:rsidR="00FB0E0C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190C68FD" w14:textId="6E8A6310" w:rsidR="00ED75D1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ED75D1" w:rsidRPr="00610069" w14:paraId="7B52484A" w14:textId="77777777" w:rsidTr="000601DE">
        <w:tc>
          <w:tcPr>
            <w:tcW w:w="970" w:type="dxa"/>
            <w:shd w:val="clear" w:color="auto" w:fill="auto"/>
          </w:tcPr>
          <w:p w14:paraId="6CE7A666" w14:textId="77777777" w:rsidR="00ED75D1" w:rsidRPr="00610069" w:rsidRDefault="00ED75D1" w:rsidP="00ED75D1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  <w:shd w:val="clear" w:color="auto" w:fill="auto"/>
          </w:tcPr>
          <w:p w14:paraId="0DE79131" w14:textId="77777777" w:rsidR="00ED75D1" w:rsidRPr="00610069" w:rsidRDefault="00ED75D1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2693" w:type="dxa"/>
            <w:shd w:val="clear" w:color="auto" w:fill="auto"/>
          </w:tcPr>
          <w:p w14:paraId="07B9BB47" w14:textId="77777777" w:rsidR="00ED75D1" w:rsidRPr="00610069" w:rsidRDefault="00ED75D1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</w:tr>
      <w:tr w:rsidR="00ED75D1" w14:paraId="6D2290E2" w14:textId="77777777" w:rsidTr="000601DE">
        <w:tc>
          <w:tcPr>
            <w:tcW w:w="970" w:type="dxa"/>
          </w:tcPr>
          <w:p w14:paraId="1EAC3340" w14:textId="77777777" w:rsidR="00ED75D1" w:rsidRPr="00610069" w:rsidRDefault="00ED75D1" w:rsidP="00ED75D1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 w14:paraId="4F36D52C" w14:textId="77777777" w:rsidR="00ED75D1" w:rsidRPr="008D04C8" w:rsidRDefault="00ED75D1" w:rsidP="000601DE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059CD84C" w14:textId="77777777" w:rsidR="00ED75D1" w:rsidRPr="00610069" w:rsidRDefault="00ED75D1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ED75D1" w:rsidRPr="00B3098D" w14:paraId="1A7DFE4C" w14:textId="77777777" w:rsidTr="000601DE">
        <w:tc>
          <w:tcPr>
            <w:tcW w:w="970" w:type="dxa"/>
          </w:tcPr>
          <w:p w14:paraId="621D0D8F" w14:textId="77777777" w:rsidR="00ED75D1" w:rsidRPr="00B3098D" w:rsidRDefault="00ED75D1" w:rsidP="00ED75D1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 w14:paraId="0F9E10AD" w14:textId="77777777" w:rsidR="00ED75D1" w:rsidRPr="00B3098D" w:rsidRDefault="00ED75D1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2693" w:type="dxa"/>
          </w:tcPr>
          <w:p w14:paraId="3DF27BA3" w14:textId="77777777" w:rsidR="00ED75D1" w:rsidRDefault="00ED75D1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166.610,63</w:t>
            </w:r>
          </w:p>
        </w:tc>
      </w:tr>
      <w:tr w:rsidR="00ED75D1" w14:paraId="61093C96" w14:textId="77777777" w:rsidTr="000601DE">
        <w:tc>
          <w:tcPr>
            <w:tcW w:w="970" w:type="dxa"/>
          </w:tcPr>
          <w:p w14:paraId="6E917A88" w14:textId="77777777" w:rsidR="00ED75D1" w:rsidRPr="00B3098D" w:rsidRDefault="00ED75D1" w:rsidP="00ED75D1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 w14:paraId="5E1693D6" w14:textId="77777777" w:rsidR="00ED75D1" w:rsidRDefault="00ED75D1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2693" w:type="dxa"/>
          </w:tcPr>
          <w:p w14:paraId="23327041" w14:textId="77777777" w:rsidR="00ED75D1" w:rsidRDefault="00ED75D1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</w:tr>
      <w:tr w:rsidR="00ED75D1" w14:paraId="065B45E9" w14:textId="77777777" w:rsidTr="000601DE">
        <w:tc>
          <w:tcPr>
            <w:tcW w:w="970" w:type="dxa"/>
            <w:shd w:val="clear" w:color="auto" w:fill="D9D9D9" w:themeFill="background1" w:themeFillShade="D9"/>
          </w:tcPr>
          <w:p w14:paraId="3A663191" w14:textId="77777777" w:rsidR="00ED75D1" w:rsidRPr="00610069" w:rsidRDefault="00ED75D1" w:rsidP="000601D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D8850CD" w14:textId="77777777" w:rsidR="00ED75D1" w:rsidRPr="00610069" w:rsidRDefault="00ED75D1" w:rsidP="000601D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71" w:type="dxa"/>
            <w:shd w:val="clear" w:color="auto" w:fill="D9D9D9" w:themeFill="background1" w:themeFillShade="D9"/>
          </w:tcPr>
          <w:p w14:paraId="7190D376" w14:textId="77777777" w:rsidR="00ED75D1" w:rsidRPr="00610069" w:rsidRDefault="00ED75D1" w:rsidP="000601D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C0D53F8" w14:textId="77777777" w:rsidR="00ED75D1" w:rsidRPr="00610069" w:rsidRDefault="00ED75D1" w:rsidP="000601D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661.565,01</w:t>
            </w:r>
          </w:p>
        </w:tc>
      </w:tr>
    </w:tbl>
    <w:p w14:paraId="46A8AE0C" w14:textId="5029E87C" w:rsidR="00A20C68" w:rsidRDefault="00A20C68" w:rsidP="0035387C">
      <w:pPr>
        <w:pStyle w:val="Tijeloteksta"/>
        <w:rPr>
          <w:rFonts w:ascii="Times New Roman" w:hAnsi="Times New Roman"/>
          <w:lang w:val="hr-HR"/>
        </w:rPr>
      </w:pPr>
    </w:p>
    <w:p w14:paraId="69619334" w14:textId="77777777" w:rsidR="00A20C68" w:rsidRDefault="00A20C68" w:rsidP="0035387C">
      <w:pPr>
        <w:pStyle w:val="Tijeloteksta"/>
        <w:rPr>
          <w:rFonts w:ascii="Times New Roman" w:hAnsi="Times New Roman"/>
          <w:lang w:val="hr-HR"/>
        </w:rPr>
      </w:pPr>
    </w:p>
    <w:p w14:paraId="2C965866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14:paraId="1EC9FB20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928"/>
        <w:gridCol w:w="2835"/>
      </w:tblGrid>
      <w:tr w:rsidR="0035387C" w:rsidRPr="00610069" w14:paraId="7E04771E" w14:textId="77777777" w:rsidTr="0096605B">
        <w:tc>
          <w:tcPr>
            <w:tcW w:w="988" w:type="dxa"/>
            <w:shd w:val="clear" w:color="auto" w:fill="D9D9D9"/>
          </w:tcPr>
          <w:p w14:paraId="45B3CBB3" w14:textId="77777777" w:rsidR="0035387C" w:rsidRPr="00610069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3" w:name="_Hlk90463419"/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28" w:type="dxa"/>
            <w:shd w:val="clear" w:color="auto" w:fill="D9D9D9"/>
          </w:tcPr>
          <w:p w14:paraId="1D9A5A09" w14:textId="77777777" w:rsidR="0035387C" w:rsidRPr="00610069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835" w:type="dxa"/>
            <w:shd w:val="clear" w:color="auto" w:fill="D9D9D9"/>
          </w:tcPr>
          <w:p w14:paraId="0826FB35" w14:textId="77777777" w:rsidR="00FB0E0C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4D7E36AD" w14:textId="5A7FC7AA" w:rsidR="0035387C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A20C68" w:rsidRPr="00610069" w14:paraId="12FC4729" w14:textId="77777777" w:rsidTr="0096605B">
        <w:tc>
          <w:tcPr>
            <w:tcW w:w="988" w:type="dxa"/>
            <w:shd w:val="clear" w:color="auto" w:fill="D9D9D9"/>
          </w:tcPr>
          <w:p w14:paraId="0C5AA5CC" w14:textId="77777777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4" w:name="_Hlk89251057"/>
            <w:bookmarkEnd w:id="3"/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928" w:type="dxa"/>
            <w:shd w:val="clear" w:color="auto" w:fill="D9D9D9"/>
          </w:tcPr>
          <w:p w14:paraId="0C974C2B" w14:textId="341E7650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2835" w:type="dxa"/>
            <w:shd w:val="clear" w:color="auto" w:fill="D9D9D9"/>
          </w:tcPr>
          <w:p w14:paraId="2351C4EC" w14:textId="77777777" w:rsidR="00A20C68" w:rsidRPr="00610069" w:rsidRDefault="00A20C68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4"/>
      <w:tr w:rsidR="00A20C68" w:rsidRPr="00610069" w14:paraId="21B240A4" w14:textId="77777777" w:rsidTr="00A20C68">
        <w:tc>
          <w:tcPr>
            <w:tcW w:w="988" w:type="dxa"/>
            <w:shd w:val="clear" w:color="auto" w:fill="FFFFFF" w:themeFill="background1"/>
          </w:tcPr>
          <w:p w14:paraId="278D70F0" w14:textId="5677A04D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  <w:shd w:val="clear" w:color="auto" w:fill="FFFFFF" w:themeFill="background1"/>
          </w:tcPr>
          <w:p w14:paraId="783266CC" w14:textId="464D7DE4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835" w:type="dxa"/>
            <w:shd w:val="clear" w:color="auto" w:fill="FFFFFF" w:themeFill="background1"/>
          </w:tcPr>
          <w:p w14:paraId="409EA87B" w14:textId="44EEF7A0" w:rsidR="00A20C68" w:rsidRPr="00610069" w:rsidRDefault="00ED75D1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A20C68" w:rsidRPr="004D7911" w14:paraId="793BD0E6" w14:textId="77777777" w:rsidTr="0071104E">
        <w:tc>
          <w:tcPr>
            <w:tcW w:w="988" w:type="dxa"/>
            <w:shd w:val="clear" w:color="auto" w:fill="FFFF00"/>
          </w:tcPr>
          <w:p w14:paraId="74172151" w14:textId="77777777" w:rsidR="00A20C68" w:rsidRPr="004D7911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14:paraId="36661AA2" w14:textId="77777777" w:rsidR="00A20C68" w:rsidRPr="004D7911" w:rsidRDefault="00A20C68" w:rsidP="00A20C68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2835" w:type="dxa"/>
            <w:shd w:val="clear" w:color="auto" w:fill="FFFF00"/>
          </w:tcPr>
          <w:p w14:paraId="06189C96" w14:textId="3C84BB99" w:rsidR="00A20C68" w:rsidRPr="004D7911" w:rsidRDefault="00B318B2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  <w:tr w:rsidR="00A20C68" w:rsidRPr="00610069" w14:paraId="6DAEB676" w14:textId="77777777" w:rsidTr="00A20C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EFA9" w14:textId="7334DEEB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</w:t>
            </w:r>
            <w:r w:rsidRPr="00610069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61477" w14:textId="01961311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  <w:r w:rsidR="00B308E8">
              <w:rPr>
                <w:rFonts w:ascii="Times New Roman" w:hAnsi="Times New Roman"/>
                <w:lang w:val="hr-HR"/>
              </w:rPr>
              <w:t xml:space="preserve"> NA KOJIMA NIJE DOPUŠTEN PROMET MOTORNIM VOZILIMA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BEC8D" w14:textId="77777777" w:rsidR="00A20C68" w:rsidRPr="00610069" w:rsidRDefault="00A20C68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D75D1" w:rsidRPr="00610069" w14:paraId="1E3A4940" w14:textId="77777777" w:rsidTr="0096605B">
        <w:tc>
          <w:tcPr>
            <w:tcW w:w="988" w:type="dxa"/>
          </w:tcPr>
          <w:p w14:paraId="7342B6EC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 w14:paraId="6170836E" w14:textId="7FFCF216" w:rsidR="00ED75D1" w:rsidRPr="008D04C8" w:rsidRDefault="00ED75D1" w:rsidP="00ED75D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2835" w:type="dxa"/>
          </w:tcPr>
          <w:p w14:paraId="346EEB01" w14:textId="25E025CA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</w:tr>
      <w:tr w:rsidR="00ED75D1" w:rsidRPr="00610069" w14:paraId="14B3751D" w14:textId="77777777" w:rsidTr="0096605B">
        <w:tc>
          <w:tcPr>
            <w:tcW w:w="988" w:type="dxa"/>
          </w:tcPr>
          <w:p w14:paraId="3D18E575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</w:tcPr>
          <w:p w14:paraId="7F277EBC" w14:textId="23166A29" w:rsidR="00ED75D1" w:rsidRPr="008D04C8" w:rsidRDefault="00ED75D1" w:rsidP="00ED75D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2835" w:type="dxa"/>
          </w:tcPr>
          <w:p w14:paraId="2935EC35" w14:textId="2DF36E14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ED75D1" w:rsidRPr="00610069" w14:paraId="3A7658BC" w14:textId="77777777" w:rsidTr="0096605B">
        <w:tc>
          <w:tcPr>
            <w:tcW w:w="988" w:type="dxa"/>
          </w:tcPr>
          <w:p w14:paraId="43A0946E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928" w:type="dxa"/>
          </w:tcPr>
          <w:p w14:paraId="026B10F6" w14:textId="6ED2BE2B" w:rsidR="00ED75D1" w:rsidRPr="008D04C8" w:rsidRDefault="00ED75D1" w:rsidP="00ED75D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2835" w:type="dxa"/>
          </w:tcPr>
          <w:p w14:paraId="60766E67" w14:textId="25D66DB6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ED75D1" w:rsidRPr="00610069" w14:paraId="69B3B95C" w14:textId="77777777" w:rsidTr="0096605B">
        <w:tc>
          <w:tcPr>
            <w:tcW w:w="988" w:type="dxa"/>
          </w:tcPr>
          <w:p w14:paraId="693703AE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928" w:type="dxa"/>
          </w:tcPr>
          <w:p w14:paraId="7E950CD0" w14:textId="2E3B9CC9" w:rsidR="00ED75D1" w:rsidRPr="008D04C8" w:rsidRDefault="00ED75D1" w:rsidP="00ED75D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2835" w:type="dxa"/>
          </w:tcPr>
          <w:p w14:paraId="37198944" w14:textId="3FFA914D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ED75D1" w:rsidRPr="00610069" w14:paraId="5988A6F4" w14:textId="77777777" w:rsidTr="0096605B">
        <w:tc>
          <w:tcPr>
            <w:tcW w:w="988" w:type="dxa"/>
          </w:tcPr>
          <w:p w14:paraId="2EDAFF73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928" w:type="dxa"/>
          </w:tcPr>
          <w:p w14:paraId="2286B060" w14:textId="0AA51F5A" w:rsidR="00ED75D1" w:rsidRPr="008D04C8" w:rsidRDefault="00ED75D1" w:rsidP="00ED75D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2835" w:type="dxa"/>
          </w:tcPr>
          <w:p w14:paraId="2429254C" w14:textId="7BB07424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ED75D1" w:rsidRPr="00610069" w14:paraId="7026DEAF" w14:textId="77777777" w:rsidTr="0096605B">
        <w:tc>
          <w:tcPr>
            <w:tcW w:w="988" w:type="dxa"/>
          </w:tcPr>
          <w:p w14:paraId="6A79D061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5928" w:type="dxa"/>
          </w:tcPr>
          <w:p w14:paraId="5E3C0F19" w14:textId="3B648EFA" w:rsidR="00ED75D1" w:rsidRPr="008D04C8" w:rsidRDefault="00ED75D1" w:rsidP="00ED75D1">
            <w:pPr>
              <w:pStyle w:val="Tijeloteksta"/>
              <w:rPr>
                <w:rFonts w:ascii="Times New Roman" w:hAnsi="Times New Roman"/>
              </w:rPr>
            </w:pPr>
            <w:r w:rsidRPr="00A20C68"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2835" w:type="dxa"/>
          </w:tcPr>
          <w:p w14:paraId="411C2792" w14:textId="1BCDD714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</w:tr>
      <w:tr w:rsidR="00A20C68" w:rsidRPr="004D7911" w14:paraId="460399A6" w14:textId="77777777" w:rsidTr="0096605B">
        <w:tc>
          <w:tcPr>
            <w:tcW w:w="988" w:type="dxa"/>
            <w:shd w:val="clear" w:color="auto" w:fill="FFFF00"/>
          </w:tcPr>
          <w:p w14:paraId="025D8BB2" w14:textId="77777777" w:rsidR="00A20C68" w:rsidRPr="004D7911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bookmarkStart w:id="5" w:name="_Hlk89251040"/>
          </w:p>
        </w:tc>
        <w:tc>
          <w:tcPr>
            <w:tcW w:w="5928" w:type="dxa"/>
            <w:shd w:val="clear" w:color="auto" w:fill="FFFF00"/>
          </w:tcPr>
          <w:p w14:paraId="59C4EB21" w14:textId="463116AF" w:rsidR="00A20C68" w:rsidRPr="004D7911" w:rsidRDefault="00A20C68" w:rsidP="00A20C68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2835" w:type="dxa"/>
            <w:shd w:val="clear" w:color="auto" w:fill="FFFF00"/>
          </w:tcPr>
          <w:p w14:paraId="727D250F" w14:textId="38DFDE76" w:rsidR="00A20C68" w:rsidRPr="004D7911" w:rsidRDefault="00ED75D1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345.475,01</w:t>
            </w:r>
          </w:p>
        </w:tc>
      </w:tr>
      <w:bookmarkEnd w:id="5"/>
      <w:tr w:rsidR="00A20C68" w:rsidRPr="00610069" w14:paraId="62E871C1" w14:textId="77777777" w:rsidTr="0096605B">
        <w:tc>
          <w:tcPr>
            <w:tcW w:w="988" w:type="dxa"/>
            <w:shd w:val="clear" w:color="auto" w:fill="D9D9D9"/>
          </w:tcPr>
          <w:p w14:paraId="132A500C" w14:textId="412EDDE4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</w:t>
            </w:r>
            <w:r w:rsidR="00B308E8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928" w:type="dxa"/>
            <w:shd w:val="clear" w:color="auto" w:fill="D9D9D9"/>
          </w:tcPr>
          <w:p w14:paraId="594D8E8F" w14:textId="50EF9D2D" w:rsidR="00A20C68" w:rsidRPr="00610069" w:rsidRDefault="00B308E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2835" w:type="dxa"/>
            <w:shd w:val="clear" w:color="auto" w:fill="D9D9D9"/>
          </w:tcPr>
          <w:p w14:paraId="0F62F89E" w14:textId="77777777" w:rsidR="00A20C68" w:rsidRPr="00610069" w:rsidRDefault="00A20C68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308E8" w:rsidRPr="00610069" w14:paraId="75480A3D" w14:textId="77777777" w:rsidTr="00B308E8">
        <w:tc>
          <w:tcPr>
            <w:tcW w:w="988" w:type="dxa"/>
            <w:shd w:val="clear" w:color="auto" w:fill="FFFFFF" w:themeFill="background1"/>
          </w:tcPr>
          <w:p w14:paraId="61C02883" w14:textId="30112D8B" w:rsidR="00B308E8" w:rsidRPr="00610069" w:rsidRDefault="00B308E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  <w:shd w:val="clear" w:color="auto" w:fill="FFFFFF" w:themeFill="background1"/>
          </w:tcPr>
          <w:p w14:paraId="23DF2453" w14:textId="077878EC" w:rsidR="00B308E8" w:rsidRDefault="00B308E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2835" w:type="dxa"/>
            <w:shd w:val="clear" w:color="auto" w:fill="FFFFFF" w:themeFill="background1"/>
          </w:tcPr>
          <w:p w14:paraId="42814BDC" w14:textId="5EC03D40" w:rsidR="00B308E8" w:rsidRPr="00610069" w:rsidRDefault="00ED75D1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70.090,00</w:t>
            </w:r>
          </w:p>
        </w:tc>
      </w:tr>
      <w:tr w:rsidR="00B308E8" w:rsidRPr="004D7911" w14:paraId="504B552F" w14:textId="77777777" w:rsidTr="0071104E">
        <w:tc>
          <w:tcPr>
            <w:tcW w:w="988" w:type="dxa"/>
            <w:shd w:val="clear" w:color="auto" w:fill="FFFF00"/>
          </w:tcPr>
          <w:p w14:paraId="708BFF09" w14:textId="77777777" w:rsidR="00B308E8" w:rsidRPr="004D7911" w:rsidRDefault="00B308E8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14:paraId="45C3FC2C" w14:textId="750FDB0A" w:rsidR="00B308E8" w:rsidRPr="004D7911" w:rsidRDefault="00B308E8" w:rsidP="0071104E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2835" w:type="dxa"/>
            <w:shd w:val="clear" w:color="auto" w:fill="FFFF00"/>
          </w:tcPr>
          <w:p w14:paraId="0AAE003A" w14:textId="351C5C1C" w:rsidR="00B308E8" w:rsidRPr="004D7911" w:rsidRDefault="00B318B2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70.090,00</w:t>
            </w:r>
          </w:p>
        </w:tc>
      </w:tr>
      <w:tr w:rsidR="00B308E8" w:rsidRPr="00610069" w14:paraId="1FE776D6" w14:textId="77777777" w:rsidTr="00B308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03FE4" w14:textId="77777777" w:rsidR="00B308E8" w:rsidRPr="00610069" w:rsidRDefault="00B308E8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FB9F6" w14:textId="3C44249E" w:rsidR="00B308E8" w:rsidRPr="00610069" w:rsidRDefault="00B308E8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1DEBB0" w14:textId="77777777" w:rsidR="00B308E8" w:rsidRPr="00610069" w:rsidRDefault="00B308E8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D75D1" w:rsidRPr="00610069" w14:paraId="0430827C" w14:textId="77777777" w:rsidTr="000601DE">
        <w:tc>
          <w:tcPr>
            <w:tcW w:w="988" w:type="dxa"/>
            <w:shd w:val="clear" w:color="auto" w:fill="D9D9D9"/>
          </w:tcPr>
          <w:p w14:paraId="3E9B3A5C" w14:textId="77777777" w:rsidR="00ED75D1" w:rsidRPr="00610069" w:rsidRDefault="00ED75D1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5928" w:type="dxa"/>
            <w:shd w:val="clear" w:color="auto" w:fill="D9D9D9"/>
          </w:tcPr>
          <w:p w14:paraId="641AC2BF" w14:textId="77777777" w:rsidR="00ED75D1" w:rsidRPr="00610069" w:rsidRDefault="00ED75D1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835" w:type="dxa"/>
            <w:shd w:val="clear" w:color="auto" w:fill="D9D9D9"/>
          </w:tcPr>
          <w:p w14:paraId="31D375E0" w14:textId="77777777" w:rsidR="00FB0E0C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3C1EC9CD" w14:textId="185DD6B6" w:rsidR="00ED75D1" w:rsidRPr="00610069" w:rsidRDefault="00FB0E0C" w:rsidP="00FB0E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B308E8" w:rsidRPr="00610069" w14:paraId="44A30002" w14:textId="77777777" w:rsidTr="00B308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68E" w14:textId="77777777" w:rsidR="00B308E8" w:rsidRPr="00610069" w:rsidRDefault="00B308E8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BA7" w14:textId="1D3D9DB6" w:rsidR="00B308E8" w:rsidRPr="00610069" w:rsidRDefault="00B308E8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3A2" w14:textId="36D0CA39" w:rsidR="00B308E8" w:rsidRPr="00610069" w:rsidRDefault="00ED75D1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A20C68" w:rsidRPr="004D7911" w14:paraId="51E8EC65" w14:textId="77777777" w:rsidTr="0096605B">
        <w:tc>
          <w:tcPr>
            <w:tcW w:w="988" w:type="dxa"/>
            <w:shd w:val="clear" w:color="auto" w:fill="FFFF00"/>
          </w:tcPr>
          <w:p w14:paraId="51A58844" w14:textId="77777777" w:rsidR="00A20C68" w:rsidRPr="004D7911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14:paraId="56698785" w14:textId="263E3FB7" w:rsidR="00A20C68" w:rsidRPr="004D7911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 w:rsidR="00B308E8">
              <w:rPr>
                <w:rFonts w:ascii="Times New Roman" w:hAnsi="Times New Roman"/>
                <w:b/>
                <w:lang w:val="hr-HR"/>
              </w:rPr>
              <w:t>IV</w:t>
            </w:r>
          </w:p>
        </w:tc>
        <w:tc>
          <w:tcPr>
            <w:tcW w:w="2835" w:type="dxa"/>
            <w:shd w:val="clear" w:color="auto" w:fill="FFFF00"/>
          </w:tcPr>
          <w:p w14:paraId="2980EBF5" w14:textId="676F68E5" w:rsidR="00A20C68" w:rsidRPr="004D7911" w:rsidRDefault="00B318B2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</w:tr>
      <w:tr w:rsidR="00A20C68" w:rsidRPr="00610069" w14:paraId="2E1C3304" w14:textId="77777777" w:rsidTr="0096605B">
        <w:tc>
          <w:tcPr>
            <w:tcW w:w="988" w:type="dxa"/>
            <w:shd w:val="clear" w:color="auto" w:fill="D9D9D9"/>
          </w:tcPr>
          <w:p w14:paraId="6FC1C916" w14:textId="0122C25B" w:rsidR="00A20C68" w:rsidRPr="00610069" w:rsidRDefault="00B308E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V.</w:t>
            </w:r>
          </w:p>
        </w:tc>
        <w:tc>
          <w:tcPr>
            <w:tcW w:w="5928" w:type="dxa"/>
            <w:shd w:val="clear" w:color="auto" w:fill="D9D9D9"/>
          </w:tcPr>
          <w:p w14:paraId="784C4E7E" w14:textId="77777777" w:rsidR="00A20C68" w:rsidRPr="00610069" w:rsidRDefault="00A20C68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835" w:type="dxa"/>
            <w:shd w:val="clear" w:color="auto" w:fill="D9D9D9"/>
          </w:tcPr>
          <w:p w14:paraId="226C4192" w14:textId="77777777" w:rsidR="00A20C68" w:rsidRPr="00610069" w:rsidRDefault="00A20C68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D75D1" w:rsidRPr="00610069" w14:paraId="7455AAD7" w14:textId="77777777" w:rsidTr="0096605B">
        <w:tc>
          <w:tcPr>
            <w:tcW w:w="988" w:type="dxa"/>
          </w:tcPr>
          <w:p w14:paraId="0ADDE40B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 w14:paraId="7D822753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835" w:type="dxa"/>
          </w:tcPr>
          <w:p w14:paraId="052B973D" w14:textId="07255417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ED75D1" w:rsidRPr="00610069" w14:paraId="2E40102E" w14:textId="77777777" w:rsidTr="0096605B">
        <w:tc>
          <w:tcPr>
            <w:tcW w:w="988" w:type="dxa"/>
          </w:tcPr>
          <w:p w14:paraId="1587F657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</w:tcPr>
          <w:p w14:paraId="1C022161" w14:textId="77777777" w:rsidR="00ED75D1" w:rsidRPr="00610069" w:rsidRDefault="00ED75D1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2835" w:type="dxa"/>
          </w:tcPr>
          <w:p w14:paraId="18C73B71" w14:textId="3E17ABA1" w:rsidR="00ED75D1" w:rsidRPr="00610069" w:rsidRDefault="00ED75D1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105.000,00</w:t>
            </w:r>
          </w:p>
        </w:tc>
      </w:tr>
      <w:tr w:rsidR="00A20C68" w:rsidRPr="004D7911" w14:paraId="2B86E5B2" w14:textId="77777777" w:rsidTr="0096605B">
        <w:tc>
          <w:tcPr>
            <w:tcW w:w="988" w:type="dxa"/>
            <w:shd w:val="clear" w:color="auto" w:fill="FFFF00"/>
          </w:tcPr>
          <w:p w14:paraId="2C97D697" w14:textId="77777777" w:rsidR="00A20C68" w:rsidRPr="004D7911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14:paraId="58103698" w14:textId="57856B0B" w:rsidR="00A20C68" w:rsidRPr="004D7911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V</w:t>
            </w:r>
          </w:p>
        </w:tc>
        <w:tc>
          <w:tcPr>
            <w:tcW w:w="2835" w:type="dxa"/>
            <w:shd w:val="clear" w:color="auto" w:fill="FFFF00"/>
          </w:tcPr>
          <w:p w14:paraId="010B59F6" w14:textId="572CB98B" w:rsidR="00A20C68" w:rsidRPr="004D7911" w:rsidRDefault="00ED75D1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151.000,00</w:t>
            </w:r>
          </w:p>
        </w:tc>
      </w:tr>
      <w:tr w:rsidR="00A20C68" w:rsidRPr="00610069" w14:paraId="19BB6DFF" w14:textId="77777777" w:rsidTr="0096605B">
        <w:tc>
          <w:tcPr>
            <w:tcW w:w="988" w:type="dxa"/>
            <w:shd w:val="clear" w:color="auto" w:fill="D9D9D9"/>
          </w:tcPr>
          <w:p w14:paraId="7126A166" w14:textId="77777777" w:rsidR="00A20C68" w:rsidRPr="00610069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20AB32F" w14:textId="77777777" w:rsidR="00A20C68" w:rsidRPr="00610069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D9D9D9"/>
          </w:tcPr>
          <w:p w14:paraId="1F8914AD" w14:textId="77777777" w:rsidR="00A20C68" w:rsidRPr="00610069" w:rsidRDefault="00A20C68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835" w:type="dxa"/>
            <w:shd w:val="clear" w:color="auto" w:fill="D9D9D9"/>
          </w:tcPr>
          <w:p w14:paraId="68EAFB66" w14:textId="4F184C91" w:rsidR="00A20C68" w:rsidRPr="00610069" w:rsidRDefault="00ED75D1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661.565,01</w:t>
            </w:r>
          </w:p>
        </w:tc>
      </w:tr>
    </w:tbl>
    <w:p w14:paraId="46777F5E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30626F95" w14:textId="000D57F3" w:rsidR="00FE0B34" w:rsidRDefault="00FE0B34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15E07AC" w14:textId="72FB96DE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B308E8">
        <w:rPr>
          <w:rFonts w:ascii="Times New Roman" w:hAnsi="Times New Roman"/>
          <w:b/>
          <w:lang w:val="hr-HR"/>
        </w:rPr>
        <w:t>10</w:t>
      </w:r>
      <w:r w:rsidRPr="00BA3ACC">
        <w:rPr>
          <w:rFonts w:ascii="Times New Roman" w:hAnsi="Times New Roman"/>
          <w:b/>
          <w:lang w:val="hr-HR"/>
        </w:rPr>
        <w:t>.</w:t>
      </w:r>
    </w:p>
    <w:p w14:paraId="1C5FD3CC" w14:textId="36FF98EC" w:rsidR="00F23B79" w:rsidRPr="00F408E2" w:rsidRDefault="000E2540" w:rsidP="00F408E2">
      <w:pPr>
        <w:pStyle w:val="Tijeloteksta"/>
        <w:rPr>
          <w:rFonts w:ascii="Times New Roman" w:hAnsi="Times New Roman"/>
          <w:b/>
          <w:color w:val="000000"/>
        </w:rPr>
      </w:pPr>
      <w:r w:rsidRPr="000E2540">
        <w:rPr>
          <w:rFonts w:ascii="Times New Roman" w:hAnsi="Times New Roman"/>
        </w:rPr>
        <w:t>Ovaj Program objavit će se u  „Službenom glasniku“ Općine Vladislavci,  a stupa na snagu 1. siječnja 2022. godine.</w:t>
      </w:r>
    </w:p>
    <w:p w14:paraId="234CFB6C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5204DF3A" w14:textId="39598883" w:rsidR="00FE0B34" w:rsidRPr="009F4EA9" w:rsidRDefault="00FE0B34" w:rsidP="00FE0B34">
      <w:pPr>
        <w:pStyle w:val="Tijeloteksta"/>
        <w:rPr>
          <w:rFonts w:ascii="Times New Roman" w:hAnsi="Times New Roman"/>
          <w:lang w:val="hr-HR"/>
        </w:rPr>
      </w:pPr>
      <w:r w:rsidRPr="009F4EA9">
        <w:rPr>
          <w:rFonts w:ascii="Times New Roman" w:hAnsi="Times New Roman"/>
        </w:rPr>
        <w:t xml:space="preserve">KLASA: </w:t>
      </w:r>
      <w:r w:rsidRPr="009F4EA9">
        <w:rPr>
          <w:rFonts w:ascii="Times New Roman" w:hAnsi="Times New Roman"/>
          <w:lang w:val="hr-HR"/>
        </w:rPr>
        <w:t>363-02/2</w:t>
      </w:r>
      <w:r w:rsidR="009F4EA9" w:rsidRPr="009F4EA9">
        <w:rPr>
          <w:rFonts w:ascii="Times New Roman" w:hAnsi="Times New Roman"/>
          <w:lang w:val="hr-HR"/>
        </w:rPr>
        <w:t>1</w:t>
      </w:r>
      <w:r w:rsidRPr="009F4EA9">
        <w:rPr>
          <w:rFonts w:ascii="Times New Roman" w:hAnsi="Times New Roman"/>
          <w:lang w:val="hr-HR"/>
        </w:rPr>
        <w:t>-18/01</w:t>
      </w:r>
    </w:p>
    <w:p w14:paraId="1444F300" w14:textId="617AFDA6" w:rsidR="00DB5F55" w:rsidRPr="009F4EA9" w:rsidRDefault="0035387C" w:rsidP="00DB5F55">
      <w:pPr>
        <w:jc w:val="both"/>
        <w:rPr>
          <w:rFonts w:ascii="Times New Roman" w:hAnsi="Times New Roman"/>
          <w:lang w:val="sv-SE"/>
        </w:rPr>
      </w:pPr>
      <w:r w:rsidRPr="009F4EA9">
        <w:rPr>
          <w:rFonts w:ascii="Times New Roman" w:hAnsi="Times New Roman"/>
          <w:lang w:val="sv-SE"/>
        </w:rPr>
        <w:t xml:space="preserve">URBROJ: </w:t>
      </w:r>
      <w:r w:rsidR="00FE0B34" w:rsidRPr="009F4EA9">
        <w:rPr>
          <w:rFonts w:ascii="Times New Roman" w:hAnsi="Times New Roman"/>
          <w:lang w:val="sv-SE"/>
        </w:rPr>
        <w:t>2158/07-01-2</w:t>
      </w:r>
      <w:r w:rsidR="009F4EA9" w:rsidRPr="009F4EA9">
        <w:rPr>
          <w:rFonts w:ascii="Times New Roman" w:hAnsi="Times New Roman"/>
          <w:lang w:val="sv-SE"/>
        </w:rPr>
        <w:t>1</w:t>
      </w:r>
      <w:r w:rsidR="00FE0B34" w:rsidRPr="009F4EA9">
        <w:rPr>
          <w:rFonts w:ascii="Times New Roman" w:hAnsi="Times New Roman"/>
          <w:lang w:val="sv-SE"/>
        </w:rPr>
        <w:t>-2</w:t>
      </w:r>
    </w:p>
    <w:p w14:paraId="342B12AE" w14:textId="47452933" w:rsidR="00F23B79" w:rsidRPr="00F408E2" w:rsidRDefault="00DB5F55" w:rsidP="00F23B79">
      <w:pPr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4B777C">
        <w:rPr>
          <w:rFonts w:ascii="Times New Roman" w:hAnsi="Times New Roman"/>
          <w:lang w:val="sv-SE"/>
        </w:rPr>
        <w:t>17. prosinca</w:t>
      </w:r>
      <w:r w:rsidR="000E2540">
        <w:rPr>
          <w:rFonts w:ascii="Times New Roman" w:hAnsi="Times New Roman"/>
          <w:lang w:val="sv-SE"/>
        </w:rPr>
        <w:t xml:space="preserve"> 2021.</w:t>
      </w:r>
    </w:p>
    <w:p w14:paraId="7378623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Predsjednik</w:t>
      </w:r>
    </w:p>
    <w:p w14:paraId="6C5CE35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Općinskog vijeća</w:t>
      </w:r>
    </w:p>
    <w:p w14:paraId="428AA17A" w14:textId="3363F7FC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 w14:paraId="1D2D4E20" w14:textId="507A8118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6B75089" w14:textId="419950F1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31C2F7BB" w14:textId="1FA69408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489BB3D" w14:textId="42E1062D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DB6BF38" w14:textId="76D29D22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8E320BC" w14:textId="0C6B77AF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1DB2E92" w14:textId="20966125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4199492" w14:textId="24656D7F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62266D69" w14:textId="774051E6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7992CEF3" w14:textId="101A3DC9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9C10516" w14:textId="5CECF841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9FCB899" w14:textId="3F427709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73DD699C" w14:textId="1029819B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35DDB92" w14:textId="62BD35B8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FC2D134" w14:textId="3FE066F2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EDA2E74" w14:textId="3334D821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D54487A" w14:textId="756D25AB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774AF78C" w14:textId="12079B64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8E10399" w14:textId="7B53EE3A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DE72B9E" w14:textId="088132AE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F81EE5D" w14:textId="16A2459F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6A55A473" w14:textId="7292B8C0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1C689F3" w14:textId="38A6EDD8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76FF44A5" w14:textId="39F9623B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F3A47AD" w14:textId="69DC944F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E327A15" w14:textId="01825A3D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0CC8B23" w14:textId="4202814D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7527462A" w14:textId="7EBBAD05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0E98B16" w14:textId="1A897E9F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7CB5303" w14:textId="3E3C5060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708E523" w14:textId="1B4B2584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643CA2F3" w14:textId="77777777" w:rsidR="00980736" w:rsidRP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980736" w:rsidRPr="00980736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D3A" w14:textId="77777777" w:rsidR="00D21BFD" w:rsidRDefault="00D21BFD">
      <w:r>
        <w:separator/>
      </w:r>
    </w:p>
  </w:endnote>
  <w:endnote w:type="continuationSeparator" w:id="0">
    <w:p w14:paraId="51B16B64" w14:textId="77777777" w:rsidR="00D21BFD" w:rsidRDefault="00D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C2A4" w14:textId="77777777" w:rsidR="00D21BFD" w:rsidRDefault="00D21BFD">
      <w:r>
        <w:separator/>
      </w:r>
    </w:p>
  </w:footnote>
  <w:footnote w:type="continuationSeparator" w:id="0">
    <w:p w14:paraId="5A751392" w14:textId="77777777" w:rsidR="00D21BFD" w:rsidRDefault="00D2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879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C0E9A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36293"/>
    <w:rsid w:val="00037A37"/>
    <w:rsid w:val="00061ECD"/>
    <w:rsid w:val="00075460"/>
    <w:rsid w:val="00075C7F"/>
    <w:rsid w:val="00076E61"/>
    <w:rsid w:val="00082799"/>
    <w:rsid w:val="000C0A3A"/>
    <w:rsid w:val="000C3FA4"/>
    <w:rsid w:val="000E2540"/>
    <w:rsid w:val="000E4D3B"/>
    <w:rsid w:val="000F51D3"/>
    <w:rsid w:val="0013490B"/>
    <w:rsid w:val="00145DC9"/>
    <w:rsid w:val="00170E29"/>
    <w:rsid w:val="00171B64"/>
    <w:rsid w:val="00182A9A"/>
    <w:rsid w:val="00195515"/>
    <w:rsid w:val="001961A8"/>
    <w:rsid w:val="001A6526"/>
    <w:rsid w:val="001B71A1"/>
    <w:rsid w:val="001C3E38"/>
    <w:rsid w:val="001C5F7D"/>
    <w:rsid w:val="001C7373"/>
    <w:rsid w:val="001D5895"/>
    <w:rsid w:val="00207043"/>
    <w:rsid w:val="00217799"/>
    <w:rsid w:val="002229C6"/>
    <w:rsid w:val="00261083"/>
    <w:rsid w:val="0026572C"/>
    <w:rsid w:val="00297CBC"/>
    <w:rsid w:val="002A15BE"/>
    <w:rsid w:val="002A6CE3"/>
    <w:rsid w:val="002B44D7"/>
    <w:rsid w:val="002C00D9"/>
    <w:rsid w:val="002C31FC"/>
    <w:rsid w:val="002C7F80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3425"/>
    <w:rsid w:val="003E7F63"/>
    <w:rsid w:val="00410BD2"/>
    <w:rsid w:val="00440A3A"/>
    <w:rsid w:val="004416B9"/>
    <w:rsid w:val="00474EEA"/>
    <w:rsid w:val="00475B7A"/>
    <w:rsid w:val="00483338"/>
    <w:rsid w:val="00495A6D"/>
    <w:rsid w:val="004B5640"/>
    <w:rsid w:val="004B7236"/>
    <w:rsid w:val="004B777C"/>
    <w:rsid w:val="004C6550"/>
    <w:rsid w:val="004D3223"/>
    <w:rsid w:val="004D7911"/>
    <w:rsid w:val="004F6B3C"/>
    <w:rsid w:val="00503BAE"/>
    <w:rsid w:val="00503DF8"/>
    <w:rsid w:val="00515750"/>
    <w:rsid w:val="00524A88"/>
    <w:rsid w:val="00527BD1"/>
    <w:rsid w:val="005515C6"/>
    <w:rsid w:val="00551E34"/>
    <w:rsid w:val="00563553"/>
    <w:rsid w:val="005A6378"/>
    <w:rsid w:val="005A7038"/>
    <w:rsid w:val="005C4115"/>
    <w:rsid w:val="005C5185"/>
    <w:rsid w:val="005D22BD"/>
    <w:rsid w:val="00606390"/>
    <w:rsid w:val="00610069"/>
    <w:rsid w:val="00617DE1"/>
    <w:rsid w:val="00636B80"/>
    <w:rsid w:val="006535C1"/>
    <w:rsid w:val="00671208"/>
    <w:rsid w:val="00675311"/>
    <w:rsid w:val="00675381"/>
    <w:rsid w:val="00687359"/>
    <w:rsid w:val="006909F4"/>
    <w:rsid w:val="006A1156"/>
    <w:rsid w:val="006B755C"/>
    <w:rsid w:val="006C3AD3"/>
    <w:rsid w:val="006D2597"/>
    <w:rsid w:val="006E1AB9"/>
    <w:rsid w:val="006E7866"/>
    <w:rsid w:val="007147C5"/>
    <w:rsid w:val="00724FE8"/>
    <w:rsid w:val="00741118"/>
    <w:rsid w:val="00745737"/>
    <w:rsid w:val="00752294"/>
    <w:rsid w:val="007567B3"/>
    <w:rsid w:val="00772249"/>
    <w:rsid w:val="00772BB8"/>
    <w:rsid w:val="007734DE"/>
    <w:rsid w:val="00787430"/>
    <w:rsid w:val="007915EE"/>
    <w:rsid w:val="00792B8A"/>
    <w:rsid w:val="007A2527"/>
    <w:rsid w:val="007B0E82"/>
    <w:rsid w:val="007B6D38"/>
    <w:rsid w:val="007D483E"/>
    <w:rsid w:val="008510E7"/>
    <w:rsid w:val="00861ADB"/>
    <w:rsid w:val="00872073"/>
    <w:rsid w:val="0087246C"/>
    <w:rsid w:val="008744DC"/>
    <w:rsid w:val="008A2778"/>
    <w:rsid w:val="008A658E"/>
    <w:rsid w:val="008B2145"/>
    <w:rsid w:val="009009CE"/>
    <w:rsid w:val="009016D0"/>
    <w:rsid w:val="00910A45"/>
    <w:rsid w:val="009454C1"/>
    <w:rsid w:val="0096605B"/>
    <w:rsid w:val="00980736"/>
    <w:rsid w:val="00983400"/>
    <w:rsid w:val="00983E92"/>
    <w:rsid w:val="0098722C"/>
    <w:rsid w:val="009C449B"/>
    <w:rsid w:val="009E1063"/>
    <w:rsid w:val="009F4EA9"/>
    <w:rsid w:val="00A07593"/>
    <w:rsid w:val="00A1451D"/>
    <w:rsid w:val="00A20C68"/>
    <w:rsid w:val="00A24824"/>
    <w:rsid w:val="00A45FE9"/>
    <w:rsid w:val="00A464A6"/>
    <w:rsid w:val="00A85CB8"/>
    <w:rsid w:val="00AA21B7"/>
    <w:rsid w:val="00AA388E"/>
    <w:rsid w:val="00AC3986"/>
    <w:rsid w:val="00AF0FCF"/>
    <w:rsid w:val="00B308E8"/>
    <w:rsid w:val="00B318B2"/>
    <w:rsid w:val="00B36E3C"/>
    <w:rsid w:val="00B41176"/>
    <w:rsid w:val="00B41FC2"/>
    <w:rsid w:val="00B64202"/>
    <w:rsid w:val="00B7314E"/>
    <w:rsid w:val="00B82916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54587"/>
    <w:rsid w:val="00CA7A6D"/>
    <w:rsid w:val="00CE1CED"/>
    <w:rsid w:val="00D066BA"/>
    <w:rsid w:val="00D12D7D"/>
    <w:rsid w:val="00D14665"/>
    <w:rsid w:val="00D16B39"/>
    <w:rsid w:val="00D21BFD"/>
    <w:rsid w:val="00D22B2A"/>
    <w:rsid w:val="00D5666A"/>
    <w:rsid w:val="00D60CB8"/>
    <w:rsid w:val="00D60D96"/>
    <w:rsid w:val="00DA2DC8"/>
    <w:rsid w:val="00DB5F55"/>
    <w:rsid w:val="00DC3FA7"/>
    <w:rsid w:val="00DD3D19"/>
    <w:rsid w:val="00DD5CD6"/>
    <w:rsid w:val="00DE0193"/>
    <w:rsid w:val="00DE2C53"/>
    <w:rsid w:val="00DF281B"/>
    <w:rsid w:val="00E138A2"/>
    <w:rsid w:val="00E20D0C"/>
    <w:rsid w:val="00E20F57"/>
    <w:rsid w:val="00E23A7D"/>
    <w:rsid w:val="00E2624D"/>
    <w:rsid w:val="00E313D7"/>
    <w:rsid w:val="00E4331B"/>
    <w:rsid w:val="00E763BF"/>
    <w:rsid w:val="00E92C6E"/>
    <w:rsid w:val="00E9352D"/>
    <w:rsid w:val="00EA2011"/>
    <w:rsid w:val="00EB51C1"/>
    <w:rsid w:val="00ED75D1"/>
    <w:rsid w:val="00F05924"/>
    <w:rsid w:val="00F23B79"/>
    <w:rsid w:val="00F23F09"/>
    <w:rsid w:val="00F27D58"/>
    <w:rsid w:val="00F3440A"/>
    <w:rsid w:val="00F408E2"/>
    <w:rsid w:val="00F41465"/>
    <w:rsid w:val="00F57018"/>
    <w:rsid w:val="00F77F49"/>
    <w:rsid w:val="00F807D3"/>
    <w:rsid w:val="00FB0E0C"/>
    <w:rsid w:val="00FE0B34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23</cp:revision>
  <cp:lastPrinted>2021-12-27T07:52:00Z</cp:lastPrinted>
  <dcterms:created xsi:type="dcterms:W3CDTF">2019-12-13T11:00:00Z</dcterms:created>
  <dcterms:modified xsi:type="dcterms:W3CDTF">2021-12-28T08:48:00Z</dcterms:modified>
</cp:coreProperties>
</file>