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DB89" w14:textId="32EB7152" w:rsidR="005671C0" w:rsidRDefault="005671C0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49. stavak 4. Zakona o poljoprivrednom zemljištu („Narodne novine“ br. 20/18, 115/18 i 98/19) 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i članka 30. Statuta Općine Vladislavci („Službeni glasnik“ Općine Vladislavci br. 3/13, 3/17, 2/18, 4/20, 5/20- pročišćeni tekst, 8/20, 2/21 i 3/21 – pročišćeni tekst) </w:t>
      </w:r>
      <w:r w:rsidRPr="00F408E2">
        <w:rPr>
          <w:rFonts w:ascii="Times New Roman" w:hAnsi="Times New Roman"/>
        </w:rPr>
        <w:t xml:space="preserve"> Općinsko vijeće Općine Vladislavci na svojoj </w:t>
      </w:r>
      <w:r>
        <w:rPr>
          <w:rFonts w:ascii="Times New Roman" w:hAnsi="Times New Roman"/>
          <w:lang w:val="hr-HR"/>
        </w:rPr>
        <w:t xml:space="preserve">10. </w:t>
      </w:r>
      <w:r w:rsidRPr="00F408E2">
        <w:rPr>
          <w:rFonts w:ascii="Times New Roman" w:hAnsi="Times New Roman"/>
        </w:rPr>
        <w:t xml:space="preserve"> sjednici održanoj </w:t>
      </w:r>
      <w:r w:rsidR="00942873">
        <w:rPr>
          <w:rFonts w:ascii="Times New Roman" w:hAnsi="Times New Roman"/>
          <w:lang w:val="hr-HR"/>
        </w:rPr>
        <w:t xml:space="preserve">17. </w:t>
      </w:r>
      <w:r>
        <w:rPr>
          <w:rFonts w:ascii="Times New Roman" w:hAnsi="Times New Roman"/>
          <w:lang w:val="hr-HR"/>
        </w:rPr>
        <w:t xml:space="preserve"> prosinca   2</w:t>
      </w:r>
      <w:r w:rsidRPr="00F408E2">
        <w:rPr>
          <w:rFonts w:ascii="Times New Roman" w:hAnsi="Times New Roman"/>
        </w:rPr>
        <w:t>0</w:t>
      </w:r>
      <w:r>
        <w:rPr>
          <w:rFonts w:ascii="Times New Roman" w:hAnsi="Times New Roman"/>
          <w:lang w:val="hr-HR"/>
        </w:rPr>
        <w:t>21</w:t>
      </w:r>
      <w:r w:rsidRPr="00F408E2">
        <w:rPr>
          <w:rFonts w:ascii="Times New Roman" w:hAnsi="Times New Roman"/>
        </w:rPr>
        <w:t xml:space="preserve">. godine donosi </w:t>
      </w:r>
    </w:p>
    <w:p w14:paraId="19ED349F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3C08689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29A2395C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  <w:r w:rsidRPr="00F408E2">
        <w:rPr>
          <w:rFonts w:ascii="Times New Roman" w:hAnsi="Times New Roman"/>
          <w:b/>
          <w:bCs/>
        </w:rPr>
        <w:t>PROGRAM</w:t>
      </w:r>
    </w:p>
    <w:p w14:paraId="4F7F4E98" w14:textId="7D8265D1" w:rsidR="00350A82" w:rsidRPr="00AF4BC5" w:rsidRDefault="00350A82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</w:t>
      </w:r>
      <w:r w:rsidR="005671C0">
        <w:rPr>
          <w:rFonts w:ascii="Times New Roman" w:hAnsi="Times New Roman"/>
          <w:b/>
          <w:color w:val="231F20"/>
          <w:lang w:val="hr-HR"/>
        </w:rPr>
        <w:t>2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14:paraId="61F704B1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7BF495" w14:textId="77777777"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1A62E2C1" w14:textId="77777777" w:rsidR="00E618E2" w:rsidRDefault="00E618E2" w:rsidP="00E618E2">
      <w:pPr>
        <w:pStyle w:val="Tijeloteksta"/>
        <w:jc w:val="left"/>
        <w:rPr>
          <w:rFonts w:ascii="Times New Roman" w:hAnsi="Times New Roman"/>
          <w:b/>
        </w:rPr>
      </w:pPr>
    </w:p>
    <w:p w14:paraId="5EA1CBCC" w14:textId="3AD688E4" w:rsidR="00AF4BC5" w:rsidRPr="0008460A" w:rsidRDefault="00AF4BC5" w:rsidP="00D55FA9">
      <w:pPr>
        <w:pStyle w:val="Tijeloteksta"/>
        <w:ind w:firstLine="720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</w:t>
      </w:r>
      <w:r w:rsidR="005671C0">
        <w:rPr>
          <w:rFonts w:ascii="Times New Roman" w:hAnsi="Times New Roman"/>
          <w:lang w:val="hr-HR"/>
        </w:rPr>
        <w:t>2</w:t>
      </w:r>
      <w:r w:rsidRPr="0008460A">
        <w:rPr>
          <w:rFonts w:ascii="Times New Roman" w:hAnsi="Times New Roman"/>
          <w:lang w:val="hr-HR"/>
        </w:rPr>
        <w:t xml:space="preserve">. godinu je planski dokument kojim se raspoređuju namjenski prihodi od </w:t>
      </w:r>
      <w:r w:rsidRPr="0008460A">
        <w:rPr>
          <w:rFonts w:ascii="Times New Roman" w:hAnsi="Times New Roman"/>
        </w:rPr>
        <w:t>zakupa, prodaje, prodaje izravnom pogodbom, privremenog korištenja</w:t>
      </w:r>
      <w:r w:rsidRPr="0008460A">
        <w:rPr>
          <w:rFonts w:ascii="Times New Roman" w:hAnsi="Times New Roman"/>
          <w:lang w:val="hr-HR"/>
        </w:rPr>
        <w:t xml:space="preserve">, </w:t>
      </w:r>
      <w:r w:rsidRPr="0008460A">
        <w:rPr>
          <w:rFonts w:ascii="Times New Roman" w:hAnsi="Times New Roman"/>
        </w:rPr>
        <w:t xml:space="preserve"> davanja na korištenje izravnom pogodbom </w:t>
      </w:r>
      <w:r w:rsidR="001349B0" w:rsidRPr="0008460A">
        <w:rPr>
          <w:rFonts w:ascii="Times New Roman" w:hAnsi="Times New Roman"/>
          <w:lang w:val="hr-HR"/>
        </w:rPr>
        <w:t xml:space="preserve">i koncesije državnog poljoprivrednog zemljišta na području Općine Vladislavci prema namjeni koja je propisana Zakonom o poljoprivrednom zemljištu. </w:t>
      </w:r>
    </w:p>
    <w:p w14:paraId="0014281B" w14:textId="77777777" w:rsidR="001349B0" w:rsidRPr="0008460A" w:rsidRDefault="001349B0" w:rsidP="00AF4BC5">
      <w:pPr>
        <w:pStyle w:val="Tijeloteksta"/>
        <w:rPr>
          <w:rFonts w:ascii="Times New Roman" w:hAnsi="Times New Roman"/>
          <w:lang w:val="hr-HR"/>
        </w:rPr>
      </w:pPr>
    </w:p>
    <w:p w14:paraId="205342DE" w14:textId="7AB96995" w:rsidR="001349B0" w:rsidRPr="001349B0" w:rsidRDefault="001349B0" w:rsidP="00D55FA9">
      <w:pPr>
        <w:pStyle w:val="Tijeloteksta"/>
        <w:ind w:firstLine="720"/>
        <w:rPr>
          <w:rFonts w:ascii="Times New Roman" w:hAnsi="Times New Roman"/>
          <w:bCs/>
          <w:lang w:val="hr-HR"/>
        </w:rPr>
      </w:pPr>
      <w:r w:rsidRPr="0008460A">
        <w:rPr>
          <w:rFonts w:ascii="Times New Roman" w:hAnsi="Times New Roman"/>
          <w:lang w:val="hr-HR"/>
        </w:rPr>
        <w:t>Ovim Programom utvrđuje se raspored prihoda prema namjeni rashoda planiranom u Pror</w:t>
      </w:r>
      <w:r w:rsidR="002C1415" w:rsidRPr="0008460A">
        <w:rPr>
          <w:rFonts w:ascii="Times New Roman" w:hAnsi="Times New Roman"/>
          <w:lang w:val="hr-HR"/>
        </w:rPr>
        <w:t>ačunu Općine Vladislavci za 20</w:t>
      </w:r>
      <w:r w:rsidR="005F6BFA">
        <w:rPr>
          <w:rFonts w:ascii="Times New Roman" w:hAnsi="Times New Roman"/>
          <w:lang w:val="hr-HR"/>
        </w:rPr>
        <w:t>2</w:t>
      </w:r>
      <w:r w:rsidR="005671C0">
        <w:rPr>
          <w:rFonts w:ascii="Times New Roman" w:hAnsi="Times New Roman"/>
          <w:lang w:val="hr-HR"/>
        </w:rPr>
        <w:t>2</w:t>
      </w:r>
      <w:r w:rsidRPr="0008460A">
        <w:rPr>
          <w:rFonts w:ascii="Times New Roman" w:hAnsi="Times New Roman"/>
          <w:lang w:val="hr-HR"/>
        </w:rPr>
        <w:t>. godinu i projekcijama za 20</w:t>
      </w:r>
      <w:r w:rsidR="005F6BFA">
        <w:rPr>
          <w:rFonts w:ascii="Times New Roman" w:hAnsi="Times New Roman"/>
          <w:lang w:val="hr-HR"/>
        </w:rPr>
        <w:t>2</w:t>
      </w:r>
      <w:r w:rsidR="005671C0">
        <w:rPr>
          <w:rFonts w:ascii="Times New Roman" w:hAnsi="Times New Roman"/>
          <w:lang w:val="hr-HR"/>
        </w:rPr>
        <w:t>2</w:t>
      </w:r>
      <w:r w:rsidRPr="0008460A">
        <w:rPr>
          <w:rFonts w:ascii="Times New Roman" w:hAnsi="Times New Roman"/>
          <w:lang w:val="hr-HR"/>
        </w:rPr>
        <w:t>. i 202</w:t>
      </w:r>
      <w:r w:rsidR="005671C0">
        <w:rPr>
          <w:rFonts w:ascii="Times New Roman" w:hAnsi="Times New Roman"/>
          <w:lang w:val="hr-HR"/>
        </w:rPr>
        <w:t>3</w:t>
      </w:r>
      <w:r w:rsidRPr="0008460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color w:val="231F20"/>
          <w:lang w:val="hr-HR"/>
        </w:rPr>
        <w:t xml:space="preserve">. </w:t>
      </w:r>
    </w:p>
    <w:p w14:paraId="65151047" w14:textId="77777777" w:rsidR="00E618E2" w:rsidRDefault="00E618E2" w:rsidP="00AF4BC5">
      <w:pPr>
        <w:pStyle w:val="Tijeloteksta"/>
        <w:rPr>
          <w:rFonts w:ascii="Times New Roman" w:hAnsi="Times New Roman"/>
        </w:rPr>
      </w:pPr>
    </w:p>
    <w:p w14:paraId="741E5486" w14:textId="77777777"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4A9D85A0" w14:textId="77777777" w:rsidR="00E618E2" w:rsidRDefault="00E618E2" w:rsidP="00E618E2">
      <w:pPr>
        <w:pStyle w:val="Tijeloteksta"/>
        <w:jc w:val="center"/>
        <w:rPr>
          <w:rFonts w:ascii="Times New Roman" w:hAnsi="Times New Roman"/>
          <w:b/>
        </w:rPr>
      </w:pPr>
    </w:p>
    <w:p w14:paraId="0DA4222B" w14:textId="6D12D5E5" w:rsidR="005671C0" w:rsidRDefault="005671C0" w:rsidP="005671C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 raspolaganja poljoprivrednim zemljištem u vlasništvu države na području Općine Vladislavci u 202</w:t>
      </w:r>
      <w:r w:rsidR="00CA387B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planiraju se ostvariti slijedeće vrste prihoda: </w:t>
      </w:r>
    </w:p>
    <w:p w14:paraId="6CBF92A7" w14:textId="77777777" w:rsidR="005671C0" w:rsidRDefault="005671C0" w:rsidP="005671C0">
      <w:pPr>
        <w:pStyle w:val="Tijeloteksta"/>
        <w:rPr>
          <w:rFonts w:ascii="Times New Roman" w:hAnsi="Times New Roman"/>
          <w:lang w:val="hr-HR"/>
        </w:rPr>
      </w:pPr>
    </w:p>
    <w:p w14:paraId="0C69F201" w14:textId="77777777" w:rsidR="005671C0" w:rsidRDefault="005671C0" w:rsidP="005671C0">
      <w:pPr>
        <w:pStyle w:val="Tijeloteksta"/>
        <w:rPr>
          <w:rFonts w:ascii="Times New Roman" w:hAnsi="Times New Roman"/>
          <w:lang w:val="hr-HR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292"/>
        <w:gridCol w:w="2693"/>
      </w:tblGrid>
      <w:tr w:rsidR="003B28AB" w:rsidRPr="001B58D5" w14:paraId="2261CB7E" w14:textId="77777777" w:rsidTr="003B28AB">
        <w:tc>
          <w:tcPr>
            <w:tcW w:w="938" w:type="dxa"/>
            <w:shd w:val="clear" w:color="auto" w:fill="A6A6A6" w:themeFill="background1" w:themeFillShade="A6"/>
          </w:tcPr>
          <w:p w14:paraId="5775C20A" w14:textId="77777777" w:rsidR="003B28AB" w:rsidRPr="001B58D5" w:rsidRDefault="003B28AB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292" w:type="dxa"/>
            <w:shd w:val="clear" w:color="auto" w:fill="A6A6A6" w:themeFill="background1" w:themeFillShade="A6"/>
          </w:tcPr>
          <w:p w14:paraId="5BA1E3E1" w14:textId="77777777" w:rsidR="003B28AB" w:rsidRPr="001B58D5" w:rsidRDefault="003B28AB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2F1060E4" w14:textId="51FEC4A3" w:rsidR="003B28AB" w:rsidRPr="001B58D5" w:rsidRDefault="003B28AB" w:rsidP="003B28A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</w:t>
            </w:r>
            <w:r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3B28AB" w:rsidRPr="001B58D5" w14:paraId="16C8190D" w14:textId="77777777" w:rsidTr="003B28AB">
        <w:tc>
          <w:tcPr>
            <w:tcW w:w="938" w:type="dxa"/>
            <w:shd w:val="clear" w:color="auto" w:fill="FFFFFF" w:themeFill="background1"/>
          </w:tcPr>
          <w:p w14:paraId="1CC87140" w14:textId="77777777" w:rsidR="003B28AB" w:rsidRPr="001B58D5" w:rsidRDefault="003B28AB" w:rsidP="0071104E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50AD5ADF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zakupa i privremenog korištenja državnog poljoprivrednog zemljišta </w:t>
            </w:r>
          </w:p>
        </w:tc>
        <w:tc>
          <w:tcPr>
            <w:tcW w:w="2693" w:type="dxa"/>
            <w:shd w:val="clear" w:color="auto" w:fill="FFFFFF" w:themeFill="background1"/>
          </w:tcPr>
          <w:p w14:paraId="66EC6ABF" w14:textId="776CF91D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215.224,27</w:t>
            </w:r>
          </w:p>
        </w:tc>
      </w:tr>
      <w:tr w:rsidR="003B28AB" w:rsidRPr="001B58D5" w14:paraId="78E14E53" w14:textId="77777777" w:rsidTr="003B28AB">
        <w:tc>
          <w:tcPr>
            <w:tcW w:w="938" w:type="dxa"/>
            <w:shd w:val="clear" w:color="auto" w:fill="FFFFFF" w:themeFill="background1"/>
          </w:tcPr>
          <w:p w14:paraId="1575BE46" w14:textId="77777777" w:rsidR="003B28AB" w:rsidRPr="001B58D5" w:rsidRDefault="003B28AB" w:rsidP="0071104E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61113FE5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pogodbom</w:t>
            </w:r>
          </w:p>
        </w:tc>
        <w:tc>
          <w:tcPr>
            <w:tcW w:w="2693" w:type="dxa"/>
            <w:shd w:val="clear" w:color="auto" w:fill="FFFFFF" w:themeFill="background1"/>
          </w:tcPr>
          <w:p w14:paraId="5B662689" w14:textId="3C6643AC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255.565,11</w:t>
            </w:r>
          </w:p>
        </w:tc>
      </w:tr>
      <w:tr w:rsidR="003B28AB" w:rsidRPr="001B58D5" w14:paraId="1F193DC1" w14:textId="77777777" w:rsidTr="003B28AB">
        <w:tc>
          <w:tcPr>
            <w:tcW w:w="938" w:type="dxa"/>
            <w:shd w:val="clear" w:color="auto" w:fill="FFFFFF" w:themeFill="background1"/>
          </w:tcPr>
          <w:p w14:paraId="7686D051" w14:textId="77777777" w:rsidR="003B28AB" w:rsidRPr="001B58D5" w:rsidRDefault="003B28AB" w:rsidP="0071104E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2CF2B188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koncesije </w:t>
            </w:r>
          </w:p>
        </w:tc>
        <w:tc>
          <w:tcPr>
            <w:tcW w:w="2693" w:type="dxa"/>
            <w:shd w:val="clear" w:color="auto" w:fill="FFFFFF" w:themeFill="background1"/>
          </w:tcPr>
          <w:p w14:paraId="7EE12A1B" w14:textId="4DC8109D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330.655,00</w:t>
            </w:r>
          </w:p>
        </w:tc>
      </w:tr>
      <w:tr w:rsidR="003B28AB" w:rsidRPr="00017276" w14:paraId="5FEBFBCB" w14:textId="77777777" w:rsidTr="003B28AB">
        <w:tc>
          <w:tcPr>
            <w:tcW w:w="938" w:type="dxa"/>
            <w:shd w:val="clear" w:color="auto" w:fill="FFFF00"/>
          </w:tcPr>
          <w:p w14:paraId="08766CA7" w14:textId="77777777" w:rsidR="003B28AB" w:rsidRPr="00017276" w:rsidRDefault="003B28AB" w:rsidP="0071104E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92" w:type="dxa"/>
            <w:shd w:val="clear" w:color="auto" w:fill="FFFF00"/>
          </w:tcPr>
          <w:p w14:paraId="4232EC1A" w14:textId="77777777" w:rsidR="003B28AB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36988C72" w14:textId="77777777" w:rsidR="003B28AB" w:rsidRPr="00017276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FFFF00"/>
          </w:tcPr>
          <w:p w14:paraId="03E76A77" w14:textId="1DEB1E0A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</w:tr>
    </w:tbl>
    <w:p w14:paraId="07D03470" w14:textId="77777777" w:rsidR="00E618E2" w:rsidRDefault="00E618E2" w:rsidP="00E4331B">
      <w:pPr>
        <w:pStyle w:val="Tijeloteksta"/>
        <w:jc w:val="center"/>
        <w:rPr>
          <w:rFonts w:ascii="Times New Roman" w:hAnsi="Times New Roman"/>
          <w:b/>
        </w:rPr>
      </w:pPr>
    </w:p>
    <w:p w14:paraId="59785D04" w14:textId="77777777" w:rsidR="00B64DED" w:rsidRDefault="00B64DED" w:rsidP="00E4331B">
      <w:pPr>
        <w:pStyle w:val="Tijeloteksta"/>
        <w:jc w:val="center"/>
        <w:rPr>
          <w:rFonts w:ascii="Times New Roman" w:hAnsi="Times New Roman"/>
          <w:b/>
        </w:rPr>
      </w:pPr>
    </w:p>
    <w:p w14:paraId="7995425C" w14:textId="69E3386B" w:rsidR="00350A82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14:paraId="4CF85828" w14:textId="77777777" w:rsidR="001B4F63" w:rsidRPr="001349B0" w:rsidRDefault="001B4F63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E1FB071" w14:textId="77777777" w:rsidR="00F807D3" w:rsidRDefault="00CB4EAC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 w:rsidR="001349B0"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 w:rsidR="001349B0"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50C0C3FA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96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292"/>
        <w:gridCol w:w="2410"/>
        <w:gridCol w:w="10"/>
      </w:tblGrid>
      <w:tr w:rsidR="003B28AB" w:rsidRPr="001B58D5" w14:paraId="32025EBB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A6A6A6" w:themeFill="background1" w:themeFillShade="A6"/>
          </w:tcPr>
          <w:p w14:paraId="4C1396ED" w14:textId="77777777" w:rsidR="003B28AB" w:rsidRPr="001B58D5" w:rsidRDefault="003B28AB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292" w:type="dxa"/>
            <w:shd w:val="clear" w:color="auto" w:fill="A6A6A6" w:themeFill="background1" w:themeFillShade="A6"/>
          </w:tcPr>
          <w:p w14:paraId="2691D26C" w14:textId="77777777" w:rsidR="003B28AB" w:rsidRPr="001B58D5" w:rsidRDefault="003B28AB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324DA113" w14:textId="66876E25" w:rsidR="003B28AB" w:rsidRPr="001E75A9" w:rsidRDefault="003B28AB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</w:t>
            </w:r>
          </w:p>
          <w:p w14:paraId="67292F24" w14:textId="77777777" w:rsidR="003B28AB" w:rsidRPr="001B58D5" w:rsidRDefault="003B28AB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3B28AB" w:rsidRPr="001B58D5" w14:paraId="5CE2FFDD" w14:textId="77777777" w:rsidTr="00203921">
        <w:tc>
          <w:tcPr>
            <w:tcW w:w="938" w:type="dxa"/>
            <w:shd w:val="clear" w:color="auto" w:fill="D9D9D9"/>
          </w:tcPr>
          <w:p w14:paraId="1FF8FFEE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8712" w:type="dxa"/>
            <w:gridSpan w:val="3"/>
            <w:shd w:val="clear" w:color="auto" w:fill="D9D9D9"/>
          </w:tcPr>
          <w:p w14:paraId="2E7F18B1" w14:textId="77777777" w:rsidR="003B28AB" w:rsidRPr="001B58D5" w:rsidRDefault="003B28AB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</w:tr>
      <w:tr w:rsidR="003B28AB" w14:paraId="36115197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B7E98A8" w14:textId="77777777" w:rsidR="003B28AB" w:rsidRPr="001B58D5" w:rsidRDefault="003B28AB" w:rsidP="0071104E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12B31091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2410" w:type="dxa"/>
            <w:shd w:val="clear" w:color="auto" w:fill="FFFFFF" w:themeFill="background1"/>
          </w:tcPr>
          <w:p w14:paraId="0C5F10B9" w14:textId="16F6027E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43.200,00</w:t>
            </w:r>
          </w:p>
        </w:tc>
      </w:tr>
      <w:tr w:rsidR="003B28AB" w14:paraId="1358906F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5173D32A" w14:textId="77777777" w:rsidR="003B28AB" w:rsidRPr="001B58D5" w:rsidRDefault="003B28AB" w:rsidP="0071104E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6378CCC5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2410" w:type="dxa"/>
            <w:shd w:val="clear" w:color="auto" w:fill="FFFFFF" w:themeFill="background1"/>
          </w:tcPr>
          <w:p w14:paraId="294691EA" w14:textId="3FD733A6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3B28AB" w14:paraId="4190DD25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7A99E4F" w14:textId="77777777" w:rsidR="003B28AB" w:rsidRPr="001B58D5" w:rsidRDefault="003B28AB" w:rsidP="0071104E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512B0814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2410" w:type="dxa"/>
            <w:shd w:val="clear" w:color="auto" w:fill="FFFFFF" w:themeFill="background1"/>
          </w:tcPr>
          <w:p w14:paraId="24D6052A" w14:textId="690A1662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3B28AB" w14:paraId="02184011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42E8C44" w14:textId="77777777" w:rsidR="003B28AB" w:rsidRPr="001B58D5" w:rsidRDefault="003B28AB" w:rsidP="0071104E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68C80735" w14:textId="77777777" w:rsidR="003B28AB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2410" w:type="dxa"/>
            <w:shd w:val="clear" w:color="auto" w:fill="FFFFFF" w:themeFill="background1"/>
          </w:tcPr>
          <w:p w14:paraId="34BAECB9" w14:textId="7AE4E092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</w:tr>
      <w:tr w:rsidR="003B28AB" w14:paraId="21B00EEA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386A6FAD" w14:textId="77777777" w:rsidR="003B28AB" w:rsidRPr="001B58D5" w:rsidRDefault="003B28AB" w:rsidP="0071104E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664B1317" w14:textId="77777777" w:rsidR="003B28AB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2410" w:type="dxa"/>
            <w:shd w:val="clear" w:color="auto" w:fill="FFFFFF" w:themeFill="background1"/>
          </w:tcPr>
          <w:p w14:paraId="4B8AAA32" w14:textId="7BE7A112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38.640,00</w:t>
            </w:r>
          </w:p>
        </w:tc>
      </w:tr>
      <w:tr w:rsidR="003B28AB" w14:paraId="7396485E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43C5CD71" w14:textId="77777777" w:rsidR="003B28AB" w:rsidRPr="00017276" w:rsidRDefault="003B28AB" w:rsidP="0071104E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92" w:type="dxa"/>
            <w:shd w:val="clear" w:color="auto" w:fill="FFFF00"/>
          </w:tcPr>
          <w:p w14:paraId="16673741" w14:textId="77777777" w:rsidR="003B28AB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10BF6BDE" w14:textId="77777777" w:rsidR="003B28AB" w:rsidRPr="00017276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410" w:type="dxa"/>
            <w:shd w:val="clear" w:color="auto" w:fill="FFFF00"/>
          </w:tcPr>
          <w:p w14:paraId="576C5F71" w14:textId="5212E58F" w:rsidR="003B28AB" w:rsidRDefault="009F5262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142.852,50</w:t>
            </w:r>
          </w:p>
        </w:tc>
      </w:tr>
      <w:tr w:rsidR="003B28AB" w:rsidRPr="001B58D5" w14:paraId="2552FD65" w14:textId="77777777" w:rsidTr="00203921">
        <w:tc>
          <w:tcPr>
            <w:tcW w:w="938" w:type="dxa"/>
            <w:shd w:val="clear" w:color="auto" w:fill="D9D9D9"/>
          </w:tcPr>
          <w:p w14:paraId="67632194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lastRenderedPageBreak/>
              <w:t>II.</w:t>
            </w:r>
          </w:p>
        </w:tc>
        <w:tc>
          <w:tcPr>
            <w:tcW w:w="8712" w:type="dxa"/>
            <w:gridSpan w:val="3"/>
            <w:shd w:val="clear" w:color="auto" w:fill="D9D9D9"/>
          </w:tcPr>
          <w:p w14:paraId="610C061A" w14:textId="77777777" w:rsidR="003B28AB" w:rsidRPr="001B58D5" w:rsidRDefault="003B28AB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  <w:r>
              <w:rPr>
                <w:rFonts w:ascii="Times New Roman" w:hAnsi="Times New Roman"/>
                <w:lang w:val="hr-HR"/>
              </w:rPr>
              <w:t xml:space="preserve"> – PROGRAM POTPORA U POLJOPRIVREDI</w:t>
            </w:r>
          </w:p>
        </w:tc>
      </w:tr>
      <w:tr w:rsidR="003B28AB" w14:paraId="71584F79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7BCFDF62" w14:textId="77777777" w:rsidR="003B28AB" w:rsidRPr="001B58D5" w:rsidRDefault="003B28AB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70B9AEAE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1: Potpore za umjetno osjemenjivanje goveda</w:t>
            </w:r>
          </w:p>
        </w:tc>
        <w:tc>
          <w:tcPr>
            <w:tcW w:w="2410" w:type="dxa"/>
            <w:shd w:val="clear" w:color="auto" w:fill="FFFFFF" w:themeFill="background1"/>
          </w:tcPr>
          <w:p w14:paraId="6FE64E57" w14:textId="32428F71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3B28AB" w14:paraId="45330C10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3EDB623" w14:textId="77777777" w:rsidR="003B28AB" w:rsidRPr="001B58D5" w:rsidRDefault="003B28AB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31714D2F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2410" w:type="dxa"/>
            <w:shd w:val="clear" w:color="auto" w:fill="FFFFFF" w:themeFill="background1"/>
          </w:tcPr>
          <w:p w14:paraId="4312D99C" w14:textId="42005199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3B28AB" w14:paraId="3FBE74EF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5262AC36" w14:textId="77777777" w:rsidR="003B28AB" w:rsidRPr="001B58D5" w:rsidRDefault="003B28AB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2E756AC3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0" w:name="_Hlk488344811"/>
            <w:r w:rsidRPr="001E75A9"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0"/>
            <w:r w:rsidRPr="001E75A9"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2410" w:type="dxa"/>
            <w:shd w:val="clear" w:color="auto" w:fill="FFFFFF" w:themeFill="background1"/>
          </w:tcPr>
          <w:p w14:paraId="38AF7F96" w14:textId="550BF525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3B28AB" w14:paraId="7EF2BA9A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898CDB1" w14:textId="77777777" w:rsidR="003B28AB" w:rsidRPr="001B58D5" w:rsidRDefault="003B28AB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6917C31C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64507DB0" w14:textId="0EEE8C10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3B28AB" w14:paraId="1B800273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0ED94D7" w14:textId="77777777" w:rsidR="003B28AB" w:rsidRPr="001B58D5" w:rsidRDefault="003B28AB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7573CF59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2410" w:type="dxa"/>
            <w:shd w:val="clear" w:color="auto" w:fill="FFFFFF" w:themeFill="background1"/>
          </w:tcPr>
          <w:p w14:paraId="2CD5A74D" w14:textId="51CF14BF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3B28AB" w14:paraId="08801960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8EAC893" w14:textId="77777777" w:rsidR="003B28AB" w:rsidRPr="001B58D5" w:rsidRDefault="003B28AB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021D7E3B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2410" w:type="dxa"/>
            <w:shd w:val="clear" w:color="auto" w:fill="FFFFFF" w:themeFill="background1"/>
          </w:tcPr>
          <w:p w14:paraId="15416303" w14:textId="3940E8B4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3B28AB" w14:paraId="1426B2C2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355A1C97" w14:textId="77777777" w:rsidR="003B28AB" w:rsidRPr="001B58D5" w:rsidRDefault="003B28AB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5D07A6D8" w14:textId="77777777" w:rsidR="003B28AB" w:rsidRPr="001E75A9" w:rsidRDefault="003B28AB" w:rsidP="0071104E"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2410" w:type="dxa"/>
            <w:shd w:val="clear" w:color="auto" w:fill="FFFFFF" w:themeFill="background1"/>
          </w:tcPr>
          <w:p w14:paraId="64DD2D7B" w14:textId="5D6559EE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3B28AB" w14:paraId="4E1851DB" w14:textId="77777777" w:rsidTr="00203921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2BA4859C" w14:textId="77777777" w:rsidR="003B28AB" w:rsidRPr="00017276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92" w:type="dxa"/>
            <w:shd w:val="clear" w:color="auto" w:fill="FFFF00"/>
          </w:tcPr>
          <w:p w14:paraId="61A66FF0" w14:textId="77777777" w:rsidR="003B28AB" w:rsidRPr="00017276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2410" w:type="dxa"/>
            <w:shd w:val="clear" w:color="auto" w:fill="FFFF00"/>
          </w:tcPr>
          <w:p w14:paraId="3EB2028B" w14:textId="6BB5FB9D" w:rsidR="003B28AB" w:rsidRDefault="009F5262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51.000,00</w:t>
            </w:r>
          </w:p>
        </w:tc>
      </w:tr>
      <w:tr w:rsidR="003B28AB" w:rsidRPr="001B58D5" w14:paraId="179E7874" w14:textId="77777777" w:rsidTr="00203921">
        <w:tc>
          <w:tcPr>
            <w:tcW w:w="938" w:type="dxa"/>
            <w:shd w:val="clear" w:color="auto" w:fill="D9D9D9"/>
          </w:tcPr>
          <w:p w14:paraId="160923B7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8712" w:type="dxa"/>
            <w:gridSpan w:val="3"/>
            <w:shd w:val="clear" w:color="auto" w:fill="D9D9D9"/>
          </w:tcPr>
          <w:p w14:paraId="77ABDF32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</w:tr>
      <w:tr w:rsidR="003B28AB" w14:paraId="18E121F0" w14:textId="77777777" w:rsidTr="00203921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57FB436" w14:textId="77777777" w:rsidR="003B28AB" w:rsidRPr="001B58D5" w:rsidRDefault="003B28AB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7F314CB0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2410" w:type="dxa"/>
            <w:shd w:val="clear" w:color="auto" w:fill="FFFFFF" w:themeFill="background1"/>
          </w:tcPr>
          <w:p w14:paraId="46788708" w14:textId="52DEBEB5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20.262,86</w:t>
            </w:r>
          </w:p>
        </w:tc>
      </w:tr>
      <w:tr w:rsidR="003B28AB" w14:paraId="6A5D7EC6" w14:textId="77777777" w:rsidTr="00203921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FDFBA79" w14:textId="77777777" w:rsidR="003B28AB" w:rsidRPr="001B58D5" w:rsidRDefault="003B28AB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150175F9" w14:textId="77777777" w:rsidR="003B28AB" w:rsidRPr="001B58D5" w:rsidRDefault="003B28AB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2410" w:type="dxa"/>
            <w:shd w:val="clear" w:color="auto" w:fill="FFFFFF" w:themeFill="background1"/>
          </w:tcPr>
          <w:p w14:paraId="4C54C02E" w14:textId="6F9A1833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150.780,00</w:t>
            </w:r>
          </w:p>
        </w:tc>
      </w:tr>
      <w:tr w:rsidR="003B28AB" w14:paraId="1246348E" w14:textId="77777777" w:rsidTr="00203921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1FD55882" w14:textId="77777777" w:rsidR="003B28AB" w:rsidRPr="001B58D5" w:rsidRDefault="003B28AB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56B14040" w14:textId="316846C2" w:rsidR="003B28AB" w:rsidRDefault="00BF6C09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električnog vozila za potrebe komunalnog i poljoprivrednog redara</w:t>
            </w:r>
          </w:p>
        </w:tc>
        <w:tc>
          <w:tcPr>
            <w:tcW w:w="2410" w:type="dxa"/>
            <w:shd w:val="clear" w:color="auto" w:fill="FFFFFF" w:themeFill="background1"/>
          </w:tcPr>
          <w:p w14:paraId="060339C5" w14:textId="77777777" w:rsidR="001818B2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190.000,00</w:t>
            </w:r>
          </w:p>
          <w:p w14:paraId="28E27243" w14:textId="7B07764F" w:rsidR="003B28AB" w:rsidRDefault="003B28AB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3B28AB" w14:paraId="48F029B2" w14:textId="77777777" w:rsidTr="00203921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A5AF89D" w14:textId="3042295B" w:rsidR="003B28AB" w:rsidRPr="001B58D5" w:rsidRDefault="003B28AB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7F006E61" w14:textId="6BC2F515" w:rsidR="003B28AB" w:rsidRPr="001B58D5" w:rsidRDefault="00BF6C09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ceste poljoprivredne namjene na k.č.br. 182 i 155, k.o. Dopsin</w:t>
            </w:r>
            <w:r w:rsidR="003B28A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02887B55" w14:textId="6852B8DA" w:rsidR="003B28AB" w:rsidRDefault="001818B2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192.174,03</w:t>
            </w:r>
          </w:p>
        </w:tc>
      </w:tr>
      <w:tr w:rsidR="008474A5" w14:paraId="5ADB993B" w14:textId="77777777" w:rsidTr="00203921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797F291C" w14:textId="77777777" w:rsidR="008474A5" w:rsidRPr="001B58D5" w:rsidRDefault="008474A5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1E590000" w14:textId="7EDFF3DD" w:rsidR="008474A5" w:rsidRDefault="008474A5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nerazvrstane ceste u Vladislavcima</w:t>
            </w:r>
          </w:p>
        </w:tc>
        <w:tc>
          <w:tcPr>
            <w:tcW w:w="2410" w:type="dxa"/>
            <w:shd w:val="clear" w:color="auto" w:fill="FFFFFF" w:themeFill="background1"/>
          </w:tcPr>
          <w:p w14:paraId="5761B7F8" w14:textId="1A21AF6F" w:rsidR="008474A5" w:rsidRDefault="008474A5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8474A5" w14:paraId="0865630C" w14:textId="77777777" w:rsidTr="00203921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11A31A49" w14:textId="77777777" w:rsidR="008474A5" w:rsidRPr="001B58D5" w:rsidRDefault="008474A5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14:paraId="393418C5" w14:textId="05E84837" w:rsidR="008474A5" w:rsidRDefault="008474A5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g</w:t>
            </w:r>
            <w:r w:rsidR="00087664">
              <w:rPr>
                <w:rFonts w:ascii="Times New Roman" w:hAnsi="Times New Roman"/>
                <w:lang w:val="hr-HR"/>
              </w:rPr>
              <w:t>araže za kombi vozilo</w:t>
            </w:r>
          </w:p>
        </w:tc>
        <w:tc>
          <w:tcPr>
            <w:tcW w:w="2410" w:type="dxa"/>
            <w:shd w:val="clear" w:color="auto" w:fill="FFFFFF" w:themeFill="background1"/>
          </w:tcPr>
          <w:p w14:paraId="1EA70487" w14:textId="26C56C7E" w:rsidR="008474A5" w:rsidRDefault="008474A5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</w:tr>
      <w:tr w:rsidR="003B28AB" w14:paraId="05E9E02D" w14:textId="77777777" w:rsidTr="00203921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00"/>
          </w:tcPr>
          <w:p w14:paraId="6FA595DD" w14:textId="77777777" w:rsidR="003B28AB" w:rsidRPr="00017276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92" w:type="dxa"/>
            <w:shd w:val="clear" w:color="auto" w:fill="FFFF00"/>
            <w:vAlign w:val="bottom"/>
          </w:tcPr>
          <w:p w14:paraId="3E7338AB" w14:textId="77777777" w:rsidR="003B28AB" w:rsidRPr="00017276" w:rsidRDefault="003B28AB" w:rsidP="0071104E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2410" w:type="dxa"/>
            <w:shd w:val="clear" w:color="auto" w:fill="FFFF00"/>
          </w:tcPr>
          <w:p w14:paraId="1BED9E98" w14:textId="358D1822" w:rsidR="003B28AB" w:rsidRDefault="009F5262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607.591,89</w:t>
            </w:r>
          </w:p>
        </w:tc>
      </w:tr>
      <w:tr w:rsidR="003B28AB" w14:paraId="64A0B13A" w14:textId="77777777" w:rsidTr="00203921">
        <w:trPr>
          <w:gridAfter w:val="1"/>
          <w:wAfter w:w="10" w:type="dxa"/>
          <w:trHeight w:val="131"/>
        </w:trPr>
        <w:tc>
          <w:tcPr>
            <w:tcW w:w="7230" w:type="dxa"/>
            <w:gridSpan w:val="2"/>
            <w:shd w:val="clear" w:color="auto" w:fill="D9D9D9"/>
          </w:tcPr>
          <w:p w14:paraId="7849BF3D" w14:textId="77777777" w:rsidR="003B28AB" w:rsidRPr="00CF31A2" w:rsidRDefault="003B28AB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2410" w:type="dxa"/>
            <w:shd w:val="clear" w:color="auto" w:fill="D9D9D9"/>
          </w:tcPr>
          <w:p w14:paraId="7E8C3A2C" w14:textId="16226569" w:rsidR="003B28AB" w:rsidRDefault="009F5262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</w:tr>
    </w:tbl>
    <w:p w14:paraId="0E2B417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p w14:paraId="1A50BB54" w14:textId="77777777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IV.</w:t>
      </w:r>
    </w:p>
    <w:p w14:paraId="262F55D7" w14:textId="77777777"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14:paraId="01631237" w14:textId="1F9FE4F6" w:rsidR="001643AE" w:rsidRDefault="00CA387B" w:rsidP="0039774E">
      <w:pPr>
        <w:pStyle w:val="Tijeloteksta"/>
        <w:rPr>
          <w:rFonts w:ascii="Times New Roman" w:hAnsi="Times New Roman"/>
          <w:color w:val="FF0000"/>
          <w:lang w:val="hr-HR"/>
        </w:rPr>
      </w:pPr>
      <w:r w:rsidRPr="00CA387B">
        <w:rPr>
          <w:rFonts w:ascii="Times New Roman" w:hAnsi="Times New Roman"/>
          <w:color w:val="000000"/>
          <w:lang w:val="hr-HR"/>
        </w:rPr>
        <w:t>Ovaj Program objavit će se u  „Službenom glasniku“ Općine Vladislavci,  a stupa na snagu 1. siječnja 2022. godine.</w:t>
      </w:r>
    </w:p>
    <w:p w14:paraId="50BE66A0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3373F8A1" w14:textId="67EABE4F" w:rsidR="0039774E" w:rsidRPr="00945FF3" w:rsidRDefault="0039774E" w:rsidP="0039774E">
      <w:pPr>
        <w:pStyle w:val="Tijeloteksta"/>
        <w:rPr>
          <w:rFonts w:ascii="Times New Roman" w:hAnsi="Times New Roman"/>
          <w:lang w:val="hr-HR"/>
        </w:rPr>
      </w:pPr>
      <w:bookmarkStart w:id="1" w:name="_Hlk58500732"/>
      <w:r w:rsidRPr="001643AE">
        <w:rPr>
          <w:rFonts w:ascii="Times New Roman" w:hAnsi="Times New Roman"/>
        </w:rPr>
        <w:t xml:space="preserve">Klasa: </w:t>
      </w:r>
      <w:r w:rsidR="00945FF3">
        <w:rPr>
          <w:rFonts w:ascii="Times New Roman" w:hAnsi="Times New Roman"/>
          <w:lang w:val="hr-HR"/>
        </w:rPr>
        <w:t>320-02/2</w:t>
      </w:r>
      <w:r w:rsidR="00203921">
        <w:rPr>
          <w:rFonts w:ascii="Times New Roman" w:hAnsi="Times New Roman"/>
          <w:lang w:val="hr-HR"/>
        </w:rPr>
        <w:t>1</w:t>
      </w:r>
      <w:r w:rsidR="00945FF3">
        <w:rPr>
          <w:rFonts w:ascii="Times New Roman" w:hAnsi="Times New Roman"/>
          <w:lang w:val="hr-HR"/>
        </w:rPr>
        <w:t>-01/1</w:t>
      </w:r>
      <w:r w:rsidR="00203921">
        <w:rPr>
          <w:rFonts w:ascii="Times New Roman" w:hAnsi="Times New Roman"/>
          <w:lang w:val="hr-HR"/>
        </w:rPr>
        <w:t>0</w:t>
      </w:r>
    </w:p>
    <w:bookmarkEnd w:id="1"/>
    <w:p w14:paraId="03160452" w14:textId="47891E61"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945FF3">
        <w:rPr>
          <w:rFonts w:ascii="Times New Roman" w:hAnsi="Times New Roman"/>
          <w:lang w:val="sv-SE"/>
        </w:rPr>
        <w:t>2158/07-01-2</w:t>
      </w:r>
      <w:r w:rsidR="00203921">
        <w:rPr>
          <w:rFonts w:ascii="Times New Roman" w:hAnsi="Times New Roman"/>
          <w:lang w:val="sv-SE"/>
        </w:rPr>
        <w:t>1</w:t>
      </w:r>
      <w:r w:rsidR="00945FF3">
        <w:rPr>
          <w:rFonts w:ascii="Times New Roman" w:hAnsi="Times New Roman"/>
          <w:lang w:val="sv-SE"/>
        </w:rPr>
        <w:t>-2</w:t>
      </w:r>
    </w:p>
    <w:p w14:paraId="7EB06A5E" w14:textId="56726D3C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942873">
        <w:rPr>
          <w:rFonts w:ascii="Times New Roman" w:hAnsi="Times New Roman"/>
          <w:lang w:val="sv-SE"/>
        </w:rPr>
        <w:t>17</w:t>
      </w:r>
      <w:r w:rsidR="009B4B64">
        <w:rPr>
          <w:rFonts w:ascii="Times New Roman" w:hAnsi="Times New Roman"/>
          <w:lang w:val="sv-SE"/>
        </w:rPr>
        <w:t>. prosinca 20</w:t>
      </w:r>
      <w:r w:rsidR="00F77325">
        <w:rPr>
          <w:rFonts w:ascii="Times New Roman" w:hAnsi="Times New Roman"/>
          <w:lang w:val="sv-SE"/>
        </w:rPr>
        <w:t>2</w:t>
      </w:r>
      <w:r w:rsidR="00203921">
        <w:rPr>
          <w:rFonts w:ascii="Times New Roman" w:hAnsi="Times New Roman"/>
          <w:lang w:val="sv-SE"/>
        </w:rPr>
        <w:t>1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50ED9B46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466AB867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Predsjednik</w:t>
      </w:r>
    </w:p>
    <w:p w14:paraId="07311772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Općinskog vijeća</w:t>
      </w:r>
    </w:p>
    <w:p w14:paraId="015D2398" w14:textId="77777777"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14:paraId="6D2B3404" w14:textId="77777777"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D776754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8C3D9DB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C898651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72F2B082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36A5865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1CE0D90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8EAEBE2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7681B24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213D62" w:rsidSect="0039774E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660E" w14:textId="77777777" w:rsidR="00404224" w:rsidRDefault="00404224">
      <w:r>
        <w:separator/>
      </w:r>
    </w:p>
  </w:endnote>
  <w:endnote w:type="continuationSeparator" w:id="0">
    <w:p w14:paraId="07ECE8F8" w14:textId="77777777" w:rsidR="00404224" w:rsidRDefault="004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DCD6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ACBE5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1A75" w14:textId="77777777" w:rsidR="00404224" w:rsidRDefault="00404224">
      <w:r>
        <w:separator/>
      </w:r>
    </w:p>
  </w:footnote>
  <w:footnote w:type="continuationSeparator" w:id="0">
    <w:p w14:paraId="4F8A6A0E" w14:textId="77777777" w:rsidR="00404224" w:rsidRDefault="0040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77DC4"/>
    <w:rsid w:val="00082799"/>
    <w:rsid w:val="0008460A"/>
    <w:rsid w:val="00087664"/>
    <w:rsid w:val="0009535A"/>
    <w:rsid w:val="000C0A3A"/>
    <w:rsid w:val="000C3FA4"/>
    <w:rsid w:val="000F51D3"/>
    <w:rsid w:val="00132BCD"/>
    <w:rsid w:val="001349B0"/>
    <w:rsid w:val="00145DC9"/>
    <w:rsid w:val="001643AE"/>
    <w:rsid w:val="00170E29"/>
    <w:rsid w:val="001818B2"/>
    <w:rsid w:val="001961A8"/>
    <w:rsid w:val="001A30B4"/>
    <w:rsid w:val="001B4F63"/>
    <w:rsid w:val="001B58D5"/>
    <w:rsid w:val="001B71A1"/>
    <w:rsid w:val="001C5F7D"/>
    <w:rsid w:val="001D0830"/>
    <w:rsid w:val="001D5895"/>
    <w:rsid w:val="00203921"/>
    <w:rsid w:val="00207043"/>
    <w:rsid w:val="00213D62"/>
    <w:rsid w:val="00217799"/>
    <w:rsid w:val="002229C6"/>
    <w:rsid w:val="00226B3E"/>
    <w:rsid w:val="0025544A"/>
    <w:rsid w:val="00261083"/>
    <w:rsid w:val="00267846"/>
    <w:rsid w:val="002A15BE"/>
    <w:rsid w:val="002A1DDC"/>
    <w:rsid w:val="002A5971"/>
    <w:rsid w:val="002A6CE3"/>
    <w:rsid w:val="002B2041"/>
    <w:rsid w:val="002B44D7"/>
    <w:rsid w:val="002C1415"/>
    <w:rsid w:val="0030055D"/>
    <w:rsid w:val="00301110"/>
    <w:rsid w:val="00321094"/>
    <w:rsid w:val="00346FBB"/>
    <w:rsid w:val="00350A82"/>
    <w:rsid w:val="00356E4F"/>
    <w:rsid w:val="003643AF"/>
    <w:rsid w:val="00381D79"/>
    <w:rsid w:val="0039774E"/>
    <w:rsid w:val="003A7CF8"/>
    <w:rsid w:val="003B04C1"/>
    <w:rsid w:val="003B28AB"/>
    <w:rsid w:val="003D1405"/>
    <w:rsid w:val="003D27E1"/>
    <w:rsid w:val="003E3425"/>
    <w:rsid w:val="003F68BD"/>
    <w:rsid w:val="00404224"/>
    <w:rsid w:val="00410BD2"/>
    <w:rsid w:val="004416B9"/>
    <w:rsid w:val="004535A4"/>
    <w:rsid w:val="00474EEA"/>
    <w:rsid w:val="00475762"/>
    <w:rsid w:val="004935BC"/>
    <w:rsid w:val="004B4130"/>
    <w:rsid w:val="004B5640"/>
    <w:rsid w:val="004B7236"/>
    <w:rsid w:val="004C0645"/>
    <w:rsid w:val="004D3223"/>
    <w:rsid w:val="004D3FFD"/>
    <w:rsid w:val="00503DF8"/>
    <w:rsid w:val="00515750"/>
    <w:rsid w:val="005215BF"/>
    <w:rsid w:val="00527BD1"/>
    <w:rsid w:val="005515C6"/>
    <w:rsid w:val="00563553"/>
    <w:rsid w:val="005671C0"/>
    <w:rsid w:val="005B7025"/>
    <w:rsid w:val="005C4115"/>
    <w:rsid w:val="005C5185"/>
    <w:rsid w:val="005F6BFA"/>
    <w:rsid w:val="00606390"/>
    <w:rsid w:val="006136BF"/>
    <w:rsid w:val="00636C7A"/>
    <w:rsid w:val="00653C0E"/>
    <w:rsid w:val="00671208"/>
    <w:rsid w:val="00675311"/>
    <w:rsid w:val="00687359"/>
    <w:rsid w:val="006A1156"/>
    <w:rsid w:val="006B1CC3"/>
    <w:rsid w:val="006C3AD3"/>
    <w:rsid w:val="006C62A9"/>
    <w:rsid w:val="006D2597"/>
    <w:rsid w:val="006E7866"/>
    <w:rsid w:val="00735C9F"/>
    <w:rsid w:val="00741118"/>
    <w:rsid w:val="00752294"/>
    <w:rsid w:val="00762DA3"/>
    <w:rsid w:val="00772BB8"/>
    <w:rsid w:val="007734DE"/>
    <w:rsid w:val="00781A83"/>
    <w:rsid w:val="00787430"/>
    <w:rsid w:val="007915EE"/>
    <w:rsid w:val="00796A06"/>
    <w:rsid w:val="007B0E82"/>
    <w:rsid w:val="008001BF"/>
    <w:rsid w:val="00806045"/>
    <w:rsid w:val="00834CE4"/>
    <w:rsid w:val="00846AB0"/>
    <w:rsid w:val="008474A5"/>
    <w:rsid w:val="008510E7"/>
    <w:rsid w:val="00872073"/>
    <w:rsid w:val="008744DC"/>
    <w:rsid w:val="008A2778"/>
    <w:rsid w:val="008B2145"/>
    <w:rsid w:val="008B7BB2"/>
    <w:rsid w:val="008D2FC8"/>
    <w:rsid w:val="008E198A"/>
    <w:rsid w:val="008E70F0"/>
    <w:rsid w:val="009009CE"/>
    <w:rsid w:val="0090706C"/>
    <w:rsid w:val="0093746B"/>
    <w:rsid w:val="009402A0"/>
    <w:rsid w:val="00942873"/>
    <w:rsid w:val="009454C1"/>
    <w:rsid w:val="00945FF3"/>
    <w:rsid w:val="00983400"/>
    <w:rsid w:val="0098722C"/>
    <w:rsid w:val="00992B1E"/>
    <w:rsid w:val="009B4B64"/>
    <w:rsid w:val="009B73F0"/>
    <w:rsid w:val="009B7B7D"/>
    <w:rsid w:val="009C3DCD"/>
    <w:rsid w:val="009D2DDE"/>
    <w:rsid w:val="009E1ECB"/>
    <w:rsid w:val="009F30C0"/>
    <w:rsid w:val="009F5262"/>
    <w:rsid w:val="00A07593"/>
    <w:rsid w:val="00A216F7"/>
    <w:rsid w:val="00A25663"/>
    <w:rsid w:val="00A65F0C"/>
    <w:rsid w:val="00A85CB8"/>
    <w:rsid w:val="00AA21B7"/>
    <w:rsid w:val="00AA388E"/>
    <w:rsid w:val="00AC3986"/>
    <w:rsid w:val="00AE7594"/>
    <w:rsid w:val="00AF4BC5"/>
    <w:rsid w:val="00B3202F"/>
    <w:rsid w:val="00B36E3C"/>
    <w:rsid w:val="00B41FC2"/>
    <w:rsid w:val="00B428C7"/>
    <w:rsid w:val="00B64202"/>
    <w:rsid w:val="00B64DED"/>
    <w:rsid w:val="00B82916"/>
    <w:rsid w:val="00BA50ED"/>
    <w:rsid w:val="00BA5BED"/>
    <w:rsid w:val="00BB4CBF"/>
    <w:rsid w:val="00BB6A98"/>
    <w:rsid w:val="00BC337C"/>
    <w:rsid w:val="00BD1927"/>
    <w:rsid w:val="00BE127E"/>
    <w:rsid w:val="00BE5E9A"/>
    <w:rsid w:val="00BF0825"/>
    <w:rsid w:val="00BF6C09"/>
    <w:rsid w:val="00C051EA"/>
    <w:rsid w:val="00C11D78"/>
    <w:rsid w:val="00C14267"/>
    <w:rsid w:val="00C17423"/>
    <w:rsid w:val="00C202BF"/>
    <w:rsid w:val="00C54587"/>
    <w:rsid w:val="00C72091"/>
    <w:rsid w:val="00C83DBF"/>
    <w:rsid w:val="00CA387B"/>
    <w:rsid w:val="00CB4EAC"/>
    <w:rsid w:val="00CC2782"/>
    <w:rsid w:val="00CD0BC2"/>
    <w:rsid w:val="00CD2A8B"/>
    <w:rsid w:val="00CD4DEA"/>
    <w:rsid w:val="00CD7D8A"/>
    <w:rsid w:val="00CF1046"/>
    <w:rsid w:val="00CF31A2"/>
    <w:rsid w:val="00D00238"/>
    <w:rsid w:val="00D14665"/>
    <w:rsid w:val="00D16B39"/>
    <w:rsid w:val="00D22D99"/>
    <w:rsid w:val="00D514B8"/>
    <w:rsid w:val="00D55FA9"/>
    <w:rsid w:val="00D5666A"/>
    <w:rsid w:val="00D60CB8"/>
    <w:rsid w:val="00D73E9E"/>
    <w:rsid w:val="00D841A2"/>
    <w:rsid w:val="00D86FE4"/>
    <w:rsid w:val="00D90522"/>
    <w:rsid w:val="00DB7858"/>
    <w:rsid w:val="00DD3D19"/>
    <w:rsid w:val="00DD5CD6"/>
    <w:rsid w:val="00DE0193"/>
    <w:rsid w:val="00DE2C53"/>
    <w:rsid w:val="00DF281B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3BA9"/>
    <w:rsid w:val="00EB4669"/>
    <w:rsid w:val="00EB5005"/>
    <w:rsid w:val="00EC51FF"/>
    <w:rsid w:val="00F01EA4"/>
    <w:rsid w:val="00F153F2"/>
    <w:rsid w:val="00F238C6"/>
    <w:rsid w:val="00F23B79"/>
    <w:rsid w:val="00F25343"/>
    <w:rsid w:val="00F27D58"/>
    <w:rsid w:val="00F408E2"/>
    <w:rsid w:val="00F41465"/>
    <w:rsid w:val="00F76B93"/>
    <w:rsid w:val="00F77325"/>
    <w:rsid w:val="00F807D3"/>
    <w:rsid w:val="00F8334C"/>
    <w:rsid w:val="00F8375E"/>
    <w:rsid w:val="00F91351"/>
    <w:rsid w:val="00F92AD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E4A6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22</cp:revision>
  <cp:lastPrinted>2020-12-15T11:59:00Z</cp:lastPrinted>
  <dcterms:created xsi:type="dcterms:W3CDTF">2019-12-13T10:30:00Z</dcterms:created>
  <dcterms:modified xsi:type="dcterms:W3CDTF">2021-12-21T09:20:00Z</dcterms:modified>
</cp:coreProperties>
</file>