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321" w:rsidRDefault="00820B00" w:rsidP="00B640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 temelju članka 36. Statuta Općine Vladislavci („Službeni glasnik“ Općine Vladislavci br. 3/13</w:t>
      </w:r>
      <w:r w:rsidR="003E4BC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3/17</w:t>
      </w:r>
      <w:r w:rsidR="003E4BCA">
        <w:rPr>
          <w:rFonts w:ascii="Times New Roman" w:hAnsi="Times New Roman" w:cs="Times New Roman"/>
          <w:sz w:val="24"/>
          <w:szCs w:val="24"/>
        </w:rPr>
        <w:t xml:space="preserve"> i 2/18 </w:t>
      </w:r>
      <w:r>
        <w:rPr>
          <w:rFonts w:ascii="Times New Roman" w:hAnsi="Times New Roman" w:cs="Times New Roman"/>
          <w:sz w:val="24"/>
          <w:szCs w:val="24"/>
        </w:rPr>
        <w:t xml:space="preserve">) Općinski načelnik Općine Vladislavci dana </w:t>
      </w:r>
      <w:r w:rsidR="00424C52">
        <w:rPr>
          <w:rFonts w:ascii="Times New Roman" w:hAnsi="Times New Roman" w:cs="Times New Roman"/>
          <w:sz w:val="24"/>
          <w:szCs w:val="24"/>
        </w:rPr>
        <w:t xml:space="preserve">1. travnja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424C5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godine, donosi </w:t>
      </w:r>
    </w:p>
    <w:p w:rsidR="00820B00" w:rsidRPr="00A4764D" w:rsidRDefault="00C61A09" w:rsidP="00A4764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DOPUN</w:t>
      </w:r>
      <w:r w:rsidR="00DA52B6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B00" w:rsidRPr="00A4764D">
        <w:rPr>
          <w:rFonts w:ascii="Times New Roman" w:hAnsi="Times New Roman" w:cs="Times New Roman"/>
          <w:b/>
          <w:sz w:val="24"/>
          <w:szCs w:val="24"/>
        </w:rPr>
        <w:t>ODLUK</w:t>
      </w:r>
      <w:r>
        <w:rPr>
          <w:rFonts w:ascii="Times New Roman" w:hAnsi="Times New Roman" w:cs="Times New Roman"/>
          <w:b/>
          <w:sz w:val="24"/>
          <w:szCs w:val="24"/>
        </w:rPr>
        <w:t>E</w:t>
      </w:r>
    </w:p>
    <w:p w:rsidR="00424C52" w:rsidRDefault="00424C52" w:rsidP="00A4764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B00" w:rsidRPr="00A4764D" w:rsidRDefault="00820B00" w:rsidP="00A4764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4D">
        <w:rPr>
          <w:rFonts w:ascii="Times New Roman" w:hAnsi="Times New Roman" w:cs="Times New Roman"/>
          <w:b/>
          <w:sz w:val="24"/>
          <w:szCs w:val="24"/>
        </w:rPr>
        <w:t>o rasporedu na rad</w:t>
      </w:r>
    </w:p>
    <w:p w:rsidR="00820B00" w:rsidRPr="00A4764D" w:rsidRDefault="00820B00" w:rsidP="00A4764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4D">
        <w:rPr>
          <w:rFonts w:ascii="Times New Roman" w:hAnsi="Times New Roman" w:cs="Times New Roman"/>
          <w:b/>
          <w:sz w:val="24"/>
          <w:szCs w:val="24"/>
        </w:rPr>
        <w:t>na provedbi projekta „Zaželi“ – program zapošljavanja žena,</w:t>
      </w:r>
    </w:p>
    <w:p w:rsidR="00820B00" w:rsidRPr="00A4764D" w:rsidRDefault="00605558" w:rsidP="00A4764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„Zaželi bolji život u Općini Vladislavci</w:t>
      </w:r>
      <w:r w:rsidR="00820B00" w:rsidRPr="00A4764D">
        <w:rPr>
          <w:rFonts w:ascii="Times New Roman" w:hAnsi="Times New Roman" w:cs="Times New Roman"/>
          <w:b/>
          <w:sz w:val="24"/>
          <w:szCs w:val="24"/>
        </w:rPr>
        <w:t>“</w:t>
      </w:r>
    </w:p>
    <w:p w:rsidR="00B64070" w:rsidRPr="00E74A42" w:rsidRDefault="00B64070" w:rsidP="00B6407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F08">
        <w:rPr>
          <w:rFonts w:ascii="Times New Roman" w:hAnsi="Times New Roman" w:cs="Times New Roman"/>
          <w:b/>
          <w:sz w:val="24"/>
          <w:szCs w:val="24"/>
        </w:rPr>
        <w:t>UP.02.1.1.05.0248</w:t>
      </w:r>
    </w:p>
    <w:p w:rsidR="00820B00" w:rsidRDefault="00820B00" w:rsidP="00820B0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20B00" w:rsidRDefault="00820B00" w:rsidP="00A4764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4D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44499C" w:rsidRPr="00A4764D" w:rsidRDefault="0044499C" w:rsidP="00A4764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A09" w:rsidRDefault="00424C52" w:rsidP="00A476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Odluk</w:t>
      </w:r>
      <w:r w:rsidR="00DA52B6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 rasporedu na rad na provedbi projekta „Zaželi“ – program zapošljavanja žena , „Zaželi bolji život u Općini Vladislavci“ UP.02.1.1.05.0248,</w:t>
      </w:r>
      <w:r w:rsidR="00B7141D">
        <w:rPr>
          <w:rFonts w:ascii="Times New Roman" w:hAnsi="Times New Roman" w:cs="Times New Roman"/>
          <w:sz w:val="24"/>
          <w:szCs w:val="24"/>
        </w:rPr>
        <w:t xml:space="preserve"> Klasa:112-03/18-01/3, </w:t>
      </w:r>
      <w:proofErr w:type="spellStart"/>
      <w:r w:rsidR="00B7141D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="00B7141D">
        <w:rPr>
          <w:rFonts w:ascii="Times New Roman" w:hAnsi="Times New Roman" w:cs="Times New Roman"/>
          <w:sz w:val="24"/>
          <w:szCs w:val="24"/>
        </w:rPr>
        <w:t>: 2158/07-02-18-15</w:t>
      </w:r>
      <w:r>
        <w:rPr>
          <w:rFonts w:ascii="Times New Roman" w:hAnsi="Times New Roman" w:cs="Times New Roman"/>
          <w:sz w:val="24"/>
          <w:szCs w:val="24"/>
        </w:rPr>
        <w:t xml:space="preserve"> („Službeni glasnik“ Općine Vladislavci br. 10/18)</w:t>
      </w:r>
      <w:r w:rsidR="00C61A09">
        <w:rPr>
          <w:rFonts w:ascii="Times New Roman" w:hAnsi="Times New Roman" w:cs="Times New Roman"/>
          <w:sz w:val="24"/>
          <w:szCs w:val="24"/>
        </w:rPr>
        <w:t xml:space="preserve"> dopunjuje se člankom 1.a, koji glasi: </w:t>
      </w:r>
    </w:p>
    <w:p w:rsidR="00424C52" w:rsidRDefault="00C61A09" w:rsidP="00A476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„Članak 1.a. </w:t>
      </w:r>
      <w:r w:rsidR="00424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B00" w:rsidRDefault="00424C52" w:rsidP="00A476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="00605558">
        <w:rPr>
          <w:rFonts w:ascii="Times New Roman" w:hAnsi="Times New Roman" w:cs="Times New Roman"/>
          <w:sz w:val="24"/>
          <w:szCs w:val="24"/>
        </w:rPr>
        <w:t xml:space="preserve">Marjan Tomas, općinski načelnik Općine Vladislavci, </w:t>
      </w:r>
      <w:r w:rsidR="00820B00">
        <w:rPr>
          <w:rFonts w:ascii="Times New Roman" w:hAnsi="Times New Roman" w:cs="Times New Roman"/>
          <w:sz w:val="24"/>
          <w:szCs w:val="24"/>
        </w:rPr>
        <w:t>raspoređuje se na rad na projektu „Zaželi“ – program zapošljavanja žena, „</w:t>
      </w:r>
      <w:r w:rsidR="00B64070">
        <w:rPr>
          <w:rFonts w:ascii="Times New Roman" w:hAnsi="Times New Roman" w:cs="Times New Roman"/>
          <w:sz w:val="24"/>
          <w:szCs w:val="24"/>
        </w:rPr>
        <w:t>Zaželi bolji život u Općini Vladisl</w:t>
      </w:r>
      <w:r w:rsidR="003A2EB6">
        <w:rPr>
          <w:rFonts w:ascii="Times New Roman" w:hAnsi="Times New Roman" w:cs="Times New Roman"/>
          <w:sz w:val="24"/>
          <w:szCs w:val="24"/>
        </w:rPr>
        <w:t>a</w:t>
      </w:r>
      <w:r w:rsidR="00B64070">
        <w:rPr>
          <w:rFonts w:ascii="Times New Roman" w:hAnsi="Times New Roman" w:cs="Times New Roman"/>
          <w:sz w:val="24"/>
          <w:szCs w:val="24"/>
        </w:rPr>
        <w:t xml:space="preserve">vci“, </w:t>
      </w:r>
      <w:r w:rsidR="00820B00">
        <w:rPr>
          <w:rFonts w:ascii="Times New Roman" w:hAnsi="Times New Roman" w:cs="Times New Roman"/>
          <w:sz w:val="24"/>
          <w:szCs w:val="24"/>
        </w:rPr>
        <w:t xml:space="preserve">  </w:t>
      </w:r>
      <w:r w:rsidR="00B64070" w:rsidRPr="00B64070">
        <w:rPr>
          <w:rFonts w:ascii="Times New Roman" w:hAnsi="Times New Roman" w:cs="Times New Roman"/>
          <w:sz w:val="24"/>
          <w:szCs w:val="24"/>
        </w:rPr>
        <w:t>UP.02.1.1.05.0248</w:t>
      </w:r>
      <w:r>
        <w:rPr>
          <w:rFonts w:ascii="Times New Roman" w:hAnsi="Times New Roman" w:cs="Times New Roman"/>
          <w:sz w:val="24"/>
          <w:szCs w:val="24"/>
        </w:rPr>
        <w:t xml:space="preserve"> – na mjesto koordinatora projekta</w:t>
      </w:r>
      <w:r w:rsidR="00C61A09">
        <w:rPr>
          <w:rFonts w:ascii="Times New Roman" w:hAnsi="Times New Roman" w:cs="Times New Roman"/>
          <w:sz w:val="24"/>
          <w:szCs w:val="24"/>
        </w:rPr>
        <w:t>, počev od</w:t>
      </w:r>
      <w:r w:rsidR="00C61A09" w:rsidRPr="00C6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A09" w:rsidRPr="005139B2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C61A09" w:rsidRPr="005139B2">
        <w:rPr>
          <w:rFonts w:ascii="Times New Roman" w:hAnsi="Times New Roman" w:cs="Times New Roman"/>
          <w:sz w:val="24"/>
          <w:szCs w:val="24"/>
        </w:rPr>
        <w:t xml:space="preserve"> </w:t>
      </w:r>
      <w:r w:rsidR="00C61A09">
        <w:rPr>
          <w:rFonts w:ascii="Times New Roman" w:hAnsi="Times New Roman" w:cs="Times New Roman"/>
          <w:sz w:val="24"/>
          <w:szCs w:val="24"/>
        </w:rPr>
        <w:t xml:space="preserve">5. studenoga </w:t>
      </w:r>
      <w:r w:rsidR="00C61A09" w:rsidRPr="005139B2">
        <w:rPr>
          <w:rFonts w:ascii="Times New Roman" w:hAnsi="Times New Roman" w:cs="Times New Roman"/>
          <w:sz w:val="24"/>
          <w:szCs w:val="24"/>
        </w:rPr>
        <w:t xml:space="preserve"> 2018. godine do </w:t>
      </w:r>
      <w:r w:rsidR="00C61A09">
        <w:rPr>
          <w:rFonts w:ascii="Times New Roman" w:hAnsi="Times New Roman" w:cs="Times New Roman"/>
          <w:sz w:val="24"/>
          <w:szCs w:val="24"/>
        </w:rPr>
        <w:t xml:space="preserve">5. svibnja </w:t>
      </w:r>
      <w:r w:rsidR="00C61A09" w:rsidRPr="005139B2">
        <w:rPr>
          <w:rFonts w:ascii="Times New Roman" w:hAnsi="Times New Roman" w:cs="Times New Roman"/>
          <w:sz w:val="24"/>
          <w:szCs w:val="24"/>
        </w:rPr>
        <w:t xml:space="preserve"> 2020. godine</w:t>
      </w:r>
      <w:r w:rsidR="00C61A0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.“</w:t>
      </w:r>
      <w:r w:rsidR="00B64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B00" w:rsidRDefault="00820B00" w:rsidP="00820B0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20B00" w:rsidRPr="00A4764D" w:rsidRDefault="00820B00" w:rsidP="00A4764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4D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335C24" w:rsidRDefault="00335C24" w:rsidP="00A476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531BA" w:rsidRDefault="00424C52" w:rsidP="00424C5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Ostale odredbe Odluke o rasporedu na rad na provedbi projekta „Zaželi“ – program zapošljavanja žena , „Zaželi bolji život u Općini Vladislavci“ UP.02.1.1.05.0248, </w:t>
      </w:r>
      <w:r w:rsidR="00C61A09">
        <w:rPr>
          <w:rFonts w:ascii="Times New Roman" w:hAnsi="Times New Roman" w:cs="Times New Roman"/>
          <w:sz w:val="24"/>
          <w:szCs w:val="24"/>
        </w:rPr>
        <w:t xml:space="preserve">Klasa:112-03/18-01/3, </w:t>
      </w:r>
      <w:proofErr w:type="spellStart"/>
      <w:r w:rsidR="00C61A09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="00C61A09">
        <w:rPr>
          <w:rFonts w:ascii="Times New Roman" w:hAnsi="Times New Roman" w:cs="Times New Roman"/>
          <w:sz w:val="24"/>
          <w:szCs w:val="24"/>
        </w:rPr>
        <w:t xml:space="preserve">: 2158/07-02-18-15 </w:t>
      </w:r>
      <w:r>
        <w:rPr>
          <w:rFonts w:ascii="Times New Roman" w:hAnsi="Times New Roman" w:cs="Times New Roman"/>
          <w:sz w:val="24"/>
          <w:szCs w:val="24"/>
        </w:rPr>
        <w:t>(„Službeni glasnik“ Općine Vladislavci br. 10/18) ostaju ne izmijenjene.</w:t>
      </w:r>
    </w:p>
    <w:p w:rsidR="00A4764D" w:rsidRDefault="00A4764D" w:rsidP="00A476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531BA" w:rsidRDefault="006531BA" w:rsidP="00A4764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4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424C52">
        <w:rPr>
          <w:rFonts w:ascii="Times New Roman" w:hAnsi="Times New Roman" w:cs="Times New Roman"/>
          <w:b/>
          <w:sz w:val="24"/>
          <w:szCs w:val="24"/>
        </w:rPr>
        <w:t>3</w:t>
      </w:r>
      <w:r w:rsidRPr="00A4764D">
        <w:rPr>
          <w:rFonts w:ascii="Times New Roman" w:hAnsi="Times New Roman" w:cs="Times New Roman"/>
          <w:b/>
          <w:sz w:val="24"/>
          <w:szCs w:val="24"/>
        </w:rPr>
        <w:t>.</w:t>
      </w:r>
    </w:p>
    <w:p w:rsidR="0044499C" w:rsidRPr="00A4764D" w:rsidRDefault="0044499C" w:rsidP="00A4764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1BA" w:rsidRDefault="006531BA" w:rsidP="00820B0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objavit će se u „Službenom glasniku</w:t>
      </w:r>
      <w:r w:rsidR="0044499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Općine Vladislavci. </w:t>
      </w:r>
    </w:p>
    <w:p w:rsidR="006531BA" w:rsidRDefault="006531BA" w:rsidP="00820B0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E4BCA" w:rsidRPr="00BB32F2" w:rsidRDefault="003E4BCA" w:rsidP="003E4B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B32F2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112-03/18-01/3</w:t>
      </w:r>
      <w:r w:rsidRPr="00BB3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BCA" w:rsidRPr="00BB32F2" w:rsidRDefault="003E4BCA" w:rsidP="003E4B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B32F2">
        <w:rPr>
          <w:rFonts w:ascii="Times New Roman" w:hAnsi="Times New Roman" w:cs="Times New Roman"/>
          <w:sz w:val="24"/>
          <w:szCs w:val="24"/>
        </w:rPr>
        <w:t>URBROJ: 2158/0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B32F2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B32F2">
        <w:rPr>
          <w:rFonts w:ascii="Times New Roman" w:hAnsi="Times New Roman" w:cs="Times New Roman"/>
          <w:sz w:val="24"/>
          <w:szCs w:val="24"/>
        </w:rPr>
        <w:t>-1</w:t>
      </w:r>
      <w:r w:rsidR="00424C52">
        <w:rPr>
          <w:rFonts w:ascii="Times New Roman" w:hAnsi="Times New Roman" w:cs="Times New Roman"/>
          <w:sz w:val="24"/>
          <w:szCs w:val="24"/>
        </w:rPr>
        <w:t>9</w:t>
      </w:r>
      <w:r w:rsidRPr="00BB32F2">
        <w:rPr>
          <w:rFonts w:ascii="Times New Roman" w:hAnsi="Times New Roman" w:cs="Times New Roman"/>
          <w:sz w:val="24"/>
          <w:szCs w:val="24"/>
        </w:rPr>
        <w:t>-</w:t>
      </w:r>
      <w:r w:rsidR="00424C52">
        <w:rPr>
          <w:rFonts w:ascii="Times New Roman" w:hAnsi="Times New Roman" w:cs="Times New Roman"/>
          <w:sz w:val="24"/>
          <w:szCs w:val="24"/>
        </w:rPr>
        <w:t>24</w:t>
      </w:r>
      <w:r w:rsidRPr="00BB3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BCA" w:rsidRPr="00BB32F2" w:rsidRDefault="003E4BCA" w:rsidP="003E4BC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Vladislavcima, </w:t>
      </w:r>
      <w:r w:rsidR="00424C52">
        <w:rPr>
          <w:rFonts w:ascii="Times New Roman" w:hAnsi="Times New Roman" w:cs="Times New Roman"/>
          <w:sz w:val="24"/>
          <w:szCs w:val="24"/>
        </w:rPr>
        <w:t xml:space="preserve">1. travnja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424C52">
        <w:rPr>
          <w:rFonts w:ascii="Times New Roman" w:hAnsi="Times New Roman" w:cs="Times New Roman"/>
          <w:sz w:val="24"/>
          <w:szCs w:val="24"/>
        </w:rPr>
        <w:t>9</w:t>
      </w:r>
      <w:r w:rsidRPr="00BB32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1BA" w:rsidRDefault="006531BA" w:rsidP="00820B0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531BA" w:rsidRPr="00A4764D" w:rsidRDefault="006531BA" w:rsidP="00A4764D">
      <w:pPr>
        <w:pStyle w:val="Bezproreda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4D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:rsidR="00820B00" w:rsidRDefault="006531BA" w:rsidP="00A4764D">
      <w:pPr>
        <w:pStyle w:val="Bezproreda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Marjan Tomas</w:t>
      </w:r>
    </w:p>
    <w:p w:rsidR="00820B00" w:rsidRPr="00820B00" w:rsidRDefault="00820B00" w:rsidP="00A6442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sectPr w:rsidR="00820B00" w:rsidRPr="00820B00" w:rsidSect="00820B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784" w:rsidRDefault="006A7784" w:rsidP="00820B00">
      <w:pPr>
        <w:spacing w:after="0" w:line="240" w:lineRule="auto"/>
      </w:pPr>
      <w:r>
        <w:separator/>
      </w:r>
    </w:p>
  </w:endnote>
  <w:endnote w:type="continuationSeparator" w:id="0">
    <w:p w:rsidR="006A7784" w:rsidRDefault="006A7784" w:rsidP="0082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5F3" w:rsidRDefault="00D125F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426" w:rsidRDefault="00A64426" w:rsidP="00A64426">
    <w:pPr>
      <w:pStyle w:val="Podnoje"/>
      <w:jc w:val="center"/>
    </w:pPr>
    <w:r w:rsidRPr="00A64426">
      <w:rPr>
        <w:noProof/>
        <w:lang w:eastAsia="hr-HR"/>
      </w:rPr>
      <w:drawing>
        <wp:inline distT="0" distB="0" distL="0" distR="0">
          <wp:extent cx="3004342" cy="956733"/>
          <wp:effectExtent l="0" t="0" r="0" b="889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zaslona 2018-02-15 u 10.49.2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4" t="14973" r="3198" b="11413"/>
                  <a:stretch/>
                </pic:blipFill>
                <pic:spPr bwMode="auto">
                  <a:xfrm>
                    <a:off x="0" y="0"/>
                    <a:ext cx="3022113" cy="9623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5F3" w:rsidRDefault="00D125F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784" w:rsidRDefault="006A7784" w:rsidP="00820B00">
      <w:pPr>
        <w:spacing w:after="0" w:line="240" w:lineRule="auto"/>
      </w:pPr>
      <w:r>
        <w:separator/>
      </w:r>
    </w:p>
  </w:footnote>
  <w:footnote w:type="continuationSeparator" w:id="0">
    <w:p w:rsidR="006A7784" w:rsidRDefault="006A7784" w:rsidP="0082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5F3" w:rsidRDefault="00D125F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5F3" w:rsidRDefault="00D125F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5F3" w:rsidRDefault="00D125F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00"/>
    <w:rsid w:val="000526CD"/>
    <w:rsid w:val="00335C24"/>
    <w:rsid w:val="00382FAD"/>
    <w:rsid w:val="003A2EB6"/>
    <w:rsid w:val="003E4BCA"/>
    <w:rsid w:val="003F5E98"/>
    <w:rsid w:val="00424C52"/>
    <w:rsid w:val="00443234"/>
    <w:rsid w:val="0044499C"/>
    <w:rsid w:val="00452824"/>
    <w:rsid w:val="0046212A"/>
    <w:rsid w:val="00496926"/>
    <w:rsid w:val="004969EC"/>
    <w:rsid w:val="005139B2"/>
    <w:rsid w:val="00521470"/>
    <w:rsid w:val="00605558"/>
    <w:rsid w:val="006531BA"/>
    <w:rsid w:val="006A7784"/>
    <w:rsid w:val="006C28C4"/>
    <w:rsid w:val="00741608"/>
    <w:rsid w:val="00807F75"/>
    <w:rsid w:val="00820B00"/>
    <w:rsid w:val="00951542"/>
    <w:rsid w:val="00A4764D"/>
    <w:rsid w:val="00A64426"/>
    <w:rsid w:val="00A96385"/>
    <w:rsid w:val="00B64070"/>
    <w:rsid w:val="00B7141D"/>
    <w:rsid w:val="00C31EB9"/>
    <w:rsid w:val="00C61A09"/>
    <w:rsid w:val="00C70F21"/>
    <w:rsid w:val="00C87141"/>
    <w:rsid w:val="00C96515"/>
    <w:rsid w:val="00D125F3"/>
    <w:rsid w:val="00D3496E"/>
    <w:rsid w:val="00D436DA"/>
    <w:rsid w:val="00D634E9"/>
    <w:rsid w:val="00DA52B6"/>
    <w:rsid w:val="00DE3DFC"/>
    <w:rsid w:val="00E252D0"/>
    <w:rsid w:val="00E33AF5"/>
    <w:rsid w:val="00E375D8"/>
    <w:rsid w:val="00E4529E"/>
    <w:rsid w:val="00EB1FB7"/>
    <w:rsid w:val="00F117B0"/>
    <w:rsid w:val="00F25B9F"/>
    <w:rsid w:val="00F94321"/>
    <w:rsid w:val="00FE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85DF8"/>
  <w15:docId w15:val="{FE314FE1-774B-4384-9906-B1321F33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3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82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20B00"/>
  </w:style>
  <w:style w:type="paragraph" w:styleId="Podnoje">
    <w:name w:val="footer"/>
    <w:basedOn w:val="Normal"/>
    <w:link w:val="PodnojeChar"/>
    <w:uiPriority w:val="99"/>
    <w:semiHidden/>
    <w:unhideWhenUsed/>
    <w:rsid w:val="0082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20B00"/>
  </w:style>
  <w:style w:type="paragraph" w:styleId="Bezproreda">
    <w:name w:val="No Spacing"/>
    <w:uiPriority w:val="1"/>
    <w:qFormat/>
    <w:rsid w:val="00820B0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6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6</cp:revision>
  <cp:lastPrinted>2018-11-26T10:15:00Z</cp:lastPrinted>
  <dcterms:created xsi:type="dcterms:W3CDTF">2019-05-28T07:55:00Z</dcterms:created>
  <dcterms:modified xsi:type="dcterms:W3CDTF">2019-05-29T12:31:00Z</dcterms:modified>
</cp:coreProperties>
</file>