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FF14" w14:textId="78063E7C" w:rsidR="00BB5311" w:rsidRDefault="00BB5311" w:rsidP="00BB5311">
      <w:pPr>
        <w:pStyle w:val="Tijeloteksta"/>
        <w:rPr>
          <w:rFonts w:ascii="Times New Roman" w:hAnsi="Times New Roman"/>
        </w:rPr>
      </w:pPr>
      <w:bookmarkStart w:id="0" w:name="_Hlk66880321"/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573DA6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123/17</w:t>
      </w:r>
      <w:r w:rsidR="00AD3BB1">
        <w:rPr>
          <w:rFonts w:ascii="Times New Roman" w:hAnsi="Times New Roman"/>
        </w:rPr>
        <w:t xml:space="preserve">, </w:t>
      </w:r>
      <w:r w:rsidR="00573DA6">
        <w:rPr>
          <w:rFonts w:ascii="Times New Roman" w:hAnsi="Times New Roman"/>
        </w:rPr>
        <w:t xml:space="preserve"> 98/19</w:t>
      </w:r>
      <w:r w:rsidR="00AD3BB1">
        <w:rPr>
          <w:rFonts w:ascii="Times New Roman" w:hAnsi="Times New Roman"/>
        </w:rPr>
        <w:t xml:space="preserve"> i 144/20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301D60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2/18</w:t>
      </w:r>
      <w:r w:rsidR="00301D60">
        <w:rPr>
          <w:rFonts w:ascii="Times New Roman" w:hAnsi="Times New Roman"/>
        </w:rPr>
        <w:t>, 4/20, 5/20 – pročišćeni tekst</w:t>
      </w:r>
      <w:r w:rsidR="00AD3BB1">
        <w:rPr>
          <w:rFonts w:ascii="Times New Roman" w:hAnsi="Times New Roman"/>
        </w:rPr>
        <w:t xml:space="preserve">, </w:t>
      </w:r>
      <w:r w:rsidR="00301D60">
        <w:rPr>
          <w:rFonts w:ascii="Times New Roman" w:hAnsi="Times New Roman"/>
        </w:rPr>
        <w:t>8/20</w:t>
      </w:r>
      <w:r w:rsidR="00036CAC">
        <w:rPr>
          <w:rFonts w:ascii="Times New Roman" w:hAnsi="Times New Roman"/>
        </w:rPr>
        <w:t xml:space="preserve">, </w:t>
      </w:r>
      <w:r w:rsidR="00AD3BB1">
        <w:rPr>
          <w:rFonts w:ascii="Times New Roman" w:hAnsi="Times New Roman"/>
        </w:rPr>
        <w:t>2/21</w:t>
      </w:r>
      <w:r w:rsidR="00036CAC">
        <w:rPr>
          <w:rFonts w:ascii="Times New Roman" w:hAnsi="Times New Roman"/>
        </w:rPr>
        <w:t xml:space="preserve"> i 3/21 – pročišćeni tekst),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bookmarkStart w:id="1" w:name="_Hlk66092257"/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</w:t>
      </w:r>
      <w:r w:rsidR="00301D60" w:rsidRPr="00301D60">
        <w:rPr>
          <w:rFonts w:ascii="Times New Roman" w:hAnsi="Times New Roman"/>
          <w:lang w:val="en-US"/>
        </w:rPr>
        <w:t>6/</w:t>
      </w:r>
      <w:proofErr w:type="gramStart"/>
      <w:r w:rsidR="00301D60" w:rsidRPr="00301D60">
        <w:rPr>
          <w:rFonts w:ascii="Times New Roman" w:hAnsi="Times New Roman"/>
          <w:lang w:val="en-US"/>
        </w:rPr>
        <w:t>17,  2</w:t>
      </w:r>
      <w:proofErr w:type="gramEnd"/>
      <w:r w:rsidR="00301D60" w:rsidRPr="00301D60">
        <w:rPr>
          <w:rFonts w:ascii="Times New Roman" w:hAnsi="Times New Roman"/>
          <w:lang w:val="en-US"/>
        </w:rPr>
        <w:t xml:space="preserve">/18 , 4/18, 11/18, 4/19, 7/19,  4/20,  5/20 – </w:t>
      </w:r>
      <w:proofErr w:type="spellStart"/>
      <w:r w:rsidR="00301D60" w:rsidRPr="00301D60">
        <w:rPr>
          <w:rFonts w:ascii="Times New Roman" w:hAnsi="Times New Roman"/>
          <w:lang w:val="en-US"/>
        </w:rPr>
        <w:t>pročišćeni</w:t>
      </w:r>
      <w:proofErr w:type="spellEnd"/>
      <w:r w:rsidR="00301D60" w:rsidRPr="00301D60">
        <w:rPr>
          <w:rFonts w:ascii="Times New Roman" w:hAnsi="Times New Roman"/>
          <w:lang w:val="en-US"/>
        </w:rPr>
        <w:t xml:space="preserve"> </w:t>
      </w:r>
      <w:proofErr w:type="spellStart"/>
      <w:r w:rsidR="00301D60" w:rsidRPr="00301D60">
        <w:rPr>
          <w:rFonts w:ascii="Times New Roman" w:hAnsi="Times New Roman"/>
          <w:lang w:val="en-US"/>
        </w:rPr>
        <w:t>tekst</w:t>
      </w:r>
      <w:proofErr w:type="spellEnd"/>
      <w:r w:rsidR="00301D60">
        <w:rPr>
          <w:rFonts w:ascii="Times New Roman" w:hAnsi="Times New Roman"/>
          <w:lang w:val="en-US"/>
        </w:rPr>
        <w:t xml:space="preserve">, </w:t>
      </w:r>
      <w:r w:rsidR="00301D60" w:rsidRPr="00301D60">
        <w:rPr>
          <w:rFonts w:ascii="Times New Roman" w:hAnsi="Times New Roman"/>
          <w:lang w:val="en-US"/>
        </w:rPr>
        <w:t xml:space="preserve"> 8/20</w:t>
      </w:r>
      <w:r w:rsidR="00AD3BB1">
        <w:rPr>
          <w:rFonts w:ascii="Times New Roman" w:hAnsi="Times New Roman"/>
          <w:lang w:val="en-US"/>
        </w:rPr>
        <w:t xml:space="preserve">, </w:t>
      </w:r>
      <w:r w:rsidR="00301D60">
        <w:rPr>
          <w:rFonts w:ascii="Times New Roman" w:hAnsi="Times New Roman"/>
          <w:lang w:val="en-US"/>
        </w:rPr>
        <w:t>10/20</w:t>
      </w:r>
      <w:r w:rsidR="00036CAC">
        <w:rPr>
          <w:rFonts w:ascii="Times New Roman" w:hAnsi="Times New Roman"/>
          <w:lang w:val="en-US"/>
        </w:rPr>
        <w:t xml:space="preserve">, </w:t>
      </w:r>
      <w:r w:rsidR="00AD3BB1">
        <w:rPr>
          <w:rFonts w:ascii="Times New Roman" w:hAnsi="Times New Roman"/>
          <w:lang w:val="en-US"/>
        </w:rPr>
        <w:t xml:space="preserve">11/20 – </w:t>
      </w:r>
      <w:proofErr w:type="spellStart"/>
      <w:r w:rsidR="00AD3BB1">
        <w:rPr>
          <w:rFonts w:ascii="Times New Roman" w:hAnsi="Times New Roman"/>
          <w:lang w:val="en-US"/>
        </w:rPr>
        <w:t>pročišćeni</w:t>
      </w:r>
      <w:proofErr w:type="spellEnd"/>
      <w:r w:rsidR="00AD3BB1">
        <w:rPr>
          <w:rFonts w:ascii="Times New Roman" w:hAnsi="Times New Roman"/>
          <w:lang w:val="en-US"/>
        </w:rPr>
        <w:t xml:space="preserve"> </w:t>
      </w:r>
      <w:proofErr w:type="spellStart"/>
      <w:r w:rsidR="00AD3BB1">
        <w:rPr>
          <w:rFonts w:ascii="Times New Roman" w:hAnsi="Times New Roman"/>
          <w:lang w:val="en-US"/>
        </w:rPr>
        <w:t>tekst</w:t>
      </w:r>
      <w:proofErr w:type="spellEnd"/>
      <w:r w:rsidR="00036CAC">
        <w:rPr>
          <w:rFonts w:ascii="Times New Roman" w:hAnsi="Times New Roman"/>
          <w:lang w:val="en-US"/>
        </w:rPr>
        <w:t xml:space="preserve">, </w:t>
      </w:r>
      <w:r w:rsidR="00036CAC">
        <w:rPr>
          <w:rFonts w:ascii="Times New Roman" w:hAnsi="Times New Roman"/>
        </w:rPr>
        <w:t>2/21 i 6/21 – pročišćeni tekst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bookmarkEnd w:id="1"/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F07021">
        <w:rPr>
          <w:rFonts w:ascii="Times New Roman" w:hAnsi="Times New Roman"/>
        </w:rPr>
        <w:t>11</w:t>
      </w:r>
      <w:r w:rsidR="00036CA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sjednici održanoj dana </w:t>
      </w:r>
      <w:r w:rsidR="00F07021">
        <w:rPr>
          <w:rFonts w:ascii="Times New Roman" w:hAnsi="Times New Roman"/>
        </w:rPr>
        <w:t>28. prosinca</w:t>
      </w:r>
      <w:r w:rsidR="00036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</w:t>
      </w:r>
      <w:r w:rsidR="00301D60">
        <w:rPr>
          <w:rFonts w:ascii="Times New Roman" w:hAnsi="Times New Roman"/>
        </w:rPr>
        <w:t>2</w:t>
      </w:r>
      <w:r w:rsidR="00AD3BB1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 donosi</w:t>
      </w:r>
    </w:p>
    <w:p w14:paraId="4E1B798E" w14:textId="77777777"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14:paraId="0F132DE1" w14:textId="257CD351" w:rsidR="00BB5311" w:rsidRPr="00E4331B" w:rsidRDefault="00AD3BB1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14:paraId="6DD3DCCA" w14:textId="4103D071" w:rsidR="00BB5311" w:rsidRPr="00944DDD" w:rsidRDefault="0063721E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AD3BB1">
        <w:rPr>
          <w:rFonts w:ascii="Times New Roman" w:hAnsi="Times New Roman"/>
          <w:b/>
          <w:lang w:val="hr-HR"/>
        </w:rPr>
        <w:t xml:space="preserve"> </w:t>
      </w:r>
      <w:r w:rsidR="00F07021">
        <w:rPr>
          <w:rFonts w:ascii="Times New Roman" w:hAnsi="Times New Roman"/>
          <w:b/>
          <w:lang w:val="hr-HR"/>
        </w:rPr>
        <w:t>4</w:t>
      </w:r>
      <w:r w:rsidR="00AD3BB1">
        <w:rPr>
          <w:rFonts w:ascii="Times New Roman" w:hAnsi="Times New Roman"/>
          <w:b/>
          <w:lang w:val="hr-HR"/>
        </w:rPr>
        <w:t xml:space="preserve">.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</w:t>
      </w:r>
      <w:r w:rsidR="00D77751">
        <w:rPr>
          <w:rFonts w:ascii="Times New Roman" w:hAnsi="Times New Roman"/>
          <w:b/>
          <w:lang w:val="hr-HR"/>
        </w:rPr>
        <w:t>1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14:paraId="73CA193B" w14:textId="77777777"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B36E35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14:paraId="232D4549" w14:textId="49DFC4FE" w:rsidR="00BB531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provedbe </w:t>
      </w:r>
      <w:bookmarkStart w:id="2" w:name="_Hlk65839114"/>
      <w:r>
        <w:rPr>
          <w:rFonts w:ascii="Times New Roman" w:hAnsi="Times New Roman"/>
        </w:rPr>
        <w:t>Programa poticanja uređenja naselja i demografske obnove na području Općine Vladislavci („Službeni glasnik“ br. 12/20</w:t>
      </w:r>
      <w:r w:rsidR="00CE3198">
        <w:rPr>
          <w:rFonts w:ascii="Times New Roman" w:hAnsi="Times New Roman"/>
        </w:rPr>
        <w:t xml:space="preserve">, </w:t>
      </w:r>
      <w:r w:rsidR="00036CAC">
        <w:rPr>
          <w:rFonts w:ascii="Times New Roman" w:hAnsi="Times New Roman"/>
        </w:rPr>
        <w:t>3/21</w:t>
      </w:r>
      <w:r w:rsidR="00F07021">
        <w:rPr>
          <w:rFonts w:ascii="Times New Roman" w:hAnsi="Times New Roman"/>
        </w:rPr>
        <w:t xml:space="preserve">, </w:t>
      </w:r>
      <w:r w:rsidR="00CE3198">
        <w:rPr>
          <w:rFonts w:ascii="Times New Roman" w:hAnsi="Times New Roman"/>
        </w:rPr>
        <w:t xml:space="preserve"> 9/21</w:t>
      </w:r>
      <w:r w:rsidR="00F07021">
        <w:rPr>
          <w:rFonts w:ascii="Times New Roman" w:hAnsi="Times New Roman"/>
        </w:rPr>
        <w:t xml:space="preserve"> i 13/21</w:t>
      </w:r>
      <w:r>
        <w:rPr>
          <w:rFonts w:ascii="Times New Roman" w:hAnsi="Times New Roman"/>
        </w:rPr>
        <w:t xml:space="preserve">) </w:t>
      </w:r>
      <w:bookmarkEnd w:id="2"/>
      <w:r>
        <w:rPr>
          <w:rFonts w:ascii="Times New Roman" w:hAnsi="Times New Roman"/>
        </w:rPr>
        <w:t xml:space="preserve">mijenja se prema odredbama ove Odluke. </w:t>
      </w:r>
      <w:r w:rsidR="00BB5311">
        <w:rPr>
          <w:rFonts w:ascii="Times New Roman" w:hAnsi="Times New Roman"/>
        </w:rPr>
        <w:t xml:space="preserve"> </w:t>
      </w:r>
    </w:p>
    <w:p w14:paraId="1AC7C3A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14:paraId="76401961" w14:textId="1DC4D799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</w:t>
      </w:r>
      <w:bookmarkStart w:id="3" w:name="_Hlk65839163"/>
      <w:r>
        <w:rPr>
          <w:rFonts w:ascii="Times New Roman" w:hAnsi="Times New Roman"/>
        </w:rPr>
        <w:t>Programa poticanja uređenja naselja i demografske obnove na području Općine Vladislavci („Službeni glasnik“ br. 12/20</w:t>
      </w:r>
      <w:r w:rsidR="00CE3198">
        <w:rPr>
          <w:rFonts w:ascii="Times New Roman" w:hAnsi="Times New Roman"/>
        </w:rPr>
        <w:t xml:space="preserve">, </w:t>
      </w:r>
      <w:r w:rsidR="00036CAC">
        <w:rPr>
          <w:rFonts w:ascii="Times New Roman" w:hAnsi="Times New Roman"/>
        </w:rPr>
        <w:t>3/21</w:t>
      </w:r>
      <w:r w:rsidR="00CE3198">
        <w:rPr>
          <w:rFonts w:ascii="Times New Roman" w:hAnsi="Times New Roman"/>
        </w:rPr>
        <w:t xml:space="preserve"> i 9/21</w:t>
      </w:r>
      <w:r>
        <w:rPr>
          <w:rFonts w:ascii="Times New Roman" w:hAnsi="Times New Roman"/>
        </w:rPr>
        <w:t>)</w:t>
      </w:r>
      <w:bookmarkEnd w:id="3"/>
      <w:r>
        <w:rPr>
          <w:rFonts w:ascii="Times New Roman" w:hAnsi="Times New Roman"/>
        </w:rPr>
        <w:t xml:space="preserve">, mijenja se i sada glasi: </w:t>
      </w:r>
    </w:p>
    <w:p w14:paraId="0F5E62D3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CAAD2F5" w14:textId="5F1DF057" w:rsidR="00BB5311" w:rsidRPr="00E4331B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B5311"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>
        <w:rPr>
          <w:rFonts w:ascii="Times New Roman" w:hAnsi="Times New Roman"/>
        </w:rPr>
        <w:t xml:space="preserve">  </w:t>
      </w:r>
      <w:r w:rsidR="00CE7F60">
        <w:rPr>
          <w:rFonts w:ascii="Times New Roman" w:hAnsi="Times New Roman"/>
          <w:b/>
          <w:bCs/>
        </w:rPr>
        <w:t>1.070.300,00</w:t>
      </w:r>
      <w:r w:rsidR="00CE7EF7" w:rsidRPr="001565F8">
        <w:rPr>
          <w:rFonts w:ascii="Times New Roman" w:hAnsi="Times New Roman"/>
        </w:rPr>
        <w:t xml:space="preserve"> </w:t>
      </w:r>
      <w:r w:rsidR="00BB5311" w:rsidRPr="00D77751">
        <w:rPr>
          <w:rFonts w:ascii="Times New Roman" w:hAnsi="Times New Roman"/>
          <w:b/>
          <w:bCs/>
        </w:rPr>
        <w:t>kuna</w:t>
      </w:r>
      <w:r w:rsidR="00BB5311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BB5311">
        <w:rPr>
          <w:rFonts w:ascii="Times New Roman" w:hAnsi="Times New Roman"/>
        </w:rPr>
        <w:t xml:space="preserve"> </w:t>
      </w:r>
    </w:p>
    <w:p w14:paraId="406BFEA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0A156467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14:paraId="285FF8A9" w14:textId="4A97F2E8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Programa poticanja uređenja naselja i demografske obnove na području Općine Vladislavci („Službeni glasnik“ br. 12/20) mijenja se i sada glasi: </w:t>
      </w:r>
    </w:p>
    <w:p w14:paraId="424E813A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1B97013" w14:textId="66DC3166"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14:paraId="720D6CA1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3233"/>
        <w:gridCol w:w="1685"/>
        <w:gridCol w:w="1750"/>
        <w:gridCol w:w="1549"/>
      </w:tblGrid>
      <w:tr w:rsidR="00C346E0" w:rsidRPr="00C346E0" w14:paraId="033E249F" w14:textId="7D6FA368" w:rsidTr="00AD3BB1">
        <w:tc>
          <w:tcPr>
            <w:tcW w:w="843" w:type="dxa"/>
            <w:shd w:val="clear" w:color="auto" w:fill="D9D9D9" w:themeFill="background1" w:themeFillShade="D9"/>
          </w:tcPr>
          <w:p w14:paraId="080D53B4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bookmarkStart w:id="4" w:name="_Hlk80079186"/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0250D392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1D13DD6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3C3B63F2" w14:textId="41E7868F" w:rsidR="00761CDD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3865EB83" w14:textId="730FD83D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EDCBE73" w14:textId="50F277BE" w:rsidR="00761CDD" w:rsidRPr="00F07021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F07021">
              <w:rPr>
                <w:rFonts w:ascii="Times New Roman" w:hAnsi="Times New Roman"/>
                <w:b/>
              </w:rPr>
              <w:t>NOVI PLAN</w:t>
            </w:r>
          </w:p>
        </w:tc>
      </w:tr>
      <w:bookmarkEnd w:id="4"/>
      <w:tr w:rsidR="00761CDD" w:rsidRPr="0068726F" w14:paraId="17D590DA" w14:textId="35830A62" w:rsidTr="00AD3BB1">
        <w:tc>
          <w:tcPr>
            <w:tcW w:w="843" w:type="dxa"/>
            <w:shd w:val="clear" w:color="auto" w:fill="D9D9D9" w:themeFill="background1" w:themeFillShade="D9"/>
          </w:tcPr>
          <w:p w14:paraId="020FA522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2D3EB3C4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983295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218E583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F322BD0" w14:textId="77777777" w:rsidR="00761CDD" w:rsidRPr="00F07021" w:rsidRDefault="00761CDD" w:rsidP="00BB5311">
            <w:pPr>
              <w:pStyle w:val="Tijeloteksta"/>
              <w:rPr>
                <w:rFonts w:ascii="Times New Roman" w:hAnsi="Times New Roman"/>
                <w:bCs/>
              </w:rPr>
            </w:pPr>
          </w:p>
        </w:tc>
      </w:tr>
      <w:tr w:rsidR="00F07021" w14:paraId="32D6BBDB" w14:textId="42C7BF13" w:rsidTr="00BD5C4A">
        <w:tc>
          <w:tcPr>
            <w:tcW w:w="843" w:type="dxa"/>
          </w:tcPr>
          <w:p w14:paraId="7722AF0B" w14:textId="77777777" w:rsidR="00F07021" w:rsidRDefault="00F07021" w:rsidP="00F0702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50B8BF73" w14:textId="04109993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kuća-Mjera 1.</w:t>
            </w:r>
          </w:p>
        </w:tc>
        <w:tc>
          <w:tcPr>
            <w:tcW w:w="1685" w:type="dxa"/>
          </w:tcPr>
          <w:p w14:paraId="0FA7A5AD" w14:textId="77777777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</w:p>
          <w:p w14:paraId="5F5E42CC" w14:textId="77777777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</w:p>
          <w:p w14:paraId="5A9575D8" w14:textId="3E3565E0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 w:rsidRPr="00F07021">
              <w:rPr>
                <w:rFonts w:ascii="Times New Roman" w:hAnsi="Times New Roman"/>
                <w:bCs/>
              </w:rPr>
              <w:t>20.000,00</w:t>
            </w:r>
          </w:p>
        </w:tc>
        <w:tc>
          <w:tcPr>
            <w:tcW w:w="1750" w:type="dxa"/>
          </w:tcPr>
          <w:p w14:paraId="768BF560" w14:textId="77777777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7E38027" w14:textId="77777777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C05E93A" w14:textId="2DB8329C" w:rsidR="00F07021" w:rsidRPr="00CE7EF7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511D45A8" w14:textId="77777777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</w:p>
          <w:p w14:paraId="6B062E1F" w14:textId="77777777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</w:p>
          <w:p w14:paraId="03FA2721" w14:textId="67245146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  <w:r w:rsidRPr="00F07021">
              <w:rPr>
                <w:rFonts w:ascii="Times New Roman" w:hAnsi="Times New Roman"/>
                <w:bCs/>
              </w:rPr>
              <w:t>20.000,00</w:t>
            </w:r>
          </w:p>
        </w:tc>
      </w:tr>
      <w:tr w:rsidR="00F07021" w14:paraId="20EFDB9D" w14:textId="2EBBCDB1" w:rsidTr="00AD3BB1">
        <w:tc>
          <w:tcPr>
            <w:tcW w:w="843" w:type="dxa"/>
          </w:tcPr>
          <w:p w14:paraId="72F198F9" w14:textId="77777777" w:rsidR="00F07021" w:rsidRDefault="00F07021" w:rsidP="00F0702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39866F2F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685" w:type="dxa"/>
          </w:tcPr>
          <w:p w14:paraId="7564391C" w14:textId="21920D15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 w:rsidRPr="00F0702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50" w:type="dxa"/>
          </w:tcPr>
          <w:p w14:paraId="53DB0C5B" w14:textId="37218BAD" w:rsidR="00F07021" w:rsidRPr="00CE7EF7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75CEDBAF" w14:textId="774EC790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  <w:r w:rsidRPr="00F07021">
              <w:rPr>
                <w:rFonts w:ascii="Times New Roman" w:hAnsi="Times New Roman"/>
                <w:bCs/>
              </w:rPr>
              <w:t>0,00</w:t>
            </w:r>
          </w:p>
        </w:tc>
      </w:tr>
      <w:tr w:rsidR="00F07021" w14:paraId="1C3C5F8C" w14:textId="1BCEC75B" w:rsidTr="00AD3BB1">
        <w:tc>
          <w:tcPr>
            <w:tcW w:w="843" w:type="dxa"/>
          </w:tcPr>
          <w:p w14:paraId="2CC8D401" w14:textId="77777777" w:rsidR="00F07021" w:rsidRDefault="00F07021" w:rsidP="00F0702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F79E628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685" w:type="dxa"/>
          </w:tcPr>
          <w:p w14:paraId="727F646B" w14:textId="7B0C95C6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 w:rsidRPr="00F07021">
              <w:rPr>
                <w:rFonts w:ascii="Times New Roman" w:hAnsi="Times New Roman"/>
                <w:bCs/>
              </w:rPr>
              <w:t>135.000,00</w:t>
            </w:r>
          </w:p>
        </w:tc>
        <w:tc>
          <w:tcPr>
            <w:tcW w:w="1750" w:type="dxa"/>
          </w:tcPr>
          <w:p w14:paraId="69085371" w14:textId="73C060DF" w:rsidR="00F07021" w:rsidRPr="00CE7EF7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66C2AE6C" w14:textId="244AD70D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  <w:r w:rsidRPr="00F07021">
              <w:rPr>
                <w:rFonts w:ascii="Times New Roman" w:hAnsi="Times New Roman"/>
                <w:bCs/>
              </w:rPr>
              <w:t>135.000,00</w:t>
            </w:r>
          </w:p>
        </w:tc>
      </w:tr>
      <w:tr w:rsidR="00F07021" w14:paraId="45AAB363" w14:textId="55AA4032" w:rsidTr="00AD3BB1">
        <w:tc>
          <w:tcPr>
            <w:tcW w:w="843" w:type="dxa"/>
          </w:tcPr>
          <w:p w14:paraId="532A4F4E" w14:textId="77777777" w:rsidR="00F07021" w:rsidRDefault="00F07021" w:rsidP="00F0702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19314E30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685" w:type="dxa"/>
          </w:tcPr>
          <w:p w14:paraId="13913BAA" w14:textId="33E30FC0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07021">
              <w:rPr>
                <w:rFonts w:ascii="Times New Roman" w:hAnsi="Times New Roman"/>
                <w:bCs/>
              </w:rPr>
              <w:t>.000,00</w:t>
            </w:r>
          </w:p>
        </w:tc>
        <w:tc>
          <w:tcPr>
            <w:tcW w:w="1750" w:type="dxa"/>
          </w:tcPr>
          <w:p w14:paraId="70070FDE" w14:textId="0D0AB1F6" w:rsidR="00F07021" w:rsidRPr="00CE7EF7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+1.000,00</w:t>
            </w:r>
          </w:p>
        </w:tc>
        <w:tc>
          <w:tcPr>
            <w:tcW w:w="1549" w:type="dxa"/>
          </w:tcPr>
          <w:p w14:paraId="7F6DABA1" w14:textId="6628CB63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  <w:r w:rsidRPr="00F07021">
              <w:rPr>
                <w:rFonts w:ascii="Times New Roman" w:hAnsi="Times New Roman"/>
                <w:bCs/>
              </w:rPr>
              <w:t>4.000,00</w:t>
            </w:r>
          </w:p>
        </w:tc>
      </w:tr>
      <w:tr w:rsidR="00F07021" w14:paraId="6B1DF4B3" w14:textId="2D5E4E27" w:rsidTr="00AD3BB1">
        <w:tc>
          <w:tcPr>
            <w:tcW w:w="843" w:type="dxa"/>
          </w:tcPr>
          <w:p w14:paraId="40B0B382" w14:textId="77777777" w:rsidR="00F07021" w:rsidRDefault="00F07021" w:rsidP="00F0702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55E35432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685" w:type="dxa"/>
          </w:tcPr>
          <w:p w14:paraId="0D21F76E" w14:textId="5F3077CA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 w:rsidRPr="00F07021">
              <w:rPr>
                <w:rFonts w:ascii="Times New Roman" w:hAnsi="Times New Roman"/>
                <w:bCs/>
              </w:rPr>
              <w:t>1.000,00</w:t>
            </w:r>
          </w:p>
        </w:tc>
        <w:tc>
          <w:tcPr>
            <w:tcW w:w="1750" w:type="dxa"/>
          </w:tcPr>
          <w:p w14:paraId="3680EEA2" w14:textId="7234F201" w:rsidR="00F07021" w:rsidRPr="00CE7EF7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15E90204" w14:textId="460F819C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  <w:r w:rsidRPr="00F07021">
              <w:rPr>
                <w:rFonts w:ascii="Times New Roman" w:hAnsi="Times New Roman"/>
                <w:bCs/>
              </w:rPr>
              <w:t>1.000,00</w:t>
            </w:r>
          </w:p>
        </w:tc>
      </w:tr>
      <w:tr w:rsidR="00F07021" w14:paraId="1D704F74" w14:textId="26FF10BF" w:rsidTr="00AD3BB1">
        <w:tc>
          <w:tcPr>
            <w:tcW w:w="843" w:type="dxa"/>
          </w:tcPr>
          <w:p w14:paraId="77416AA3" w14:textId="77777777" w:rsidR="00F07021" w:rsidRDefault="00F07021" w:rsidP="00F0702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3A4F9E9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685" w:type="dxa"/>
          </w:tcPr>
          <w:p w14:paraId="0B141B84" w14:textId="79CCD54D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F07021">
              <w:rPr>
                <w:rFonts w:ascii="Times New Roman" w:hAnsi="Times New Roman"/>
                <w:bCs/>
              </w:rPr>
              <w:t>.000,00</w:t>
            </w:r>
          </w:p>
        </w:tc>
        <w:tc>
          <w:tcPr>
            <w:tcW w:w="1750" w:type="dxa"/>
          </w:tcPr>
          <w:p w14:paraId="04161B5A" w14:textId="48C9445D" w:rsidR="00F07021" w:rsidRPr="00CE7EF7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+5.000,00</w:t>
            </w:r>
          </w:p>
        </w:tc>
        <w:tc>
          <w:tcPr>
            <w:tcW w:w="1549" w:type="dxa"/>
          </w:tcPr>
          <w:p w14:paraId="22323931" w14:textId="5BEC260C" w:rsidR="00F07021" w:rsidRPr="00F07021" w:rsidRDefault="00F07021" w:rsidP="00F07021">
            <w:pPr>
              <w:jc w:val="right"/>
              <w:rPr>
                <w:rFonts w:ascii="Times New Roman" w:hAnsi="Times New Roman"/>
                <w:bCs/>
              </w:rPr>
            </w:pPr>
            <w:r w:rsidRPr="00F07021">
              <w:rPr>
                <w:rFonts w:ascii="Times New Roman" w:hAnsi="Times New Roman"/>
                <w:bCs/>
              </w:rPr>
              <w:t>35.000,00</w:t>
            </w:r>
          </w:p>
        </w:tc>
      </w:tr>
      <w:tr w:rsidR="00F07021" w:rsidRPr="00832510" w14:paraId="67CBB239" w14:textId="7BC8E36A" w:rsidTr="00AD3BB1">
        <w:tc>
          <w:tcPr>
            <w:tcW w:w="843" w:type="dxa"/>
          </w:tcPr>
          <w:p w14:paraId="78A4C6F7" w14:textId="77777777" w:rsidR="00F07021" w:rsidRPr="00832510" w:rsidRDefault="00F07021" w:rsidP="00F07021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</w:tcPr>
          <w:p w14:paraId="6471E9EA" w14:textId="77777777" w:rsidR="00F07021" w:rsidRPr="00832510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685" w:type="dxa"/>
          </w:tcPr>
          <w:p w14:paraId="01279D57" w14:textId="305016B7" w:rsidR="00F07021" w:rsidRPr="00832510" w:rsidRDefault="00F07021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 w:rsidRPr="00F07021">
              <w:rPr>
                <w:rFonts w:ascii="Times New Roman" w:hAnsi="Times New Roman"/>
                <w:b/>
              </w:rPr>
              <w:t>194.000,00</w:t>
            </w:r>
          </w:p>
        </w:tc>
        <w:tc>
          <w:tcPr>
            <w:tcW w:w="1750" w:type="dxa"/>
          </w:tcPr>
          <w:p w14:paraId="0331EA76" w14:textId="5913545F" w:rsidR="00F07021" w:rsidRDefault="00F07021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+6.000,00</w:t>
            </w:r>
          </w:p>
        </w:tc>
        <w:tc>
          <w:tcPr>
            <w:tcW w:w="1549" w:type="dxa"/>
          </w:tcPr>
          <w:p w14:paraId="64C958CF" w14:textId="268DC03B" w:rsidR="00F07021" w:rsidRPr="00F07021" w:rsidRDefault="00F07021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200.0</w:t>
            </w:r>
            <w:r w:rsidRPr="00F07021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F07021" w:rsidRPr="0068726F" w14:paraId="5470C6C4" w14:textId="77777777" w:rsidTr="009001F6">
        <w:tc>
          <w:tcPr>
            <w:tcW w:w="843" w:type="dxa"/>
            <w:shd w:val="clear" w:color="auto" w:fill="D9D9D9" w:themeFill="background1" w:themeFillShade="D9"/>
          </w:tcPr>
          <w:p w14:paraId="544B6E15" w14:textId="77777777" w:rsidR="00F07021" w:rsidRPr="0068726F" w:rsidRDefault="00F07021" w:rsidP="00F0702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6CCAFADC" w14:textId="77777777" w:rsidR="00F07021" w:rsidRPr="0068726F" w:rsidRDefault="00F07021" w:rsidP="00F0702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4206C4F4" w14:textId="77777777" w:rsidR="00F07021" w:rsidRPr="0068726F" w:rsidRDefault="00F07021" w:rsidP="00F0702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8BEA85F" w14:textId="77777777" w:rsidR="00F07021" w:rsidRDefault="00F07021" w:rsidP="00F0702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654E1548" w14:textId="77777777" w:rsidR="00F07021" w:rsidRPr="0068726F" w:rsidRDefault="00F07021" w:rsidP="00F0702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7F936403" w14:textId="77777777" w:rsidR="00F07021" w:rsidRPr="0068726F" w:rsidRDefault="00F07021" w:rsidP="00F07021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</w:tc>
      </w:tr>
      <w:tr w:rsidR="00F07021" w:rsidRPr="0068726F" w14:paraId="2A9244BD" w14:textId="77777777" w:rsidTr="00AD3BB1">
        <w:tc>
          <w:tcPr>
            <w:tcW w:w="843" w:type="dxa"/>
            <w:shd w:val="clear" w:color="auto" w:fill="D9D9D9" w:themeFill="background1" w:themeFillShade="D9"/>
          </w:tcPr>
          <w:p w14:paraId="32F1B0EC" w14:textId="4256BDE6" w:rsidR="00F07021" w:rsidRPr="0068726F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7D1D1E47" w14:textId="14C00A48" w:rsidR="00F07021" w:rsidRPr="0068726F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11F941C" w14:textId="77777777" w:rsidR="00F07021" w:rsidRPr="0068726F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1381DC01" w14:textId="77777777" w:rsidR="00F07021" w:rsidRPr="0068726F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7E1C011" w14:textId="77777777" w:rsidR="00F07021" w:rsidRPr="0068726F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F07021" w14:paraId="63DE06D6" w14:textId="5BE6D39C" w:rsidTr="00AD3BB1">
        <w:tc>
          <w:tcPr>
            <w:tcW w:w="843" w:type="dxa"/>
            <w:shd w:val="clear" w:color="auto" w:fill="FFFFFF" w:themeFill="background1"/>
          </w:tcPr>
          <w:p w14:paraId="18806F44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393ED3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685" w:type="dxa"/>
            <w:shd w:val="clear" w:color="auto" w:fill="FFFFFF" w:themeFill="background1"/>
          </w:tcPr>
          <w:p w14:paraId="392BE431" w14:textId="107D2C77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F386A72" w14:textId="59A94226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4150FE22" w14:textId="2E26B375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90.000,00</w:t>
            </w:r>
          </w:p>
        </w:tc>
      </w:tr>
      <w:tr w:rsidR="00F07021" w14:paraId="4D695B7E" w14:textId="5B323EDC" w:rsidTr="00AD3BB1">
        <w:tc>
          <w:tcPr>
            <w:tcW w:w="843" w:type="dxa"/>
            <w:shd w:val="clear" w:color="auto" w:fill="FFFFFF" w:themeFill="background1"/>
          </w:tcPr>
          <w:p w14:paraId="57B9342E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713ACE3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685" w:type="dxa"/>
            <w:shd w:val="clear" w:color="auto" w:fill="FFFFFF" w:themeFill="background1"/>
          </w:tcPr>
          <w:p w14:paraId="48DC7B0C" w14:textId="31043975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63159F5" w14:textId="260461E4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1A255F7" w14:textId="09D1FD59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52.000,00</w:t>
            </w:r>
          </w:p>
        </w:tc>
      </w:tr>
      <w:tr w:rsidR="00F07021" w14:paraId="69410D54" w14:textId="3BC8A89E" w:rsidTr="00AD3BB1">
        <w:tc>
          <w:tcPr>
            <w:tcW w:w="843" w:type="dxa"/>
            <w:shd w:val="clear" w:color="auto" w:fill="FFFFFF" w:themeFill="background1"/>
          </w:tcPr>
          <w:p w14:paraId="5DE7CC56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2096D7BC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685" w:type="dxa"/>
            <w:shd w:val="clear" w:color="auto" w:fill="FFFFFF" w:themeFill="background1"/>
          </w:tcPr>
          <w:p w14:paraId="55DF0EA1" w14:textId="1601C014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A52DD85" w14:textId="07AED7C0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BF97E9B" w14:textId="35355E41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10.000,00</w:t>
            </w:r>
          </w:p>
        </w:tc>
      </w:tr>
      <w:tr w:rsidR="00F07021" w14:paraId="21F9B868" w14:textId="4D7AC58B" w:rsidTr="00AD3BB1">
        <w:tc>
          <w:tcPr>
            <w:tcW w:w="843" w:type="dxa"/>
            <w:shd w:val="clear" w:color="auto" w:fill="FFFFFF" w:themeFill="background1"/>
          </w:tcPr>
          <w:p w14:paraId="7FA93D5B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AA3D734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  <w:p w14:paraId="1A83A535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765A863" w14:textId="18D598C3" w:rsidR="00F07021" w:rsidRDefault="00F07021" w:rsidP="00F07021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EC73E7F" w14:textId="3BF7990E" w:rsidR="00F07021" w:rsidRDefault="00F07021" w:rsidP="00F07021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9F9390A" w14:textId="4985AD5B" w:rsidR="00F07021" w:rsidRPr="00CE7F60" w:rsidRDefault="00F07021" w:rsidP="00F07021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30.000,00</w:t>
            </w:r>
          </w:p>
        </w:tc>
      </w:tr>
      <w:tr w:rsidR="00F07021" w14:paraId="33BC7DF8" w14:textId="690E22C6" w:rsidTr="00AD3BB1">
        <w:tc>
          <w:tcPr>
            <w:tcW w:w="843" w:type="dxa"/>
            <w:shd w:val="clear" w:color="auto" w:fill="FFFFFF" w:themeFill="background1"/>
          </w:tcPr>
          <w:p w14:paraId="04242A7A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A7E42BD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  <w:p w14:paraId="58D3443F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3BEDFAD4" w14:textId="4FCB951C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6BEAF5A" w14:textId="5B7A955A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E5906BB" w14:textId="3D8CB1C0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32.500,00</w:t>
            </w:r>
          </w:p>
        </w:tc>
      </w:tr>
      <w:tr w:rsidR="00F07021" w14:paraId="7375E03F" w14:textId="186416FE" w:rsidTr="00C7481E">
        <w:tc>
          <w:tcPr>
            <w:tcW w:w="843" w:type="dxa"/>
            <w:shd w:val="clear" w:color="auto" w:fill="FFFFFF" w:themeFill="background1"/>
          </w:tcPr>
          <w:p w14:paraId="61395C99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0A23AB0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  <w:p w14:paraId="1AB25B5D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67C824" w14:textId="15C02AB2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A0E36DC" w14:textId="77777777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6C127A8" w14:textId="77777777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38B99F8" w14:textId="4B45CC41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+90.000,00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52D2C6B2" w14:textId="227F3B4E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455.000,00</w:t>
            </w:r>
          </w:p>
        </w:tc>
      </w:tr>
      <w:tr w:rsidR="00F07021" w14:paraId="4EB9EB9A" w14:textId="7B1D6BE2" w:rsidTr="00AD3BB1">
        <w:tc>
          <w:tcPr>
            <w:tcW w:w="843" w:type="dxa"/>
            <w:shd w:val="clear" w:color="auto" w:fill="FFFFFF" w:themeFill="background1"/>
          </w:tcPr>
          <w:p w14:paraId="0C28C28E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BC8A32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685" w:type="dxa"/>
            <w:shd w:val="clear" w:color="auto" w:fill="FFFFFF" w:themeFill="background1"/>
          </w:tcPr>
          <w:p w14:paraId="660E5403" w14:textId="1DB62062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C5D2C75" w14:textId="0FC778A7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2C0B969" w14:textId="4777377C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18.000,00</w:t>
            </w:r>
          </w:p>
        </w:tc>
      </w:tr>
      <w:tr w:rsidR="00F07021" w14:paraId="4583225D" w14:textId="59E5FD78" w:rsidTr="00AD3BB1">
        <w:tc>
          <w:tcPr>
            <w:tcW w:w="843" w:type="dxa"/>
            <w:shd w:val="clear" w:color="auto" w:fill="FFFFFF" w:themeFill="background1"/>
          </w:tcPr>
          <w:p w14:paraId="4D905E18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6768ED1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685" w:type="dxa"/>
            <w:shd w:val="clear" w:color="auto" w:fill="FFFFFF" w:themeFill="background1"/>
          </w:tcPr>
          <w:p w14:paraId="7D51C86E" w14:textId="32FFB224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7BEB95D" w14:textId="254D2389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6739CE64" w14:textId="57DD5C7E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7.400,00</w:t>
            </w:r>
          </w:p>
        </w:tc>
      </w:tr>
      <w:tr w:rsidR="00F07021" w14:paraId="1269DA56" w14:textId="2FAFBE73" w:rsidTr="00AD3BB1">
        <w:tc>
          <w:tcPr>
            <w:tcW w:w="843" w:type="dxa"/>
            <w:shd w:val="clear" w:color="auto" w:fill="FFFFFF" w:themeFill="background1"/>
          </w:tcPr>
          <w:p w14:paraId="52CA341C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23DE659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>“ u dječjem vrtiću u Vladislavcima – Mjera 16.</w:t>
            </w:r>
          </w:p>
        </w:tc>
        <w:tc>
          <w:tcPr>
            <w:tcW w:w="1685" w:type="dxa"/>
            <w:shd w:val="clear" w:color="auto" w:fill="FFFFFF" w:themeFill="background1"/>
          </w:tcPr>
          <w:p w14:paraId="0BBAA573" w14:textId="4131FF15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3D7886" w14:textId="4841CEF0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42A1FBE" w14:textId="68687FEC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2.300,00</w:t>
            </w:r>
          </w:p>
        </w:tc>
      </w:tr>
      <w:tr w:rsidR="00F07021" w14:paraId="76FC2B9C" w14:textId="5F1066F5" w:rsidTr="00AD3BB1">
        <w:tc>
          <w:tcPr>
            <w:tcW w:w="843" w:type="dxa"/>
            <w:shd w:val="clear" w:color="auto" w:fill="FFFFFF" w:themeFill="background1"/>
          </w:tcPr>
          <w:p w14:paraId="01E9D982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349EF8D" w14:textId="77777777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685" w:type="dxa"/>
            <w:shd w:val="clear" w:color="auto" w:fill="FFFFFF" w:themeFill="background1"/>
          </w:tcPr>
          <w:p w14:paraId="4677A4DA" w14:textId="2B9FD802" w:rsidR="00F07021" w:rsidRPr="000D642C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DF2E63B" w14:textId="43AB1613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+1.100,00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34AA1EB" w14:textId="12477D3A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21.100,00</w:t>
            </w:r>
          </w:p>
        </w:tc>
      </w:tr>
      <w:tr w:rsidR="00F07021" w14:paraId="23EFD436" w14:textId="313270D7" w:rsidTr="00AD3BB1">
        <w:tc>
          <w:tcPr>
            <w:tcW w:w="843" w:type="dxa"/>
            <w:shd w:val="clear" w:color="auto" w:fill="FFFFFF" w:themeFill="background1"/>
          </w:tcPr>
          <w:p w14:paraId="76B9399E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AE44AED" w14:textId="22EB1D4A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 – Mjera 18.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1B288F" w14:textId="49921FDF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922905E" w14:textId="195BB4DF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71FB1FB" w14:textId="7AAD19D4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62.000,00</w:t>
            </w:r>
          </w:p>
        </w:tc>
      </w:tr>
      <w:tr w:rsidR="00F07021" w14:paraId="5CA4B9B7" w14:textId="15FBEE23" w:rsidTr="00AD3BB1">
        <w:tc>
          <w:tcPr>
            <w:tcW w:w="843" w:type="dxa"/>
            <w:shd w:val="clear" w:color="auto" w:fill="FFFFFF" w:themeFill="background1"/>
          </w:tcPr>
          <w:p w14:paraId="4908DB75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3D7F65C" w14:textId="6882F67D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 - Mjera 19</w:t>
            </w:r>
          </w:p>
        </w:tc>
        <w:tc>
          <w:tcPr>
            <w:tcW w:w="1685" w:type="dxa"/>
            <w:shd w:val="clear" w:color="auto" w:fill="FFFFFF" w:themeFill="background1"/>
          </w:tcPr>
          <w:p w14:paraId="3F1325FA" w14:textId="1D8C5510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EE0D886" w14:textId="36FA1DDF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CEB633E" w14:textId="44F172E7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0,00</w:t>
            </w:r>
          </w:p>
        </w:tc>
      </w:tr>
      <w:tr w:rsidR="00F07021" w14:paraId="73B0657C" w14:textId="6D4B3A01" w:rsidTr="00AD3BB1">
        <w:tc>
          <w:tcPr>
            <w:tcW w:w="843" w:type="dxa"/>
            <w:shd w:val="clear" w:color="auto" w:fill="FFFFFF" w:themeFill="background1"/>
          </w:tcPr>
          <w:p w14:paraId="2B92D839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B7DC625" w14:textId="58F42EFA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 – Mjera 20.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273F33" w14:textId="65E93E2C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A53C8B4" w14:textId="7C355463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9FD3B8F" w14:textId="3073F421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40.000,00</w:t>
            </w:r>
          </w:p>
        </w:tc>
      </w:tr>
      <w:tr w:rsidR="00F07021" w14:paraId="6B3895CB" w14:textId="02E2DF41" w:rsidTr="00AD3BB1">
        <w:tc>
          <w:tcPr>
            <w:tcW w:w="843" w:type="dxa"/>
            <w:shd w:val="clear" w:color="auto" w:fill="FFFFFF" w:themeFill="background1"/>
          </w:tcPr>
          <w:p w14:paraId="10154DA1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C4FD116" w14:textId="0643BC71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 w:rsidRPr="00301D60">
              <w:rPr>
                <w:rFonts w:ascii="Times New Roman" w:hAnsi="Times New Roman"/>
              </w:rPr>
              <w:t xml:space="preserve">Sufinanciranje troškova polaganja vozačkog ispita srednjoškolcima i studentima s područja </w:t>
            </w:r>
            <w:r>
              <w:rPr>
                <w:rFonts w:ascii="Times New Roman" w:hAnsi="Times New Roman"/>
              </w:rPr>
              <w:t>O</w:t>
            </w:r>
            <w:r w:rsidRPr="00301D60">
              <w:rPr>
                <w:rFonts w:ascii="Times New Roman" w:hAnsi="Times New Roman"/>
              </w:rPr>
              <w:t xml:space="preserve">pćine </w:t>
            </w:r>
            <w:r>
              <w:rPr>
                <w:rFonts w:ascii="Times New Roman" w:hAnsi="Times New Roman"/>
              </w:rPr>
              <w:t>V</w:t>
            </w:r>
            <w:r w:rsidRPr="00301D60">
              <w:rPr>
                <w:rFonts w:ascii="Times New Roman" w:hAnsi="Times New Roman"/>
              </w:rPr>
              <w:t>ladislavci</w:t>
            </w:r>
            <w:r>
              <w:rPr>
                <w:rFonts w:ascii="Times New Roman" w:hAnsi="Times New Roman"/>
              </w:rPr>
              <w:t xml:space="preserve"> – Mjera 21</w:t>
            </w:r>
          </w:p>
        </w:tc>
        <w:tc>
          <w:tcPr>
            <w:tcW w:w="1685" w:type="dxa"/>
            <w:shd w:val="clear" w:color="auto" w:fill="FFFFFF" w:themeFill="background1"/>
          </w:tcPr>
          <w:p w14:paraId="3D150A4A" w14:textId="52A4295E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EEAE825" w14:textId="32E4EF34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49B6F4B" w14:textId="4D1FCBCC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50.000,00</w:t>
            </w:r>
          </w:p>
        </w:tc>
      </w:tr>
      <w:tr w:rsidR="00F07021" w14:paraId="6CE7F993" w14:textId="6A09704E" w:rsidTr="00AD3BB1">
        <w:tc>
          <w:tcPr>
            <w:tcW w:w="843" w:type="dxa"/>
            <w:shd w:val="clear" w:color="auto" w:fill="FFFFFF" w:themeFill="background1"/>
          </w:tcPr>
          <w:p w14:paraId="76384E9F" w14:textId="77777777" w:rsidR="00F07021" w:rsidRDefault="00F07021" w:rsidP="00F07021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692D1788" w14:textId="3C845C25" w:rsidR="00F07021" w:rsidRDefault="00F07021" w:rsidP="00F0702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električne energije obiteljima s 3 i više djece – Mjera 22</w:t>
            </w:r>
          </w:p>
        </w:tc>
        <w:tc>
          <w:tcPr>
            <w:tcW w:w="1685" w:type="dxa"/>
            <w:shd w:val="clear" w:color="auto" w:fill="FFFFFF" w:themeFill="background1"/>
          </w:tcPr>
          <w:p w14:paraId="01EC9A4C" w14:textId="20C9B222" w:rsidR="00F07021" w:rsidRDefault="00F07021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388A25B" w14:textId="07402AFE" w:rsidR="00F07021" w:rsidRDefault="00CE7F60" w:rsidP="00F070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7264BF0" w14:textId="526482F6" w:rsidR="00F07021" w:rsidRPr="00CE7F60" w:rsidRDefault="00F07021" w:rsidP="00F07021">
            <w:pPr>
              <w:jc w:val="right"/>
              <w:rPr>
                <w:rFonts w:ascii="Times New Roman" w:hAnsi="Times New Roman"/>
              </w:rPr>
            </w:pPr>
            <w:r w:rsidRPr="00CE7F60">
              <w:rPr>
                <w:rFonts w:ascii="Times New Roman" w:hAnsi="Times New Roman"/>
              </w:rPr>
              <w:t>0,00</w:t>
            </w:r>
          </w:p>
        </w:tc>
      </w:tr>
      <w:tr w:rsidR="00F07021" w:rsidRPr="00832510" w14:paraId="329FA50F" w14:textId="633BE35E" w:rsidTr="00AD3BB1">
        <w:tc>
          <w:tcPr>
            <w:tcW w:w="843" w:type="dxa"/>
            <w:shd w:val="clear" w:color="auto" w:fill="FFFFFF" w:themeFill="background1"/>
          </w:tcPr>
          <w:p w14:paraId="4321F1DD" w14:textId="77777777" w:rsidR="00F07021" w:rsidRPr="00832510" w:rsidRDefault="00F07021" w:rsidP="00F07021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8487E3C" w14:textId="77777777" w:rsidR="00F07021" w:rsidRPr="00832510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685" w:type="dxa"/>
            <w:shd w:val="clear" w:color="auto" w:fill="FFFFFF" w:themeFill="background1"/>
          </w:tcPr>
          <w:p w14:paraId="601F7A31" w14:textId="0E436160" w:rsidR="00F07021" w:rsidRPr="00832510" w:rsidRDefault="00F07021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783.200,00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3296A2" w14:textId="1B8D8877" w:rsidR="00F07021" w:rsidRDefault="00CE7F60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+87.100,00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B8E7B4C" w14:textId="58D3238C" w:rsidR="00F07021" w:rsidRDefault="00CE7F60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870.300,00</w:t>
            </w:r>
          </w:p>
        </w:tc>
      </w:tr>
      <w:tr w:rsidR="00F07021" w:rsidRPr="00832510" w14:paraId="1F55D41C" w14:textId="741CC688" w:rsidTr="00AD3BB1">
        <w:tc>
          <w:tcPr>
            <w:tcW w:w="843" w:type="dxa"/>
            <w:shd w:val="clear" w:color="auto" w:fill="F2F2F2" w:themeFill="background1" w:themeFillShade="F2"/>
          </w:tcPr>
          <w:p w14:paraId="318C0292" w14:textId="77777777" w:rsidR="00F07021" w:rsidRPr="00832510" w:rsidRDefault="00F07021" w:rsidP="00F07021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2F2F2" w:themeFill="background1" w:themeFillShade="F2"/>
          </w:tcPr>
          <w:p w14:paraId="634B77E0" w14:textId="77777777" w:rsidR="00F07021" w:rsidRPr="00832510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14:paraId="6142A83C" w14:textId="77777777" w:rsidR="00F07021" w:rsidRPr="00832510" w:rsidRDefault="00F07021" w:rsidP="00F0702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553CFA29" w14:textId="49017DA5" w:rsidR="00F07021" w:rsidRPr="00832510" w:rsidRDefault="00F07021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977.200,00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B894197" w14:textId="22C08487" w:rsidR="00F07021" w:rsidRDefault="00CE7F60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+93.100,00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0EF94AE4" w14:textId="63FD93CA" w:rsidR="00F07021" w:rsidRDefault="00CE7F60" w:rsidP="00F07021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1.070.300,00</w:t>
            </w:r>
          </w:p>
        </w:tc>
      </w:tr>
    </w:tbl>
    <w:p w14:paraId="3AB6E826" w14:textId="77777777"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14:paraId="2DCDDFA6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658EE2DA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15F4D991" w14:textId="15E135F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lastRenderedPageBreak/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14:paraId="7C2537C9" w14:textId="778944A9" w:rsidR="00BB5311" w:rsidRDefault="00427DEC" w:rsidP="00AD3BB1">
      <w:pPr>
        <w:pStyle w:val="Tijelotek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Ova</w:t>
      </w:r>
      <w:r w:rsidR="00AD3BB1">
        <w:rPr>
          <w:rFonts w:ascii="Times New Roman" w:hAnsi="Times New Roman"/>
          <w:color w:val="000000"/>
        </w:rPr>
        <w:t xml:space="preserve"> Odluka </w:t>
      </w:r>
      <w:r w:rsidR="00F82797">
        <w:rPr>
          <w:rFonts w:ascii="Times New Roman" w:hAnsi="Times New Roman"/>
          <w:color w:val="000000"/>
        </w:rPr>
        <w:t xml:space="preserve">stupa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AD3BB1">
        <w:rPr>
          <w:rFonts w:ascii="Times New Roman" w:hAnsi="Times New Roman"/>
          <w:color w:val="000000"/>
        </w:rPr>
        <w:t xml:space="preserve">. </w:t>
      </w:r>
    </w:p>
    <w:p w14:paraId="681BF5FD" w14:textId="2CB649F1" w:rsidR="00AD3BB1" w:rsidRDefault="00AD3BB1" w:rsidP="00AD3BB1">
      <w:pPr>
        <w:pStyle w:val="Tijeloteksta"/>
        <w:rPr>
          <w:rFonts w:ascii="Times New Roman" w:hAnsi="Times New Roman"/>
          <w:color w:val="000000"/>
        </w:rPr>
      </w:pPr>
    </w:p>
    <w:p w14:paraId="683F5DE4" w14:textId="77777777" w:rsidR="00AD3BB1" w:rsidRPr="00F62216" w:rsidRDefault="00AD3BB1" w:rsidP="00AD3BB1">
      <w:pPr>
        <w:pStyle w:val="Tijeloteksta"/>
        <w:rPr>
          <w:color w:val="000000"/>
        </w:rPr>
      </w:pPr>
    </w:p>
    <w:p w14:paraId="3ADA05D8" w14:textId="7EB3558D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5" w:name="_Hlk58496268"/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2E6303">
        <w:rPr>
          <w:rFonts w:ascii="Times New Roman" w:hAnsi="Times New Roman"/>
          <w:color w:val="000000"/>
        </w:rPr>
        <w:t>363-01/20-15/02</w:t>
      </w:r>
    </w:p>
    <w:bookmarkEnd w:id="5"/>
    <w:p w14:paraId="591EF1A1" w14:textId="3E9A5298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UR.BROJ</w:t>
      </w:r>
      <w:proofErr w:type="gramEnd"/>
      <w:r>
        <w:rPr>
          <w:rFonts w:ascii="Times New Roman" w:hAnsi="Times New Roman"/>
          <w:color w:val="000000"/>
        </w:rPr>
        <w:t xml:space="preserve">: </w:t>
      </w:r>
      <w:r w:rsidR="002E6303">
        <w:rPr>
          <w:rFonts w:ascii="Times New Roman" w:hAnsi="Times New Roman"/>
          <w:color w:val="000000"/>
        </w:rPr>
        <w:t>2158/07-01-2</w:t>
      </w:r>
      <w:r w:rsidR="00AD3BB1">
        <w:rPr>
          <w:rFonts w:ascii="Times New Roman" w:hAnsi="Times New Roman"/>
          <w:color w:val="000000"/>
        </w:rPr>
        <w:t>1</w:t>
      </w:r>
      <w:r w:rsidR="002E6303">
        <w:rPr>
          <w:rFonts w:ascii="Times New Roman" w:hAnsi="Times New Roman"/>
          <w:color w:val="000000"/>
        </w:rPr>
        <w:t>-</w:t>
      </w:r>
      <w:r w:rsidR="00CE7F60">
        <w:rPr>
          <w:rFonts w:ascii="Times New Roman" w:hAnsi="Times New Roman"/>
          <w:color w:val="000000"/>
        </w:rPr>
        <w:t>10</w:t>
      </w:r>
    </w:p>
    <w:p w14:paraId="1328963E" w14:textId="52C28D66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CE7F60">
        <w:rPr>
          <w:rFonts w:ascii="Times New Roman" w:hAnsi="Times New Roman"/>
          <w:color w:val="000000"/>
        </w:rPr>
        <w:t xml:space="preserve">20. </w:t>
      </w:r>
      <w:proofErr w:type="spellStart"/>
      <w:proofErr w:type="gramStart"/>
      <w:r w:rsidR="00CE7F60">
        <w:rPr>
          <w:rFonts w:ascii="Times New Roman" w:hAnsi="Times New Roman"/>
          <w:color w:val="000000"/>
        </w:rPr>
        <w:t>prosinca</w:t>
      </w:r>
      <w:proofErr w:type="spellEnd"/>
      <w:r w:rsidR="00AD3BB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</w:t>
      </w:r>
      <w:r w:rsidR="00301D60">
        <w:rPr>
          <w:rFonts w:ascii="Times New Roman" w:hAnsi="Times New Roman"/>
          <w:color w:val="000000"/>
        </w:rPr>
        <w:t>2</w:t>
      </w:r>
      <w:r w:rsidR="00AD3BB1">
        <w:rPr>
          <w:rFonts w:ascii="Times New Roman" w:hAnsi="Times New Roman"/>
          <w:color w:val="000000"/>
        </w:rPr>
        <w:t>1</w:t>
      </w:r>
      <w:proofErr w:type="gramEnd"/>
      <w:r>
        <w:rPr>
          <w:rFonts w:ascii="Times New Roman" w:hAnsi="Times New Roman"/>
          <w:color w:val="000000"/>
        </w:rPr>
        <w:t>.</w:t>
      </w:r>
    </w:p>
    <w:p w14:paraId="17187974" w14:textId="77777777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A3FD897" w14:textId="77777777" w:rsidR="00BB5311" w:rsidRPr="00F23B79" w:rsidRDefault="00BB5311" w:rsidP="00BB5311">
      <w:pPr>
        <w:rPr>
          <w:rFonts w:ascii="Times New Roman" w:hAnsi="Times New Roman"/>
          <w:b/>
        </w:rPr>
      </w:pPr>
    </w:p>
    <w:p w14:paraId="2E6500B5" w14:textId="77777777" w:rsidR="00BB5311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Predsjednik</w:t>
      </w:r>
    </w:p>
    <w:p w14:paraId="73D8F026" w14:textId="77777777" w:rsidR="00427DEC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Općinskog vijeća</w:t>
      </w:r>
    </w:p>
    <w:p w14:paraId="6481DE2F" w14:textId="26F5C4C8"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bookmarkEnd w:id="0"/>
    <w:p w14:paraId="65359EFE" w14:textId="77777777" w:rsidR="007B23EA" w:rsidRDefault="007B23EA"/>
    <w:p w14:paraId="55216205" w14:textId="77777777" w:rsidR="00EE3F05" w:rsidRDefault="00EE3F05"/>
    <w:p w14:paraId="7CBA3B4B" w14:textId="77777777" w:rsidR="00EE3F05" w:rsidRDefault="00EE3F05"/>
    <w:p w14:paraId="0F81B884" w14:textId="77777777" w:rsidR="00EE3F05" w:rsidRDefault="00EE3F05"/>
    <w:p w14:paraId="7E9054A0" w14:textId="77777777" w:rsidR="00EE3F05" w:rsidRDefault="00EE3F05"/>
    <w:p w14:paraId="020B7291" w14:textId="77777777" w:rsidR="00EE3F05" w:rsidRDefault="00EE3F05"/>
    <w:p w14:paraId="0C36E2A5" w14:textId="77777777" w:rsidR="00EE3F05" w:rsidRDefault="00EE3F05"/>
    <w:p w14:paraId="30A18FBD" w14:textId="77777777" w:rsidR="00EE3F05" w:rsidRDefault="00EE3F05"/>
    <w:p w14:paraId="41140E2E" w14:textId="77777777" w:rsidR="00EE3F05" w:rsidRDefault="00EE3F05"/>
    <w:p w14:paraId="3970E513" w14:textId="77777777" w:rsidR="00EE3F05" w:rsidRDefault="00EE3F05"/>
    <w:p w14:paraId="3B10CA57" w14:textId="77777777" w:rsidR="00EE3F05" w:rsidRDefault="00EE3F05"/>
    <w:p w14:paraId="0E2F4D8A" w14:textId="77777777" w:rsidR="00EE3F05" w:rsidRDefault="00EE3F05"/>
    <w:p w14:paraId="47BE6A1E" w14:textId="77777777" w:rsidR="00EE3F05" w:rsidRDefault="00EE3F05"/>
    <w:p w14:paraId="6EF9E992" w14:textId="77777777" w:rsidR="00EE3F05" w:rsidRDefault="00EE3F05"/>
    <w:p w14:paraId="04827CBB" w14:textId="77777777" w:rsidR="00EE3F05" w:rsidRDefault="00EE3F05"/>
    <w:p w14:paraId="1CF7BA9F" w14:textId="11FAAC74" w:rsidR="00EE3F05" w:rsidRDefault="00EE3F05"/>
    <w:p w14:paraId="58B6A21A" w14:textId="71759B1E" w:rsidR="00AD3BB1" w:rsidRDefault="00AD3BB1"/>
    <w:p w14:paraId="47CCC3FC" w14:textId="15877E94" w:rsidR="00AD3BB1" w:rsidRDefault="00AD3BB1"/>
    <w:p w14:paraId="0A0FBA0D" w14:textId="186146BD" w:rsidR="00AD3BB1" w:rsidRDefault="00AD3BB1"/>
    <w:p w14:paraId="66E3751C" w14:textId="3F1092B5" w:rsidR="00AD3BB1" w:rsidRDefault="00AD3BB1"/>
    <w:p w14:paraId="79D8F3EE" w14:textId="1312EAEC" w:rsidR="00AD3BB1" w:rsidRDefault="00AD3BB1"/>
    <w:p w14:paraId="57CB2425" w14:textId="27367310" w:rsidR="00AD3BB1" w:rsidRDefault="00AD3BB1"/>
    <w:p w14:paraId="6EE8FB8F" w14:textId="7B07997A" w:rsidR="00AD3BB1" w:rsidRDefault="00AD3BB1"/>
    <w:p w14:paraId="6D97D953" w14:textId="757936AA" w:rsidR="00AD3BB1" w:rsidRDefault="00AD3BB1"/>
    <w:p w14:paraId="46331F27" w14:textId="323EFDB3" w:rsidR="00AD3BB1" w:rsidRDefault="00AD3BB1"/>
    <w:p w14:paraId="35979066" w14:textId="128B60C4" w:rsidR="00AD3BB1" w:rsidRDefault="00AD3BB1"/>
    <w:p w14:paraId="080BEC2A" w14:textId="4C6FBA22" w:rsidR="00AD3BB1" w:rsidRDefault="00AD3BB1"/>
    <w:p w14:paraId="75449100" w14:textId="627BA75B" w:rsidR="00AD3BB1" w:rsidRDefault="00AD3BB1"/>
    <w:p w14:paraId="3CD03FBA" w14:textId="1C298B1A" w:rsidR="00AD3BB1" w:rsidRDefault="00AD3BB1"/>
    <w:p w14:paraId="00CA37B2" w14:textId="68C75392" w:rsidR="00AD3BB1" w:rsidRDefault="00AD3BB1"/>
    <w:p w14:paraId="41DDF2D0" w14:textId="7AB8F4A5" w:rsidR="00AD3BB1" w:rsidRDefault="00AD3BB1"/>
    <w:p w14:paraId="248E4B0A" w14:textId="01E18418" w:rsidR="00AD3BB1" w:rsidRDefault="00AD3BB1"/>
    <w:p w14:paraId="43954ECE" w14:textId="51FD169E" w:rsidR="00AD3BB1" w:rsidRDefault="00AD3BB1"/>
    <w:p w14:paraId="75599DD0" w14:textId="6F1F07B6" w:rsidR="00AD3BB1" w:rsidRDefault="00AD3BB1"/>
    <w:p w14:paraId="1477D166" w14:textId="53A8E855" w:rsidR="00870898" w:rsidRDefault="00870898"/>
    <w:p w14:paraId="11E5DA27" w14:textId="39EEB268" w:rsidR="00870898" w:rsidRDefault="00870898"/>
    <w:p w14:paraId="153F0804" w14:textId="2E2338D4" w:rsidR="00870898" w:rsidRDefault="00870898"/>
    <w:p w14:paraId="1847D969" w14:textId="176C540F" w:rsidR="00870898" w:rsidRDefault="00870898"/>
    <w:p w14:paraId="31E17ECB" w14:textId="32CA0631" w:rsidR="00870898" w:rsidRDefault="00870898"/>
    <w:p w14:paraId="0B5C547B" w14:textId="70219B84" w:rsidR="00870898" w:rsidRDefault="00870898"/>
    <w:p w14:paraId="545816EE" w14:textId="52748B97" w:rsidR="00870898" w:rsidRDefault="00870898"/>
    <w:sectPr w:rsidR="00870898" w:rsidSect="003F3046">
      <w:headerReference w:type="default" r:id="rId8"/>
      <w:footerReference w:type="even" r:id="rId9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DEF8" w14:textId="77777777" w:rsidR="005671A3" w:rsidRPr="00427DEC" w:rsidRDefault="005671A3" w:rsidP="00427DEC">
      <w:r>
        <w:separator/>
      </w:r>
    </w:p>
  </w:endnote>
  <w:endnote w:type="continuationSeparator" w:id="0">
    <w:p w14:paraId="75886DEC" w14:textId="77777777" w:rsidR="005671A3" w:rsidRPr="00427DEC" w:rsidRDefault="005671A3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CFA" w14:textId="77777777"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53EE31" w14:textId="77777777" w:rsidR="008B2145" w:rsidRDefault="005671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0373" w14:textId="77777777" w:rsidR="005671A3" w:rsidRPr="00427DEC" w:rsidRDefault="005671A3" w:rsidP="00427DEC">
      <w:r>
        <w:separator/>
      </w:r>
    </w:p>
  </w:footnote>
  <w:footnote w:type="continuationSeparator" w:id="0">
    <w:p w14:paraId="3574EE23" w14:textId="77777777" w:rsidR="005671A3" w:rsidRPr="00427DEC" w:rsidRDefault="005671A3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B7E" w14:textId="77777777" w:rsidR="008B2145" w:rsidRPr="00B36E3C" w:rsidRDefault="005671A3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1"/>
    <w:rsid w:val="00011EFA"/>
    <w:rsid w:val="000315A7"/>
    <w:rsid w:val="00036CAC"/>
    <w:rsid w:val="00044019"/>
    <w:rsid w:val="0006207C"/>
    <w:rsid w:val="000C0FAC"/>
    <w:rsid w:val="000D642C"/>
    <w:rsid w:val="000F39F3"/>
    <w:rsid w:val="000F3EF3"/>
    <w:rsid w:val="001312A3"/>
    <w:rsid w:val="001349C7"/>
    <w:rsid w:val="00143254"/>
    <w:rsid w:val="001565F8"/>
    <w:rsid w:val="0016573E"/>
    <w:rsid w:val="00173E5C"/>
    <w:rsid w:val="001D79D4"/>
    <w:rsid w:val="00266754"/>
    <w:rsid w:val="00295E6D"/>
    <w:rsid w:val="00295F4A"/>
    <w:rsid w:val="002B11D6"/>
    <w:rsid w:val="002B763B"/>
    <w:rsid w:val="002C1A02"/>
    <w:rsid w:val="002C651C"/>
    <w:rsid w:val="002D5A01"/>
    <w:rsid w:val="002E6303"/>
    <w:rsid w:val="002F73B1"/>
    <w:rsid w:val="00301D60"/>
    <w:rsid w:val="003330D9"/>
    <w:rsid w:val="003514F9"/>
    <w:rsid w:val="003524BF"/>
    <w:rsid w:val="003963AF"/>
    <w:rsid w:val="003B696F"/>
    <w:rsid w:val="003C0D87"/>
    <w:rsid w:val="003F3046"/>
    <w:rsid w:val="0040238D"/>
    <w:rsid w:val="00417AD3"/>
    <w:rsid w:val="00427DEC"/>
    <w:rsid w:val="00430885"/>
    <w:rsid w:val="004A23B7"/>
    <w:rsid w:val="005009E8"/>
    <w:rsid w:val="005065EC"/>
    <w:rsid w:val="00535C01"/>
    <w:rsid w:val="005377DD"/>
    <w:rsid w:val="005671A3"/>
    <w:rsid w:val="00573DA6"/>
    <w:rsid w:val="00611DBA"/>
    <w:rsid w:val="0063721E"/>
    <w:rsid w:val="00676BF2"/>
    <w:rsid w:val="00681DA0"/>
    <w:rsid w:val="0068726F"/>
    <w:rsid w:val="006B1E6F"/>
    <w:rsid w:val="006F4867"/>
    <w:rsid w:val="00713836"/>
    <w:rsid w:val="00740DAC"/>
    <w:rsid w:val="00761CDD"/>
    <w:rsid w:val="00791031"/>
    <w:rsid w:val="007A154D"/>
    <w:rsid w:val="007B23EA"/>
    <w:rsid w:val="007D2B24"/>
    <w:rsid w:val="007D707D"/>
    <w:rsid w:val="008115FA"/>
    <w:rsid w:val="008204AF"/>
    <w:rsid w:val="00832510"/>
    <w:rsid w:val="0084522B"/>
    <w:rsid w:val="00870898"/>
    <w:rsid w:val="0089360A"/>
    <w:rsid w:val="00897411"/>
    <w:rsid w:val="008B38D2"/>
    <w:rsid w:val="008B5944"/>
    <w:rsid w:val="008E6B13"/>
    <w:rsid w:val="008F074D"/>
    <w:rsid w:val="00906A0B"/>
    <w:rsid w:val="009074AA"/>
    <w:rsid w:val="00912B38"/>
    <w:rsid w:val="00915F48"/>
    <w:rsid w:val="009347B5"/>
    <w:rsid w:val="00944DDD"/>
    <w:rsid w:val="009C34F7"/>
    <w:rsid w:val="009D7ADE"/>
    <w:rsid w:val="009F22DA"/>
    <w:rsid w:val="009F52FB"/>
    <w:rsid w:val="00A1549D"/>
    <w:rsid w:val="00A73EDA"/>
    <w:rsid w:val="00A8361E"/>
    <w:rsid w:val="00AD34BE"/>
    <w:rsid w:val="00AD3BB1"/>
    <w:rsid w:val="00AD5C14"/>
    <w:rsid w:val="00AE271B"/>
    <w:rsid w:val="00B31205"/>
    <w:rsid w:val="00B3361A"/>
    <w:rsid w:val="00BA39D7"/>
    <w:rsid w:val="00BB0BFC"/>
    <w:rsid w:val="00BB5311"/>
    <w:rsid w:val="00BC192D"/>
    <w:rsid w:val="00BD278D"/>
    <w:rsid w:val="00C15A4E"/>
    <w:rsid w:val="00C244F7"/>
    <w:rsid w:val="00C26A17"/>
    <w:rsid w:val="00C346E0"/>
    <w:rsid w:val="00C5459B"/>
    <w:rsid w:val="00CA0125"/>
    <w:rsid w:val="00CA273F"/>
    <w:rsid w:val="00CA3A43"/>
    <w:rsid w:val="00CB36A3"/>
    <w:rsid w:val="00CE3198"/>
    <w:rsid w:val="00CE7EF7"/>
    <w:rsid w:val="00CE7F60"/>
    <w:rsid w:val="00D77751"/>
    <w:rsid w:val="00DD40B6"/>
    <w:rsid w:val="00DE285F"/>
    <w:rsid w:val="00E33822"/>
    <w:rsid w:val="00E503A2"/>
    <w:rsid w:val="00E537F5"/>
    <w:rsid w:val="00E6285C"/>
    <w:rsid w:val="00E65C9B"/>
    <w:rsid w:val="00EA28E5"/>
    <w:rsid w:val="00EA2DDA"/>
    <w:rsid w:val="00EA3116"/>
    <w:rsid w:val="00EC1F80"/>
    <w:rsid w:val="00EE3F05"/>
    <w:rsid w:val="00F00330"/>
    <w:rsid w:val="00F07021"/>
    <w:rsid w:val="00F575CE"/>
    <w:rsid w:val="00F72038"/>
    <w:rsid w:val="00F8063B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005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0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9450-4D96-44AD-82D9-2DF6C9C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5</cp:revision>
  <cp:lastPrinted>2021-10-12T06:15:00Z</cp:lastPrinted>
  <dcterms:created xsi:type="dcterms:W3CDTF">2022-01-17T11:26:00Z</dcterms:created>
  <dcterms:modified xsi:type="dcterms:W3CDTF">2022-01-20T13:09:00Z</dcterms:modified>
</cp:coreProperties>
</file>