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F3F0" w14:textId="16FBFBBA" w:rsidR="00903014" w:rsidRPr="000D1FCB" w:rsidRDefault="00903014" w:rsidP="00903014">
      <w:pPr>
        <w:jc w:val="both"/>
        <w:rPr>
          <w:lang w:val="hr-HR"/>
        </w:rPr>
      </w:pPr>
      <w:bookmarkStart w:id="0" w:name="_Hlk66882156"/>
      <w:bookmarkStart w:id="1" w:name="_Hlk93580502"/>
      <w:r w:rsidRPr="000D1FCB">
        <w:rPr>
          <w:lang w:val="hr-HR"/>
        </w:rPr>
        <w:t>Temeljem članka 35.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CB24BB">
        <w:rPr>
          <w:lang w:val="hr-HR"/>
        </w:rPr>
        <w:t xml:space="preserve">, </w:t>
      </w:r>
      <w:r w:rsidR="00BD0F60">
        <w:rPr>
          <w:lang w:val="hr-HR"/>
        </w:rPr>
        <w:t xml:space="preserve"> 98/19</w:t>
      </w:r>
      <w:r w:rsidR="00CB24BB">
        <w:rPr>
          <w:lang w:val="hr-HR"/>
        </w:rPr>
        <w:t xml:space="preserve"> i 144/20</w:t>
      </w:r>
      <w:r w:rsidRPr="000D1FCB">
        <w:rPr>
          <w:lang w:val="hr-HR"/>
        </w:rPr>
        <w:t>),  članka 30. Statuta Općine Vladislavci („Službeni glasnik“ Općine Vladislavci broj 03/13</w:t>
      </w:r>
      <w:r w:rsidR="00EF45A7">
        <w:rPr>
          <w:lang w:val="hr-HR"/>
        </w:rPr>
        <w:t xml:space="preserve">, </w:t>
      </w:r>
      <w:r w:rsidRPr="000D1FCB">
        <w:rPr>
          <w:lang w:val="hr-HR"/>
        </w:rPr>
        <w:t>3/17</w:t>
      </w:r>
      <w:r w:rsidR="00672AB4">
        <w:rPr>
          <w:lang w:val="hr-HR"/>
        </w:rPr>
        <w:t xml:space="preserve">, </w:t>
      </w:r>
      <w:r w:rsidR="00EF45A7">
        <w:rPr>
          <w:lang w:val="hr-HR"/>
        </w:rPr>
        <w:t>2/18</w:t>
      </w:r>
      <w:r w:rsidR="00672AB4">
        <w:rPr>
          <w:lang w:val="hr-HR"/>
        </w:rPr>
        <w:t>, 4/20, 5/20- pročišćeni tekst</w:t>
      </w:r>
      <w:r w:rsidR="00CB24BB">
        <w:rPr>
          <w:lang w:val="hr-HR"/>
        </w:rPr>
        <w:t xml:space="preserve">, </w:t>
      </w:r>
      <w:r w:rsidR="00672AB4">
        <w:rPr>
          <w:lang w:val="hr-HR"/>
        </w:rPr>
        <w:t>8/20</w:t>
      </w:r>
      <w:r w:rsidR="003B07F7">
        <w:rPr>
          <w:lang w:val="hr-HR"/>
        </w:rPr>
        <w:t xml:space="preserve">, </w:t>
      </w:r>
      <w:r w:rsidR="00CB24BB">
        <w:rPr>
          <w:lang w:val="hr-HR"/>
        </w:rPr>
        <w:t xml:space="preserve"> 2/21</w:t>
      </w:r>
      <w:r w:rsidRPr="000D1FCB">
        <w:rPr>
          <w:lang w:val="hr-HR"/>
        </w:rPr>
        <w:t>), a u svezi s člankom 48. stavak 3. 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CB24BB">
        <w:rPr>
          <w:lang w:val="hr-HR"/>
        </w:rPr>
        <w:t xml:space="preserve">, </w:t>
      </w:r>
      <w:r w:rsidR="00BD0F60">
        <w:rPr>
          <w:lang w:val="hr-HR"/>
        </w:rPr>
        <w:t>98/19</w:t>
      </w:r>
      <w:r w:rsidR="00CB24BB">
        <w:rPr>
          <w:lang w:val="hr-HR"/>
        </w:rPr>
        <w:t xml:space="preserve"> i 144/20</w:t>
      </w:r>
      <w:r w:rsidRPr="000D1FCB">
        <w:rPr>
          <w:lang w:val="hr-HR"/>
        </w:rPr>
        <w:t xml:space="preserve">) Općinsko vijeće Općine Vladislavci, na svojoj </w:t>
      </w:r>
      <w:r w:rsidR="00D85A04">
        <w:rPr>
          <w:lang w:val="hr-HR"/>
        </w:rPr>
        <w:t>11</w:t>
      </w:r>
      <w:r w:rsidR="00672AB4">
        <w:rPr>
          <w:lang w:val="hr-HR"/>
        </w:rPr>
        <w:t xml:space="preserve">. </w:t>
      </w:r>
      <w:r w:rsidRPr="000D1FCB">
        <w:rPr>
          <w:lang w:val="hr-HR"/>
        </w:rPr>
        <w:t xml:space="preserve"> sjednici održanoj dana</w:t>
      </w:r>
      <w:r w:rsidR="00822DC4">
        <w:rPr>
          <w:lang w:val="hr-HR"/>
        </w:rPr>
        <w:t xml:space="preserve"> </w:t>
      </w:r>
      <w:r w:rsidR="00D85A04">
        <w:rPr>
          <w:lang w:val="hr-HR"/>
        </w:rPr>
        <w:t>28. prosinca</w:t>
      </w:r>
      <w:r w:rsidR="005D08D6">
        <w:rPr>
          <w:lang w:val="hr-HR"/>
        </w:rPr>
        <w:t xml:space="preserve"> </w:t>
      </w:r>
      <w:r w:rsidR="00822DC4">
        <w:rPr>
          <w:lang w:val="hr-HR"/>
        </w:rPr>
        <w:t xml:space="preserve"> </w:t>
      </w:r>
      <w:r w:rsidR="00D6136B">
        <w:rPr>
          <w:lang w:val="hr-HR"/>
        </w:rPr>
        <w:t>202</w:t>
      </w:r>
      <w:r w:rsidR="00CB24BB">
        <w:rPr>
          <w:lang w:val="hr-HR"/>
        </w:rPr>
        <w:t>1</w:t>
      </w:r>
      <w:r w:rsidRPr="000D1FCB">
        <w:rPr>
          <w:lang w:val="hr-HR"/>
        </w:rPr>
        <w:t xml:space="preserve">. godine, donosi </w:t>
      </w:r>
    </w:p>
    <w:p w14:paraId="55809010" w14:textId="77777777"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>ODLUKU</w:t>
      </w:r>
    </w:p>
    <w:p w14:paraId="40239B31" w14:textId="5851F1B1" w:rsidR="00221EC2" w:rsidRDefault="003B07F7" w:rsidP="00645F6A">
      <w:pPr>
        <w:jc w:val="center"/>
        <w:rPr>
          <w:b/>
          <w:lang w:val="hr-HR"/>
        </w:rPr>
      </w:pPr>
      <w:r>
        <w:rPr>
          <w:b/>
          <w:lang w:val="hr-HR"/>
        </w:rPr>
        <w:t xml:space="preserve">o </w:t>
      </w:r>
      <w:r w:rsidR="00D85A04">
        <w:rPr>
          <w:b/>
          <w:lang w:val="hr-HR"/>
        </w:rPr>
        <w:t>4</w:t>
      </w:r>
      <w:r w:rsidR="00645F6A" w:rsidRPr="000D1FCB">
        <w:rPr>
          <w:b/>
          <w:lang w:val="hr-HR"/>
        </w:rPr>
        <w:t xml:space="preserve"> </w:t>
      </w:r>
      <w:r w:rsidR="00CB24BB">
        <w:rPr>
          <w:b/>
          <w:lang w:val="hr-HR"/>
        </w:rPr>
        <w:t xml:space="preserve">. izmjenama i dopunama Odluke </w:t>
      </w:r>
      <w:r w:rsidR="00645F6A" w:rsidRPr="000D1FCB">
        <w:rPr>
          <w:b/>
          <w:lang w:val="hr-HR"/>
        </w:rPr>
        <w:t>suglasnosti na provedbu ulaganja</w:t>
      </w:r>
    </w:p>
    <w:p w14:paraId="3105776D" w14:textId="7BDAB804"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 xml:space="preserve"> na području Općine Vladislavci </w:t>
      </w:r>
      <w:r w:rsidR="000D1FCB">
        <w:rPr>
          <w:b/>
          <w:lang w:val="hr-HR"/>
        </w:rPr>
        <w:t xml:space="preserve">u </w:t>
      </w:r>
      <w:r w:rsidRPr="000D1FCB">
        <w:rPr>
          <w:b/>
          <w:lang w:val="hr-HR"/>
        </w:rPr>
        <w:t xml:space="preserve"> 20</w:t>
      </w:r>
      <w:r w:rsidR="00BD0F60">
        <w:rPr>
          <w:b/>
          <w:lang w:val="hr-HR"/>
        </w:rPr>
        <w:t>2</w:t>
      </w:r>
      <w:r w:rsidR="00672AB4">
        <w:rPr>
          <w:b/>
          <w:lang w:val="hr-HR"/>
        </w:rPr>
        <w:t>1</w:t>
      </w:r>
      <w:r w:rsidR="000D1FCB">
        <w:rPr>
          <w:b/>
          <w:lang w:val="hr-HR"/>
        </w:rPr>
        <w:t>. godini</w:t>
      </w:r>
      <w:r w:rsidRPr="000D1FCB">
        <w:rPr>
          <w:b/>
          <w:lang w:val="hr-HR"/>
        </w:rPr>
        <w:t xml:space="preserve"> </w:t>
      </w:r>
    </w:p>
    <w:p w14:paraId="64327EA0" w14:textId="77777777" w:rsidR="003B07F7" w:rsidRDefault="003B07F7" w:rsidP="00645F6A">
      <w:pPr>
        <w:jc w:val="center"/>
        <w:rPr>
          <w:lang w:val="hr-HR"/>
        </w:rPr>
      </w:pPr>
    </w:p>
    <w:p w14:paraId="6497DE81" w14:textId="77777777" w:rsidR="003B07F7" w:rsidRDefault="003B07F7" w:rsidP="00645F6A">
      <w:pPr>
        <w:jc w:val="center"/>
        <w:rPr>
          <w:lang w:val="hr-HR"/>
        </w:rPr>
      </w:pPr>
    </w:p>
    <w:p w14:paraId="1C49AF78" w14:textId="77777777" w:rsidR="003B07F7" w:rsidRPr="00E6673C" w:rsidRDefault="003B07F7" w:rsidP="003B07F7">
      <w:pPr>
        <w:jc w:val="center"/>
        <w:rPr>
          <w:b/>
          <w:bCs/>
          <w:lang w:val="hr-HR"/>
        </w:rPr>
      </w:pPr>
      <w:r w:rsidRPr="00E6673C">
        <w:rPr>
          <w:b/>
          <w:bCs/>
          <w:lang w:val="hr-HR"/>
        </w:rPr>
        <w:t>Članak 1.</w:t>
      </w:r>
    </w:p>
    <w:p w14:paraId="6C3999B5" w14:textId="4981612B" w:rsidR="003B07F7" w:rsidRDefault="003B07F7" w:rsidP="003B07F7">
      <w:pPr>
        <w:jc w:val="both"/>
        <w:rPr>
          <w:lang w:val="hr-HR"/>
        </w:rPr>
      </w:pPr>
      <w:r>
        <w:rPr>
          <w:lang w:val="hr-HR"/>
        </w:rPr>
        <w:t>Odluka o suglasnosti na provedbu ulaganja na području Općine Vladislavci u 2021. godini („Službeni glasnik“ br. 4/21</w:t>
      </w:r>
      <w:r w:rsidR="004410E3">
        <w:rPr>
          <w:lang w:val="hr-HR"/>
        </w:rPr>
        <w:t xml:space="preserve">, </w:t>
      </w:r>
      <w:r>
        <w:rPr>
          <w:lang w:val="hr-HR"/>
        </w:rPr>
        <w:t>6/21</w:t>
      </w:r>
      <w:r w:rsidR="00D85A04">
        <w:rPr>
          <w:lang w:val="hr-HR"/>
        </w:rPr>
        <w:t xml:space="preserve">, </w:t>
      </w:r>
      <w:r w:rsidR="004410E3">
        <w:rPr>
          <w:lang w:val="hr-HR"/>
        </w:rPr>
        <w:t xml:space="preserve"> 9/21</w:t>
      </w:r>
      <w:r w:rsidR="00D85A04">
        <w:rPr>
          <w:lang w:val="hr-HR"/>
        </w:rPr>
        <w:t xml:space="preserve"> i 13/21</w:t>
      </w:r>
      <w:r>
        <w:rPr>
          <w:lang w:val="hr-HR"/>
        </w:rPr>
        <w:t xml:space="preserve">) mijenja se prema odredbama ove Odluke. </w:t>
      </w:r>
    </w:p>
    <w:p w14:paraId="78CAB1BB" w14:textId="77777777" w:rsidR="003B07F7" w:rsidRDefault="003B07F7" w:rsidP="003B07F7">
      <w:pPr>
        <w:jc w:val="both"/>
        <w:rPr>
          <w:lang w:val="hr-HR"/>
        </w:rPr>
      </w:pPr>
    </w:p>
    <w:p w14:paraId="1311523D" w14:textId="77777777" w:rsidR="003B07F7" w:rsidRPr="00CB24BB" w:rsidRDefault="003B07F7" w:rsidP="003B07F7">
      <w:pPr>
        <w:jc w:val="center"/>
        <w:rPr>
          <w:b/>
          <w:bCs/>
          <w:lang w:val="hr-HR"/>
        </w:rPr>
      </w:pPr>
      <w:r w:rsidRPr="00CB24BB">
        <w:rPr>
          <w:b/>
          <w:bCs/>
          <w:lang w:val="hr-HR"/>
        </w:rPr>
        <w:t>Članak 2.</w:t>
      </w:r>
    </w:p>
    <w:p w14:paraId="1A8CB904" w14:textId="3BDAE906" w:rsidR="003B07F7" w:rsidRDefault="003B07F7" w:rsidP="003B07F7">
      <w:pPr>
        <w:jc w:val="both"/>
        <w:rPr>
          <w:lang w:val="hr-HR"/>
        </w:rPr>
      </w:pPr>
      <w:r>
        <w:rPr>
          <w:lang w:val="hr-HR"/>
        </w:rPr>
        <w:t>Članak 1. Odluke o suglasnosti na provedbu ulaganja na području Općine Vladislavci u 2021. godini („Službeni glasnik“ br. 4/21</w:t>
      </w:r>
      <w:r w:rsidR="004410E3">
        <w:rPr>
          <w:lang w:val="hr-HR"/>
        </w:rPr>
        <w:t xml:space="preserve">, </w:t>
      </w:r>
      <w:r>
        <w:rPr>
          <w:lang w:val="hr-HR"/>
        </w:rPr>
        <w:t>6/21</w:t>
      </w:r>
      <w:r w:rsidR="00D85A04">
        <w:rPr>
          <w:lang w:val="hr-HR"/>
        </w:rPr>
        <w:t xml:space="preserve">, </w:t>
      </w:r>
      <w:r w:rsidR="004410E3">
        <w:rPr>
          <w:lang w:val="hr-HR"/>
        </w:rPr>
        <w:t>9/21</w:t>
      </w:r>
      <w:r w:rsidR="00D85A04">
        <w:rPr>
          <w:lang w:val="hr-HR"/>
        </w:rPr>
        <w:t xml:space="preserve"> i 13/21</w:t>
      </w:r>
      <w:r>
        <w:rPr>
          <w:lang w:val="hr-HR"/>
        </w:rPr>
        <w:t xml:space="preserve">) mijenja se i sada glasi: </w:t>
      </w:r>
    </w:p>
    <w:p w14:paraId="23A2938A" w14:textId="77777777" w:rsidR="003B07F7" w:rsidRPr="000D1FCB" w:rsidRDefault="003B07F7" w:rsidP="003B07F7">
      <w:pPr>
        <w:jc w:val="both"/>
        <w:rPr>
          <w:lang w:val="hr-HR"/>
        </w:rPr>
      </w:pPr>
      <w:r>
        <w:rPr>
          <w:lang w:val="hr-HR"/>
        </w:rPr>
        <w:t>„</w:t>
      </w:r>
    </w:p>
    <w:p w14:paraId="2F02DABE" w14:textId="77777777" w:rsidR="003B07F7" w:rsidRDefault="003B07F7" w:rsidP="003B07F7">
      <w:pPr>
        <w:rPr>
          <w:lang w:val="hr-HR"/>
        </w:rPr>
      </w:pPr>
      <w:r w:rsidRPr="000D1FCB">
        <w:rPr>
          <w:lang w:val="hr-HR"/>
        </w:rPr>
        <w:t xml:space="preserve">Ovom Odlukom daje se suglasnost na provedbu ulaganja </w:t>
      </w:r>
      <w:r>
        <w:rPr>
          <w:lang w:val="hr-HR"/>
        </w:rPr>
        <w:t xml:space="preserve"> i provedbu projekata </w:t>
      </w:r>
      <w:r w:rsidRPr="000D1FCB">
        <w:rPr>
          <w:lang w:val="hr-HR"/>
        </w:rPr>
        <w:t xml:space="preserve">na području Općine Vladislavci </w:t>
      </w:r>
      <w:r>
        <w:rPr>
          <w:lang w:val="hr-HR"/>
        </w:rPr>
        <w:t>u</w:t>
      </w:r>
      <w:r w:rsidRPr="000D1FCB">
        <w:rPr>
          <w:lang w:val="hr-HR"/>
        </w:rPr>
        <w:t xml:space="preserve"> 20</w:t>
      </w:r>
      <w:r>
        <w:rPr>
          <w:lang w:val="hr-HR"/>
        </w:rPr>
        <w:t>21</w:t>
      </w:r>
      <w:r w:rsidRPr="000D1FCB">
        <w:rPr>
          <w:lang w:val="hr-HR"/>
        </w:rPr>
        <w:t>. godin</w:t>
      </w:r>
      <w:r>
        <w:rPr>
          <w:lang w:val="hr-HR"/>
        </w:rPr>
        <w:t xml:space="preserve">i, </w:t>
      </w:r>
      <w:r w:rsidRPr="000D1FCB">
        <w:rPr>
          <w:lang w:val="hr-HR"/>
        </w:rPr>
        <w:t xml:space="preserve"> kako slijedi:</w:t>
      </w:r>
    </w:p>
    <w:p w14:paraId="33B1D661" w14:textId="77777777" w:rsidR="003B07F7" w:rsidRPr="000D1FCB" w:rsidRDefault="003B07F7" w:rsidP="003B07F7">
      <w:pPr>
        <w:rPr>
          <w:lang w:val="hr-HR"/>
        </w:rPr>
      </w:pPr>
    </w:p>
    <w:tbl>
      <w:tblPr>
        <w:tblW w:w="9380" w:type="dxa"/>
        <w:tblInd w:w="-318" w:type="dxa"/>
        <w:tblLook w:val="04A0" w:firstRow="1" w:lastRow="0" w:firstColumn="1" w:lastColumn="0" w:noHBand="0" w:noVBand="1"/>
      </w:tblPr>
      <w:tblGrid>
        <w:gridCol w:w="960"/>
        <w:gridCol w:w="3322"/>
        <w:gridCol w:w="1944"/>
        <w:gridCol w:w="1558"/>
        <w:gridCol w:w="1596"/>
      </w:tblGrid>
      <w:tr w:rsidR="00EB1F80" w14:paraId="19EF223C" w14:textId="77777777" w:rsidTr="0038060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37763EE" w14:textId="77777777" w:rsidR="00EB1F80" w:rsidRDefault="00EB1F80" w:rsidP="0038060B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14:paraId="26418C03" w14:textId="77777777" w:rsidR="00EB1F80" w:rsidRPr="000D1FCB" w:rsidRDefault="00EB1F80" w:rsidP="0038060B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BA50DCE" w14:textId="77777777" w:rsidR="00EB1F80" w:rsidRDefault="00EB1F80" w:rsidP="0038060B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14:paraId="460F72F3" w14:textId="77777777" w:rsidR="00EB1F80" w:rsidRPr="000D1FCB" w:rsidRDefault="00EB1F80" w:rsidP="0038060B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B9A952" w14:textId="77777777" w:rsidR="00EB1F80" w:rsidRDefault="00EB1F80" w:rsidP="0038060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Planirani </w:t>
            </w:r>
          </w:p>
          <w:p w14:paraId="42A18ED9" w14:textId="77777777" w:rsidR="00EB1F80" w:rsidRPr="000D1FCB" w:rsidRDefault="00EB1F80" w:rsidP="0038060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iznos u kn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1EF6D" w14:textId="77777777" w:rsidR="00EB1F80" w:rsidRDefault="00EB1F80" w:rsidP="0038060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Povećanje/</w:t>
            </w:r>
          </w:p>
          <w:p w14:paraId="3E7B0536" w14:textId="77777777" w:rsidR="00EB1F80" w:rsidRDefault="00EB1F80" w:rsidP="0038060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smanjenje </w:t>
            </w:r>
          </w:p>
          <w:p w14:paraId="1083AF94" w14:textId="77777777" w:rsidR="00EB1F80" w:rsidRDefault="00EB1F80" w:rsidP="0038060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F374C5" w14:textId="77777777" w:rsidR="00EB1F80" w:rsidRPr="000E59BA" w:rsidRDefault="00EB1F80" w:rsidP="0038060B">
            <w:pPr>
              <w:jc w:val="center"/>
              <w:rPr>
                <w:b/>
                <w:lang w:val="hr-HR" w:eastAsia="hr-HR"/>
              </w:rPr>
            </w:pPr>
            <w:r w:rsidRPr="000E59BA">
              <w:rPr>
                <w:b/>
                <w:lang w:val="hr-HR" w:eastAsia="hr-HR"/>
              </w:rPr>
              <w:t xml:space="preserve">Novi </w:t>
            </w:r>
          </w:p>
          <w:p w14:paraId="64D35F4A" w14:textId="77777777" w:rsidR="00EB1F80" w:rsidRPr="000E59BA" w:rsidRDefault="00EB1F80" w:rsidP="0038060B">
            <w:pPr>
              <w:jc w:val="center"/>
              <w:rPr>
                <w:b/>
                <w:lang w:val="hr-HR" w:eastAsia="hr-HR"/>
              </w:rPr>
            </w:pPr>
            <w:r w:rsidRPr="000E59BA">
              <w:rPr>
                <w:b/>
                <w:lang w:val="hr-HR" w:eastAsia="hr-HR"/>
              </w:rPr>
              <w:t>Plan</w:t>
            </w:r>
          </w:p>
          <w:p w14:paraId="1BFB7CCA" w14:textId="77777777" w:rsidR="00EB1F80" w:rsidRPr="000E59BA" w:rsidRDefault="00EB1F80" w:rsidP="0038060B">
            <w:pPr>
              <w:jc w:val="center"/>
              <w:rPr>
                <w:b/>
                <w:lang w:val="hr-HR" w:eastAsia="hr-HR"/>
              </w:rPr>
            </w:pPr>
            <w:r w:rsidRPr="000E59BA">
              <w:rPr>
                <w:b/>
                <w:lang w:val="hr-HR" w:eastAsia="hr-HR"/>
              </w:rPr>
              <w:t>u kn</w:t>
            </w:r>
          </w:p>
        </w:tc>
      </w:tr>
      <w:tr w:rsidR="00D85A04" w14:paraId="64E9199B" w14:textId="77777777" w:rsidTr="0038060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0AE7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0BEEBF" w14:textId="77777777" w:rsidR="00D85A04" w:rsidRPr="000D1FCB" w:rsidRDefault="00D85A04" w:rsidP="00D85A04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zapošljavanja žena „Zaželi bolji život u Općini Vladislavci“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4C6E" w14:textId="77777777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</w:p>
          <w:p w14:paraId="473592F4" w14:textId="2CF5DB66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353.403,79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813" w14:textId="77777777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</w:p>
          <w:p w14:paraId="36325E26" w14:textId="77777777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AB5A" w14:textId="77777777" w:rsidR="00D85A04" w:rsidRPr="000E59BA" w:rsidRDefault="00D85A04" w:rsidP="00D85A04">
            <w:pPr>
              <w:jc w:val="right"/>
              <w:rPr>
                <w:lang w:val="hr-HR" w:eastAsia="hr-HR"/>
              </w:rPr>
            </w:pPr>
          </w:p>
          <w:p w14:paraId="0F84637B" w14:textId="77777777" w:rsidR="00D85A04" w:rsidRPr="000E59BA" w:rsidRDefault="00D85A04" w:rsidP="00D85A04">
            <w:pPr>
              <w:jc w:val="right"/>
              <w:rPr>
                <w:lang w:val="hr-HR" w:eastAsia="hr-HR"/>
              </w:rPr>
            </w:pPr>
            <w:r w:rsidRPr="000E59BA">
              <w:rPr>
                <w:lang w:val="hr-HR" w:eastAsia="hr-HR"/>
              </w:rPr>
              <w:t>353.403,79</w:t>
            </w:r>
          </w:p>
        </w:tc>
      </w:tr>
      <w:tr w:rsidR="00D85A04" w14:paraId="4689C09F" w14:textId="77777777" w:rsidTr="0038060B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84ACA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AA0E69" w14:textId="77777777" w:rsidR="00D85A04" w:rsidRDefault="00D85A04" w:rsidP="00D85A04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zapošljavanja žena, „Skrbim za druge, brinem za sebe, Faza II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286" w14:textId="77777777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</w:p>
          <w:p w14:paraId="05266463" w14:textId="69B87020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681.075,77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ED67" w14:textId="77777777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</w:p>
          <w:p w14:paraId="0BD14E2E" w14:textId="73579049" w:rsidR="00D85A04" w:rsidRDefault="00436661" w:rsidP="00D85A04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+17.439,97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BB72" w14:textId="77777777" w:rsidR="000E59BA" w:rsidRDefault="000E59BA" w:rsidP="00D85A04">
            <w:pPr>
              <w:jc w:val="right"/>
              <w:rPr>
                <w:lang w:val="hr-HR" w:eastAsia="hr-HR"/>
              </w:rPr>
            </w:pPr>
          </w:p>
          <w:p w14:paraId="5A4C91FF" w14:textId="06C1E506" w:rsidR="00D85A04" w:rsidRPr="000E59BA" w:rsidRDefault="00D85A04" w:rsidP="00D85A04">
            <w:pPr>
              <w:jc w:val="right"/>
              <w:rPr>
                <w:lang w:val="hr-HR" w:eastAsia="hr-HR"/>
              </w:rPr>
            </w:pPr>
            <w:r w:rsidRPr="000E59BA">
              <w:rPr>
                <w:lang w:val="hr-HR" w:eastAsia="hr-HR"/>
              </w:rPr>
              <w:t>698.515,74</w:t>
            </w:r>
          </w:p>
        </w:tc>
      </w:tr>
      <w:tr w:rsidR="00D85A04" w14:paraId="21F43F1B" w14:textId="77777777" w:rsidTr="0038060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7D90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0C312" w14:textId="77777777" w:rsidR="00D85A04" w:rsidRPr="000D1FCB" w:rsidRDefault="00D85A04" w:rsidP="00D85A04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Projekt „Zajedno u zajednici u Općini Vladislavci“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20A8B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14A76ACD" w14:textId="252B677D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920.759,28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8F104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53032FA5" w14:textId="5A54D19E" w:rsidR="00D85A04" w:rsidRDefault="00436661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+21.753,25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7BD42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27347188" w14:textId="3C421EC5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942.512,53</w:t>
            </w:r>
          </w:p>
        </w:tc>
      </w:tr>
      <w:tr w:rsidR="00D85A04" w:rsidRPr="000D497B" w14:paraId="426D758B" w14:textId="77777777" w:rsidTr="0038060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BA56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A52AD" w14:textId="77777777" w:rsidR="00D85A04" w:rsidRDefault="00D85A04" w:rsidP="00D85A04">
            <w:pPr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 xml:space="preserve">Projekt </w:t>
            </w:r>
            <w:proofErr w:type="spellStart"/>
            <w:r w:rsidRPr="000D497B">
              <w:rPr>
                <w:color w:val="000000"/>
                <w:lang w:eastAsia="hr-HR"/>
              </w:rPr>
              <w:t>zapošljavanja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žena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„</w:t>
            </w:r>
            <w:proofErr w:type="spellStart"/>
            <w:r w:rsidRPr="000D497B">
              <w:rPr>
                <w:rFonts w:eastAsia="Calibri"/>
              </w:rPr>
              <w:t>Život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kakav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želim</w:t>
            </w:r>
            <w:proofErr w:type="spellEnd"/>
            <w:r w:rsidRPr="000D497B">
              <w:rPr>
                <w:rFonts w:eastAsia="Calibri"/>
              </w:rPr>
              <w:t xml:space="preserve">, </w:t>
            </w:r>
            <w:proofErr w:type="spellStart"/>
            <w:r w:rsidRPr="000D497B">
              <w:rPr>
                <w:rFonts w:eastAsia="Calibri"/>
              </w:rPr>
              <w:t>zaželim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Vladislavce</w:t>
            </w:r>
            <w:proofErr w:type="spellEnd"/>
            <w:r w:rsidRPr="000D497B">
              <w:rPr>
                <w:rFonts w:eastAsia="Calibri"/>
              </w:rPr>
              <w:t xml:space="preserve">“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DEE9D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20C7CBF0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4AACF87C" w14:textId="2BE773EE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1.932.582,72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58755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7CE5C35B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15848774" w14:textId="77777777" w:rsidR="00D85A04" w:rsidRPr="000D497B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D1754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6084AF1B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5D3E847C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1.932.582,72</w:t>
            </w:r>
          </w:p>
        </w:tc>
      </w:tr>
      <w:tr w:rsidR="00D85A04" w:rsidRPr="000D497B" w14:paraId="0F40A8F6" w14:textId="77777777" w:rsidTr="0038060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2FEE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2C6E1" w14:textId="77777777" w:rsidR="00D85A04" w:rsidRDefault="00D85A04" w:rsidP="00D85A04">
            <w:pPr>
              <w:rPr>
                <w:color w:val="000000"/>
                <w:lang w:val="hr-HR" w:eastAsia="hr-HR"/>
              </w:rPr>
            </w:pPr>
            <w:r w:rsidRPr="000D497B">
              <w:rPr>
                <w:rFonts w:eastAsia="Calibri"/>
              </w:rPr>
              <w:t xml:space="preserve">Projekt </w:t>
            </w:r>
            <w:proofErr w:type="spellStart"/>
            <w:r w:rsidRPr="000D497B">
              <w:rPr>
                <w:rFonts w:eastAsia="Calibri"/>
              </w:rPr>
              <w:t>aktivno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uključivanje</w:t>
            </w:r>
            <w:proofErr w:type="spellEnd"/>
            <w:r w:rsidRPr="000D497B">
              <w:rPr>
                <w:rFonts w:eastAsia="Calibri"/>
              </w:rPr>
              <w:t xml:space="preserve"> i </w:t>
            </w:r>
            <w:proofErr w:type="spellStart"/>
            <w:r w:rsidRPr="000D497B">
              <w:rPr>
                <w:rFonts w:eastAsia="Calibri"/>
              </w:rPr>
              <w:t>poboljšanje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zapošljivosti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te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razvoj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inovativnih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socijalnih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usluga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ranjive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0D497B">
              <w:rPr>
                <w:rFonts w:eastAsia="Calibri"/>
              </w:rPr>
              <w:t>skupine</w:t>
            </w:r>
            <w:proofErr w:type="spellEnd"/>
            <w:r w:rsidRPr="000D497B">
              <w:rPr>
                <w:rFonts w:eastAsia="Calibri"/>
              </w:rPr>
              <w:t xml:space="preserve">  Projekt</w:t>
            </w:r>
            <w:proofErr w:type="gramEnd"/>
            <w:r w:rsidRPr="000D497B">
              <w:rPr>
                <w:rFonts w:eastAsia="Calibri"/>
              </w:rPr>
              <w:t>: Co(I)</w:t>
            </w:r>
            <w:proofErr w:type="spellStart"/>
            <w:r w:rsidRPr="000D497B">
              <w:rPr>
                <w:rFonts w:eastAsia="Calibri"/>
              </w:rPr>
              <w:t>neTworking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zajednice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Općine</w:t>
            </w:r>
            <w:proofErr w:type="spellEnd"/>
            <w:r w:rsidRPr="000D497B">
              <w:rPr>
                <w:rFonts w:eastAsia="Calibri"/>
              </w:rPr>
              <w:t xml:space="preserve"> Vladislavci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DB05F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4F3407B3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1A183A0B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2E776D92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36B34F02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27F12711" w14:textId="17EAD8D2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839.440,46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476F0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3403C522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0FAE6B11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314E2A1E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1EB28A8E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427A3244" w14:textId="3BE9042F" w:rsidR="00D85A04" w:rsidRPr="000D497B" w:rsidRDefault="00436661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73BE2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15F13D7F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62D0F64B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05858E31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6FAC9356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4A9D4A85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839.440,46</w:t>
            </w:r>
          </w:p>
        </w:tc>
      </w:tr>
      <w:tr w:rsidR="00D85A04" w14:paraId="1D95D238" w14:textId="77777777" w:rsidTr="0038060B">
        <w:trPr>
          <w:trHeight w:val="5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9446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B1007" w14:textId="77777777" w:rsidR="00D85A04" w:rsidRPr="000D1FCB" w:rsidRDefault="00D85A04" w:rsidP="00D85A04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Projekt „pametni gradovi i općine“ – nabava i postavljanje pametnih kamera Općine Vladislavci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CA2A5" w14:textId="77777777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</w:p>
          <w:p w14:paraId="594849D0" w14:textId="77777777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214.000,00</w:t>
            </w:r>
          </w:p>
          <w:p w14:paraId="41FAAD88" w14:textId="77777777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023AE" w14:textId="77777777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</w:p>
          <w:p w14:paraId="59C5ABEB" w14:textId="27D89636" w:rsidR="00D85A04" w:rsidRDefault="00436661" w:rsidP="00D85A04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-214.000,00</w:t>
            </w:r>
          </w:p>
          <w:p w14:paraId="0F612AD2" w14:textId="77777777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4629A" w14:textId="77777777" w:rsidR="00D85A04" w:rsidRPr="000E59BA" w:rsidRDefault="00D85A04" w:rsidP="00D85A04">
            <w:pPr>
              <w:jc w:val="right"/>
              <w:rPr>
                <w:lang w:val="hr-HR" w:eastAsia="hr-HR"/>
              </w:rPr>
            </w:pPr>
          </w:p>
          <w:p w14:paraId="2C377D25" w14:textId="1445A174" w:rsidR="00D85A04" w:rsidRPr="000E59BA" w:rsidRDefault="00D85A04" w:rsidP="00D85A04">
            <w:pPr>
              <w:jc w:val="right"/>
              <w:rPr>
                <w:lang w:val="hr-HR" w:eastAsia="hr-HR"/>
              </w:rPr>
            </w:pPr>
            <w:r w:rsidRPr="000E59BA">
              <w:rPr>
                <w:lang w:val="hr-HR" w:eastAsia="hr-HR"/>
              </w:rPr>
              <w:t>0,00</w:t>
            </w:r>
          </w:p>
          <w:p w14:paraId="67C8CE0E" w14:textId="77777777" w:rsidR="00D85A04" w:rsidRPr="000E59BA" w:rsidRDefault="00D85A04" w:rsidP="00D85A04">
            <w:pPr>
              <w:jc w:val="right"/>
              <w:rPr>
                <w:lang w:val="hr-HR" w:eastAsia="hr-HR"/>
              </w:rPr>
            </w:pPr>
          </w:p>
        </w:tc>
      </w:tr>
      <w:tr w:rsidR="00D85A04" w14:paraId="06F4335A" w14:textId="77777777" w:rsidTr="003806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6DBC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49267" w14:textId="77777777" w:rsidR="00D85A04" w:rsidRPr="000D1FCB" w:rsidRDefault="00D85A04" w:rsidP="00D85A04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Nabava rashladnog odra za kuću oproštaja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0DB62" w14:textId="77777777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</w:p>
          <w:p w14:paraId="0D7D04F2" w14:textId="571D3F2D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36CD1" w14:textId="77777777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</w:p>
          <w:p w14:paraId="1FE24A8C" w14:textId="77777777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28E50" w14:textId="77777777" w:rsidR="00D85A04" w:rsidRPr="000E59BA" w:rsidRDefault="00D85A04" w:rsidP="00D85A04">
            <w:pPr>
              <w:jc w:val="right"/>
              <w:rPr>
                <w:lang w:val="hr-HR" w:eastAsia="hr-HR"/>
              </w:rPr>
            </w:pPr>
          </w:p>
          <w:p w14:paraId="452A6868" w14:textId="77777777" w:rsidR="00D85A04" w:rsidRPr="000E59BA" w:rsidRDefault="00D85A04" w:rsidP="00D85A04">
            <w:pPr>
              <w:jc w:val="right"/>
              <w:rPr>
                <w:lang w:val="hr-HR" w:eastAsia="hr-HR"/>
              </w:rPr>
            </w:pPr>
            <w:r w:rsidRPr="000E59BA">
              <w:rPr>
                <w:lang w:val="hr-HR" w:eastAsia="hr-HR"/>
              </w:rPr>
              <w:t>0,00</w:t>
            </w:r>
          </w:p>
        </w:tc>
      </w:tr>
      <w:tr w:rsidR="00D85A04" w:rsidRPr="00120EC7" w14:paraId="1A8B3E16" w14:textId="77777777" w:rsidTr="0038060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C7CE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A263D" w14:textId="77777777" w:rsidR="00D85A04" w:rsidRDefault="00D85A04" w:rsidP="00D85A04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javne površine oko crkve Svetog Roka u Hrastinu</w:t>
            </w:r>
          </w:p>
          <w:p w14:paraId="259807F3" w14:textId="36DE8752" w:rsidR="00D85A04" w:rsidRPr="000D1FCB" w:rsidRDefault="00D85A04" w:rsidP="00D85A04">
            <w:pPr>
              <w:rPr>
                <w:color w:val="000000"/>
                <w:lang w:val="hr-HR" w:eastAsia="hr-H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411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41A6BC79" w14:textId="5F17F6A3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105.000,00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518A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78D9DDF7" w14:textId="3B074E30" w:rsidR="00D85A04" w:rsidRDefault="00436661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</w:t>
            </w:r>
            <w:r w:rsidR="00D85A04">
              <w:rPr>
                <w:color w:val="000000"/>
                <w:lang w:eastAsia="hr-HR"/>
              </w:rPr>
              <w:t>105.000,00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BAF9" w14:textId="77777777" w:rsidR="000E59BA" w:rsidRDefault="000E59BA" w:rsidP="00D85A04">
            <w:pPr>
              <w:jc w:val="right"/>
              <w:rPr>
                <w:lang w:eastAsia="hr-HR"/>
              </w:rPr>
            </w:pPr>
          </w:p>
          <w:p w14:paraId="0727BD06" w14:textId="40D2DAF5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0,00</w:t>
            </w:r>
          </w:p>
        </w:tc>
      </w:tr>
      <w:tr w:rsidR="00D85A04" w14:paraId="2EDD81F6" w14:textId="77777777" w:rsidTr="0038060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AD9A097" w14:textId="77777777" w:rsidR="00D85A04" w:rsidRDefault="00D85A04" w:rsidP="00D85A04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lastRenderedPageBreak/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14:paraId="39F2AF73" w14:textId="77777777" w:rsidR="00D85A04" w:rsidRPr="000D1FCB" w:rsidRDefault="00D85A04" w:rsidP="00D85A04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E41AC84" w14:textId="77777777" w:rsidR="00D85A04" w:rsidRDefault="00D85A04" w:rsidP="00D85A04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14:paraId="28840059" w14:textId="77777777" w:rsidR="00D85A04" w:rsidRPr="000D1FCB" w:rsidRDefault="00D85A04" w:rsidP="00D85A04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1B03F" w14:textId="77777777" w:rsidR="00D85A04" w:rsidRDefault="00D85A04" w:rsidP="00D85A04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Novi </w:t>
            </w:r>
          </w:p>
          <w:p w14:paraId="21234B23" w14:textId="77777777" w:rsidR="00D85A04" w:rsidRDefault="00D85A04" w:rsidP="00D85A04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Plan</w:t>
            </w:r>
          </w:p>
          <w:p w14:paraId="16EB413C" w14:textId="620646EB" w:rsidR="00D85A04" w:rsidRPr="000D1FCB" w:rsidRDefault="00D85A04" w:rsidP="00D85A04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3248E0" w14:textId="77777777" w:rsidR="00D85A04" w:rsidRDefault="00D85A04" w:rsidP="00D85A04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Povećanje/</w:t>
            </w:r>
          </w:p>
          <w:p w14:paraId="5622AE69" w14:textId="77777777" w:rsidR="00D85A04" w:rsidRDefault="00D85A04" w:rsidP="00D85A04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smanjenje </w:t>
            </w:r>
          </w:p>
          <w:p w14:paraId="0B89E7B6" w14:textId="77777777" w:rsidR="00D85A04" w:rsidRDefault="00D85A04" w:rsidP="00D85A04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8AE45E" w14:textId="77777777" w:rsidR="00D85A04" w:rsidRPr="000E59BA" w:rsidRDefault="00D85A04" w:rsidP="00D85A04">
            <w:pPr>
              <w:jc w:val="center"/>
              <w:rPr>
                <w:b/>
                <w:lang w:val="hr-HR" w:eastAsia="hr-HR"/>
              </w:rPr>
            </w:pPr>
            <w:r w:rsidRPr="000E59BA">
              <w:rPr>
                <w:b/>
                <w:lang w:val="hr-HR" w:eastAsia="hr-HR"/>
              </w:rPr>
              <w:t xml:space="preserve">Novi </w:t>
            </w:r>
          </w:p>
          <w:p w14:paraId="1F67CD48" w14:textId="77777777" w:rsidR="00D85A04" w:rsidRPr="000E59BA" w:rsidRDefault="00D85A04" w:rsidP="00D85A04">
            <w:pPr>
              <w:jc w:val="center"/>
              <w:rPr>
                <w:b/>
                <w:lang w:val="hr-HR" w:eastAsia="hr-HR"/>
              </w:rPr>
            </w:pPr>
            <w:r w:rsidRPr="000E59BA">
              <w:rPr>
                <w:b/>
                <w:lang w:val="hr-HR" w:eastAsia="hr-HR"/>
              </w:rPr>
              <w:t>Plan</w:t>
            </w:r>
          </w:p>
          <w:p w14:paraId="6C3B028B" w14:textId="77777777" w:rsidR="00D85A04" w:rsidRPr="000E59BA" w:rsidRDefault="00D85A04" w:rsidP="00D85A04">
            <w:pPr>
              <w:jc w:val="center"/>
              <w:rPr>
                <w:b/>
                <w:lang w:val="hr-HR" w:eastAsia="hr-HR"/>
              </w:rPr>
            </w:pPr>
            <w:r w:rsidRPr="000E59BA">
              <w:rPr>
                <w:b/>
                <w:lang w:val="hr-HR" w:eastAsia="hr-HR"/>
              </w:rPr>
              <w:t>u kn</w:t>
            </w:r>
          </w:p>
        </w:tc>
      </w:tr>
      <w:tr w:rsidR="00D85A04" w14:paraId="3B01A356" w14:textId="77777777" w:rsidTr="0038060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90C3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14CDF" w14:textId="77777777" w:rsidR="00D85A04" w:rsidRPr="000D1FCB" w:rsidRDefault="00D85A04" w:rsidP="00D85A04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Rekonstrukcija pješačkih staza u naselju Vladislavci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54DA3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1BFD3650" w14:textId="2A90545C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9664A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55760CCF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63891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3144E493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0,00</w:t>
            </w:r>
          </w:p>
        </w:tc>
      </w:tr>
      <w:tr w:rsidR="00D85A04" w:rsidRPr="000D497B" w14:paraId="315FBCDF" w14:textId="77777777" w:rsidTr="003806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DC1B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C4AF" w14:textId="77777777" w:rsidR="00D85A04" w:rsidRDefault="00D85A04" w:rsidP="00D85A04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pješačkih staza u naselju Dopsin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9555B" w14:textId="0D6305FB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287.590,26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C2720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  <w:p w14:paraId="15B5D0C4" w14:textId="77777777" w:rsidR="00D85A04" w:rsidRPr="000D497B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6B662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287.590,26</w:t>
            </w:r>
          </w:p>
        </w:tc>
      </w:tr>
      <w:tr w:rsidR="00D85A04" w:rsidRPr="000D497B" w14:paraId="0985E11B" w14:textId="77777777" w:rsidTr="003806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86D0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9E33" w14:textId="77777777" w:rsidR="00D85A04" w:rsidRDefault="00D85A04" w:rsidP="00D85A04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pješačkih staza u naselju Hrastin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6CCB0" w14:textId="4D809946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643.125,00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764B1" w14:textId="77777777" w:rsidR="00D85A04" w:rsidRPr="000D497B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E8B61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643.125,00</w:t>
            </w:r>
          </w:p>
        </w:tc>
      </w:tr>
      <w:tr w:rsidR="00D85A04" w:rsidRPr="00120EC7" w14:paraId="05EC9A32" w14:textId="77777777" w:rsidTr="0038060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8C9E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7200" w14:textId="77777777" w:rsidR="00D85A04" w:rsidRPr="000D1FCB" w:rsidRDefault="00D85A04" w:rsidP="00D85A04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kapelice na groblju u Dopsinu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35B" w14:textId="599739B0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105.000,00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FD3B" w14:textId="580D7237" w:rsidR="00D85A04" w:rsidRPr="000D497B" w:rsidRDefault="00436661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-105.000,00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8BBD" w14:textId="67B419D3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0,00</w:t>
            </w:r>
          </w:p>
        </w:tc>
      </w:tr>
      <w:tr w:rsidR="00D85A04" w:rsidRPr="000D497B" w14:paraId="150E6412" w14:textId="77777777" w:rsidTr="0038060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41D0B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27A2" w14:textId="77777777" w:rsidR="00D85A04" w:rsidRDefault="00D85A04" w:rsidP="00D85A04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ograde na groblju u Dopsinu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C3643" w14:textId="50F00019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105.000,00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A7BF5" w14:textId="462F8307" w:rsidR="00D85A04" w:rsidRPr="000D497B" w:rsidRDefault="00436661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-105.000,00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25B1D" w14:textId="4FEE875B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0,00</w:t>
            </w:r>
          </w:p>
        </w:tc>
      </w:tr>
      <w:tr w:rsidR="00D85A04" w14:paraId="46F25392" w14:textId="77777777" w:rsidTr="003806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1B5AB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449F" w14:textId="77777777" w:rsidR="00D85A04" w:rsidRDefault="00D85A04" w:rsidP="00D85A04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parkinga i manipulativnih površina na groblju u Dopsinu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D060B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662AD1FE" w14:textId="427D91F6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624.115,16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6DC6F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4F035C06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E39E1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242F5591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624.115,16</w:t>
            </w:r>
          </w:p>
        </w:tc>
      </w:tr>
      <w:tr w:rsidR="00D85A04" w:rsidRPr="000D497B" w14:paraId="0AD7BC2C" w14:textId="77777777" w:rsidTr="003806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F535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E50C" w14:textId="77777777" w:rsidR="00D85A04" w:rsidRDefault="00D85A04" w:rsidP="00D85A04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Izrada centralnog križa na groblju u Dopsinu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ABB53" w14:textId="76312891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34.000,00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1414F" w14:textId="77777777" w:rsidR="00D85A04" w:rsidRPr="000D497B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34B97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34.000,00</w:t>
            </w:r>
          </w:p>
        </w:tc>
      </w:tr>
      <w:tr w:rsidR="00D85A04" w:rsidRPr="000D497B" w14:paraId="5E3FB99C" w14:textId="77777777" w:rsidTr="003806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8F12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F6A06" w14:textId="77777777" w:rsidR="00D85A04" w:rsidRPr="000D1FCB" w:rsidRDefault="00D85A04" w:rsidP="00D85A04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Rekonstrukcija parkirališta – prilagođavanje  parkirališta za pristup osobama s invaliditetom ispred </w:t>
            </w:r>
            <w:proofErr w:type="spellStart"/>
            <w:r>
              <w:rPr>
                <w:color w:val="000000"/>
                <w:lang w:val="hr-HR" w:eastAsia="hr-HR"/>
              </w:rPr>
              <w:t>ispred</w:t>
            </w:r>
            <w:proofErr w:type="spellEnd"/>
            <w:r>
              <w:rPr>
                <w:color w:val="000000"/>
                <w:lang w:val="hr-HR" w:eastAsia="hr-HR"/>
              </w:rPr>
              <w:t xml:space="preserve"> ambulante u Vladislavcima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75F25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0039D2EE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455DA8B0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351D3292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57F5A178" w14:textId="3C29C99B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36.750,00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05CB4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11310C48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21B0E40D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1A297B8D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447585DF" w14:textId="77777777" w:rsidR="00D85A04" w:rsidRPr="000D497B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39207" w14:textId="77777777" w:rsidR="000E59BA" w:rsidRDefault="000E59BA" w:rsidP="00D85A04">
            <w:pPr>
              <w:jc w:val="right"/>
              <w:rPr>
                <w:lang w:eastAsia="hr-HR"/>
              </w:rPr>
            </w:pPr>
          </w:p>
          <w:p w14:paraId="49AC5D31" w14:textId="77777777" w:rsidR="000E59BA" w:rsidRDefault="000E59BA" w:rsidP="00D85A04">
            <w:pPr>
              <w:jc w:val="right"/>
              <w:rPr>
                <w:lang w:eastAsia="hr-HR"/>
              </w:rPr>
            </w:pPr>
          </w:p>
          <w:p w14:paraId="6AB40EC9" w14:textId="77777777" w:rsidR="000E59BA" w:rsidRDefault="000E59BA" w:rsidP="00D85A04">
            <w:pPr>
              <w:jc w:val="right"/>
              <w:rPr>
                <w:lang w:eastAsia="hr-HR"/>
              </w:rPr>
            </w:pPr>
          </w:p>
          <w:p w14:paraId="05683BE7" w14:textId="77777777" w:rsidR="000E59BA" w:rsidRDefault="000E59BA" w:rsidP="00D85A04">
            <w:pPr>
              <w:jc w:val="right"/>
              <w:rPr>
                <w:lang w:eastAsia="hr-HR"/>
              </w:rPr>
            </w:pPr>
          </w:p>
          <w:p w14:paraId="11AABDCA" w14:textId="18A8238B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0,00</w:t>
            </w:r>
          </w:p>
        </w:tc>
      </w:tr>
      <w:tr w:rsidR="00D85A04" w:rsidRPr="000D497B" w14:paraId="0F785A65" w14:textId="77777777" w:rsidTr="0038060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7D99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2DF2" w14:textId="77777777" w:rsidR="00D85A04" w:rsidRPr="000D1FCB" w:rsidRDefault="00D85A04" w:rsidP="00D85A04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Rekonstrukcija parkirališta – prilagođavanje  parkirališta za pristup osobama s invaliditetom ispred </w:t>
            </w:r>
            <w:r>
              <w:rPr>
                <w:color w:val="000000"/>
                <w:lang w:val="hr-HR" w:eastAsia="hr-HR"/>
              </w:rPr>
              <w:t>nogometnog igrališta u Dopsinu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3CE55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3EBF7230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518C7713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14C0F35D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57D0C947" w14:textId="4944F9FF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257.250,00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69510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005172B7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4FAA792C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59F76AA5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03C3261E" w14:textId="1BAA31FE" w:rsidR="00D85A04" w:rsidRPr="000D497B" w:rsidRDefault="00436661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-257.250,00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A0F22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61437B11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74D534C8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3256D54B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484162CE" w14:textId="555B80C7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0,00</w:t>
            </w:r>
          </w:p>
        </w:tc>
      </w:tr>
      <w:tr w:rsidR="00D85A04" w14:paraId="2E93B044" w14:textId="77777777" w:rsidTr="0038060B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09B34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CA72" w14:textId="77777777" w:rsidR="00D85A04" w:rsidRPr="000D1FCB" w:rsidRDefault="00D85A04" w:rsidP="00D85A04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 i opremanje dječjeg igrališta u Vladislavcima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3CF85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39AA0FF2" w14:textId="095CF191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151.575,00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27687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46F9FB0D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0EBAC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2CFE3067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151.575,00</w:t>
            </w:r>
          </w:p>
        </w:tc>
      </w:tr>
      <w:tr w:rsidR="00D85A04" w14:paraId="6AEE3135" w14:textId="77777777" w:rsidTr="0038060B">
        <w:trPr>
          <w:trHeight w:val="4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DFA2A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18D0" w14:textId="77777777" w:rsidR="00D85A04" w:rsidRDefault="00D85A04" w:rsidP="00D85A04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5546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7456072B" w14:textId="6505496D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FC3A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67A1FD6E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6649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0E54EBFE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0,00</w:t>
            </w:r>
          </w:p>
        </w:tc>
      </w:tr>
      <w:tr w:rsidR="00D85A04" w:rsidRPr="000D497B" w14:paraId="54E2F5F5" w14:textId="77777777" w:rsidTr="0038060B">
        <w:trPr>
          <w:trHeight w:val="4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2B876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6A98" w14:textId="77777777" w:rsidR="00D85A04" w:rsidRDefault="00D85A04" w:rsidP="00D85A04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ceste prema groblju naselju Dopsin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5405C" w14:textId="7AF06502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1.248.217,03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2B5B4" w14:textId="45F76664" w:rsidR="00D85A04" w:rsidRPr="000D497B" w:rsidRDefault="00436661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-1.248.217,03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1A1A5" w14:textId="1CF8A37D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0,00</w:t>
            </w:r>
          </w:p>
        </w:tc>
      </w:tr>
      <w:tr w:rsidR="00D85A04" w14:paraId="2AD00B60" w14:textId="77777777" w:rsidTr="0038060B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288A1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4D0C" w14:textId="77777777" w:rsidR="00D85A04" w:rsidRDefault="00D85A04" w:rsidP="00D85A04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Kupovina zemljišta za formiranje pristupnog puta do groblja u Vladislavcima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BA99B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41884BE1" w14:textId="3FE67268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61.000,00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3CDBB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6C885459" w14:textId="6EF639C7" w:rsidR="00D85A04" w:rsidRDefault="00436661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-48.500,00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8DD3B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65EC06DC" w14:textId="7511B1C2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12.500,00</w:t>
            </w:r>
          </w:p>
        </w:tc>
      </w:tr>
      <w:tr w:rsidR="00436661" w:rsidRPr="000D497B" w14:paraId="23D0CA3B" w14:textId="77777777" w:rsidTr="0038060B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513978" w14:textId="77777777" w:rsidR="00436661" w:rsidRPr="000D1FCB" w:rsidRDefault="00436661" w:rsidP="00436661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7108" w14:textId="77777777" w:rsidR="00436661" w:rsidRDefault="00436661" w:rsidP="00436661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vatrogasne garaže u Vladislavcima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B21D7" w14:textId="05D37F8E" w:rsidR="00436661" w:rsidRDefault="00436661" w:rsidP="00436661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525.000,00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DF817" w14:textId="42C2B6A6" w:rsidR="00436661" w:rsidRPr="000D497B" w:rsidRDefault="00436661" w:rsidP="00436661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-525.000,00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37307" w14:textId="441422EB" w:rsidR="00436661" w:rsidRPr="000E59BA" w:rsidRDefault="00436661" w:rsidP="00436661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0,00</w:t>
            </w:r>
          </w:p>
        </w:tc>
      </w:tr>
      <w:tr w:rsidR="00436661" w:rsidRPr="000D497B" w14:paraId="7E329247" w14:textId="77777777" w:rsidTr="0038060B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EB087C" w14:textId="77777777" w:rsidR="00436661" w:rsidRPr="000D1FCB" w:rsidRDefault="00436661" w:rsidP="00436661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48BA" w14:textId="77777777" w:rsidR="00436661" w:rsidRDefault="00436661" w:rsidP="00436661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garaže za kombi vozilo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FCC95" w14:textId="796FC982" w:rsidR="00436661" w:rsidRDefault="00436661" w:rsidP="00436661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315.000,00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82EC5" w14:textId="42E5E748" w:rsidR="00436661" w:rsidRPr="000D497B" w:rsidRDefault="00436661" w:rsidP="00436661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-315.000,00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70FB6" w14:textId="10FC765F" w:rsidR="00436661" w:rsidRPr="000E59BA" w:rsidRDefault="00436661" w:rsidP="00436661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0,00</w:t>
            </w:r>
          </w:p>
        </w:tc>
      </w:tr>
      <w:tr w:rsidR="00436661" w:rsidRPr="000D497B" w14:paraId="61A5D85A" w14:textId="77777777" w:rsidTr="003806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2B3D6" w14:textId="77777777" w:rsidR="00436661" w:rsidRPr="000D1FCB" w:rsidRDefault="00436661" w:rsidP="00436661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174C" w14:textId="77777777" w:rsidR="00436661" w:rsidRPr="000D1FCB" w:rsidRDefault="00436661" w:rsidP="00436661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javne rasvjete između naselja Vladislavci i Hrastin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C9081" w14:textId="1F362F0F" w:rsidR="00436661" w:rsidRDefault="00436661" w:rsidP="00436661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504.000,00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09329" w14:textId="08E67AFE" w:rsidR="00436661" w:rsidRPr="000D497B" w:rsidRDefault="00436661" w:rsidP="00436661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-504.000,00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A4DC1" w14:textId="687DE088" w:rsidR="00436661" w:rsidRPr="000E59BA" w:rsidRDefault="00436661" w:rsidP="00436661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0,00</w:t>
            </w:r>
          </w:p>
        </w:tc>
      </w:tr>
      <w:tr w:rsidR="00D85A04" w:rsidRPr="000D497B" w14:paraId="016D222E" w14:textId="77777777" w:rsidTr="0038060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9DC79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D764" w14:textId="77777777" w:rsidR="00D85A04" w:rsidRDefault="00D85A04" w:rsidP="00D85A04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trga u središtu naselja Vladislavci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CB1A" w14:textId="3BC23B85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641.415,03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91FF" w14:textId="77777777" w:rsidR="00D85A04" w:rsidRPr="000D497B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8655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641.415,03</w:t>
            </w:r>
          </w:p>
        </w:tc>
      </w:tr>
      <w:tr w:rsidR="00D85A04" w:rsidRPr="000D497B" w14:paraId="3F2A2609" w14:textId="77777777" w:rsidTr="0038060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F422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D6A9BF" w14:textId="77777777" w:rsidR="00D85A04" w:rsidRPr="000D1FCB" w:rsidRDefault="00D85A04" w:rsidP="00D85A04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Postavljanje </w:t>
            </w:r>
            <w:proofErr w:type="spellStart"/>
            <w:r>
              <w:rPr>
                <w:color w:val="000000"/>
                <w:lang w:val="hr-HR" w:eastAsia="hr-HR"/>
              </w:rPr>
              <w:t>fittnes</w:t>
            </w:r>
            <w:proofErr w:type="spellEnd"/>
            <w:r>
              <w:rPr>
                <w:color w:val="000000"/>
                <w:lang w:val="hr-HR" w:eastAsia="hr-HR"/>
              </w:rPr>
              <w:t xml:space="preserve"> sprava u naselju Dopsin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F130" w14:textId="27AFA2BE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45.000,00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807" w14:textId="2FD0CE64" w:rsidR="00D85A04" w:rsidRPr="000D497B" w:rsidRDefault="00436661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-45.000,00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80C0" w14:textId="73685639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0,00</w:t>
            </w:r>
          </w:p>
        </w:tc>
      </w:tr>
      <w:tr w:rsidR="00D85A04" w14:paraId="40051A4B" w14:textId="77777777" w:rsidTr="0038060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EA68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8A6808" w14:textId="77777777" w:rsidR="00D85A04" w:rsidRDefault="00D85A04" w:rsidP="00D85A04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Izrada projektne dokumentacije za izgradnju biciklističkih staza na području Općine Vladislavci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8A7A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44D633B5" w14:textId="296B5133" w:rsidR="00D85A04" w:rsidRDefault="00D85A04" w:rsidP="00D85A04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200.000,00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91C0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27065B47" w14:textId="4D7C1B04" w:rsidR="00D85A04" w:rsidRDefault="00436661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-200.000,00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752E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25E43D01" w14:textId="5B64947C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0,00</w:t>
            </w:r>
          </w:p>
        </w:tc>
      </w:tr>
      <w:tr w:rsidR="00D85A04" w14:paraId="34C5DE80" w14:textId="77777777" w:rsidTr="0038060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ECE7B4D" w14:textId="77777777" w:rsidR="00D85A04" w:rsidRDefault="00D85A04" w:rsidP="00D85A04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lastRenderedPageBreak/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14:paraId="725CFA75" w14:textId="77777777" w:rsidR="00D85A04" w:rsidRPr="000D1FCB" w:rsidRDefault="00D85A04" w:rsidP="00D85A04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4015143" w14:textId="77777777" w:rsidR="00D85A04" w:rsidRDefault="00D85A04" w:rsidP="00D85A04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14:paraId="719773CB" w14:textId="77777777" w:rsidR="00D85A04" w:rsidRPr="000D1FCB" w:rsidRDefault="00D85A04" w:rsidP="00D85A04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D24F0B" w14:textId="77777777" w:rsidR="00D85A04" w:rsidRDefault="00D85A04" w:rsidP="00D85A04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Novi </w:t>
            </w:r>
          </w:p>
          <w:p w14:paraId="4A2F1BAF" w14:textId="77777777" w:rsidR="00D85A04" w:rsidRDefault="00D85A04" w:rsidP="00D85A04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Plan</w:t>
            </w:r>
          </w:p>
          <w:p w14:paraId="36FA396D" w14:textId="0C45D561" w:rsidR="00D85A04" w:rsidRPr="000D1FCB" w:rsidRDefault="00D85A04" w:rsidP="00D85A04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79C8F0" w14:textId="77777777" w:rsidR="00D85A04" w:rsidRDefault="00D85A04" w:rsidP="00D85A04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Povećanje/</w:t>
            </w:r>
          </w:p>
          <w:p w14:paraId="331E7DD3" w14:textId="77777777" w:rsidR="00D85A04" w:rsidRDefault="00D85A04" w:rsidP="00D85A04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smanjenje </w:t>
            </w:r>
          </w:p>
          <w:p w14:paraId="33CDCAF0" w14:textId="77777777" w:rsidR="00D85A04" w:rsidRDefault="00D85A04" w:rsidP="00D85A04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EF375F" w14:textId="77777777" w:rsidR="00D85A04" w:rsidRPr="000E59BA" w:rsidRDefault="00D85A04" w:rsidP="00D85A04">
            <w:pPr>
              <w:jc w:val="center"/>
              <w:rPr>
                <w:b/>
                <w:lang w:val="hr-HR" w:eastAsia="hr-HR"/>
              </w:rPr>
            </w:pPr>
            <w:r w:rsidRPr="000E59BA">
              <w:rPr>
                <w:b/>
                <w:lang w:val="hr-HR" w:eastAsia="hr-HR"/>
              </w:rPr>
              <w:t xml:space="preserve">Novi </w:t>
            </w:r>
          </w:p>
          <w:p w14:paraId="0C2C1DB8" w14:textId="77777777" w:rsidR="00D85A04" w:rsidRPr="000E59BA" w:rsidRDefault="00D85A04" w:rsidP="00D85A04">
            <w:pPr>
              <w:jc w:val="center"/>
              <w:rPr>
                <w:b/>
                <w:lang w:val="hr-HR" w:eastAsia="hr-HR"/>
              </w:rPr>
            </w:pPr>
            <w:r w:rsidRPr="000E59BA">
              <w:rPr>
                <w:b/>
                <w:lang w:val="hr-HR" w:eastAsia="hr-HR"/>
              </w:rPr>
              <w:t>Plan</w:t>
            </w:r>
          </w:p>
          <w:p w14:paraId="137CC608" w14:textId="77777777" w:rsidR="00D85A04" w:rsidRPr="000E59BA" w:rsidRDefault="00D85A04" w:rsidP="00D85A04">
            <w:pPr>
              <w:jc w:val="center"/>
              <w:rPr>
                <w:b/>
                <w:lang w:val="hr-HR" w:eastAsia="hr-HR"/>
              </w:rPr>
            </w:pPr>
            <w:r w:rsidRPr="000E59BA">
              <w:rPr>
                <w:b/>
                <w:lang w:val="hr-HR" w:eastAsia="hr-HR"/>
              </w:rPr>
              <w:t>u kn</w:t>
            </w:r>
          </w:p>
        </w:tc>
      </w:tr>
      <w:tr w:rsidR="00D85A04" w14:paraId="0D700CB6" w14:textId="77777777" w:rsidTr="0038060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593D1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347F0F" w14:textId="77777777" w:rsidR="00D85A04" w:rsidRDefault="00D85A04" w:rsidP="00D85A04">
            <w:pPr>
              <w:rPr>
                <w:color w:val="000000"/>
                <w:lang w:val="hr-HR" w:eastAsia="hr-HR"/>
              </w:rPr>
            </w:pPr>
            <w:proofErr w:type="spellStart"/>
            <w:r w:rsidRPr="000D497B">
              <w:rPr>
                <w:rFonts w:eastAsia="Calibri"/>
              </w:rPr>
              <w:t>Provedba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projekta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javnih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radova</w:t>
            </w:r>
            <w:proofErr w:type="spellEnd"/>
            <w:r w:rsidRPr="000D497B">
              <w:rPr>
                <w:rFonts w:eastAsia="Calibri"/>
              </w:rPr>
              <w:t xml:space="preserve"> na </w:t>
            </w:r>
            <w:proofErr w:type="spellStart"/>
            <w:r w:rsidRPr="000D497B">
              <w:rPr>
                <w:rFonts w:eastAsia="Calibri"/>
              </w:rPr>
              <w:t>području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Općine</w:t>
            </w:r>
            <w:proofErr w:type="spellEnd"/>
            <w:r w:rsidRPr="000D497B">
              <w:rPr>
                <w:rFonts w:eastAsia="Calibri"/>
              </w:rPr>
              <w:t xml:space="preserve"> Vladislavci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9B21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3A5BB385" w14:textId="03ECF478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183.045,01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D419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668FBAAA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0811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16B734C4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183.045,01</w:t>
            </w:r>
          </w:p>
        </w:tc>
      </w:tr>
      <w:tr w:rsidR="00D85A04" w:rsidRPr="000D497B" w14:paraId="1E6A2CA7" w14:textId="77777777" w:rsidTr="0038060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5CDD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8B4D59" w14:textId="77777777" w:rsidR="00D85A04" w:rsidRPr="000D497B" w:rsidRDefault="00D85A04" w:rsidP="00D85A04">
            <w:pPr>
              <w:rPr>
                <w:rFonts w:eastAsia="Calibri"/>
              </w:rPr>
            </w:pPr>
            <w:proofErr w:type="spellStart"/>
            <w:r w:rsidRPr="000D497B">
              <w:t>Opremanje</w:t>
            </w:r>
            <w:proofErr w:type="spellEnd"/>
            <w:r w:rsidRPr="000D497B">
              <w:t xml:space="preserve"> </w:t>
            </w:r>
            <w:proofErr w:type="spellStart"/>
            <w:r w:rsidRPr="000D497B">
              <w:t>kuće</w:t>
            </w:r>
            <w:proofErr w:type="spellEnd"/>
            <w:r w:rsidRPr="000D497B">
              <w:t xml:space="preserve"> </w:t>
            </w:r>
            <w:proofErr w:type="spellStart"/>
            <w:r w:rsidRPr="000D497B">
              <w:t>oproštaja</w:t>
            </w:r>
            <w:proofErr w:type="spellEnd"/>
            <w:r w:rsidRPr="000D497B">
              <w:t xml:space="preserve"> u Dopsinu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189C" w14:textId="1325594F" w:rsidR="00D85A04" w:rsidRPr="000D497B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34.500,00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B3D" w14:textId="77777777" w:rsidR="00D85A04" w:rsidRPr="000D497B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F297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34.500,00</w:t>
            </w:r>
          </w:p>
        </w:tc>
      </w:tr>
      <w:tr w:rsidR="00D85A04" w:rsidRPr="000D497B" w14:paraId="345CD798" w14:textId="77777777" w:rsidTr="0038060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B312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C5A06B" w14:textId="77777777" w:rsidR="00D85A04" w:rsidRPr="000D497B" w:rsidRDefault="00D85A04" w:rsidP="00D85A04">
            <w:proofErr w:type="spellStart"/>
            <w:r w:rsidRPr="000D497B">
              <w:rPr>
                <w:color w:val="000000"/>
                <w:lang w:eastAsia="hr-HR"/>
              </w:rPr>
              <w:t>Postavljanje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energetski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učinkovite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rasvjete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na </w:t>
            </w:r>
            <w:proofErr w:type="spellStart"/>
            <w:r w:rsidRPr="000D497B">
              <w:rPr>
                <w:color w:val="000000"/>
                <w:lang w:eastAsia="hr-HR"/>
              </w:rPr>
              <w:t>sportskom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igralištu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u Hrastinu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7EB68" w14:textId="1D83C4DA" w:rsidR="00D85A04" w:rsidRPr="000D497B" w:rsidRDefault="00D85A04" w:rsidP="00D85A04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36.750,00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A03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3FFE67C7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1DE00A19" w14:textId="77777777" w:rsidR="00D85A04" w:rsidRPr="000D497B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01B87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36.750,00</w:t>
            </w:r>
          </w:p>
        </w:tc>
      </w:tr>
      <w:tr w:rsidR="00D85A04" w:rsidRPr="000D497B" w14:paraId="38CE6E96" w14:textId="77777777" w:rsidTr="0038060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7BBFB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837D40" w14:textId="77777777" w:rsidR="00D85A04" w:rsidRPr="000D497B" w:rsidRDefault="00D85A04" w:rsidP="00D85A04">
            <w:proofErr w:type="spellStart"/>
            <w:r w:rsidRPr="000D497B">
              <w:rPr>
                <w:color w:val="000000"/>
                <w:lang w:eastAsia="hr-HR"/>
              </w:rPr>
              <w:t>Postavljanje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energetski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učinkovite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rasvjete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na </w:t>
            </w:r>
            <w:proofErr w:type="spellStart"/>
            <w:r w:rsidRPr="000D497B">
              <w:rPr>
                <w:color w:val="000000"/>
                <w:lang w:eastAsia="hr-HR"/>
              </w:rPr>
              <w:t>sportskom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igralištu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u Dopsinu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DDC3" w14:textId="6A6A97DD" w:rsidR="00D85A04" w:rsidRPr="000D497B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146.950,00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4FB1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72CE0892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652BCFFC" w14:textId="2D2534BB" w:rsidR="00D85A04" w:rsidRPr="000D497B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6D5A1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146.950,00</w:t>
            </w:r>
          </w:p>
        </w:tc>
      </w:tr>
      <w:tr w:rsidR="00D85A04" w:rsidRPr="000D497B" w14:paraId="105F12E0" w14:textId="77777777" w:rsidTr="0038060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535F3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A393BA" w14:textId="77777777" w:rsidR="00D85A04" w:rsidRPr="000D497B" w:rsidRDefault="00D85A04" w:rsidP="00D85A04">
            <w:proofErr w:type="spellStart"/>
            <w:r w:rsidRPr="000D497B">
              <w:rPr>
                <w:color w:val="000000"/>
                <w:lang w:eastAsia="hr-HR"/>
              </w:rPr>
              <w:t>Postavljanje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energetski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učinkovite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rasvjete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na </w:t>
            </w:r>
            <w:proofErr w:type="spellStart"/>
            <w:r w:rsidRPr="000D497B">
              <w:rPr>
                <w:color w:val="000000"/>
                <w:lang w:eastAsia="hr-HR"/>
              </w:rPr>
              <w:t>sportskom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igralištu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u Vladislavcima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7285A" w14:textId="3AB3EB44" w:rsidR="00D85A04" w:rsidRPr="000D497B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164.137,50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E01C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15395CBA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54A71B25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29C93089" w14:textId="0764C054" w:rsidR="00D85A04" w:rsidRPr="000D497B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7C64C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164.137,50</w:t>
            </w:r>
          </w:p>
        </w:tc>
      </w:tr>
      <w:tr w:rsidR="00D85A04" w:rsidRPr="000D497B" w14:paraId="76D815F3" w14:textId="77777777" w:rsidTr="0038060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D6DF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36E507" w14:textId="77777777" w:rsidR="00D85A04" w:rsidRPr="000D497B" w:rsidRDefault="00D85A04" w:rsidP="00D85A04">
            <w:proofErr w:type="spellStart"/>
            <w:r w:rsidRPr="000D497B">
              <w:rPr>
                <w:color w:val="000000"/>
                <w:lang w:eastAsia="hr-HR"/>
              </w:rPr>
              <w:t>Provedba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dezinsekcije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komaraca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84A6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3A4E1B8E" w14:textId="3C558D8D" w:rsidR="00D85A04" w:rsidRPr="000D497B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48.000,00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50C4" w14:textId="77777777" w:rsidR="00A35AF9" w:rsidRDefault="00A35AF9" w:rsidP="00D85A04">
            <w:pPr>
              <w:jc w:val="right"/>
              <w:rPr>
                <w:color w:val="000000"/>
                <w:lang w:eastAsia="hr-HR"/>
              </w:rPr>
            </w:pPr>
          </w:p>
          <w:p w14:paraId="6183E93B" w14:textId="533B77F8" w:rsidR="00D85A04" w:rsidRPr="000D497B" w:rsidRDefault="00436661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-1.500,00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DB81" w14:textId="77777777" w:rsidR="00A35AF9" w:rsidRDefault="00A35AF9" w:rsidP="00D85A04">
            <w:pPr>
              <w:jc w:val="right"/>
              <w:rPr>
                <w:lang w:eastAsia="hr-HR"/>
              </w:rPr>
            </w:pPr>
          </w:p>
          <w:p w14:paraId="1C9763B0" w14:textId="750549B7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46.500,00</w:t>
            </w:r>
          </w:p>
        </w:tc>
      </w:tr>
      <w:tr w:rsidR="00D85A04" w:rsidRPr="000D497B" w14:paraId="398EE754" w14:textId="77777777" w:rsidTr="0038060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0243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96AF43" w14:textId="77777777" w:rsidR="00D85A04" w:rsidRPr="000D497B" w:rsidRDefault="00D85A04" w:rsidP="00D85A04">
            <w:proofErr w:type="spellStart"/>
            <w:r w:rsidRPr="000D497B">
              <w:rPr>
                <w:color w:val="000000"/>
                <w:lang w:eastAsia="hr-HR"/>
              </w:rPr>
              <w:t>Upravljanje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reciklažnim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dvorištem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D497B">
              <w:rPr>
                <w:color w:val="000000"/>
                <w:lang w:eastAsia="hr-HR"/>
              </w:rPr>
              <w:t>sakupljanje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i </w:t>
            </w:r>
            <w:proofErr w:type="spellStart"/>
            <w:r w:rsidRPr="000D497B">
              <w:rPr>
                <w:color w:val="000000"/>
                <w:lang w:eastAsia="hr-HR"/>
              </w:rPr>
              <w:t>zbrinjavanje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otpada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iz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reciklažnog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dvorišta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AA7D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1DB9421F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672A6864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3AF2A442" w14:textId="60F3A8F5" w:rsidR="00D85A04" w:rsidRPr="000D497B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4528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182DC675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2F232F73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73E02A69" w14:textId="437922C1" w:rsidR="00D85A04" w:rsidRPr="000D497B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</w:t>
            </w:r>
            <w:r w:rsidR="00436661">
              <w:rPr>
                <w:color w:val="000000"/>
                <w:lang w:eastAsia="hr-HR"/>
              </w:rPr>
              <w:t>10.000,00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03F7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094D0475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6AB0BB5E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1910EE33" w14:textId="1B6C947B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110.000,00</w:t>
            </w:r>
          </w:p>
        </w:tc>
      </w:tr>
      <w:tr w:rsidR="00D85A04" w:rsidRPr="000D497B" w14:paraId="7F287BD9" w14:textId="77777777" w:rsidTr="0038060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D6253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C1D7B4" w14:textId="77777777" w:rsidR="00D85A04" w:rsidRPr="000D497B" w:rsidRDefault="00D85A04" w:rsidP="00D85A04">
            <w:proofErr w:type="spellStart"/>
            <w:r w:rsidRPr="000D497B">
              <w:rPr>
                <w:color w:val="000000"/>
                <w:lang w:eastAsia="hr-HR"/>
              </w:rPr>
              <w:t>Uklanjanje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vlage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na </w:t>
            </w:r>
            <w:proofErr w:type="spellStart"/>
            <w:r w:rsidRPr="000D497B">
              <w:rPr>
                <w:color w:val="000000"/>
                <w:lang w:eastAsia="hr-HR"/>
              </w:rPr>
              <w:t>objektima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društvene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namjene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0BE4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2BC93F3C" w14:textId="4ADF07B7" w:rsidR="00D85A04" w:rsidRPr="000D497B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BE4E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2610AA8D" w14:textId="3B610EA4" w:rsidR="00D85A04" w:rsidRPr="000D497B" w:rsidRDefault="00436661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27F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06AB92B9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0,00</w:t>
            </w:r>
          </w:p>
        </w:tc>
      </w:tr>
      <w:tr w:rsidR="00D85A04" w14:paraId="0E1F2799" w14:textId="77777777" w:rsidTr="0038060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4052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C479CF" w14:textId="77777777" w:rsidR="00D85A04" w:rsidRPr="000D497B" w:rsidRDefault="00D85A04" w:rsidP="00D85A0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Nabava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komunalne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opreme</w:t>
            </w:r>
            <w:proofErr w:type="spellEnd"/>
            <w:r>
              <w:rPr>
                <w:color w:val="000000"/>
                <w:lang w:eastAsia="hr-HR"/>
              </w:rPr>
              <w:t xml:space="preserve"> – PVC </w:t>
            </w:r>
            <w:proofErr w:type="spellStart"/>
            <w:r>
              <w:rPr>
                <w:color w:val="000000"/>
                <w:lang w:eastAsia="hr-HR"/>
              </w:rPr>
              <w:t>posude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za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odvajanje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otpada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033C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436FD0E4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6DC8B1C3" w14:textId="33AD883B" w:rsidR="00D85A04" w:rsidRPr="000D497B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200.118,75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715D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2701C970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0A99A090" w14:textId="77777777" w:rsidR="00D85A04" w:rsidRPr="000D497B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63BE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2A4C490A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4B9AD661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200.118,75</w:t>
            </w:r>
          </w:p>
        </w:tc>
      </w:tr>
      <w:tr w:rsidR="00D85A04" w14:paraId="2AC92602" w14:textId="77777777" w:rsidTr="0038060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E2AF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8B4610" w14:textId="77777777" w:rsidR="00D85A04" w:rsidRDefault="00D85A04" w:rsidP="00D85A0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Izgradnja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pješačkih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staza</w:t>
            </w:r>
            <w:proofErr w:type="spellEnd"/>
            <w:r>
              <w:rPr>
                <w:color w:val="000000"/>
                <w:lang w:eastAsia="hr-HR"/>
              </w:rPr>
              <w:t xml:space="preserve"> na </w:t>
            </w:r>
            <w:proofErr w:type="spellStart"/>
            <w:r>
              <w:rPr>
                <w:color w:val="000000"/>
                <w:lang w:eastAsia="hr-HR"/>
              </w:rPr>
              <w:t>groblju</w:t>
            </w:r>
            <w:proofErr w:type="spellEnd"/>
            <w:r>
              <w:rPr>
                <w:color w:val="000000"/>
                <w:lang w:eastAsia="hr-HR"/>
              </w:rPr>
              <w:t xml:space="preserve"> u Vladislavcima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DC49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7B368D33" w14:textId="5E2BB94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AAD" w14:textId="5DDC51C2" w:rsidR="00D85A04" w:rsidRPr="000D497B" w:rsidRDefault="00436661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E460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2A3E1570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0,00</w:t>
            </w:r>
          </w:p>
        </w:tc>
      </w:tr>
      <w:tr w:rsidR="00D85A04" w14:paraId="59FC9001" w14:textId="77777777" w:rsidTr="0038060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3D6AC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0F43F3" w14:textId="77777777" w:rsidR="00D85A04" w:rsidRDefault="00D85A04" w:rsidP="00D85A0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Sanacija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ulaza</w:t>
            </w:r>
            <w:proofErr w:type="spellEnd"/>
            <w:r>
              <w:rPr>
                <w:color w:val="000000"/>
                <w:lang w:eastAsia="hr-HR"/>
              </w:rPr>
              <w:t xml:space="preserve"> u </w:t>
            </w:r>
            <w:proofErr w:type="spellStart"/>
            <w:r>
              <w:rPr>
                <w:color w:val="000000"/>
                <w:lang w:eastAsia="hr-HR"/>
              </w:rPr>
              <w:t>zgradu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Općine</w:t>
            </w:r>
            <w:proofErr w:type="spellEnd"/>
            <w:r>
              <w:rPr>
                <w:color w:val="000000"/>
                <w:lang w:eastAsia="hr-HR"/>
              </w:rPr>
              <w:t xml:space="preserve"> Vladislavci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9559" w14:textId="3326C8D8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088" w14:textId="610E905D" w:rsidR="00D85A04" w:rsidRPr="000D497B" w:rsidRDefault="00436661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C26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0,00</w:t>
            </w:r>
          </w:p>
        </w:tc>
      </w:tr>
      <w:tr w:rsidR="00D85A04" w14:paraId="47D55F8B" w14:textId="77777777" w:rsidTr="0038060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6B07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6FBE43" w14:textId="77777777" w:rsidR="00D85A04" w:rsidRDefault="00D85A04" w:rsidP="00D85A0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Izgradnja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rekonstrukcija</w:t>
            </w:r>
            <w:proofErr w:type="spellEnd"/>
            <w:r>
              <w:rPr>
                <w:color w:val="000000"/>
                <w:lang w:eastAsia="hr-HR"/>
              </w:rPr>
              <w:t xml:space="preserve"> otresnica, </w:t>
            </w:r>
            <w:proofErr w:type="spellStart"/>
            <w:r>
              <w:rPr>
                <w:color w:val="000000"/>
                <w:lang w:eastAsia="hr-HR"/>
              </w:rPr>
              <w:t>putne</w:t>
            </w:r>
            <w:proofErr w:type="spellEnd"/>
            <w:r>
              <w:rPr>
                <w:color w:val="000000"/>
                <w:lang w:eastAsia="hr-HR"/>
              </w:rPr>
              <w:t xml:space="preserve"> i </w:t>
            </w:r>
            <w:proofErr w:type="spellStart"/>
            <w:r>
              <w:rPr>
                <w:color w:val="000000"/>
                <w:lang w:eastAsia="hr-HR"/>
              </w:rPr>
              <w:t>kanalske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mreže</w:t>
            </w:r>
            <w:proofErr w:type="spellEnd"/>
            <w:r>
              <w:rPr>
                <w:color w:val="000000"/>
                <w:lang w:eastAsia="hr-HR"/>
              </w:rPr>
              <w:t xml:space="preserve"> i </w:t>
            </w:r>
            <w:proofErr w:type="spellStart"/>
            <w:r>
              <w:rPr>
                <w:color w:val="000000"/>
                <w:lang w:eastAsia="hr-HR"/>
              </w:rPr>
              <w:t>javnih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površina</w:t>
            </w:r>
            <w:proofErr w:type="spellEnd"/>
            <w:r>
              <w:rPr>
                <w:color w:val="000000"/>
                <w:lang w:eastAsia="hr-HR"/>
              </w:rPr>
              <w:t xml:space="preserve"> i </w:t>
            </w:r>
            <w:proofErr w:type="spellStart"/>
            <w:r>
              <w:rPr>
                <w:color w:val="000000"/>
                <w:lang w:eastAsia="hr-HR"/>
              </w:rPr>
              <w:t>površina</w:t>
            </w:r>
            <w:proofErr w:type="spellEnd"/>
            <w:r>
              <w:rPr>
                <w:color w:val="000000"/>
                <w:lang w:eastAsia="hr-HR"/>
              </w:rPr>
              <w:t xml:space="preserve"> zu </w:t>
            </w:r>
            <w:proofErr w:type="spellStart"/>
            <w:r>
              <w:rPr>
                <w:color w:val="000000"/>
                <w:lang w:eastAsia="hr-HR"/>
              </w:rPr>
              <w:t>općinske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objekte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FE8F" w14:textId="34640333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64.125,00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9548" w14:textId="77777777" w:rsidR="00D85A04" w:rsidRPr="000D497B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C31F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64.125,00</w:t>
            </w:r>
          </w:p>
        </w:tc>
      </w:tr>
      <w:tr w:rsidR="00D85A04" w14:paraId="23357346" w14:textId="77777777" w:rsidTr="0038060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24D2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F47783" w14:textId="77777777" w:rsidR="00D85A04" w:rsidRDefault="00D85A04" w:rsidP="00D85A0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Rekonstrukcija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nerazvrstane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hr-HR"/>
              </w:rPr>
              <w:t>ceste</w:t>
            </w:r>
            <w:proofErr w:type="spellEnd"/>
            <w:r>
              <w:rPr>
                <w:color w:val="000000"/>
                <w:lang w:eastAsia="hr-HR"/>
              </w:rPr>
              <w:t xml:space="preserve">  </w:t>
            </w:r>
            <w:proofErr w:type="spellStart"/>
            <w:r>
              <w:rPr>
                <w:color w:val="000000"/>
                <w:lang w:eastAsia="hr-HR"/>
              </w:rPr>
              <w:t>poljoprivredne</w:t>
            </w:r>
            <w:proofErr w:type="spellEnd"/>
            <w:proofErr w:type="gram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namjene</w:t>
            </w:r>
            <w:proofErr w:type="spellEnd"/>
            <w:r>
              <w:rPr>
                <w:color w:val="000000"/>
                <w:lang w:eastAsia="hr-HR"/>
              </w:rPr>
              <w:t xml:space="preserve"> u </w:t>
            </w:r>
            <w:proofErr w:type="spellStart"/>
            <w:r>
              <w:rPr>
                <w:color w:val="000000"/>
                <w:lang w:eastAsia="hr-HR"/>
              </w:rPr>
              <w:t>dijelu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Športske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ulice</w:t>
            </w:r>
            <w:proofErr w:type="spellEnd"/>
            <w:r>
              <w:rPr>
                <w:color w:val="000000"/>
                <w:lang w:eastAsia="hr-HR"/>
              </w:rPr>
              <w:t xml:space="preserve"> u Vladislavcima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9CFF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1E8E106C" w14:textId="46BCB2E3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287.168,75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B149" w14:textId="77777777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</w:p>
          <w:p w14:paraId="0D562440" w14:textId="3F258E5C" w:rsidR="00D85A04" w:rsidRPr="000D497B" w:rsidRDefault="00436661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+5.841,25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FDA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</w:p>
          <w:p w14:paraId="2E9EF54E" w14:textId="280240ED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293.010,00</w:t>
            </w:r>
          </w:p>
        </w:tc>
      </w:tr>
      <w:tr w:rsidR="00D85A04" w14:paraId="68A7BE5E" w14:textId="77777777" w:rsidTr="0038060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1846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741915" w14:textId="77777777" w:rsidR="00D85A04" w:rsidRDefault="00D85A04" w:rsidP="00D85A0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Uređenje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manipulativnih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površina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dječjeg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vrtića</w:t>
            </w:r>
            <w:proofErr w:type="spellEnd"/>
            <w:r>
              <w:rPr>
                <w:color w:val="000000"/>
                <w:lang w:eastAsia="hr-HR"/>
              </w:rPr>
              <w:t xml:space="preserve"> u Vladislavcima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2ACD" w14:textId="14FBA8A9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654.334,38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AABA" w14:textId="158602E8" w:rsidR="00D85A04" w:rsidRPr="000D497B" w:rsidRDefault="00436661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7A83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654.334,38</w:t>
            </w:r>
          </w:p>
        </w:tc>
      </w:tr>
      <w:tr w:rsidR="00D85A04" w14:paraId="79FA98F0" w14:textId="77777777" w:rsidTr="0038060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00A2" w14:textId="77777777" w:rsidR="00D85A04" w:rsidRPr="000D1FCB" w:rsidRDefault="00D85A04" w:rsidP="00D85A04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07EA38" w14:textId="77777777" w:rsidR="00D85A04" w:rsidRDefault="00D85A04" w:rsidP="00D85A0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Promidžba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Općine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35FE" w14:textId="3C139512" w:rsidR="00D85A04" w:rsidRDefault="00D85A04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56.000,00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2E56" w14:textId="52336E90" w:rsidR="00D85A04" w:rsidRDefault="00436661" w:rsidP="00D85A0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63A6" w14:textId="77777777" w:rsidR="00D85A04" w:rsidRPr="000E59BA" w:rsidRDefault="00D85A04" w:rsidP="00D85A04">
            <w:pPr>
              <w:jc w:val="right"/>
              <w:rPr>
                <w:lang w:eastAsia="hr-HR"/>
              </w:rPr>
            </w:pPr>
            <w:r w:rsidRPr="000E59BA">
              <w:rPr>
                <w:lang w:eastAsia="hr-HR"/>
              </w:rPr>
              <w:t>56.000,00</w:t>
            </w:r>
          </w:p>
        </w:tc>
      </w:tr>
      <w:tr w:rsidR="00D85A04" w14:paraId="61749E1E" w14:textId="77777777" w:rsidTr="0038060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CA33E3" w14:textId="77777777" w:rsidR="00D85A04" w:rsidRPr="009D3E7F" w:rsidRDefault="00D85A04" w:rsidP="00D85A04">
            <w:pPr>
              <w:ind w:left="720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355950" w14:textId="77777777" w:rsidR="00D85A04" w:rsidRPr="009D3E7F" w:rsidRDefault="00D85A04" w:rsidP="00D85A04">
            <w:pPr>
              <w:rPr>
                <w:b/>
                <w:color w:val="000000"/>
                <w:lang w:val="hr-HR" w:eastAsia="hr-HR"/>
              </w:rPr>
            </w:pPr>
            <w:r w:rsidRPr="009D3E7F">
              <w:rPr>
                <w:b/>
                <w:color w:val="000000"/>
                <w:lang w:val="hr-HR" w:eastAsia="hr-HR"/>
              </w:rPr>
              <w:t>UKUPNO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047B4" w14:textId="06667C65" w:rsidR="00D85A04" w:rsidRDefault="00D85A04" w:rsidP="00D85A04">
            <w:pPr>
              <w:jc w:val="right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12.825,428,89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B7EC2" w14:textId="39100E0A" w:rsidR="00D85A04" w:rsidRDefault="000E59BA" w:rsidP="00D85A04">
            <w:pPr>
              <w:jc w:val="right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-3.675.182,56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AC56C" w14:textId="5183C1DA" w:rsidR="00D85A04" w:rsidRPr="000E59BA" w:rsidRDefault="000E59BA" w:rsidP="00D85A04">
            <w:pPr>
              <w:jc w:val="right"/>
              <w:rPr>
                <w:b/>
                <w:lang w:val="hr-HR" w:eastAsia="hr-HR"/>
              </w:rPr>
            </w:pPr>
            <w:r w:rsidRPr="000E59BA">
              <w:rPr>
                <w:b/>
                <w:lang w:val="hr-HR" w:eastAsia="hr-HR"/>
              </w:rPr>
              <w:t>9.150.246,33</w:t>
            </w:r>
          </w:p>
        </w:tc>
      </w:tr>
    </w:tbl>
    <w:p w14:paraId="5CB520A6" w14:textId="77777777" w:rsidR="003B07F7" w:rsidRPr="000D1FCB" w:rsidRDefault="003B07F7" w:rsidP="003B07F7">
      <w:pPr>
        <w:ind w:firstLine="708"/>
        <w:rPr>
          <w:lang w:val="hr-HR"/>
        </w:rPr>
      </w:pPr>
    </w:p>
    <w:p w14:paraId="6838DA6D" w14:textId="4EA5D50B" w:rsidR="00057FDD" w:rsidRPr="000D1FCB" w:rsidRDefault="003B07F7" w:rsidP="003B07F7">
      <w:pPr>
        <w:ind w:left="709"/>
        <w:jc w:val="both"/>
        <w:rPr>
          <w:lang w:val="hr-HR"/>
        </w:rPr>
      </w:pPr>
      <w:r>
        <w:rPr>
          <w:sz w:val="22"/>
          <w:szCs w:val="22"/>
          <w:lang w:val="hr-HR"/>
        </w:rPr>
        <w:t xml:space="preserve">    </w:t>
      </w:r>
    </w:p>
    <w:p w14:paraId="682072F8" w14:textId="2A04F880" w:rsidR="00645F6A" w:rsidRPr="00E6673C" w:rsidRDefault="00645F6A" w:rsidP="00645F6A">
      <w:pPr>
        <w:jc w:val="center"/>
        <w:rPr>
          <w:b/>
          <w:bCs/>
          <w:lang w:val="hr-HR"/>
        </w:rPr>
      </w:pPr>
      <w:r w:rsidRPr="00E6673C">
        <w:rPr>
          <w:b/>
          <w:bCs/>
          <w:lang w:val="hr-HR"/>
        </w:rPr>
        <w:t xml:space="preserve">Članak </w:t>
      </w:r>
      <w:r w:rsidR="003B07F7">
        <w:rPr>
          <w:b/>
          <w:bCs/>
          <w:lang w:val="hr-HR"/>
        </w:rPr>
        <w:t>3</w:t>
      </w:r>
      <w:r w:rsidRPr="00E6673C">
        <w:rPr>
          <w:b/>
          <w:bCs/>
          <w:lang w:val="hr-HR"/>
        </w:rPr>
        <w:t>.</w:t>
      </w:r>
    </w:p>
    <w:p w14:paraId="627D91CC" w14:textId="785EC6AF" w:rsidR="00056717" w:rsidRDefault="0010401E" w:rsidP="00D6136B">
      <w:pPr>
        <w:jc w:val="both"/>
        <w:rPr>
          <w:lang w:val="hr-HR"/>
        </w:rPr>
      </w:pPr>
      <w:r>
        <w:rPr>
          <w:lang w:val="hr-HR"/>
        </w:rPr>
        <w:t xml:space="preserve">Ostale odredbe Odluke o suglasnosti na provedbu ulaganja na području Općine Vladislavci u 2021. godini („Službeni glasnik“ br. </w:t>
      </w:r>
      <w:r w:rsidR="003B07F7">
        <w:rPr>
          <w:lang w:val="hr-HR"/>
        </w:rPr>
        <w:t>4/21</w:t>
      </w:r>
      <w:r w:rsidR="004410E3">
        <w:rPr>
          <w:lang w:val="hr-HR"/>
        </w:rPr>
        <w:t xml:space="preserve">, </w:t>
      </w:r>
      <w:r w:rsidR="003B07F7">
        <w:rPr>
          <w:lang w:val="hr-HR"/>
        </w:rPr>
        <w:t xml:space="preserve"> 6/21</w:t>
      </w:r>
      <w:r w:rsidR="000E59BA">
        <w:rPr>
          <w:lang w:val="hr-HR"/>
        </w:rPr>
        <w:t xml:space="preserve">, </w:t>
      </w:r>
      <w:r w:rsidR="004410E3">
        <w:rPr>
          <w:lang w:val="hr-HR"/>
        </w:rPr>
        <w:t xml:space="preserve"> 9/21</w:t>
      </w:r>
      <w:r w:rsidR="000E59BA">
        <w:rPr>
          <w:lang w:val="hr-HR"/>
        </w:rPr>
        <w:t xml:space="preserve"> i 13/21</w:t>
      </w:r>
      <w:r>
        <w:rPr>
          <w:lang w:val="hr-HR"/>
        </w:rPr>
        <w:t>) ostaju neizmijenjene.</w:t>
      </w:r>
    </w:p>
    <w:p w14:paraId="5107DC3C" w14:textId="77777777" w:rsidR="0010401E" w:rsidRDefault="0010401E" w:rsidP="00D6136B">
      <w:pPr>
        <w:jc w:val="both"/>
        <w:rPr>
          <w:lang w:val="hr-HR"/>
        </w:rPr>
      </w:pPr>
    </w:p>
    <w:p w14:paraId="064F3054" w14:textId="31BDA29F" w:rsidR="00EF0A94" w:rsidRPr="00E6673C" w:rsidRDefault="00EF0A94" w:rsidP="00EF0A94">
      <w:pPr>
        <w:jc w:val="center"/>
        <w:rPr>
          <w:b/>
          <w:bCs/>
          <w:lang w:val="hr-HR"/>
        </w:rPr>
      </w:pPr>
      <w:r w:rsidRPr="00E6673C">
        <w:rPr>
          <w:b/>
          <w:bCs/>
          <w:lang w:val="hr-HR"/>
        </w:rPr>
        <w:t xml:space="preserve">Članak </w:t>
      </w:r>
      <w:r w:rsidR="003B07F7">
        <w:rPr>
          <w:b/>
          <w:bCs/>
          <w:lang w:val="hr-HR"/>
        </w:rPr>
        <w:t>4</w:t>
      </w:r>
      <w:r w:rsidRPr="00E6673C">
        <w:rPr>
          <w:b/>
          <w:bCs/>
          <w:lang w:val="hr-HR"/>
        </w:rPr>
        <w:t>.</w:t>
      </w:r>
    </w:p>
    <w:p w14:paraId="2F392234" w14:textId="77777777" w:rsidR="00645F6A" w:rsidRPr="000D1FCB" w:rsidRDefault="00645F6A" w:rsidP="00645F6A">
      <w:pPr>
        <w:jc w:val="both"/>
        <w:rPr>
          <w:lang w:val="hr-HR"/>
        </w:rPr>
      </w:pPr>
      <w:r w:rsidRPr="000D1FCB">
        <w:rPr>
          <w:lang w:val="hr-HR"/>
        </w:rPr>
        <w:t xml:space="preserve">Ova Odluka </w:t>
      </w:r>
      <w:r w:rsidR="000D1FCB">
        <w:rPr>
          <w:lang w:val="hr-HR"/>
        </w:rPr>
        <w:t>stupa na snagu osmog dana od objave</w:t>
      </w:r>
      <w:r w:rsidR="00DB382A">
        <w:rPr>
          <w:lang w:val="hr-HR"/>
        </w:rPr>
        <w:t xml:space="preserve"> </w:t>
      </w:r>
      <w:r w:rsidRPr="000D1FCB">
        <w:rPr>
          <w:lang w:val="hr-HR"/>
        </w:rPr>
        <w:t xml:space="preserve"> „Službenom glasniku“ Općine Vladislavci</w:t>
      </w:r>
      <w:r w:rsidR="00D6136B">
        <w:rPr>
          <w:lang w:val="hr-HR"/>
        </w:rPr>
        <w:t>.</w:t>
      </w:r>
      <w:r w:rsidRPr="000D1FCB">
        <w:rPr>
          <w:lang w:val="hr-HR"/>
        </w:rPr>
        <w:t xml:space="preserve"> </w:t>
      </w:r>
    </w:p>
    <w:p w14:paraId="1BE35948" w14:textId="77777777" w:rsidR="00DB382A" w:rsidRPr="000D1FCB" w:rsidRDefault="00DB382A" w:rsidP="00645F6A">
      <w:pPr>
        <w:rPr>
          <w:lang w:val="hr-HR"/>
        </w:rPr>
      </w:pPr>
    </w:p>
    <w:p w14:paraId="7BE4F0D3" w14:textId="44AF0397" w:rsidR="00DB382A" w:rsidRPr="00A02C14" w:rsidRDefault="00DB382A" w:rsidP="00DB382A">
      <w:pPr>
        <w:pStyle w:val="Tijeloteksta"/>
        <w:rPr>
          <w:rFonts w:ascii="Times New Roman" w:hAnsi="Times New Roman"/>
          <w:lang w:val="hr-HR"/>
        </w:rPr>
      </w:pPr>
      <w:r w:rsidRPr="00A02C14">
        <w:rPr>
          <w:rFonts w:ascii="Times New Roman" w:hAnsi="Times New Roman"/>
        </w:rPr>
        <w:t xml:space="preserve">KLASA: </w:t>
      </w:r>
      <w:r w:rsidR="00F94C77">
        <w:rPr>
          <w:rFonts w:ascii="Times New Roman" w:hAnsi="Times New Roman"/>
        </w:rPr>
        <w:t>404-01/</w:t>
      </w:r>
      <w:r w:rsidR="00EF0A94">
        <w:rPr>
          <w:rFonts w:ascii="Times New Roman" w:hAnsi="Times New Roman"/>
        </w:rPr>
        <w:t>2</w:t>
      </w:r>
      <w:r w:rsidR="008805E8">
        <w:rPr>
          <w:rFonts w:ascii="Times New Roman" w:hAnsi="Times New Roman"/>
        </w:rPr>
        <w:t>1</w:t>
      </w:r>
      <w:r>
        <w:rPr>
          <w:rFonts w:ascii="Times New Roman" w:hAnsi="Times New Roman"/>
        </w:rPr>
        <w:t>-01/</w:t>
      </w:r>
      <w:r w:rsidR="008805E8">
        <w:rPr>
          <w:rFonts w:ascii="Times New Roman" w:hAnsi="Times New Roman"/>
        </w:rPr>
        <w:t>01</w:t>
      </w:r>
    </w:p>
    <w:p w14:paraId="18F7CE68" w14:textId="7AF9D283" w:rsidR="00DB382A" w:rsidRPr="00A02C14" w:rsidRDefault="00DB382A" w:rsidP="00DB382A">
      <w:pPr>
        <w:jc w:val="both"/>
      </w:pPr>
      <w:r w:rsidRPr="00A02C14">
        <w:t>UR.BROJ: 2158/07-0</w:t>
      </w:r>
      <w:r>
        <w:t>1</w:t>
      </w:r>
      <w:r w:rsidRPr="00A02C14">
        <w:t>-</w:t>
      </w:r>
      <w:r w:rsidR="00D6136B">
        <w:t>2</w:t>
      </w:r>
      <w:r w:rsidR="0010401E">
        <w:t>1</w:t>
      </w:r>
      <w:r w:rsidR="00D6136B">
        <w:t>-</w:t>
      </w:r>
      <w:r w:rsidR="000E59BA">
        <w:t>10</w:t>
      </w:r>
    </w:p>
    <w:p w14:paraId="11E0E6DC" w14:textId="39B53D03" w:rsidR="00592FBA" w:rsidRDefault="00645F6A" w:rsidP="00A24EDC">
      <w:pPr>
        <w:rPr>
          <w:lang w:val="hr-HR"/>
        </w:rPr>
      </w:pPr>
      <w:r w:rsidRPr="000D1FCB">
        <w:rPr>
          <w:lang w:val="hr-HR"/>
        </w:rPr>
        <w:t>Vladislavci,</w:t>
      </w:r>
      <w:r w:rsidR="00DB382A">
        <w:rPr>
          <w:lang w:val="hr-HR"/>
        </w:rPr>
        <w:t xml:space="preserve"> </w:t>
      </w:r>
      <w:r w:rsidR="000E59BA">
        <w:rPr>
          <w:lang w:val="hr-HR"/>
        </w:rPr>
        <w:t xml:space="preserve">28. prosinca </w:t>
      </w:r>
      <w:r w:rsidR="0010401E">
        <w:rPr>
          <w:lang w:val="hr-HR"/>
        </w:rPr>
        <w:t xml:space="preserve"> </w:t>
      </w:r>
      <w:r w:rsidR="00E6673C">
        <w:rPr>
          <w:lang w:val="hr-HR"/>
        </w:rPr>
        <w:t xml:space="preserve"> </w:t>
      </w:r>
      <w:r w:rsidR="00D6136B">
        <w:rPr>
          <w:lang w:val="hr-HR"/>
        </w:rPr>
        <w:t>202</w:t>
      </w:r>
      <w:r w:rsidR="0010401E">
        <w:rPr>
          <w:lang w:val="hr-HR"/>
        </w:rPr>
        <w:t>1</w:t>
      </w:r>
      <w:r w:rsidR="00D6136B">
        <w:rPr>
          <w:lang w:val="hr-HR"/>
        </w:rPr>
        <w:t>.</w:t>
      </w:r>
      <w:r w:rsidR="00A24EDC">
        <w:rPr>
          <w:lang w:val="hr-HR"/>
        </w:rPr>
        <w:t xml:space="preserve">                                                    </w:t>
      </w:r>
    </w:p>
    <w:p w14:paraId="6ADF0A59" w14:textId="618D6C14" w:rsidR="00645F6A" w:rsidRPr="00E6673C" w:rsidRDefault="000D1FCB" w:rsidP="00592FBA">
      <w:pPr>
        <w:ind w:left="5954"/>
        <w:jc w:val="center"/>
        <w:rPr>
          <w:b/>
          <w:bCs/>
          <w:lang w:val="hr-HR"/>
        </w:rPr>
      </w:pPr>
      <w:r w:rsidRPr="00E6673C">
        <w:rPr>
          <w:b/>
          <w:bCs/>
          <w:lang w:val="hr-HR"/>
        </w:rPr>
        <w:t>Predsjednik</w:t>
      </w:r>
    </w:p>
    <w:p w14:paraId="099CE68E" w14:textId="745483CA" w:rsidR="00645F6A" w:rsidRPr="00E6673C" w:rsidRDefault="00592FBA" w:rsidP="00592FBA">
      <w:pPr>
        <w:ind w:firstLine="453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</w:t>
      </w:r>
      <w:r w:rsidR="000D1FCB" w:rsidRPr="00E6673C">
        <w:rPr>
          <w:b/>
          <w:bCs/>
          <w:lang w:val="hr-HR"/>
        </w:rPr>
        <w:t>Općinskog Vijeća</w:t>
      </w:r>
    </w:p>
    <w:p w14:paraId="6345908D" w14:textId="13DACADD" w:rsidR="009823A1" w:rsidRPr="000D1FCB" w:rsidRDefault="00592FBA" w:rsidP="00592FBA">
      <w:pPr>
        <w:ind w:firstLine="4536"/>
        <w:jc w:val="center"/>
        <w:rPr>
          <w:lang w:val="hr-HR"/>
        </w:rPr>
      </w:pPr>
      <w:r>
        <w:rPr>
          <w:lang w:val="hr-HR"/>
        </w:rPr>
        <w:t xml:space="preserve">                          </w:t>
      </w:r>
      <w:r w:rsidR="00645F6A" w:rsidRPr="000D1FCB">
        <w:rPr>
          <w:lang w:val="hr-HR"/>
        </w:rPr>
        <w:t xml:space="preserve">Krunoslav </w:t>
      </w:r>
      <w:proofErr w:type="spellStart"/>
      <w:r w:rsidR="00645F6A" w:rsidRPr="000D1FCB">
        <w:rPr>
          <w:lang w:val="hr-HR"/>
        </w:rPr>
        <w:t>Morović</w:t>
      </w:r>
      <w:proofErr w:type="spellEnd"/>
    </w:p>
    <w:bookmarkEnd w:id="0"/>
    <w:p w14:paraId="6715A587" w14:textId="77777777" w:rsidR="00565ABD" w:rsidRDefault="00565ABD" w:rsidP="00C5000D">
      <w:pPr>
        <w:ind w:firstLine="4536"/>
        <w:jc w:val="center"/>
        <w:rPr>
          <w:sz w:val="22"/>
          <w:szCs w:val="22"/>
        </w:rPr>
      </w:pPr>
    </w:p>
    <w:p w14:paraId="09B41E29" w14:textId="77777777" w:rsidR="001E2BF2" w:rsidRDefault="001E2BF2" w:rsidP="00157173">
      <w:pPr>
        <w:jc w:val="center"/>
        <w:rPr>
          <w:b/>
          <w:bCs/>
          <w:lang w:val="hr-HR" w:eastAsia="en-US"/>
        </w:rPr>
      </w:pPr>
    </w:p>
    <w:p w14:paraId="38896931" w14:textId="77777777" w:rsidR="001E2BF2" w:rsidRDefault="001E2BF2" w:rsidP="00157173">
      <w:pPr>
        <w:jc w:val="center"/>
        <w:rPr>
          <w:b/>
          <w:bCs/>
          <w:lang w:val="hr-HR" w:eastAsia="en-US"/>
        </w:rPr>
      </w:pPr>
    </w:p>
    <w:p w14:paraId="5BA4A83C" w14:textId="08D96CC0" w:rsidR="00565ABD" w:rsidRDefault="00565ABD" w:rsidP="00822DC4">
      <w:pPr>
        <w:rPr>
          <w:sz w:val="22"/>
          <w:szCs w:val="22"/>
        </w:rPr>
      </w:pPr>
    </w:p>
    <w:p w14:paraId="182DA4E5" w14:textId="2A1B9FF0" w:rsidR="003D3BB3" w:rsidRDefault="003D3BB3" w:rsidP="00C5000D">
      <w:pPr>
        <w:ind w:firstLine="4536"/>
        <w:jc w:val="center"/>
        <w:rPr>
          <w:sz w:val="22"/>
          <w:szCs w:val="22"/>
        </w:rPr>
      </w:pPr>
    </w:p>
    <w:bookmarkEnd w:id="1"/>
    <w:p w14:paraId="409964D4" w14:textId="77777777" w:rsidR="003D3BB3" w:rsidRPr="00672AB4" w:rsidRDefault="003D3BB3" w:rsidP="00822DC4">
      <w:pPr>
        <w:rPr>
          <w:lang w:val="hr-HR" w:eastAsia="en-US"/>
        </w:rPr>
      </w:pPr>
    </w:p>
    <w:sectPr w:rsidR="003D3BB3" w:rsidRPr="00672AB4" w:rsidSect="000D1FC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68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2B58B1"/>
    <w:multiLevelType w:val="hybridMultilevel"/>
    <w:tmpl w:val="60040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F32002A"/>
    <w:multiLevelType w:val="hybridMultilevel"/>
    <w:tmpl w:val="D7A68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6A"/>
    <w:rsid w:val="0005255A"/>
    <w:rsid w:val="00056717"/>
    <w:rsid w:val="00057FDD"/>
    <w:rsid w:val="000D1FCB"/>
    <w:rsid w:val="000E59BA"/>
    <w:rsid w:val="000F38E1"/>
    <w:rsid w:val="000F6785"/>
    <w:rsid w:val="00102912"/>
    <w:rsid w:val="0010401E"/>
    <w:rsid w:val="001173BA"/>
    <w:rsid w:val="00120EC7"/>
    <w:rsid w:val="00157173"/>
    <w:rsid w:val="0016482A"/>
    <w:rsid w:val="00176CBC"/>
    <w:rsid w:val="0018774A"/>
    <w:rsid w:val="001C26C7"/>
    <w:rsid w:val="001E2BF2"/>
    <w:rsid w:val="00221EC2"/>
    <w:rsid w:val="0027570B"/>
    <w:rsid w:val="00320F50"/>
    <w:rsid w:val="003B07F7"/>
    <w:rsid w:val="003D3BB3"/>
    <w:rsid w:val="003D7B4B"/>
    <w:rsid w:val="00436661"/>
    <w:rsid w:val="004375C1"/>
    <w:rsid w:val="004410E3"/>
    <w:rsid w:val="00467C6B"/>
    <w:rsid w:val="00495577"/>
    <w:rsid w:val="004F692B"/>
    <w:rsid w:val="00512E47"/>
    <w:rsid w:val="00531A6F"/>
    <w:rsid w:val="00565ABD"/>
    <w:rsid w:val="00577AC7"/>
    <w:rsid w:val="00592FBA"/>
    <w:rsid w:val="005D08D6"/>
    <w:rsid w:val="005F068A"/>
    <w:rsid w:val="00645F6A"/>
    <w:rsid w:val="00672AB4"/>
    <w:rsid w:val="00677B30"/>
    <w:rsid w:val="006D13BD"/>
    <w:rsid w:val="006E0AFC"/>
    <w:rsid w:val="007046C2"/>
    <w:rsid w:val="007451A7"/>
    <w:rsid w:val="007B0800"/>
    <w:rsid w:val="007F07C9"/>
    <w:rsid w:val="00822DC4"/>
    <w:rsid w:val="0085691D"/>
    <w:rsid w:val="0086220E"/>
    <w:rsid w:val="008805E8"/>
    <w:rsid w:val="00884743"/>
    <w:rsid w:val="00903014"/>
    <w:rsid w:val="00964F74"/>
    <w:rsid w:val="009823A1"/>
    <w:rsid w:val="009D3E7F"/>
    <w:rsid w:val="00A02C14"/>
    <w:rsid w:val="00A24EDC"/>
    <w:rsid w:val="00A32BDA"/>
    <w:rsid w:val="00A35AF9"/>
    <w:rsid w:val="00A364F7"/>
    <w:rsid w:val="00A72C15"/>
    <w:rsid w:val="00A744C6"/>
    <w:rsid w:val="00B20E38"/>
    <w:rsid w:val="00B24BAA"/>
    <w:rsid w:val="00BC3786"/>
    <w:rsid w:val="00BD0F60"/>
    <w:rsid w:val="00BF134D"/>
    <w:rsid w:val="00C43BB6"/>
    <w:rsid w:val="00C5000D"/>
    <w:rsid w:val="00C73CB3"/>
    <w:rsid w:val="00C841D8"/>
    <w:rsid w:val="00C85361"/>
    <w:rsid w:val="00CA632F"/>
    <w:rsid w:val="00CB24BB"/>
    <w:rsid w:val="00D03A96"/>
    <w:rsid w:val="00D35E1C"/>
    <w:rsid w:val="00D51B4B"/>
    <w:rsid w:val="00D6136B"/>
    <w:rsid w:val="00D71D34"/>
    <w:rsid w:val="00D85A04"/>
    <w:rsid w:val="00DA7816"/>
    <w:rsid w:val="00DB2515"/>
    <w:rsid w:val="00DB382A"/>
    <w:rsid w:val="00E65447"/>
    <w:rsid w:val="00E6673C"/>
    <w:rsid w:val="00EB1F80"/>
    <w:rsid w:val="00EF0A94"/>
    <w:rsid w:val="00EF45A7"/>
    <w:rsid w:val="00EF6AB6"/>
    <w:rsid w:val="00F222F3"/>
    <w:rsid w:val="00F522EA"/>
    <w:rsid w:val="00F94C77"/>
    <w:rsid w:val="00F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B91E"/>
  <w15:chartTrackingRefBased/>
  <w15:docId w15:val="{90D6718B-A206-42FB-BC78-DA075A4E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BF2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65ABD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65ABD"/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sid w:val="00565ABD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3E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E7F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1620A-146D-47B2-A708-5A6A9D65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cp:lastModifiedBy>OpcinaPCY</cp:lastModifiedBy>
  <cp:revision>9</cp:revision>
  <cp:lastPrinted>2021-03-17T13:02:00Z</cp:lastPrinted>
  <dcterms:created xsi:type="dcterms:W3CDTF">2022-01-17T11:28:00Z</dcterms:created>
  <dcterms:modified xsi:type="dcterms:W3CDTF">2022-01-20T13:34:00Z</dcterms:modified>
</cp:coreProperties>
</file>