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3A2DF" w14:textId="7CF4F8AC" w:rsidR="00350A82" w:rsidRDefault="00DB5F55">
      <w:pPr>
        <w:pStyle w:val="Tijeloteksta"/>
        <w:rPr>
          <w:rFonts w:ascii="Times New Roman" w:hAnsi="Times New Roman"/>
        </w:rPr>
      </w:pPr>
      <w:bookmarkStart w:id="0" w:name="_Hlk66093116"/>
      <w:r>
        <w:rPr>
          <w:rFonts w:ascii="Times New Roman" w:hAnsi="Times New Roman"/>
        </w:rPr>
        <w:t xml:space="preserve">Temeljem članka </w:t>
      </w:r>
      <w:r w:rsidR="003A506D">
        <w:rPr>
          <w:rFonts w:ascii="Times New Roman" w:hAnsi="Times New Roman"/>
          <w:lang w:val="hr-HR"/>
        </w:rPr>
        <w:t>72.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r-HR"/>
        </w:rPr>
        <w:t>Z</w:t>
      </w:r>
      <w:proofErr w:type="spellStart"/>
      <w:r w:rsidR="007147C5">
        <w:rPr>
          <w:rFonts w:ascii="Times New Roman" w:hAnsi="Times New Roman"/>
        </w:rPr>
        <w:t>akona</w:t>
      </w:r>
      <w:proofErr w:type="spellEnd"/>
      <w:r w:rsidR="007147C5">
        <w:rPr>
          <w:rFonts w:ascii="Times New Roman" w:hAnsi="Times New Roman"/>
        </w:rPr>
        <w:t xml:space="preserve"> o komunalnom gospodarstvu („Narodne novine broj: </w:t>
      </w:r>
      <w:r w:rsidR="003A506D">
        <w:rPr>
          <w:rFonts w:ascii="Times New Roman" w:hAnsi="Times New Roman"/>
          <w:lang w:val="hr-HR"/>
        </w:rPr>
        <w:t>68/18</w:t>
      </w:r>
      <w:r w:rsidR="00A24824">
        <w:rPr>
          <w:rFonts w:ascii="Times New Roman" w:hAnsi="Times New Roman"/>
          <w:lang w:val="hr-HR"/>
        </w:rPr>
        <w:t xml:space="preserve">, </w:t>
      </w:r>
      <w:r w:rsidR="00724FE8">
        <w:rPr>
          <w:rFonts w:ascii="Times New Roman" w:hAnsi="Times New Roman"/>
          <w:lang w:val="hr-HR"/>
        </w:rPr>
        <w:t>110/18</w:t>
      </w:r>
      <w:r w:rsidR="00A24824">
        <w:rPr>
          <w:rFonts w:ascii="Times New Roman" w:hAnsi="Times New Roman"/>
          <w:lang w:val="hr-HR"/>
        </w:rPr>
        <w:t xml:space="preserve"> i 32/20</w:t>
      </w:r>
      <w:r w:rsidR="007147C5">
        <w:rPr>
          <w:rFonts w:ascii="Times New Roman" w:hAnsi="Times New Roman"/>
        </w:rPr>
        <w:t xml:space="preserve">), te članka 30. </w:t>
      </w:r>
      <w:r>
        <w:rPr>
          <w:rFonts w:ascii="Times New Roman" w:hAnsi="Times New Roman"/>
          <w:lang w:val="hr-HR"/>
        </w:rPr>
        <w:t>S</w:t>
      </w:r>
      <w:proofErr w:type="spellStart"/>
      <w:r w:rsidR="007147C5">
        <w:rPr>
          <w:rFonts w:ascii="Times New Roman" w:hAnsi="Times New Roman"/>
        </w:rPr>
        <w:t>tatuta</w:t>
      </w:r>
      <w:proofErr w:type="spellEnd"/>
      <w:r w:rsidR="007147C5">
        <w:rPr>
          <w:rFonts w:ascii="Times New Roman" w:hAnsi="Times New Roman"/>
        </w:rPr>
        <w:t xml:space="preserve"> Općine Vladislavci </w:t>
      </w:r>
      <w:bookmarkEnd w:id="0"/>
      <w:r w:rsidR="007147C5">
        <w:rPr>
          <w:rFonts w:ascii="Times New Roman" w:hAnsi="Times New Roman"/>
        </w:rPr>
        <w:t>(„Službeni glasnik Općine Vladislavci broj 3/13</w:t>
      </w:r>
      <w:r w:rsidR="003A506D">
        <w:rPr>
          <w:rFonts w:ascii="Times New Roman" w:hAnsi="Times New Roman"/>
          <w:lang w:val="hr-HR"/>
        </w:rPr>
        <w:t xml:space="preserve">, </w:t>
      </w:r>
      <w:r w:rsidR="007147C5">
        <w:rPr>
          <w:rFonts w:ascii="Times New Roman" w:hAnsi="Times New Roman"/>
        </w:rPr>
        <w:t>3/17</w:t>
      </w:r>
      <w:r w:rsidR="00A24824">
        <w:rPr>
          <w:rFonts w:ascii="Times New Roman" w:hAnsi="Times New Roman"/>
          <w:lang w:val="hr-HR"/>
        </w:rPr>
        <w:t xml:space="preserve">, </w:t>
      </w:r>
      <w:r w:rsidR="003A506D">
        <w:rPr>
          <w:rFonts w:ascii="Times New Roman" w:hAnsi="Times New Roman"/>
          <w:lang w:val="hr-HR"/>
        </w:rPr>
        <w:t>2/18</w:t>
      </w:r>
      <w:r w:rsidR="00A24824">
        <w:rPr>
          <w:rFonts w:ascii="Times New Roman" w:hAnsi="Times New Roman"/>
          <w:lang w:val="hr-HR"/>
        </w:rPr>
        <w:t>, 4/20, 5/20 – pročišćeni tekst</w:t>
      </w:r>
      <w:r w:rsidR="007329F3">
        <w:rPr>
          <w:rFonts w:ascii="Times New Roman" w:hAnsi="Times New Roman"/>
          <w:lang w:val="hr-HR"/>
        </w:rPr>
        <w:t xml:space="preserve">, </w:t>
      </w:r>
      <w:r w:rsidR="00A24824">
        <w:rPr>
          <w:rFonts w:ascii="Times New Roman" w:hAnsi="Times New Roman"/>
          <w:lang w:val="hr-HR"/>
        </w:rPr>
        <w:t>8/20</w:t>
      </w:r>
      <w:r w:rsidR="007329F3">
        <w:rPr>
          <w:rFonts w:ascii="Times New Roman" w:hAnsi="Times New Roman"/>
          <w:lang w:val="hr-HR"/>
        </w:rPr>
        <w:t xml:space="preserve"> i 2/21</w:t>
      </w:r>
      <w:r w:rsidR="007147C5">
        <w:rPr>
          <w:rFonts w:ascii="Times New Roman" w:hAnsi="Times New Roman"/>
        </w:rPr>
        <w:t xml:space="preserve">) Općinsko vijeće Općine Vladislavci na svojoj </w:t>
      </w:r>
      <w:r w:rsidR="0096605B">
        <w:rPr>
          <w:rFonts w:ascii="Times New Roman" w:hAnsi="Times New Roman"/>
          <w:lang w:val="hr-HR"/>
        </w:rPr>
        <w:t>3</w:t>
      </w:r>
      <w:r w:rsidR="007329F3">
        <w:rPr>
          <w:rFonts w:ascii="Times New Roman" w:hAnsi="Times New Roman"/>
          <w:lang w:val="hr-HR"/>
        </w:rPr>
        <w:t>4</w:t>
      </w:r>
      <w:r w:rsidR="007147C5">
        <w:rPr>
          <w:rFonts w:ascii="Times New Roman" w:hAnsi="Times New Roman"/>
        </w:rPr>
        <w:t xml:space="preserve">. sjednici održanoj </w:t>
      </w:r>
      <w:r w:rsidR="00E07583">
        <w:rPr>
          <w:rFonts w:ascii="Times New Roman" w:hAnsi="Times New Roman"/>
          <w:lang w:val="hr-HR"/>
        </w:rPr>
        <w:t xml:space="preserve">09. </w:t>
      </w:r>
      <w:r w:rsidR="007329F3">
        <w:rPr>
          <w:rFonts w:ascii="Times New Roman" w:hAnsi="Times New Roman"/>
          <w:lang w:val="hr-HR"/>
        </w:rPr>
        <w:t xml:space="preserve">ožujka </w:t>
      </w:r>
      <w:r w:rsidR="003A506D">
        <w:rPr>
          <w:rFonts w:ascii="Times New Roman" w:hAnsi="Times New Roman"/>
        </w:rPr>
        <w:t>20</w:t>
      </w:r>
      <w:r w:rsidR="00A24824">
        <w:rPr>
          <w:rFonts w:ascii="Times New Roman" w:hAnsi="Times New Roman"/>
          <w:lang w:val="hr-HR"/>
        </w:rPr>
        <w:t>2</w:t>
      </w:r>
      <w:r w:rsidR="007329F3">
        <w:rPr>
          <w:rFonts w:ascii="Times New Roman" w:hAnsi="Times New Roman"/>
          <w:lang w:val="hr-HR"/>
        </w:rPr>
        <w:t>1</w:t>
      </w:r>
      <w:r w:rsidR="007147C5">
        <w:rPr>
          <w:rFonts w:ascii="Times New Roman" w:hAnsi="Times New Roman"/>
        </w:rPr>
        <w:t>. godine donosi</w:t>
      </w:r>
    </w:p>
    <w:p w14:paraId="19AC2778" w14:textId="77777777" w:rsidR="007147C5" w:rsidRDefault="007147C5">
      <w:pPr>
        <w:pStyle w:val="Tijeloteksta"/>
        <w:rPr>
          <w:rFonts w:ascii="Times New Roman" w:hAnsi="Times New Roman"/>
        </w:rPr>
      </w:pPr>
    </w:p>
    <w:p w14:paraId="7C72F3FE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61074976" w14:textId="2C70A207" w:rsidR="00350A82" w:rsidRPr="007329F3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</w:p>
    <w:p w14:paraId="6F9A2D2C" w14:textId="1262A372" w:rsidR="003A506D" w:rsidRDefault="007329F3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</w:t>
      </w:r>
      <w:bookmarkStart w:id="1" w:name="_Hlk66093296"/>
      <w:r>
        <w:rPr>
          <w:rFonts w:ascii="Times New Roman" w:hAnsi="Times New Roman"/>
          <w:b/>
          <w:bCs/>
          <w:lang w:val="hr-HR"/>
        </w:rPr>
        <w:t xml:space="preserve">Programa </w:t>
      </w:r>
      <w:r w:rsidR="007147C5">
        <w:rPr>
          <w:rFonts w:ascii="Times New Roman" w:hAnsi="Times New Roman"/>
          <w:b/>
          <w:bCs/>
        </w:rPr>
        <w:t xml:space="preserve">održavanja komunalne infrastrukture </w:t>
      </w:r>
    </w:p>
    <w:p w14:paraId="08C3F41D" w14:textId="1A71C6FA" w:rsidR="00350A82" w:rsidRDefault="003A506D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 području Općine Vladislavci </w:t>
      </w:r>
      <w:r w:rsidR="007147C5">
        <w:rPr>
          <w:rFonts w:ascii="Times New Roman" w:hAnsi="Times New Roman"/>
          <w:b/>
          <w:bCs/>
        </w:rPr>
        <w:t>za 20</w:t>
      </w:r>
      <w:r w:rsidR="00724FE8">
        <w:rPr>
          <w:rFonts w:ascii="Times New Roman" w:hAnsi="Times New Roman"/>
          <w:b/>
          <w:bCs/>
          <w:lang w:val="hr-HR"/>
        </w:rPr>
        <w:t>2</w:t>
      </w:r>
      <w:r w:rsidR="00A24824">
        <w:rPr>
          <w:rFonts w:ascii="Times New Roman" w:hAnsi="Times New Roman"/>
          <w:b/>
          <w:bCs/>
          <w:lang w:val="hr-HR"/>
        </w:rPr>
        <w:t>1</w:t>
      </w:r>
      <w:r w:rsidR="007147C5">
        <w:rPr>
          <w:rFonts w:ascii="Times New Roman" w:hAnsi="Times New Roman"/>
          <w:b/>
          <w:bCs/>
        </w:rPr>
        <w:t xml:space="preserve">. godinu </w:t>
      </w:r>
      <w:bookmarkEnd w:id="1"/>
    </w:p>
    <w:p w14:paraId="6078AB37" w14:textId="77777777" w:rsidR="007147C5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104D3D0B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E2B7D39" w14:textId="77777777" w:rsidR="00350A82" w:rsidRPr="00F408E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37ADF87B" w14:textId="37D2A3E7" w:rsidR="007147C5" w:rsidRDefault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održavanja komunalne infrastrukture 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>
        <w:rPr>
          <w:rFonts w:ascii="Times New Roman" w:hAnsi="Times New Roman"/>
          <w:lang w:val="hr-HR"/>
        </w:rPr>
        <w:t>)  mijenja se prema odredbama ove Odluke .</w:t>
      </w:r>
    </w:p>
    <w:p w14:paraId="5F7A2540" w14:textId="77777777" w:rsidR="007329F3" w:rsidRPr="007329F3" w:rsidRDefault="007329F3">
      <w:pPr>
        <w:pStyle w:val="Tijeloteksta"/>
        <w:rPr>
          <w:rFonts w:ascii="Times New Roman" w:hAnsi="Times New Roman"/>
          <w:lang w:val="hr-HR"/>
        </w:rPr>
      </w:pPr>
    </w:p>
    <w:p w14:paraId="2822530A" w14:textId="77777777" w:rsidR="007147C5" w:rsidRDefault="007147C5" w:rsidP="007147C5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F408E2">
        <w:rPr>
          <w:rFonts w:ascii="Times New Roman" w:hAnsi="Times New Roman"/>
          <w:b/>
        </w:rPr>
        <w:t>.</w:t>
      </w:r>
    </w:p>
    <w:p w14:paraId="47D85DA1" w14:textId="79727DD9" w:rsidR="007147C5" w:rsidRDefault="007329F3" w:rsidP="007329F3">
      <w:pPr>
        <w:pStyle w:val="Tijeloteksta"/>
        <w:rPr>
          <w:rFonts w:ascii="Times New Roman" w:hAnsi="Times New Roman"/>
          <w:lang w:val="hr-HR"/>
        </w:rPr>
      </w:pPr>
      <w:bookmarkStart w:id="2" w:name="_Hlk65839639"/>
      <w:r>
        <w:rPr>
          <w:rFonts w:ascii="Times New Roman" w:hAnsi="Times New Roman"/>
          <w:bCs/>
          <w:lang w:val="hr-HR"/>
        </w:rPr>
        <w:t xml:space="preserve">Članak 2. Programa održavanja komunalne </w:t>
      </w:r>
      <w:r w:rsidR="00DB5F55"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12/20</w:t>
      </w:r>
      <w:r>
        <w:rPr>
          <w:rFonts w:ascii="Times New Roman" w:hAnsi="Times New Roman"/>
          <w:lang w:val="hr-HR"/>
        </w:rPr>
        <w:t xml:space="preserve">)  mijenja se i sada glasi: </w:t>
      </w:r>
    </w:p>
    <w:bookmarkEnd w:id="2"/>
    <w:p w14:paraId="0822B5D3" w14:textId="058E0980" w:rsidR="007329F3" w:rsidRPr="00DB5F55" w:rsidRDefault="007329F3" w:rsidP="007329F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„</w:t>
      </w:r>
    </w:p>
    <w:p w14:paraId="528CCFC4" w14:textId="38EB30D3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Sredstva prikupljena od komunalne naknade u iznosu od </w:t>
      </w:r>
      <w:r w:rsidR="00013624">
        <w:rPr>
          <w:rFonts w:ascii="Times New Roman" w:hAnsi="Times New Roman"/>
          <w:lang w:val="hr-HR"/>
        </w:rPr>
        <w:t>327.927,81</w:t>
      </w:r>
      <w:r w:rsidR="003862E3">
        <w:rPr>
          <w:rFonts w:ascii="Times New Roman" w:hAnsi="Times New Roman"/>
          <w:lang w:val="hr-HR"/>
        </w:rPr>
        <w:t xml:space="preserve">  </w:t>
      </w:r>
      <w:r>
        <w:rPr>
          <w:rFonts w:ascii="Times New Roman" w:hAnsi="Times New Roman"/>
          <w:lang w:val="hr-HR"/>
        </w:rPr>
        <w:t>kuna</w:t>
      </w:r>
      <w:r w:rsidR="007937AE">
        <w:rPr>
          <w:rFonts w:ascii="Times New Roman" w:hAnsi="Times New Roman"/>
          <w:lang w:val="hr-HR"/>
        </w:rPr>
        <w:t xml:space="preserve"> i </w:t>
      </w:r>
      <w:r w:rsidR="002E32B9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grobne naknade</w:t>
      </w:r>
      <w:r w:rsidR="00980736">
        <w:rPr>
          <w:rFonts w:ascii="Times New Roman" w:hAnsi="Times New Roman"/>
          <w:lang w:val="hr-HR"/>
        </w:rPr>
        <w:t xml:space="preserve"> u iznosu </w:t>
      </w:r>
      <w:r>
        <w:rPr>
          <w:rFonts w:ascii="Times New Roman" w:hAnsi="Times New Roman"/>
          <w:lang w:val="hr-HR"/>
        </w:rPr>
        <w:t xml:space="preserve"> od </w:t>
      </w:r>
      <w:r w:rsidR="004D214E">
        <w:rPr>
          <w:rFonts w:ascii="Times New Roman" w:hAnsi="Times New Roman"/>
          <w:lang w:val="hr-HR"/>
        </w:rPr>
        <w:t xml:space="preserve">80.000,00 </w:t>
      </w:r>
      <w:r>
        <w:rPr>
          <w:rFonts w:ascii="Times New Roman" w:hAnsi="Times New Roman"/>
          <w:lang w:val="hr-HR"/>
        </w:rPr>
        <w:t xml:space="preserve">kuna </w:t>
      </w:r>
      <w:r w:rsidRPr="001A6526">
        <w:rPr>
          <w:rFonts w:ascii="Times New Roman" w:hAnsi="Times New Roman"/>
          <w:b/>
          <w:lang w:val="hr-HR"/>
        </w:rPr>
        <w:t xml:space="preserve">odnosno ukupna sredstva od </w:t>
      </w:r>
      <w:r w:rsidR="003862E3" w:rsidRPr="001A6526">
        <w:rPr>
          <w:rFonts w:ascii="Times New Roman" w:hAnsi="Times New Roman"/>
          <w:b/>
          <w:lang w:val="hr-HR"/>
        </w:rPr>
        <w:t xml:space="preserve"> </w:t>
      </w:r>
      <w:r w:rsidR="00EA4331">
        <w:rPr>
          <w:rFonts w:ascii="Times New Roman" w:hAnsi="Times New Roman"/>
          <w:b/>
          <w:lang w:val="hr-HR"/>
        </w:rPr>
        <w:t>407.927,51</w:t>
      </w:r>
      <w:r w:rsidR="0096605B">
        <w:rPr>
          <w:rFonts w:ascii="Times New Roman" w:hAnsi="Times New Roman"/>
          <w:b/>
          <w:lang w:val="hr-HR"/>
        </w:rPr>
        <w:t xml:space="preserve"> </w:t>
      </w:r>
      <w:r w:rsidRPr="001A6526">
        <w:rPr>
          <w:rFonts w:ascii="Times New Roman" w:hAnsi="Times New Roman"/>
          <w:b/>
          <w:lang w:val="hr-HR"/>
        </w:rPr>
        <w:t>kun</w:t>
      </w:r>
      <w:r w:rsidR="0096605B">
        <w:rPr>
          <w:rFonts w:ascii="Times New Roman" w:hAnsi="Times New Roman"/>
          <w:b/>
          <w:lang w:val="hr-HR"/>
        </w:rPr>
        <w:t>u</w:t>
      </w:r>
      <w:r>
        <w:rPr>
          <w:rFonts w:ascii="Times New Roman" w:hAnsi="Times New Roman"/>
          <w:lang w:val="hr-HR"/>
        </w:rPr>
        <w:t xml:space="preserve"> koristit će se za održavanje komunalne infrastrukture na području Općine Vladislavci u 20</w:t>
      </w:r>
      <w:r w:rsidR="00724FE8">
        <w:rPr>
          <w:rFonts w:ascii="Times New Roman" w:hAnsi="Times New Roman"/>
          <w:lang w:val="hr-HR"/>
        </w:rPr>
        <w:t>2</w:t>
      </w:r>
      <w:r w:rsidR="00A24824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 xml:space="preserve">. godini. </w:t>
      </w:r>
      <w:r w:rsidR="007329F3">
        <w:rPr>
          <w:rFonts w:ascii="Times New Roman" w:hAnsi="Times New Roman"/>
          <w:lang w:val="hr-HR"/>
        </w:rPr>
        <w:t>„</w:t>
      </w:r>
    </w:p>
    <w:p w14:paraId="7F0B69B7" w14:textId="77777777" w:rsidR="00DB5F55" w:rsidRDefault="00DB5F55" w:rsidP="00DB5F55">
      <w:pPr>
        <w:pStyle w:val="Tijeloteksta"/>
        <w:rPr>
          <w:rFonts w:ascii="Times New Roman" w:hAnsi="Times New Roman"/>
          <w:lang w:val="hr-HR"/>
        </w:rPr>
      </w:pPr>
    </w:p>
    <w:p w14:paraId="73E397AD" w14:textId="15FE975F" w:rsidR="00DB5F55" w:rsidRDefault="00DB5F55" w:rsidP="00DB5F55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DB5F55">
        <w:rPr>
          <w:rFonts w:ascii="Times New Roman" w:hAnsi="Times New Roman"/>
          <w:b/>
          <w:lang w:val="hr-HR"/>
        </w:rPr>
        <w:t>Članak 3.</w:t>
      </w:r>
    </w:p>
    <w:p w14:paraId="7B3A84AD" w14:textId="3005BEA0" w:rsidR="007329F3" w:rsidRDefault="007329F3" w:rsidP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3.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na području Općine Vladislavci („Službeni glasnik“ Općine Vladislavci)  mijenja se i sada glasi: </w:t>
      </w:r>
    </w:p>
    <w:p w14:paraId="6301CEBB" w14:textId="2FD717A2" w:rsidR="007329F3" w:rsidRPr="00DB5F55" w:rsidRDefault="007329F3" w:rsidP="007329F3">
      <w:pPr>
        <w:pStyle w:val="Tijeloteksta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</w:t>
      </w:r>
    </w:p>
    <w:p w14:paraId="7D3EADF9" w14:textId="01D91AB4" w:rsidR="007147C5" w:rsidRDefault="003862E3" w:rsidP="003862E3">
      <w:pPr>
        <w:pStyle w:val="box458203"/>
        <w:spacing w:before="0" w:beforeAutospacing="0" w:after="48" w:afterAutospacing="0"/>
        <w:jc w:val="both"/>
        <w:textAlignment w:val="baseline"/>
      </w:pPr>
      <w:r>
        <w:t>O</w:t>
      </w:r>
      <w:r w:rsidRPr="00A45FE9">
        <w:t>državanje javnih površina na kojima nije dopušten promet motornim vozilima</w:t>
      </w:r>
      <w:r>
        <w:t xml:space="preserve"> </w:t>
      </w:r>
      <w:r w:rsidR="007147C5">
        <w:t xml:space="preserve"> odnosi se na košenje trave ispred objekata u vlasništvu Općine Vladislavci. Poslove održavanja javnih površina obavljati će </w:t>
      </w:r>
      <w:r w:rsidR="00724FE8">
        <w:t>posebna organizacijska jedinica u Jedinstvenom upravnom odjelu Općine Vladislavci -</w:t>
      </w:r>
      <w:r w:rsidR="007147C5">
        <w:t>V</w:t>
      </w:r>
      <w:r w:rsidR="004C6550">
        <w:t>lastiti komunalni pogon Općine V</w:t>
      </w:r>
      <w:r w:rsidR="007147C5">
        <w:t>ladislavci.</w:t>
      </w:r>
    </w:p>
    <w:p w14:paraId="00E216A1" w14:textId="77777777" w:rsidR="00FE0B34" w:rsidRDefault="00FE0B34" w:rsidP="003862E3">
      <w:pPr>
        <w:pStyle w:val="box458203"/>
        <w:spacing w:before="0" w:beforeAutospacing="0" w:after="48" w:afterAutospacing="0"/>
        <w:jc w:val="both"/>
        <w:textAlignment w:val="baseline"/>
      </w:pPr>
    </w:p>
    <w:p w14:paraId="67AA0D9C" w14:textId="266275A9" w:rsidR="00FE0B34" w:rsidRPr="002E32B9" w:rsidRDefault="00FE0B34" w:rsidP="00FE0B34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Potrebna sredstva za održavanje javnih površina</w:t>
      </w:r>
      <w:r>
        <w:rPr>
          <w:rFonts w:ascii="Times New Roman" w:hAnsi="Times New Roman"/>
          <w:lang w:val="hr-HR"/>
        </w:rPr>
        <w:t xml:space="preserve"> </w:t>
      </w:r>
      <w:r w:rsidRPr="002E32B9">
        <w:t xml:space="preserve"> </w:t>
      </w:r>
      <w:r w:rsidRPr="002E32B9">
        <w:rPr>
          <w:rFonts w:ascii="Times New Roman" w:hAnsi="Times New Roman"/>
        </w:rPr>
        <w:t xml:space="preserve">na kojima nije dopušten promet motornim vozilima </w:t>
      </w:r>
      <w:r w:rsidRPr="002E32B9">
        <w:rPr>
          <w:rFonts w:ascii="Times New Roman" w:hAnsi="Times New Roman"/>
          <w:lang w:val="hr-HR"/>
        </w:rPr>
        <w:t xml:space="preserve"> u iznosu od </w:t>
      </w:r>
      <w:r w:rsidR="00EA4331">
        <w:rPr>
          <w:rFonts w:ascii="Times New Roman" w:hAnsi="Times New Roman"/>
          <w:lang w:val="hr-HR"/>
        </w:rPr>
        <w:t xml:space="preserve">147.837,51 </w:t>
      </w:r>
      <w:r w:rsidRPr="002E32B9">
        <w:rPr>
          <w:rFonts w:ascii="Times New Roman" w:hAnsi="Times New Roman"/>
          <w:lang w:val="hr-HR"/>
        </w:rPr>
        <w:t xml:space="preserve">kn </w:t>
      </w:r>
      <w:r w:rsidRPr="002E32B9">
        <w:rPr>
          <w:rFonts w:ascii="Times New Roman" w:hAnsi="Times New Roman"/>
        </w:rPr>
        <w:t>odnose se na sljedeće:</w:t>
      </w:r>
    </w:p>
    <w:p w14:paraId="68A51979" w14:textId="264973CF" w:rsidR="007147C5" w:rsidRDefault="007147C5" w:rsidP="007147C5">
      <w:pPr>
        <w:pStyle w:val="Tijeloteksta"/>
        <w:jc w:val="left"/>
        <w:rPr>
          <w:rFonts w:ascii="Times New Roman" w:hAnsi="Times New Roman"/>
        </w:rPr>
      </w:pP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846"/>
        <w:gridCol w:w="3066"/>
        <w:gridCol w:w="2104"/>
        <w:gridCol w:w="1750"/>
        <w:gridCol w:w="1727"/>
      </w:tblGrid>
      <w:tr w:rsidR="00913B72" w:rsidRPr="00FE0B34" w14:paraId="636004D1" w14:textId="48D8F677" w:rsidTr="00913B72">
        <w:tc>
          <w:tcPr>
            <w:tcW w:w="846" w:type="dxa"/>
            <w:shd w:val="clear" w:color="auto" w:fill="D9D9D9" w:themeFill="background1" w:themeFillShade="D9"/>
          </w:tcPr>
          <w:p w14:paraId="53E9BEE2" w14:textId="7F85E1EE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bookmarkStart w:id="3" w:name="_Hlk58501144"/>
            <w:r w:rsidRPr="00FE0B34">
              <w:rPr>
                <w:rFonts w:ascii="Times New Roman" w:hAnsi="Times New Roman"/>
                <w:b/>
                <w:bCs/>
                <w:lang w:val="hr-HR"/>
              </w:rPr>
              <w:t>R.BR.</w:t>
            </w:r>
          </w:p>
        </w:tc>
        <w:tc>
          <w:tcPr>
            <w:tcW w:w="3066" w:type="dxa"/>
            <w:shd w:val="clear" w:color="auto" w:fill="D9D9D9" w:themeFill="background1" w:themeFillShade="D9"/>
          </w:tcPr>
          <w:p w14:paraId="494CC030" w14:textId="42727F0E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OPIS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14:paraId="2075D458" w14:textId="629920FB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 w:rsidRPr="00FE0B34">
              <w:rPr>
                <w:rFonts w:ascii="Times New Roman" w:hAnsi="Times New Roman"/>
                <w:b/>
                <w:bCs/>
                <w:lang w:val="hr-HR"/>
              </w:rPr>
              <w:t>IZNOS U KN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1017A647" w14:textId="77777777" w:rsidR="00913B72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POVEĆANJE/</w:t>
            </w:r>
          </w:p>
          <w:p w14:paraId="0E9A964D" w14:textId="6F32EF6A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SMANJENJE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46740055" w14:textId="78667A67" w:rsidR="00913B72" w:rsidRPr="00FE0B34" w:rsidRDefault="00913B72" w:rsidP="00FE0B34">
            <w:pPr>
              <w:pStyle w:val="Tijeloteksta"/>
              <w:jc w:val="center"/>
              <w:rPr>
                <w:rFonts w:ascii="Times New Roman" w:hAnsi="Times New Roman"/>
                <w:b/>
                <w:bCs/>
                <w:lang w:val="hr-HR"/>
              </w:rPr>
            </w:pPr>
            <w:r>
              <w:rPr>
                <w:rFonts w:ascii="Times New Roman" w:hAnsi="Times New Roman"/>
                <w:b/>
                <w:bCs/>
                <w:lang w:val="hr-HR"/>
              </w:rPr>
              <w:t>NOVI PLAN</w:t>
            </w:r>
          </w:p>
        </w:tc>
      </w:tr>
      <w:tr w:rsidR="00913B72" w14:paraId="54661B79" w14:textId="6B3D9332" w:rsidTr="00913B72">
        <w:tc>
          <w:tcPr>
            <w:tcW w:w="846" w:type="dxa"/>
          </w:tcPr>
          <w:p w14:paraId="6E2378AB" w14:textId="061B6D4B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61D933D3" w14:textId="579CFB2E" w:rsidR="00913B72" w:rsidRDefault="00913B72" w:rsidP="00FE0B34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plaće radnika komunalnog pogona</w:t>
            </w:r>
            <w:r>
              <w:rPr>
                <w:rFonts w:ascii="Times New Roman" w:hAnsi="Times New Roman"/>
                <w:lang w:val="hr-HR"/>
              </w:rPr>
              <w:t xml:space="preserve">, osiguranja, </w:t>
            </w:r>
          </w:p>
        </w:tc>
        <w:tc>
          <w:tcPr>
            <w:tcW w:w="2104" w:type="dxa"/>
          </w:tcPr>
          <w:p w14:paraId="64A621A8" w14:textId="45851EC3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101.293,74</w:t>
            </w:r>
          </w:p>
        </w:tc>
        <w:tc>
          <w:tcPr>
            <w:tcW w:w="1750" w:type="dxa"/>
          </w:tcPr>
          <w:p w14:paraId="0FA1CABC" w14:textId="764BD74E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-2.256,23</w:t>
            </w:r>
          </w:p>
        </w:tc>
        <w:tc>
          <w:tcPr>
            <w:tcW w:w="1727" w:type="dxa"/>
          </w:tcPr>
          <w:p w14:paraId="3444C898" w14:textId="38B5B4DD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99.037,51</w:t>
            </w:r>
          </w:p>
        </w:tc>
      </w:tr>
      <w:tr w:rsidR="00913B72" w14:paraId="444A167A" w14:textId="4DD04A8E" w:rsidTr="00913B72">
        <w:tc>
          <w:tcPr>
            <w:tcW w:w="846" w:type="dxa"/>
          </w:tcPr>
          <w:p w14:paraId="0E7531FE" w14:textId="77777777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410BA1FC" w14:textId="31791E5E" w:rsidR="00913B72" w:rsidRDefault="00913B72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2104" w:type="dxa"/>
          </w:tcPr>
          <w:p w14:paraId="765209AD" w14:textId="2B2BEC70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79D6A89F" w14:textId="3CB26DFE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-20.000,00</w:t>
            </w:r>
          </w:p>
        </w:tc>
        <w:tc>
          <w:tcPr>
            <w:tcW w:w="1727" w:type="dxa"/>
          </w:tcPr>
          <w:p w14:paraId="4AC91389" w14:textId="1613359A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bookmarkEnd w:id="3"/>
      <w:tr w:rsidR="00913B72" w14:paraId="098477EE" w14:textId="1EFF4277" w:rsidTr="00913B72">
        <w:tc>
          <w:tcPr>
            <w:tcW w:w="846" w:type="dxa"/>
          </w:tcPr>
          <w:p w14:paraId="37411EB9" w14:textId="77777777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584480D6" w14:textId="7D601AB2" w:rsidR="00913B72" w:rsidRDefault="00913B72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motorni benzin i dizel gorivo za kosilice</w:t>
            </w:r>
          </w:p>
        </w:tc>
        <w:tc>
          <w:tcPr>
            <w:tcW w:w="2104" w:type="dxa"/>
          </w:tcPr>
          <w:p w14:paraId="570F8595" w14:textId="1E6A5BEB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6AC9C0A6" w14:textId="42257D7B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41A5A4F3" w14:textId="55AE1B3C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913B72" w14:paraId="293BA0FB" w14:textId="0AB5D054" w:rsidTr="00913B72">
        <w:tc>
          <w:tcPr>
            <w:tcW w:w="846" w:type="dxa"/>
          </w:tcPr>
          <w:p w14:paraId="6086AA7B" w14:textId="77777777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29470F65" w14:textId="2505CF9D" w:rsidR="00913B72" w:rsidRDefault="00913B72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potrebni alati za rad</w:t>
            </w:r>
          </w:p>
        </w:tc>
        <w:tc>
          <w:tcPr>
            <w:tcW w:w="2104" w:type="dxa"/>
          </w:tcPr>
          <w:p w14:paraId="26265FF2" w14:textId="181E1FCB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50" w:type="dxa"/>
          </w:tcPr>
          <w:p w14:paraId="218F9575" w14:textId="16CAA29D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7C05D604" w14:textId="27D2228A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913B72" w14:paraId="4D21D2F4" w14:textId="06F05DCE" w:rsidTr="00913B72">
        <w:tc>
          <w:tcPr>
            <w:tcW w:w="846" w:type="dxa"/>
          </w:tcPr>
          <w:p w14:paraId="6C32B95E" w14:textId="77777777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70FE4C66" w14:textId="1EAE1509" w:rsidR="00913B72" w:rsidRDefault="00913B72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usluge pri registraciji prijevoznih sredstava</w:t>
            </w:r>
          </w:p>
        </w:tc>
        <w:tc>
          <w:tcPr>
            <w:tcW w:w="2104" w:type="dxa"/>
          </w:tcPr>
          <w:p w14:paraId="66C5CBA1" w14:textId="2F7894B9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 w14:paraId="799864BD" w14:textId="5A995FCC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727" w:type="dxa"/>
          </w:tcPr>
          <w:p w14:paraId="4E4B4F2C" w14:textId="756ACA7E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913B72" w14:paraId="7AD650FF" w14:textId="3A2932B0" w:rsidTr="00913B72">
        <w:tc>
          <w:tcPr>
            <w:tcW w:w="846" w:type="dxa"/>
          </w:tcPr>
          <w:p w14:paraId="39CD2079" w14:textId="77777777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0D6399C7" w14:textId="23536CCE" w:rsidR="00913B72" w:rsidRDefault="00913B72" w:rsidP="00FE0B34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servis opreme i alata </w:t>
            </w:r>
          </w:p>
        </w:tc>
        <w:tc>
          <w:tcPr>
            <w:tcW w:w="2104" w:type="dxa"/>
          </w:tcPr>
          <w:p w14:paraId="410F1646" w14:textId="72B0115B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50" w:type="dxa"/>
          </w:tcPr>
          <w:p w14:paraId="2FA6B72D" w14:textId="36C2EEF4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598A4C66" w14:textId="17057E9C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913B72" w14:paraId="4184A33F" w14:textId="29A1C351" w:rsidTr="00913B72">
        <w:tc>
          <w:tcPr>
            <w:tcW w:w="846" w:type="dxa"/>
          </w:tcPr>
          <w:p w14:paraId="5D3524E3" w14:textId="77777777" w:rsidR="00913B72" w:rsidRDefault="00913B72" w:rsidP="00FE0B34">
            <w:pPr>
              <w:pStyle w:val="Tijeloteksta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066" w:type="dxa"/>
          </w:tcPr>
          <w:p w14:paraId="5AD4FC7E" w14:textId="0CAF2FF3" w:rsidR="00913B72" w:rsidRDefault="00913B72" w:rsidP="007147C5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Službena radna zaštitna odjeća i obuća</w:t>
            </w:r>
          </w:p>
        </w:tc>
        <w:tc>
          <w:tcPr>
            <w:tcW w:w="2104" w:type="dxa"/>
          </w:tcPr>
          <w:p w14:paraId="37E75A6C" w14:textId="53398FC0" w:rsidR="00913B72" w:rsidRDefault="00913B72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  <w:tc>
          <w:tcPr>
            <w:tcW w:w="1750" w:type="dxa"/>
          </w:tcPr>
          <w:p w14:paraId="61640E60" w14:textId="79426A65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27" w:type="dxa"/>
          </w:tcPr>
          <w:p w14:paraId="3DCEC13C" w14:textId="08BB3779" w:rsidR="00913B72" w:rsidRDefault="00EA4331" w:rsidP="00FE0B3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</w:tr>
      <w:tr w:rsidR="00EA4331" w:rsidRPr="00013624" w14:paraId="541CC609" w14:textId="77777777" w:rsidTr="00013624">
        <w:tc>
          <w:tcPr>
            <w:tcW w:w="846" w:type="dxa"/>
            <w:shd w:val="clear" w:color="auto" w:fill="FFFF00"/>
          </w:tcPr>
          <w:p w14:paraId="42BCDD87" w14:textId="77777777" w:rsidR="00EA4331" w:rsidRPr="00013624" w:rsidRDefault="00EA4331" w:rsidP="00EA4331">
            <w:pPr>
              <w:pStyle w:val="Tijeloteksta"/>
              <w:ind w:left="720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</w:p>
        </w:tc>
        <w:tc>
          <w:tcPr>
            <w:tcW w:w="3066" w:type="dxa"/>
            <w:shd w:val="clear" w:color="auto" w:fill="FFFF00"/>
          </w:tcPr>
          <w:p w14:paraId="628B6320" w14:textId="68BF1378" w:rsidR="00EA4331" w:rsidRPr="00013624" w:rsidRDefault="00013624" w:rsidP="007147C5">
            <w:pPr>
              <w:pStyle w:val="Tijeloteksta"/>
              <w:jc w:val="lef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UKUPNO</w:t>
            </w:r>
          </w:p>
        </w:tc>
        <w:tc>
          <w:tcPr>
            <w:tcW w:w="2104" w:type="dxa"/>
            <w:shd w:val="clear" w:color="auto" w:fill="FFFF00"/>
          </w:tcPr>
          <w:p w14:paraId="1866AFB9" w14:textId="1C340913" w:rsidR="00EA4331" w:rsidRPr="00013624" w:rsidRDefault="00EA4331" w:rsidP="00FE0B3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175.093,74</w:t>
            </w:r>
          </w:p>
        </w:tc>
        <w:tc>
          <w:tcPr>
            <w:tcW w:w="1750" w:type="dxa"/>
            <w:shd w:val="clear" w:color="auto" w:fill="FFFF00"/>
          </w:tcPr>
          <w:p w14:paraId="367011AB" w14:textId="77EDE037" w:rsidR="00EA4331" w:rsidRPr="00013624" w:rsidRDefault="00EA4331" w:rsidP="00FE0B3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-27.256,23</w:t>
            </w:r>
          </w:p>
        </w:tc>
        <w:tc>
          <w:tcPr>
            <w:tcW w:w="1727" w:type="dxa"/>
            <w:shd w:val="clear" w:color="auto" w:fill="FFFF00"/>
          </w:tcPr>
          <w:p w14:paraId="04628F36" w14:textId="466A463F" w:rsidR="00EA4331" w:rsidRPr="00013624" w:rsidRDefault="00EA4331" w:rsidP="00FE0B34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013624">
              <w:rPr>
                <w:rFonts w:ascii="Times New Roman" w:hAnsi="Times New Roman"/>
                <w:b/>
                <w:bCs/>
                <w:lang w:val="hr-HR"/>
              </w:rPr>
              <w:t>147.837,51</w:t>
            </w:r>
          </w:p>
        </w:tc>
      </w:tr>
    </w:tbl>
    <w:p w14:paraId="6AEC8358" w14:textId="77777777" w:rsidR="00FE0B34" w:rsidRDefault="00FE0B34" w:rsidP="007147C5">
      <w:pPr>
        <w:pStyle w:val="Tijeloteksta"/>
        <w:jc w:val="left"/>
        <w:rPr>
          <w:rFonts w:ascii="Times New Roman" w:hAnsi="Times New Roman"/>
        </w:rPr>
      </w:pPr>
    </w:p>
    <w:p w14:paraId="5220D1FE" w14:textId="43D730D4" w:rsidR="009C449B" w:rsidRDefault="009C449B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5024E92B" w14:textId="1B21DE76" w:rsidR="009C449B" w:rsidRDefault="009C449B" w:rsidP="007147C5">
      <w:pPr>
        <w:pStyle w:val="Tijeloteksta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</w:t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</w:t>
      </w:r>
    </w:p>
    <w:p w14:paraId="3312060A" w14:textId="2E163541" w:rsidR="00475B7A" w:rsidRDefault="009C449B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557E8B4B" w14:textId="63E9E2C9" w:rsidR="00AF0FCF" w:rsidRDefault="009C449B" w:rsidP="007147C5">
      <w:pPr>
        <w:pStyle w:val="Tijeloteksta"/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75B7A">
        <w:rPr>
          <w:rFonts w:ascii="Times New Roman" w:hAnsi="Times New Roman"/>
          <w:lang w:val="hr-HR"/>
        </w:rPr>
        <w:t xml:space="preserve">               </w:t>
      </w:r>
      <w:r w:rsidR="002E32B9">
        <w:rPr>
          <w:rFonts w:ascii="Times New Roman" w:hAnsi="Times New Roman"/>
          <w:lang w:val="hr-HR"/>
        </w:rPr>
        <w:t xml:space="preserve"> </w:t>
      </w:r>
    </w:p>
    <w:p w14:paraId="48B3A2FF" w14:textId="3445FC69" w:rsidR="00617DE1" w:rsidRDefault="00617DE1" w:rsidP="00617DE1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Članak </w:t>
      </w:r>
      <w:r w:rsidR="007329F3"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6C43FCE6" w14:textId="77777777" w:rsidR="00076E61" w:rsidRDefault="00076E61" w:rsidP="00F05924">
      <w:pPr>
        <w:pStyle w:val="Tijeloteksta"/>
        <w:jc w:val="left"/>
        <w:rPr>
          <w:rFonts w:ascii="Times New Roman" w:hAnsi="Times New Roman"/>
        </w:rPr>
      </w:pPr>
    </w:p>
    <w:p w14:paraId="435AAD4E" w14:textId="260A7E79" w:rsidR="007329F3" w:rsidRDefault="007329F3" w:rsidP="007329F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bCs/>
          <w:lang w:val="hr-HR"/>
        </w:rPr>
        <w:t xml:space="preserve">Članak 8. Programa održavanja komunalne 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>na području Općine Vladislavci („Službeni glasnik“ Općine Vladislavci</w:t>
      </w:r>
      <w:r w:rsidR="00013624">
        <w:rPr>
          <w:rFonts w:ascii="Times New Roman" w:hAnsi="Times New Roman"/>
          <w:lang w:val="hr-HR"/>
        </w:rPr>
        <w:t xml:space="preserve"> br. 12/20</w:t>
      </w:r>
      <w:r>
        <w:rPr>
          <w:rFonts w:ascii="Times New Roman" w:hAnsi="Times New Roman"/>
          <w:lang w:val="hr-HR"/>
        </w:rPr>
        <w:t xml:space="preserve">)  mijenja se i sada glasi: </w:t>
      </w:r>
    </w:p>
    <w:p w14:paraId="3BFB98A0" w14:textId="77777777" w:rsidR="0035387C" w:rsidRPr="00980736" w:rsidRDefault="0035387C" w:rsidP="00980736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E1B1601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  <w:r w:rsidRPr="00386131">
        <w:rPr>
          <w:rFonts w:ascii="Times New Roman" w:hAnsi="Times New Roman"/>
          <w:lang w:val="hr-HR"/>
        </w:rPr>
        <w:t>Utvr</w:t>
      </w:r>
      <w:r>
        <w:rPr>
          <w:rFonts w:ascii="Times New Roman" w:hAnsi="Times New Roman"/>
          <w:lang w:val="hr-HR"/>
        </w:rPr>
        <w:t xml:space="preserve">đuje se slijedeća rekapitulacija Programa: </w:t>
      </w:r>
    </w:p>
    <w:p w14:paraId="30280313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2C965866" w14:textId="77777777" w:rsidR="0035387C" w:rsidRPr="00D25767" w:rsidRDefault="0035387C" w:rsidP="0035387C">
      <w:pPr>
        <w:pStyle w:val="Tijeloteksta"/>
        <w:numPr>
          <w:ilvl w:val="0"/>
          <w:numId w:val="10"/>
        </w:numPr>
        <w:rPr>
          <w:rFonts w:ascii="Times New Roman" w:hAnsi="Times New Roman"/>
          <w:b/>
          <w:lang w:val="hr-HR"/>
        </w:rPr>
      </w:pPr>
      <w:r w:rsidRPr="00D25767">
        <w:rPr>
          <w:rFonts w:ascii="Times New Roman" w:hAnsi="Times New Roman"/>
          <w:b/>
          <w:lang w:val="hr-HR"/>
        </w:rPr>
        <w:t xml:space="preserve">RASHODI: </w:t>
      </w:r>
    </w:p>
    <w:p w14:paraId="1EC9FB20" w14:textId="77777777" w:rsidR="0035387C" w:rsidRDefault="0035387C" w:rsidP="0035387C">
      <w:pPr>
        <w:pStyle w:val="Tijeloteksta"/>
        <w:ind w:left="1080"/>
        <w:rPr>
          <w:rFonts w:ascii="Times New Roman" w:hAnsi="Times New Roman"/>
          <w:lang w:val="hr-H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638"/>
        <w:gridCol w:w="1902"/>
        <w:gridCol w:w="1775"/>
        <w:gridCol w:w="1775"/>
      </w:tblGrid>
      <w:tr w:rsidR="00913B72" w:rsidRPr="00610069" w14:paraId="7E04771E" w14:textId="5F589AF1" w:rsidTr="00913B72">
        <w:tc>
          <w:tcPr>
            <w:tcW w:w="970" w:type="dxa"/>
            <w:shd w:val="clear" w:color="auto" w:fill="D9D9D9"/>
          </w:tcPr>
          <w:p w14:paraId="45B3CBB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638" w:type="dxa"/>
            <w:shd w:val="clear" w:color="auto" w:fill="D9D9D9"/>
          </w:tcPr>
          <w:p w14:paraId="1D9A5A09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VRSTA RASHODA</w:t>
            </w:r>
          </w:p>
        </w:tc>
        <w:tc>
          <w:tcPr>
            <w:tcW w:w="1902" w:type="dxa"/>
            <w:shd w:val="clear" w:color="auto" w:fill="D9D9D9"/>
          </w:tcPr>
          <w:p w14:paraId="457CD41A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PLAN</w:t>
            </w:r>
          </w:p>
          <w:p w14:paraId="60E1B233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IZNOS </w:t>
            </w:r>
          </w:p>
          <w:p w14:paraId="4D7E36AD" w14:textId="77777777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>U KN</w:t>
            </w:r>
          </w:p>
        </w:tc>
        <w:tc>
          <w:tcPr>
            <w:tcW w:w="1775" w:type="dxa"/>
            <w:shd w:val="clear" w:color="auto" w:fill="D9D9D9"/>
          </w:tcPr>
          <w:p w14:paraId="08224278" w14:textId="77777777" w:rsidR="00913B72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5DEBB04" w14:textId="22009001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</w:tc>
        <w:tc>
          <w:tcPr>
            <w:tcW w:w="1775" w:type="dxa"/>
            <w:shd w:val="clear" w:color="auto" w:fill="D9D9D9"/>
          </w:tcPr>
          <w:p w14:paraId="653D0629" w14:textId="2B2B972B" w:rsidR="00913B72" w:rsidRPr="00610069" w:rsidRDefault="00913B72" w:rsidP="0026572C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</w:tc>
      </w:tr>
      <w:tr w:rsidR="00913B72" w:rsidRPr="00610069" w14:paraId="12FC4729" w14:textId="71224156" w:rsidTr="00913B72">
        <w:tc>
          <w:tcPr>
            <w:tcW w:w="970" w:type="dxa"/>
            <w:shd w:val="clear" w:color="auto" w:fill="D9D9D9"/>
          </w:tcPr>
          <w:p w14:paraId="0C5AA5CC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I.</w:t>
            </w:r>
          </w:p>
        </w:tc>
        <w:tc>
          <w:tcPr>
            <w:tcW w:w="2638" w:type="dxa"/>
            <w:shd w:val="clear" w:color="auto" w:fill="D9D9D9"/>
          </w:tcPr>
          <w:p w14:paraId="0C974C2B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JAVNIH POVRŠINA</w:t>
            </w:r>
          </w:p>
        </w:tc>
        <w:tc>
          <w:tcPr>
            <w:tcW w:w="1902" w:type="dxa"/>
            <w:shd w:val="clear" w:color="auto" w:fill="D9D9D9"/>
          </w:tcPr>
          <w:p w14:paraId="2351C4EC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8F50E5D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4A317667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EA4331" w:rsidRPr="00610069" w14:paraId="1E3A4940" w14:textId="6698387D" w:rsidTr="00913B72">
        <w:tc>
          <w:tcPr>
            <w:tcW w:w="970" w:type="dxa"/>
          </w:tcPr>
          <w:p w14:paraId="7342B6EC" w14:textId="77777777" w:rsidR="00EA4331" w:rsidRPr="00610069" w:rsidRDefault="00EA4331" w:rsidP="00EA433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638" w:type="dxa"/>
          </w:tcPr>
          <w:p w14:paraId="6170836E" w14:textId="77777777" w:rsidR="00EA4331" w:rsidRPr="008D04C8" w:rsidRDefault="00EA4331" w:rsidP="00EA4331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plaće radnika komunalnog pogona</w:t>
            </w:r>
            <w:r w:rsidRPr="008D04C8">
              <w:rPr>
                <w:rFonts w:ascii="Times New Roman" w:hAnsi="Times New Roman"/>
                <w:lang w:val="hr-HR"/>
              </w:rPr>
              <w:t>, osigu</w:t>
            </w:r>
            <w:r>
              <w:rPr>
                <w:rFonts w:ascii="Times New Roman" w:hAnsi="Times New Roman"/>
                <w:lang w:val="hr-HR"/>
              </w:rPr>
              <w:t>ranja</w:t>
            </w:r>
            <w:r w:rsidRPr="008D04C8">
              <w:rPr>
                <w:rFonts w:ascii="Times New Roman" w:hAnsi="Times New Roman"/>
                <w:lang w:val="hr-HR"/>
              </w:rPr>
              <w:t xml:space="preserve"> </w:t>
            </w:r>
            <w:r w:rsidRPr="008D04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02" w:type="dxa"/>
          </w:tcPr>
          <w:p w14:paraId="346EEB01" w14:textId="6AEF69B3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101.293,74</w:t>
            </w:r>
          </w:p>
        </w:tc>
        <w:tc>
          <w:tcPr>
            <w:tcW w:w="1775" w:type="dxa"/>
          </w:tcPr>
          <w:p w14:paraId="4753822E" w14:textId="7DB6E63E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-2.256,23</w:t>
            </w:r>
          </w:p>
        </w:tc>
        <w:tc>
          <w:tcPr>
            <w:tcW w:w="1775" w:type="dxa"/>
          </w:tcPr>
          <w:p w14:paraId="78BC02E6" w14:textId="6CABE037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99.037,51</w:t>
            </w:r>
          </w:p>
        </w:tc>
      </w:tr>
      <w:tr w:rsidR="00EA4331" w:rsidRPr="00610069" w14:paraId="14B3751D" w14:textId="5FC83C8C" w:rsidTr="00913B72">
        <w:tc>
          <w:tcPr>
            <w:tcW w:w="970" w:type="dxa"/>
          </w:tcPr>
          <w:p w14:paraId="3D18E575" w14:textId="77777777" w:rsidR="00EA4331" w:rsidRPr="00610069" w:rsidRDefault="00EA4331" w:rsidP="00EA433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638" w:type="dxa"/>
          </w:tcPr>
          <w:p w14:paraId="7F277EBC" w14:textId="77777777" w:rsidR="00EA4331" w:rsidRPr="008D04C8" w:rsidRDefault="00EA4331" w:rsidP="00EA4331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>motorni benzin i dizel gorivo za teretno motorno vozilo</w:t>
            </w:r>
          </w:p>
        </w:tc>
        <w:tc>
          <w:tcPr>
            <w:tcW w:w="1902" w:type="dxa"/>
          </w:tcPr>
          <w:p w14:paraId="2935EC35" w14:textId="18C59C63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04A58F8E" w14:textId="700D45EC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-20.000,00</w:t>
            </w:r>
          </w:p>
        </w:tc>
        <w:tc>
          <w:tcPr>
            <w:tcW w:w="1775" w:type="dxa"/>
          </w:tcPr>
          <w:p w14:paraId="1FC79E9A" w14:textId="48406545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EA4331" w:rsidRPr="00610069" w14:paraId="3A7658BC" w14:textId="481C4852" w:rsidTr="00913B72">
        <w:tc>
          <w:tcPr>
            <w:tcW w:w="970" w:type="dxa"/>
          </w:tcPr>
          <w:p w14:paraId="43A0946E" w14:textId="77777777" w:rsidR="00EA4331" w:rsidRPr="00610069" w:rsidRDefault="00EA4331" w:rsidP="00EA433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638" w:type="dxa"/>
          </w:tcPr>
          <w:p w14:paraId="026B10F6" w14:textId="77777777" w:rsidR="00EA4331" w:rsidRPr="008D04C8" w:rsidRDefault="00EA4331" w:rsidP="00EA4331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motorni benzin i dizel gorivo za kosilice </w:t>
            </w:r>
            <w:r w:rsidRPr="008D04C8">
              <w:rPr>
                <w:rFonts w:ascii="Times New Roman" w:hAnsi="Times New Roman"/>
                <w:lang w:val="hr-HR"/>
              </w:rPr>
              <w:t xml:space="preserve">  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  <w:lang w:val="hr-HR"/>
              </w:rPr>
              <w:t xml:space="preserve">  </w:t>
            </w:r>
          </w:p>
        </w:tc>
        <w:tc>
          <w:tcPr>
            <w:tcW w:w="1902" w:type="dxa"/>
          </w:tcPr>
          <w:p w14:paraId="60766E67" w14:textId="6979EFB1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1264F70F" w14:textId="05ED3B29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00F4B7C" w14:textId="79034FE9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EA4331" w:rsidRPr="00610069" w14:paraId="69B3B95C" w14:textId="65CF716B" w:rsidTr="00913B72">
        <w:tc>
          <w:tcPr>
            <w:tcW w:w="970" w:type="dxa"/>
          </w:tcPr>
          <w:p w14:paraId="693703AE" w14:textId="77777777" w:rsidR="00EA4331" w:rsidRPr="00610069" w:rsidRDefault="00EA4331" w:rsidP="00EA433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638" w:type="dxa"/>
          </w:tcPr>
          <w:p w14:paraId="7E950CD0" w14:textId="77777777" w:rsidR="00EA4331" w:rsidRPr="008D04C8" w:rsidRDefault="00EA4331" w:rsidP="00EA4331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</w:rPr>
              <w:t xml:space="preserve">potrebni alati za rad 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  <w:t xml:space="preserve">  </w:t>
            </w:r>
          </w:p>
        </w:tc>
        <w:tc>
          <w:tcPr>
            <w:tcW w:w="1902" w:type="dxa"/>
          </w:tcPr>
          <w:p w14:paraId="37198944" w14:textId="0F1D8A72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6BCF32E8" w14:textId="7B54E0FF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623EF781" w14:textId="02488F93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EA4331" w:rsidRPr="00610069" w14:paraId="5988A6F4" w14:textId="24A9EAFA" w:rsidTr="00913B72">
        <w:tc>
          <w:tcPr>
            <w:tcW w:w="970" w:type="dxa"/>
          </w:tcPr>
          <w:p w14:paraId="2EDAFF73" w14:textId="77777777" w:rsidR="00EA4331" w:rsidRPr="00610069" w:rsidRDefault="00EA4331" w:rsidP="00EA433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638" w:type="dxa"/>
          </w:tcPr>
          <w:p w14:paraId="2286B060" w14:textId="77777777" w:rsidR="00EA4331" w:rsidRPr="008D04C8" w:rsidRDefault="00EA4331" w:rsidP="00EA4331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>usluge pri registraciji prijevoznih sredstava</w:t>
            </w:r>
            <w:r w:rsidRPr="008D04C8">
              <w:rPr>
                <w:rFonts w:ascii="Times New Roman" w:hAnsi="Times New Roman"/>
              </w:rPr>
              <w:tab/>
            </w:r>
            <w:r w:rsidRPr="008D04C8">
              <w:rPr>
                <w:rFonts w:ascii="Times New Roman" w:hAnsi="Times New Roman"/>
              </w:rPr>
              <w:tab/>
            </w:r>
          </w:p>
        </w:tc>
        <w:tc>
          <w:tcPr>
            <w:tcW w:w="1902" w:type="dxa"/>
          </w:tcPr>
          <w:p w14:paraId="2429254C" w14:textId="34B8B479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75" w:type="dxa"/>
          </w:tcPr>
          <w:p w14:paraId="7ADCC2D0" w14:textId="2CF05709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-5.000,00</w:t>
            </w:r>
          </w:p>
        </w:tc>
        <w:tc>
          <w:tcPr>
            <w:tcW w:w="1775" w:type="dxa"/>
          </w:tcPr>
          <w:p w14:paraId="25A84DDE" w14:textId="1B47ACEB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EA4331" w:rsidRPr="00610069" w14:paraId="7026DEAF" w14:textId="44BFF758" w:rsidTr="00913B72">
        <w:tc>
          <w:tcPr>
            <w:tcW w:w="970" w:type="dxa"/>
          </w:tcPr>
          <w:p w14:paraId="6A79D061" w14:textId="77777777" w:rsidR="00EA4331" w:rsidRPr="00610069" w:rsidRDefault="00EA4331" w:rsidP="00EA4331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638" w:type="dxa"/>
          </w:tcPr>
          <w:p w14:paraId="5E3C0F19" w14:textId="77777777" w:rsidR="00EA4331" w:rsidRPr="008D04C8" w:rsidRDefault="00EA4331" w:rsidP="00EA4331">
            <w:pPr>
              <w:pStyle w:val="Tijeloteksta"/>
              <w:rPr>
                <w:rFonts w:ascii="Times New Roman" w:hAnsi="Times New Roman"/>
              </w:rPr>
            </w:pPr>
            <w:r w:rsidRPr="008D04C8">
              <w:rPr>
                <w:rFonts w:ascii="Times New Roman" w:hAnsi="Times New Roman"/>
                <w:lang w:val="hr-HR"/>
              </w:rPr>
              <w:t xml:space="preserve">servis opreme i alata                                                                             </w:t>
            </w:r>
          </w:p>
        </w:tc>
        <w:tc>
          <w:tcPr>
            <w:tcW w:w="1902" w:type="dxa"/>
          </w:tcPr>
          <w:p w14:paraId="411C2792" w14:textId="27C17323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  <w:tc>
          <w:tcPr>
            <w:tcW w:w="1775" w:type="dxa"/>
          </w:tcPr>
          <w:p w14:paraId="37B9124D" w14:textId="436ACF4B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380BF91" w14:textId="739F5852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5.000,00</w:t>
            </w:r>
          </w:p>
        </w:tc>
      </w:tr>
      <w:tr w:rsidR="00EA4331" w:rsidRPr="00610069" w14:paraId="7B6F92BE" w14:textId="4D41D3EC" w:rsidTr="00913B72">
        <w:tc>
          <w:tcPr>
            <w:tcW w:w="970" w:type="dxa"/>
          </w:tcPr>
          <w:p w14:paraId="1E39C6D4" w14:textId="1C2D3BFE" w:rsidR="00EA4331" w:rsidRPr="00610069" w:rsidRDefault="00EA4331" w:rsidP="00EA4331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638" w:type="dxa"/>
          </w:tcPr>
          <w:p w14:paraId="298D722F" w14:textId="77777777" w:rsidR="00EA4331" w:rsidRDefault="00EA4331" w:rsidP="00EA4331">
            <w:r w:rsidRPr="008D04C8">
              <w:rPr>
                <w:rFonts w:ascii="Times New Roman" w:hAnsi="Times New Roman"/>
                <w:lang w:val="hr-HR"/>
              </w:rPr>
              <w:t xml:space="preserve"> službena radna zaštitna odjeća i obuća                                                 </w:t>
            </w:r>
          </w:p>
        </w:tc>
        <w:tc>
          <w:tcPr>
            <w:tcW w:w="1902" w:type="dxa"/>
          </w:tcPr>
          <w:p w14:paraId="32622D46" w14:textId="430C2718" w:rsidR="00EA4331" w:rsidRPr="00610069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  <w:tc>
          <w:tcPr>
            <w:tcW w:w="1775" w:type="dxa"/>
          </w:tcPr>
          <w:p w14:paraId="6033E5AE" w14:textId="44448D60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16BF20D" w14:textId="14F0648F" w:rsid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3.800,00</w:t>
            </w:r>
          </w:p>
        </w:tc>
      </w:tr>
      <w:tr w:rsidR="00EA4331" w:rsidRPr="004D7911" w14:paraId="460399A6" w14:textId="5531DD73" w:rsidTr="00EA4331">
        <w:tc>
          <w:tcPr>
            <w:tcW w:w="970" w:type="dxa"/>
            <w:shd w:val="clear" w:color="auto" w:fill="FFFF00"/>
          </w:tcPr>
          <w:p w14:paraId="025D8BB2" w14:textId="77777777" w:rsidR="00EA4331" w:rsidRPr="004D7911" w:rsidRDefault="00EA4331" w:rsidP="00EA433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38" w:type="dxa"/>
            <w:shd w:val="clear" w:color="auto" w:fill="FFFF00"/>
          </w:tcPr>
          <w:p w14:paraId="59C4EB21" w14:textId="77777777" w:rsidR="00EA4331" w:rsidRPr="004D7911" w:rsidRDefault="00EA4331" w:rsidP="00EA4331">
            <w:pPr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</w:t>
            </w:r>
          </w:p>
        </w:tc>
        <w:tc>
          <w:tcPr>
            <w:tcW w:w="1902" w:type="dxa"/>
            <w:shd w:val="clear" w:color="auto" w:fill="FFFF00"/>
          </w:tcPr>
          <w:p w14:paraId="727D250F" w14:textId="0F155B99" w:rsidR="00EA4331" w:rsidRP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EA4331">
              <w:rPr>
                <w:rFonts w:ascii="Times New Roman" w:hAnsi="Times New Roman"/>
                <w:b/>
                <w:bCs/>
                <w:lang w:val="hr-HR"/>
              </w:rPr>
              <w:t>175.093,74</w:t>
            </w:r>
          </w:p>
        </w:tc>
        <w:tc>
          <w:tcPr>
            <w:tcW w:w="1775" w:type="dxa"/>
            <w:shd w:val="clear" w:color="auto" w:fill="FFFF00"/>
          </w:tcPr>
          <w:p w14:paraId="738126C5" w14:textId="4167C1BE" w:rsidR="00EA4331" w:rsidRP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EA4331">
              <w:rPr>
                <w:rFonts w:ascii="Times New Roman" w:hAnsi="Times New Roman"/>
                <w:b/>
                <w:bCs/>
                <w:lang w:val="hr-HR"/>
              </w:rPr>
              <w:t>-27.256,23</w:t>
            </w:r>
          </w:p>
        </w:tc>
        <w:tc>
          <w:tcPr>
            <w:tcW w:w="1775" w:type="dxa"/>
            <w:shd w:val="clear" w:color="auto" w:fill="FFFF00"/>
          </w:tcPr>
          <w:p w14:paraId="75096103" w14:textId="4480629A" w:rsidR="00EA4331" w:rsidRPr="00EA4331" w:rsidRDefault="00EA4331" w:rsidP="00EA4331">
            <w:pPr>
              <w:pStyle w:val="Tijeloteksta"/>
              <w:jc w:val="right"/>
              <w:rPr>
                <w:rFonts w:ascii="Times New Roman" w:hAnsi="Times New Roman"/>
                <w:b/>
                <w:bCs/>
                <w:lang w:val="hr-HR"/>
              </w:rPr>
            </w:pPr>
            <w:r w:rsidRPr="00EA4331">
              <w:rPr>
                <w:rFonts w:ascii="Times New Roman" w:hAnsi="Times New Roman"/>
                <w:b/>
                <w:bCs/>
                <w:lang w:val="hr-HR"/>
              </w:rPr>
              <w:t>147.837,51</w:t>
            </w:r>
          </w:p>
        </w:tc>
      </w:tr>
      <w:tr w:rsidR="00913B72" w:rsidRPr="00610069" w14:paraId="62E871C1" w14:textId="03DBA0F0" w:rsidTr="00913B72">
        <w:tc>
          <w:tcPr>
            <w:tcW w:w="970" w:type="dxa"/>
            <w:shd w:val="clear" w:color="auto" w:fill="D9D9D9"/>
          </w:tcPr>
          <w:p w14:paraId="132A500C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II.</w:t>
            </w:r>
          </w:p>
        </w:tc>
        <w:tc>
          <w:tcPr>
            <w:tcW w:w="2638" w:type="dxa"/>
            <w:shd w:val="clear" w:color="auto" w:fill="D9D9D9"/>
          </w:tcPr>
          <w:p w14:paraId="594D8E8F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NERAZVRSTANIH CESTA</w:t>
            </w:r>
          </w:p>
        </w:tc>
        <w:tc>
          <w:tcPr>
            <w:tcW w:w="1902" w:type="dxa"/>
            <w:shd w:val="clear" w:color="auto" w:fill="D9D9D9"/>
          </w:tcPr>
          <w:p w14:paraId="0F62F89E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CB2BF9C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1BB9B995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13B72" w:rsidRPr="00610069" w14:paraId="7F113184" w14:textId="3F114AEB" w:rsidTr="00913B72">
        <w:tc>
          <w:tcPr>
            <w:tcW w:w="970" w:type="dxa"/>
          </w:tcPr>
          <w:p w14:paraId="0A60E756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638" w:type="dxa"/>
          </w:tcPr>
          <w:p w14:paraId="42978923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Zimsko održavanje nerazvrstanih cesta</w:t>
            </w:r>
          </w:p>
        </w:tc>
        <w:tc>
          <w:tcPr>
            <w:tcW w:w="1902" w:type="dxa"/>
          </w:tcPr>
          <w:p w14:paraId="4A74D4B6" w14:textId="7C9D4714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  <w:tc>
          <w:tcPr>
            <w:tcW w:w="1775" w:type="dxa"/>
          </w:tcPr>
          <w:p w14:paraId="63E80E4F" w14:textId="0F6DDE83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1573DF48" w14:textId="579E02AC" w:rsidR="00913B72" w:rsidRDefault="00474E63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15.000,00</w:t>
            </w:r>
          </w:p>
        </w:tc>
      </w:tr>
      <w:tr w:rsidR="00913B72" w:rsidRPr="004D7911" w14:paraId="51E8EC65" w14:textId="194992B1" w:rsidTr="00913B72">
        <w:tc>
          <w:tcPr>
            <w:tcW w:w="970" w:type="dxa"/>
            <w:shd w:val="clear" w:color="auto" w:fill="FFFF00"/>
          </w:tcPr>
          <w:p w14:paraId="51A58844" w14:textId="77777777" w:rsidR="00913B72" w:rsidRPr="004D7911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38" w:type="dxa"/>
            <w:shd w:val="clear" w:color="auto" w:fill="FFFF00"/>
          </w:tcPr>
          <w:p w14:paraId="56698785" w14:textId="77777777" w:rsidR="00913B72" w:rsidRPr="004D7911" w:rsidRDefault="00913B72" w:rsidP="004D791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</w:t>
            </w:r>
          </w:p>
        </w:tc>
        <w:tc>
          <w:tcPr>
            <w:tcW w:w="1902" w:type="dxa"/>
            <w:shd w:val="clear" w:color="auto" w:fill="FFFF00"/>
          </w:tcPr>
          <w:p w14:paraId="2980EBF5" w14:textId="3BED4999" w:rsidR="00913B72" w:rsidRPr="004D7911" w:rsidRDefault="00913B72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  <w:tc>
          <w:tcPr>
            <w:tcW w:w="1775" w:type="dxa"/>
            <w:shd w:val="clear" w:color="auto" w:fill="FFFF00"/>
          </w:tcPr>
          <w:p w14:paraId="55FB68B0" w14:textId="34C5AD54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368D595B" w14:textId="0D3FD705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15.000,00</w:t>
            </w:r>
          </w:p>
        </w:tc>
      </w:tr>
      <w:tr w:rsidR="00913B72" w:rsidRPr="00610069" w14:paraId="2E1C3304" w14:textId="67A9D5B8" w:rsidTr="00913B72">
        <w:tc>
          <w:tcPr>
            <w:tcW w:w="970" w:type="dxa"/>
            <w:shd w:val="clear" w:color="auto" w:fill="D9D9D9"/>
          </w:tcPr>
          <w:p w14:paraId="6FC1C916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III.</w:t>
            </w:r>
          </w:p>
        </w:tc>
        <w:tc>
          <w:tcPr>
            <w:tcW w:w="2638" w:type="dxa"/>
            <w:shd w:val="clear" w:color="auto" w:fill="D9D9D9"/>
          </w:tcPr>
          <w:p w14:paraId="784C4E7E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  <w:shd w:val="clear" w:color="auto" w:fill="D9D9D9"/>
          </w:tcPr>
          <w:p w14:paraId="226C4192" w14:textId="77777777" w:rsidR="00913B72" w:rsidRPr="00610069" w:rsidRDefault="00913B72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01F5D67E" w14:textId="77777777" w:rsidR="00913B72" w:rsidRPr="00610069" w:rsidRDefault="00913B72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978CFA1" w14:textId="77777777" w:rsidR="00913B72" w:rsidRPr="00610069" w:rsidRDefault="00913B72" w:rsidP="00503BAE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13B72" w:rsidRPr="00610069" w14:paraId="7455AAD7" w14:textId="2AC240E3" w:rsidTr="00913B72">
        <w:tc>
          <w:tcPr>
            <w:tcW w:w="970" w:type="dxa"/>
          </w:tcPr>
          <w:p w14:paraId="0ADDE40B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638" w:type="dxa"/>
          </w:tcPr>
          <w:p w14:paraId="7D822753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javne rasvjete</w:t>
            </w:r>
          </w:p>
        </w:tc>
        <w:tc>
          <w:tcPr>
            <w:tcW w:w="1902" w:type="dxa"/>
          </w:tcPr>
          <w:p w14:paraId="052B973D" w14:textId="27887F7E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  <w:tc>
          <w:tcPr>
            <w:tcW w:w="1775" w:type="dxa"/>
          </w:tcPr>
          <w:p w14:paraId="5A571CE9" w14:textId="5B712C14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793FFF6E" w14:textId="5985B231" w:rsidR="00913B72" w:rsidRDefault="00474E63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20.000,00</w:t>
            </w:r>
          </w:p>
        </w:tc>
      </w:tr>
      <w:tr w:rsidR="00913B72" w:rsidRPr="00610069" w14:paraId="2E40102E" w14:textId="27371D4B" w:rsidTr="00913B72">
        <w:tc>
          <w:tcPr>
            <w:tcW w:w="970" w:type="dxa"/>
          </w:tcPr>
          <w:p w14:paraId="1587F657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638" w:type="dxa"/>
          </w:tcPr>
          <w:p w14:paraId="1C022161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Utrošak električne energije</w:t>
            </w:r>
          </w:p>
        </w:tc>
        <w:tc>
          <w:tcPr>
            <w:tcW w:w="1902" w:type="dxa"/>
          </w:tcPr>
          <w:p w14:paraId="18C73B71" w14:textId="0CAEAB59" w:rsidR="00913B72" w:rsidRPr="00610069" w:rsidRDefault="00913B72" w:rsidP="001A65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75.000,00</w:t>
            </w:r>
          </w:p>
        </w:tc>
        <w:tc>
          <w:tcPr>
            <w:tcW w:w="1775" w:type="dxa"/>
          </w:tcPr>
          <w:p w14:paraId="393761F4" w14:textId="4D47AF73" w:rsidR="00913B72" w:rsidRDefault="00EA4331" w:rsidP="001A65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86B8351" w14:textId="4BFA49FB" w:rsidR="00913B72" w:rsidRDefault="00474E63" w:rsidP="001A652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75.000,00</w:t>
            </w:r>
          </w:p>
        </w:tc>
      </w:tr>
      <w:tr w:rsidR="00913B72" w:rsidRPr="004D7911" w14:paraId="4EC0CA45" w14:textId="1F996F54" w:rsidTr="00913B72">
        <w:tc>
          <w:tcPr>
            <w:tcW w:w="970" w:type="dxa"/>
            <w:shd w:val="clear" w:color="auto" w:fill="FFFF00"/>
          </w:tcPr>
          <w:p w14:paraId="6AB97C0A" w14:textId="77777777" w:rsidR="00913B72" w:rsidRPr="004D7911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38" w:type="dxa"/>
            <w:shd w:val="clear" w:color="auto" w:fill="FFFF00"/>
          </w:tcPr>
          <w:p w14:paraId="68D888D6" w14:textId="77777777" w:rsidR="00913B72" w:rsidRPr="004D7911" w:rsidRDefault="00913B72" w:rsidP="004D7911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 xml:space="preserve">UKUPNO </w:t>
            </w:r>
            <w:r>
              <w:rPr>
                <w:rFonts w:ascii="Times New Roman" w:hAnsi="Times New Roman"/>
                <w:b/>
                <w:lang w:val="hr-HR"/>
              </w:rPr>
              <w:t>III</w:t>
            </w:r>
          </w:p>
        </w:tc>
        <w:tc>
          <w:tcPr>
            <w:tcW w:w="1902" w:type="dxa"/>
            <w:shd w:val="clear" w:color="auto" w:fill="FFFF00"/>
          </w:tcPr>
          <w:p w14:paraId="56066796" w14:textId="01F0F6CF" w:rsidR="00913B72" w:rsidRPr="004D7911" w:rsidRDefault="00913B72" w:rsidP="001A65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95.000,00</w:t>
            </w:r>
          </w:p>
        </w:tc>
        <w:tc>
          <w:tcPr>
            <w:tcW w:w="1775" w:type="dxa"/>
            <w:shd w:val="clear" w:color="auto" w:fill="FFFF00"/>
          </w:tcPr>
          <w:p w14:paraId="00D2A0C1" w14:textId="0C2CA013" w:rsidR="00913B72" w:rsidRDefault="00EA4331" w:rsidP="001A65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5C50A622" w14:textId="6195FACC" w:rsidR="00913B72" w:rsidRDefault="00EA4331" w:rsidP="001A6526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95.000,00</w:t>
            </w:r>
          </w:p>
        </w:tc>
      </w:tr>
      <w:tr w:rsidR="00913B72" w:rsidRPr="00610069" w14:paraId="4D8689F7" w14:textId="1D023E2C" w:rsidTr="00913B72">
        <w:tc>
          <w:tcPr>
            <w:tcW w:w="970" w:type="dxa"/>
            <w:shd w:val="clear" w:color="auto" w:fill="D9D9D9"/>
          </w:tcPr>
          <w:p w14:paraId="551C9EAB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IV.</w:t>
            </w:r>
          </w:p>
        </w:tc>
        <w:tc>
          <w:tcPr>
            <w:tcW w:w="2638" w:type="dxa"/>
            <w:shd w:val="clear" w:color="auto" w:fill="D9D9D9"/>
          </w:tcPr>
          <w:p w14:paraId="45FFEBA6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OSTALIH JAVNIH POVRŠINA</w:t>
            </w:r>
          </w:p>
        </w:tc>
        <w:tc>
          <w:tcPr>
            <w:tcW w:w="1902" w:type="dxa"/>
            <w:shd w:val="clear" w:color="auto" w:fill="D9D9D9"/>
          </w:tcPr>
          <w:p w14:paraId="06001DDE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2D6449A2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75" w:type="dxa"/>
            <w:shd w:val="clear" w:color="auto" w:fill="D9D9D9"/>
          </w:tcPr>
          <w:p w14:paraId="7A17CCF6" w14:textId="77777777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913B72" w:rsidRPr="00610069" w14:paraId="4B3ADF5D" w14:textId="7E1EF54C" w:rsidTr="00913B72">
        <w:tc>
          <w:tcPr>
            <w:tcW w:w="970" w:type="dxa"/>
          </w:tcPr>
          <w:p w14:paraId="3D67AB09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638" w:type="dxa"/>
          </w:tcPr>
          <w:p w14:paraId="4D195E19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610069">
              <w:rPr>
                <w:rFonts w:ascii="Times New Roman" w:hAnsi="Times New Roman"/>
                <w:lang w:val="hr-HR"/>
              </w:rPr>
              <w:t>Održavanje groblja i javnih površina koje ne održava Vlastiti komunalni pogon</w:t>
            </w:r>
          </w:p>
        </w:tc>
        <w:tc>
          <w:tcPr>
            <w:tcW w:w="1902" w:type="dxa"/>
          </w:tcPr>
          <w:p w14:paraId="613BB926" w14:textId="2D0DE1B0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  <w:tc>
          <w:tcPr>
            <w:tcW w:w="1775" w:type="dxa"/>
          </w:tcPr>
          <w:p w14:paraId="1B9B005B" w14:textId="176D03B5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75" w:type="dxa"/>
          </w:tcPr>
          <w:p w14:paraId="04B54F3C" w14:textId="7FE21CF9" w:rsidR="00913B72" w:rsidRDefault="00474E63" w:rsidP="0026572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150.090,00</w:t>
            </w:r>
          </w:p>
        </w:tc>
      </w:tr>
      <w:tr w:rsidR="00913B72" w:rsidRPr="004D7911" w14:paraId="2B86E5B2" w14:textId="3AAD768E" w:rsidTr="00913B72">
        <w:tc>
          <w:tcPr>
            <w:tcW w:w="970" w:type="dxa"/>
            <w:shd w:val="clear" w:color="auto" w:fill="FFFF00"/>
          </w:tcPr>
          <w:p w14:paraId="2C97D697" w14:textId="77777777" w:rsidR="00913B72" w:rsidRPr="004D7911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38" w:type="dxa"/>
            <w:shd w:val="clear" w:color="auto" w:fill="FFFF00"/>
          </w:tcPr>
          <w:p w14:paraId="58103698" w14:textId="77777777" w:rsidR="00913B72" w:rsidRPr="004D7911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4D7911">
              <w:rPr>
                <w:rFonts w:ascii="Times New Roman" w:hAnsi="Times New Roman"/>
                <w:b/>
                <w:lang w:val="hr-HR"/>
              </w:rPr>
              <w:t>UKUPNO IV</w:t>
            </w:r>
          </w:p>
        </w:tc>
        <w:tc>
          <w:tcPr>
            <w:tcW w:w="1902" w:type="dxa"/>
            <w:shd w:val="clear" w:color="auto" w:fill="FFFF00"/>
          </w:tcPr>
          <w:p w14:paraId="010B59F6" w14:textId="730E5F68" w:rsidR="00913B72" w:rsidRPr="004D7911" w:rsidRDefault="00913B72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  <w:tc>
          <w:tcPr>
            <w:tcW w:w="1775" w:type="dxa"/>
            <w:shd w:val="clear" w:color="auto" w:fill="FFFF00"/>
          </w:tcPr>
          <w:p w14:paraId="794ECA3F" w14:textId="51880F58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0,00</w:t>
            </w:r>
          </w:p>
        </w:tc>
        <w:tc>
          <w:tcPr>
            <w:tcW w:w="1775" w:type="dxa"/>
            <w:shd w:val="clear" w:color="auto" w:fill="FFFF00"/>
          </w:tcPr>
          <w:p w14:paraId="2BAA038C" w14:textId="7C4290AD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150.090,00</w:t>
            </w:r>
          </w:p>
        </w:tc>
      </w:tr>
      <w:tr w:rsidR="00913B72" w:rsidRPr="00610069" w14:paraId="19BB6DFF" w14:textId="3456E328" w:rsidTr="00913B72">
        <w:tc>
          <w:tcPr>
            <w:tcW w:w="970" w:type="dxa"/>
            <w:shd w:val="clear" w:color="auto" w:fill="D9D9D9"/>
          </w:tcPr>
          <w:p w14:paraId="7126A166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  <w:p w14:paraId="720AB32F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38" w:type="dxa"/>
            <w:shd w:val="clear" w:color="auto" w:fill="D9D9D9"/>
          </w:tcPr>
          <w:p w14:paraId="1F8914AD" w14:textId="77777777" w:rsidR="00913B72" w:rsidRPr="00610069" w:rsidRDefault="00913B72" w:rsidP="0026572C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610069">
              <w:rPr>
                <w:rFonts w:ascii="Times New Roman" w:hAnsi="Times New Roman"/>
                <w:b/>
                <w:lang w:val="hr-HR"/>
              </w:rPr>
              <w:t xml:space="preserve">UKUPNO RASHODI </w:t>
            </w:r>
          </w:p>
        </w:tc>
        <w:tc>
          <w:tcPr>
            <w:tcW w:w="1902" w:type="dxa"/>
            <w:shd w:val="clear" w:color="auto" w:fill="D9D9D9"/>
          </w:tcPr>
          <w:p w14:paraId="68EAFB66" w14:textId="51B7623E" w:rsidR="00913B72" w:rsidRPr="00610069" w:rsidRDefault="00913B72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435.183,74</w:t>
            </w:r>
          </w:p>
        </w:tc>
        <w:tc>
          <w:tcPr>
            <w:tcW w:w="1775" w:type="dxa"/>
            <w:shd w:val="clear" w:color="auto" w:fill="D9D9D9"/>
          </w:tcPr>
          <w:p w14:paraId="6729E908" w14:textId="64A34581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 w:rsidRPr="00EA4331">
              <w:rPr>
                <w:rFonts w:ascii="Times New Roman" w:hAnsi="Times New Roman"/>
                <w:b/>
                <w:bCs/>
                <w:lang w:val="hr-HR"/>
              </w:rPr>
              <w:t>-27.256,23</w:t>
            </w:r>
          </w:p>
        </w:tc>
        <w:tc>
          <w:tcPr>
            <w:tcW w:w="1775" w:type="dxa"/>
            <w:shd w:val="clear" w:color="auto" w:fill="D9D9D9"/>
          </w:tcPr>
          <w:p w14:paraId="04555272" w14:textId="4992BA1E" w:rsidR="00913B72" w:rsidRDefault="00EA4331" w:rsidP="0026572C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407.927,51</w:t>
            </w:r>
          </w:p>
        </w:tc>
      </w:tr>
    </w:tbl>
    <w:p w14:paraId="46777F5E" w14:textId="77777777" w:rsidR="0035387C" w:rsidRDefault="0035387C" w:rsidP="0035387C">
      <w:pPr>
        <w:pStyle w:val="Tijeloteksta"/>
        <w:rPr>
          <w:rFonts w:ascii="Times New Roman" w:hAnsi="Times New Roman"/>
          <w:lang w:val="hr-HR"/>
        </w:rPr>
      </w:pPr>
    </w:p>
    <w:p w14:paraId="30626F95" w14:textId="000D57F3" w:rsidR="00FE0B34" w:rsidRDefault="00FE0B34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715E07AC" w14:textId="0E7896BE" w:rsidR="0035387C" w:rsidRPr="00BA3ACC" w:rsidRDefault="0035387C" w:rsidP="0035387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BA3ACC">
        <w:rPr>
          <w:rFonts w:ascii="Times New Roman" w:hAnsi="Times New Roman"/>
          <w:b/>
          <w:lang w:val="hr-HR"/>
        </w:rPr>
        <w:t xml:space="preserve">Članak </w:t>
      </w:r>
      <w:r w:rsidR="007329F3">
        <w:rPr>
          <w:rFonts w:ascii="Times New Roman" w:hAnsi="Times New Roman"/>
          <w:b/>
          <w:lang w:val="hr-HR"/>
        </w:rPr>
        <w:t>6</w:t>
      </w:r>
      <w:r w:rsidRPr="00BA3ACC">
        <w:rPr>
          <w:rFonts w:ascii="Times New Roman" w:hAnsi="Times New Roman"/>
          <w:b/>
          <w:lang w:val="hr-HR"/>
        </w:rPr>
        <w:t>.</w:t>
      </w:r>
    </w:p>
    <w:p w14:paraId="3F59391C" w14:textId="77777777" w:rsidR="00F408E2" w:rsidRDefault="00F408E2">
      <w:pPr>
        <w:pStyle w:val="Tijeloteksta"/>
        <w:jc w:val="center"/>
        <w:rPr>
          <w:rFonts w:ascii="Times New Roman" w:hAnsi="Times New Roman"/>
          <w:b/>
        </w:rPr>
      </w:pPr>
    </w:p>
    <w:p w14:paraId="5CF0C91A" w14:textId="7E3F8B84" w:rsidR="00F408E2" w:rsidRPr="00F408E2" w:rsidRDefault="007329F3" w:rsidP="00980736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 xml:space="preserve">Ova Odluka </w:t>
      </w:r>
      <w:r w:rsidR="0035387C">
        <w:rPr>
          <w:rFonts w:ascii="Times New Roman" w:hAnsi="Times New Roman"/>
          <w:lang w:val="hr-HR"/>
        </w:rPr>
        <w:t xml:space="preserve">stupa na snagu osmog dana od objave u </w:t>
      </w:r>
      <w:r w:rsidR="00F05924" w:rsidRPr="00F05924">
        <w:rPr>
          <w:rFonts w:ascii="Times New Roman" w:hAnsi="Times New Roman"/>
        </w:rPr>
        <w:t xml:space="preserve"> „Službenom glasniku“ Općine Vladislavci</w:t>
      </w:r>
      <w:r>
        <w:rPr>
          <w:rFonts w:ascii="Times New Roman" w:hAnsi="Times New Roman"/>
          <w:lang w:val="hr-HR"/>
        </w:rPr>
        <w:t xml:space="preserve">. </w:t>
      </w:r>
    </w:p>
    <w:p w14:paraId="1C5FD3CC" w14:textId="77777777" w:rsidR="00F23B79" w:rsidRPr="00F408E2" w:rsidRDefault="00F23B79" w:rsidP="00F408E2">
      <w:pPr>
        <w:pStyle w:val="Tijeloteksta"/>
        <w:rPr>
          <w:rFonts w:ascii="Times New Roman" w:hAnsi="Times New Roman"/>
          <w:b/>
          <w:color w:val="000000"/>
        </w:rPr>
      </w:pPr>
    </w:p>
    <w:p w14:paraId="234CFB6C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5204DF3A" w14:textId="028DA57C" w:rsidR="00FE0B34" w:rsidRPr="00FE0B34" w:rsidRDefault="00FE0B34" w:rsidP="00FE0B34">
      <w:pPr>
        <w:pStyle w:val="Tijeloteksta"/>
        <w:rPr>
          <w:rFonts w:ascii="Times New Roman" w:hAnsi="Times New Roman"/>
          <w:lang w:val="hr-HR"/>
        </w:rPr>
      </w:pPr>
      <w:r w:rsidRPr="00610069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363-02/20-18/01</w:t>
      </w:r>
    </w:p>
    <w:p w14:paraId="1444F300" w14:textId="20C0479D" w:rsidR="00DB5F55" w:rsidRPr="00980736" w:rsidRDefault="0035387C" w:rsidP="00DB5F55">
      <w:pPr>
        <w:jc w:val="both"/>
        <w:rPr>
          <w:rFonts w:ascii="Times New Roman" w:hAnsi="Times New Roman"/>
          <w:lang w:val="sv-SE"/>
        </w:rPr>
      </w:pPr>
      <w:r w:rsidRPr="00980736">
        <w:rPr>
          <w:rFonts w:ascii="Times New Roman" w:hAnsi="Times New Roman"/>
          <w:lang w:val="sv-SE"/>
        </w:rPr>
        <w:t xml:space="preserve">URBROJ: </w:t>
      </w:r>
      <w:r w:rsidR="00FE0B34">
        <w:rPr>
          <w:rFonts w:ascii="Times New Roman" w:hAnsi="Times New Roman"/>
          <w:lang w:val="sv-SE"/>
        </w:rPr>
        <w:t>2158/07-01-2</w:t>
      </w:r>
      <w:r w:rsidR="007329F3">
        <w:rPr>
          <w:rFonts w:ascii="Times New Roman" w:hAnsi="Times New Roman"/>
          <w:lang w:val="sv-SE"/>
        </w:rPr>
        <w:t>1</w:t>
      </w:r>
      <w:r w:rsidR="00FE0B34">
        <w:rPr>
          <w:rFonts w:ascii="Times New Roman" w:hAnsi="Times New Roman"/>
          <w:lang w:val="sv-SE"/>
        </w:rPr>
        <w:t>-</w:t>
      </w:r>
      <w:r w:rsidR="007329F3">
        <w:rPr>
          <w:rFonts w:ascii="Times New Roman" w:hAnsi="Times New Roman"/>
          <w:lang w:val="sv-SE"/>
        </w:rPr>
        <w:t>4</w:t>
      </w:r>
    </w:p>
    <w:p w14:paraId="342B12AE" w14:textId="4EF9928F" w:rsidR="00F23B79" w:rsidRPr="00F408E2" w:rsidRDefault="00DB5F55" w:rsidP="00F23B79">
      <w:pPr>
        <w:rPr>
          <w:rFonts w:ascii="Times New Roman" w:hAnsi="Times New Roman"/>
          <w:b/>
          <w:lang w:val="hr-HR"/>
        </w:rPr>
      </w:pPr>
      <w:r w:rsidRPr="00980736">
        <w:rPr>
          <w:rFonts w:ascii="Times New Roman" w:hAnsi="Times New Roman"/>
          <w:lang w:val="sv-SE"/>
        </w:rPr>
        <w:t xml:space="preserve">Vladislavci, </w:t>
      </w:r>
      <w:r w:rsidR="00E07583">
        <w:rPr>
          <w:rFonts w:ascii="Times New Roman" w:hAnsi="Times New Roman"/>
          <w:lang w:val="sv-SE"/>
        </w:rPr>
        <w:t>09.</w:t>
      </w:r>
      <w:r w:rsidR="007329F3">
        <w:rPr>
          <w:rFonts w:ascii="Times New Roman" w:hAnsi="Times New Roman"/>
          <w:lang w:val="sv-SE"/>
        </w:rPr>
        <w:t xml:space="preserve"> ožujka </w:t>
      </w:r>
      <w:r w:rsidRPr="00980736">
        <w:rPr>
          <w:rFonts w:ascii="Times New Roman" w:hAnsi="Times New Roman"/>
          <w:lang w:val="sv-SE"/>
        </w:rPr>
        <w:t xml:space="preserve"> 20</w:t>
      </w:r>
      <w:r w:rsidR="00A24824">
        <w:rPr>
          <w:rFonts w:ascii="Times New Roman" w:hAnsi="Times New Roman"/>
          <w:lang w:val="sv-SE"/>
        </w:rPr>
        <w:t>2</w:t>
      </w:r>
      <w:r w:rsidR="007329F3">
        <w:rPr>
          <w:rFonts w:ascii="Times New Roman" w:hAnsi="Times New Roman"/>
          <w:lang w:val="sv-SE"/>
        </w:rPr>
        <w:t>1</w:t>
      </w:r>
      <w:r w:rsidRPr="00980736">
        <w:rPr>
          <w:rFonts w:ascii="Times New Roman" w:hAnsi="Times New Roman"/>
          <w:lang w:val="sv-SE"/>
        </w:rPr>
        <w:t>.</w:t>
      </w:r>
    </w:p>
    <w:p w14:paraId="7378623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Predsjednik</w:t>
      </w:r>
    </w:p>
    <w:p w14:paraId="6C5CE358" w14:textId="77777777" w:rsidR="00F408E2" w:rsidRPr="00195515" w:rsidRDefault="00F408E2" w:rsidP="00F408E2">
      <w:pPr>
        <w:pStyle w:val="Tijeloteksta"/>
        <w:ind w:left="5236"/>
        <w:jc w:val="center"/>
        <w:rPr>
          <w:rFonts w:ascii="Times New Roman" w:hAnsi="Times New Roman"/>
          <w:b/>
          <w:bCs/>
        </w:rPr>
      </w:pPr>
      <w:r w:rsidRPr="00195515">
        <w:rPr>
          <w:rFonts w:ascii="Times New Roman" w:hAnsi="Times New Roman"/>
          <w:b/>
          <w:bCs/>
        </w:rPr>
        <w:t>Općinskog vijeća</w:t>
      </w:r>
    </w:p>
    <w:p w14:paraId="428AA17A" w14:textId="2EC25CB7" w:rsidR="00F408E2" w:rsidRPr="00C44C4C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  <w:r w:rsidR="00C44C4C">
        <w:rPr>
          <w:rFonts w:ascii="Times New Roman" w:hAnsi="Times New Roman"/>
          <w:lang w:val="hr-HR"/>
        </w:rPr>
        <w:t xml:space="preserve"> </w:t>
      </w:r>
    </w:p>
    <w:p w14:paraId="1D2D4E20" w14:textId="507A8118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6B75089" w14:textId="37BB04DF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CB6BD59" w14:textId="298ACD1C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CEB737A" w14:textId="7FB9F405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BD368D1" w14:textId="1868DD4A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9FE1EAD" w14:textId="74EB8E90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BC9219A" w14:textId="3E1ACB04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4EB2987" w14:textId="6CA4E80C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D67038E" w14:textId="44002757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4F21CC1" w14:textId="67460462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4230F81" w14:textId="50166A8E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702A740" w14:textId="0BD6F7AD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0E86EE1" w14:textId="7FF28F11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7677D82" w14:textId="7846A14A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8A69582" w14:textId="39C27F5B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59CABCF" w14:textId="167817AB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830AB27" w14:textId="1E22BB35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35749108" w14:textId="53ECC343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3D0BB5A2" w14:textId="0543EEF5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A32DE16" w14:textId="2C7EA47F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1795FF3" w14:textId="7862AF83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7CF4244E" w14:textId="3D21BDF2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280BF42" w14:textId="303638B8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B2ABA58" w14:textId="213B9118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53A185E" w14:textId="20C58F0A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60D31A6" w14:textId="53367DED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6C89D805" w14:textId="7F31195F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9A73E89" w14:textId="4016CC56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5A9CC6B" w14:textId="77777777" w:rsidR="00013624" w:rsidRDefault="0001362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31C2F7BB" w14:textId="13021052" w:rsidR="00FE0B34" w:rsidRDefault="00FE0B34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138D32F" w14:textId="0C0A9129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C6F98A1" w14:textId="303F1DF3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06CB55E" w14:textId="65769291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10E1A018" w14:textId="3AC76860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EFBF26F" w14:textId="729051B4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59B6E3D" w14:textId="56E0D9C6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0B0F62F0" w14:textId="68535B24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60DC58A1" w14:textId="00410F8E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5AFE5FC0" w14:textId="6BAC262F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4641D4B5" w14:textId="77777777" w:rsidR="00FE6AC7" w:rsidRDefault="00FE6AC7" w:rsidP="00FE0B34">
      <w:pPr>
        <w:pStyle w:val="Tijeloteksta"/>
        <w:jc w:val="center"/>
        <w:rPr>
          <w:rFonts w:ascii="Times New Roman" w:hAnsi="Times New Roman"/>
          <w:lang w:val="hr-HR"/>
        </w:rPr>
      </w:pPr>
    </w:p>
    <w:p w14:paraId="2E11447F" w14:textId="5C84BFF3" w:rsidR="007329F3" w:rsidRPr="001669AD" w:rsidRDefault="007329F3" w:rsidP="00E07583">
      <w:pPr>
        <w:pStyle w:val="Tijeloteksta"/>
        <w:rPr>
          <w:rFonts w:ascii="Times New Roman" w:hAnsi="Times New Roman"/>
        </w:rPr>
      </w:pPr>
    </w:p>
    <w:sectPr w:rsidR="007329F3" w:rsidRPr="001669AD" w:rsidSect="00980736">
      <w:footerReference w:type="even" r:id="rId7"/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A1B6B" w14:textId="77777777" w:rsidR="00472646" w:rsidRDefault="00472646">
      <w:r>
        <w:separator/>
      </w:r>
    </w:p>
  </w:endnote>
  <w:endnote w:type="continuationSeparator" w:id="0">
    <w:p w14:paraId="56C5B8B4" w14:textId="77777777" w:rsidR="00472646" w:rsidRDefault="0047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7A94" w14:textId="77777777" w:rsidR="009C449B" w:rsidRDefault="009C449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6105BED" w14:textId="77777777" w:rsidR="009C449B" w:rsidRDefault="009C449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998FB" w14:textId="77777777" w:rsidR="00472646" w:rsidRDefault="00472646">
      <w:r>
        <w:separator/>
      </w:r>
    </w:p>
  </w:footnote>
  <w:footnote w:type="continuationSeparator" w:id="0">
    <w:p w14:paraId="264683B3" w14:textId="77777777" w:rsidR="00472646" w:rsidRDefault="0047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8C"/>
    <w:multiLevelType w:val="hybridMultilevel"/>
    <w:tmpl w:val="D43242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4908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0BF"/>
    <w:multiLevelType w:val="hybridMultilevel"/>
    <w:tmpl w:val="5F908E62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53B6152"/>
    <w:multiLevelType w:val="hybridMultilevel"/>
    <w:tmpl w:val="BB4E1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F6A6C"/>
    <w:multiLevelType w:val="hybridMultilevel"/>
    <w:tmpl w:val="4E207AB6"/>
    <w:lvl w:ilvl="0" w:tplc="AF32A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30711"/>
    <w:multiLevelType w:val="hybridMultilevel"/>
    <w:tmpl w:val="76DA0B9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697B"/>
    <w:rsid w:val="00013624"/>
    <w:rsid w:val="0003375B"/>
    <w:rsid w:val="00075460"/>
    <w:rsid w:val="00075C7F"/>
    <w:rsid w:val="00076E61"/>
    <w:rsid w:val="00082799"/>
    <w:rsid w:val="000C0A3A"/>
    <w:rsid w:val="000C3FA4"/>
    <w:rsid w:val="000E4D3B"/>
    <w:rsid w:val="000F51D3"/>
    <w:rsid w:val="00145DC9"/>
    <w:rsid w:val="00170E29"/>
    <w:rsid w:val="00171B64"/>
    <w:rsid w:val="00182A9A"/>
    <w:rsid w:val="00195515"/>
    <w:rsid w:val="001961A8"/>
    <w:rsid w:val="001A6526"/>
    <w:rsid w:val="001B71A1"/>
    <w:rsid w:val="001C3E38"/>
    <w:rsid w:val="001C5F7D"/>
    <w:rsid w:val="001D5895"/>
    <w:rsid w:val="00207043"/>
    <w:rsid w:val="00217799"/>
    <w:rsid w:val="002229C6"/>
    <w:rsid w:val="00261083"/>
    <w:rsid w:val="0026572C"/>
    <w:rsid w:val="00297CBC"/>
    <w:rsid w:val="002A15BE"/>
    <w:rsid w:val="002A6CE3"/>
    <w:rsid w:val="002B44D7"/>
    <w:rsid w:val="002C7F80"/>
    <w:rsid w:val="002E32B9"/>
    <w:rsid w:val="00301110"/>
    <w:rsid w:val="00321094"/>
    <w:rsid w:val="00350A82"/>
    <w:rsid w:val="0035387C"/>
    <w:rsid w:val="003643AF"/>
    <w:rsid w:val="0037313E"/>
    <w:rsid w:val="00381D79"/>
    <w:rsid w:val="003862E3"/>
    <w:rsid w:val="00392CE6"/>
    <w:rsid w:val="003A506D"/>
    <w:rsid w:val="003B04C1"/>
    <w:rsid w:val="003D27E1"/>
    <w:rsid w:val="003D4D76"/>
    <w:rsid w:val="003E3425"/>
    <w:rsid w:val="003E7F63"/>
    <w:rsid w:val="00410BD2"/>
    <w:rsid w:val="004416B9"/>
    <w:rsid w:val="00472646"/>
    <w:rsid w:val="00474E63"/>
    <w:rsid w:val="00474EEA"/>
    <w:rsid w:val="00475B7A"/>
    <w:rsid w:val="00495A6D"/>
    <w:rsid w:val="004B5640"/>
    <w:rsid w:val="004B7236"/>
    <w:rsid w:val="004C2F94"/>
    <w:rsid w:val="004C6550"/>
    <w:rsid w:val="004D214E"/>
    <w:rsid w:val="004D3223"/>
    <w:rsid w:val="004D7911"/>
    <w:rsid w:val="004E0C03"/>
    <w:rsid w:val="004F6B3C"/>
    <w:rsid w:val="00503BAE"/>
    <w:rsid w:val="00503DF8"/>
    <w:rsid w:val="00515750"/>
    <w:rsid w:val="00524A88"/>
    <w:rsid w:val="00527BD1"/>
    <w:rsid w:val="005515C6"/>
    <w:rsid w:val="00563553"/>
    <w:rsid w:val="005A6378"/>
    <w:rsid w:val="005C4115"/>
    <w:rsid w:val="005C5185"/>
    <w:rsid w:val="005C679D"/>
    <w:rsid w:val="005D22BD"/>
    <w:rsid w:val="00606390"/>
    <w:rsid w:val="00610069"/>
    <w:rsid w:val="00617DE1"/>
    <w:rsid w:val="00636B80"/>
    <w:rsid w:val="00671208"/>
    <w:rsid w:val="00675311"/>
    <w:rsid w:val="00675381"/>
    <w:rsid w:val="00687359"/>
    <w:rsid w:val="006A1156"/>
    <w:rsid w:val="006C3AD3"/>
    <w:rsid w:val="006D2597"/>
    <w:rsid w:val="006E1AB9"/>
    <w:rsid w:val="006E7866"/>
    <w:rsid w:val="007147C5"/>
    <w:rsid w:val="00724FE8"/>
    <w:rsid w:val="007329F3"/>
    <w:rsid w:val="00741118"/>
    <w:rsid w:val="00745737"/>
    <w:rsid w:val="00752294"/>
    <w:rsid w:val="00753523"/>
    <w:rsid w:val="007567B3"/>
    <w:rsid w:val="00772249"/>
    <w:rsid w:val="00772BB8"/>
    <w:rsid w:val="007734DE"/>
    <w:rsid w:val="00787430"/>
    <w:rsid w:val="007915EE"/>
    <w:rsid w:val="00792B8A"/>
    <w:rsid w:val="007937AE"/>
    <w:rsid w:val="007A2527"/>
    <w:rsid w:val="007B0E82"/>
    <w:rsid w:val="008510E7"/>
    <w:rsid w:val="00861ADB"/>
    <w:rsid w:val="0087046C"/>
    <w:rsid w:val="00872073"/>
    <w:rsid w:val="0087246C"/>
    <w:rsid w:val="008744DC"/>
    <w:rsid w:val="00886E24"/>
    <w:rsid w:val="00896D50"/>
    <w:rsid w:val="008A2778"/>
    <w:rsid w:val="008A658E"/>
    <w:rsid w:val="008B2145"/>
    <w:rsid w:val="009009CE"/>
    <w:rsid w:val="00902FC0"/>
    <w:rsid w:val="00910A45"/>
    <w:rsid w:val="00913B72"/>
    <w:rsid w:val="009454C1"/>
    <w:rsid w:val="0096605B"/>
    <w:rsid w:val="00980736"/>
    <w:rsid w:val="00983400"/>
    <w:rsid w:val="00983E92"/>
    <w:rsid w:val="0098722C"/>
    <w:rsid w:val="009B653F"/>
    <w:rsid w:val="009C449B"/>
    <w:rsid w:val="009E1063"/>
    <w:rsid w:val="00A07593"/>
    <w:rsid w:val="00A1451D"/>
    <w:rsid w:val="00A24824"/>
    <w:rsid w:val="00A44E53"/>
    <w:rsid w:val="00A45FE9"/>
    <w:rsid w:val="00A464A6"/>
    <w:rsid w:val="00A85CB8"/>
    <w:rsid w:val="00AA21B7"/>
    <w:rsid w:val="00AA388E"/>
    <w:rsid w:val="00AC3986"/>
    <w:rsid w:val="00AF0FCF"/>
    <w:rsid w:val="00B36E3C"/>
    <w:rsid w:val="00B41176"/>
    <w:rsid w:val="00B41FC2"/>
    <w:rsid w:val="00B64202"/>
    <w:rsid w:val="00B7314E"/>
    <w:rsid w:val="00B82916"/>
    <w:rsid w:val="00B9240E"/>
    <w:rsid w:val="00BA1526"/>
    <w:rsid w:val="00BA5BED"/>
    <w:rsid w:val="00BB6A98"/>
    <w:rsid w:val="00BE127E"/>
    <w:rsid w:val="00BE5E9A"/>
    <w:rsid w:val="00BF0825"/>
    <w:rsid w:val="00BF41ED"/>
    <w:rsid w:val="00C051EA"/>
    <w:rsid w:val="00C11D78"/>
    <w:rsid w:val="00C14267"/>
    <w:rsid w:val="00C17423"/>
    <w:rsid w:val="00C44C4C"/>
    <w:rsid w:val="00C54587"/>
    <w:rsid w:val="00D066BA"/>
    <w:rsid w:val="00D14665"/>
    <w:rsid w:val="00D16B39"/>
    <w:rsid w:val="00D5666A"/>
    <w:rsid w:val="00D60CB8"/>
    <w:rsid w:val="00D60D96"/>
    <w:rsid w:val="00DA2DC8"/>
    <w:rsid w:val="00DB5F55"/>
    <w:rsid w:val="00DD3D19"/>
    <w:rsid w:val="00DD5CD6"/>
    <w:rsid w:val="00DE0193"/>
    <w:rsid w:val="00DE2C53"/>
    <w:rsid w:val="00DF281B"/>
    <w:rsid w:val="00E07583"/>
    <w:rsid w:val="00E138A2"/>
    <w:rsid w:val="00E20D0C"/>
    <w:rsid w:val="00E20F57"/>
    <w:rsid w:val="00E23A7D"/>
    <w:rsid w:val="00E2624D"/>
    <w:rsid w:val="00E313D7"/>
    <w:rsid w:val="00E4331B"/>
    <w:rsid w:val="00E9352D"/>
    <w:rsid w:val="00EA2011"/>
    <w:rsid w:val="00EA4331"/>
    <w:rsid w:val="00EB51C1"/>
    <w:rsid w:val="00F05924"/>
    <w:rsid w:val="00F23B79"/>
    <w:rsid w:val="00F23F09"/>
    <w:rsid w:val="00F27D58"/>
    <w:rsid w:val="00F3440A"/>
    <w:rsid w:val="00F408E2"/>
    <w:rsid w:val="00F41465"/>
    <w:rsid w:val="00F57018"/>
    <w:rsid w:val="00F77F49"/>
    <w:rsid w:val="00F807D3"/>
    <w:rsid w:val="00FE0B34"/>
    <w:rsid w:val="00FE6118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E7AE"/>
  <w15:chartTrackingRefBased/>
  <w15:docId w15:val="{7F2487EC-C464-40C1-9802-06B4B5B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980736"/>
    <w:rPr>
      <w:rFonts w:ascii="Calibri" w:eastAsia="Calibri" w:hAnsi="Calibri"/>
      <w:sz w:val="22"/>
      <w:szCs w:val="22"/>
      <w:lang w:eastAsia="en-US"/>
    </w:rPr>
  </w:style>
  <w:style w:type="paragraph" w:customStyle="1" w:styleId="box458203">
    <w:name w:val="box_458203"/>
    <w:basedOn w:val="Normal"/>
    <w:rsid w:val="00A45FE9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character" w:customStyle="1" w:styleId="kurziv">
    <w:name w:val="kurziv"/>
    <w:basedOn w:val="Zadanifontodlomka"/>
    <w:rsid w:val="00A45FE9"/>
  </w:style>
  <w:style w:type="table" w:styleId="Reetkatablice">
    <w:name w:val="Table Grid"/>
    <w:basedOn w:val="Obinatablica"/>
    <w:rsid w:val="00FE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22</cp:revision>
  <cp:lastPrinted>2021-03-12T09:18:00Z</cp:lastPrinted>
  <dcterms:created xsi:type="dcterms:W3CDTF">2019-12-13T11:00:00Z</dcterms:created>
  <dcterms:modified xsi:type="dcterms:W3CDTF">2021-03-12T09:19:00Z</dcterms:modified>
</cp:coreProperties>
</file>