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D3AD4" w14:textId="2891E1DB" w:rsidR="004508C4" w:rsidRDefault="00F94360" w:rsidP="00F94360">
      <w:pPr>
        <w:jc w:val="both"/>
        <w:rPr>
          <w:rFonts w:ascii="Times New Roman" w:hAnsi="Times New Roman" w:cs="Times New Roman"/>
          <w:sz w:val="24"/>
          <w:szCs w:val="24"/>
        </w:rPr>
      </w:pPr>
      <w:r w:rsidRPr="00F94360">
        <w:rPr>
          <w:rFonts w:ascii="Times New Roman" w:hAnsi="Times New Roman" w:cs="Times New Roman"/>
          <w:sz w:val="24"/>
          <w:szCs w:val="24"/>
        </w:rPr>
        <w:t>Temeljem članka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360">
        <w:rPr>
          <w:rFonts w:ascii="Times New Roman" w:hAnsi="Times New Roman" w:cs="Times New Roman"/>
          <w:sz w:val="24"/>
          <w:szCs w:val="24"/>
        </w:rPr>
        <w:t xml:space="preserve">30.  Statuta Općine Vladislavci (“Službeni glasnik” Općine Vladislavci br. 3/13, 3/17 i 2/18) </w:t>
      </w:r>
      <w:r>
        <w:rPr>
          <w:rFonts w:ascii="Times New Roman" w:hAnsi="Times New Roman" w:cs="Times New Roman"/>
          <w:sz w:val="24"/>
          <w:szCs w:val="24"/>
        </w:rPr>
        <w:t xml:space="preserve">i Odluke Stožera </w:t>
      </w:r>
      <w:bookmarkStart w:id="0" w:name="_Hlk38883375"/>
      <w:r>
        <w:rPr>
          <w:rFonts w:ascii="Times New Roman" w:hAnsi="Times New Roman" w:cs="Times New Roman"/>
          <w:sz w:val="24"/>
          <w:szCs w:val="24"/>
        </w:rPr>
        <w:t>Civilne zaštite Republike Hrvatske o mjerama ograničavanja društvenih okupljanja, rada u trgovini, uslužnih djelatnosti i održavanja sportskih i kulturnih događanja („Narodne novine“ broj 32/20 i 48/20)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4360">
        <w:rPr>
          <w:rFonts w:ascii="Times New Roman" w:hAnsi="Times New Roman" w:cs="Times New Roman"/>
          <w:sz w:val="24"/>
          <w:szCs w:val="24"/>
        </w:rPr>
        <w:t xml:space="preserve">Općinsko vijeće Općine Vladislavci na svojoj 23. sjednici održanoj </w:t>
      </w:r>
      <w:r w:rsidR="00C04C57">
        <w:rPr>
          <w:rFonts w:ascii="Times New Roman" w:hAnsi="Times New Roman" w:cs="Times New Roman"/>
          <w:sz w:val="24"/>
          <w:szCs w:val="24"/>
        </w:rPr>
        <w:t xml:space="preserve">15. svibnja  </w:t>
      </w:r>
      <w:r w:rsidRPr="00F94360">
        <w:rPr>
          <w:rFonts w:ascii="Times New Roman" w:hAnsi="Times New Roman" w:cs="Times New Roman"/>
          <w:sz w:val="24"/>
          <w:szCs w:val="24"/>
        </w:rPr>
        <w:t>2020. godine donijelo je</w:t>
      </w:r>
    </w:p>
    <w:p w14:paraId="65E3AB17" w14:textId="6A278498" w:rsidR="00F94360" w:rsidRDefault="00F94360">
      <w:pPr>
        <w:rPr>
          <w:rFonts w:ascii="Times New Roman" w:hAnsi="Times New Roman" w:cs="Times New Roman"/>
          <w:sz w:val="24"/>
          <w:szCs w:val="24"/>
        </w:rPr>
      </w:pPr>
    </w:p>
    <w:p w14:paraId="0916A300" w14:textId="09B92142" w:rsidR="00F94360" w:rsidRPr="00F94360" w:rsidRDefault="00F94360" w:rsidP="00F94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360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232E666C" w14:textId="77777777" w:rsidR="00F94360" w:rsidRPr="00F94360" w:rsidRDefault="00F94360" w:rsidP="00F94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360">
        <w:rPr>
          <w:rFonts w:ascii="Times New Roman" w:hAnsi="Times New Roman" w:cs="Times New Roman"/>
          <w:b/>
          <w:bCs/>
          <w:sz w:val="24"/>
          <w:szCs w:val="24"/>
        </w:rPr>
        <w:t xml:space="preserve">o privremenom oslobođenju od plaćanja zakupnine za </w:t>
      </w:r>
    </w:p>
    <w:p w14:paraId="1E3D956E" w14:textId="461C0730" w:rsidR="00F94360" w:rsidRDefault="00F94360" w:rsidP="00F94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360">
        <w:rPr>
          <w:rFonts w:ascii="Times New Roman" w:hAnsi="Times New Roman" w:cs="Times New Roman"/>
          <w:b/>
          <w:bCs/>
          <w:sz w:val="24"/>
          <w:szCs w:val="24"/>
        </w:rPr>
        <w:t>poslovne prostore u vlasništvu Općine Vladislavci</w:t>
      </w:r>
    </w:p>
    <w:p w14:paraId="3C4CA0FE" w14:textId="62C900F8" w:rsidR="00F94360" w:rsidRDefault="00F94360" w:rsidP="00F94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71BFC" w14:textId="714F1FFD" w:rsidR="00F94360" w:rsidRDefault="00F94360" w:rsidP="00F94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38B15AA" w14:textId="34E7BEB1" w:rsidR="00F94360" w:rsidRPr="006A2811" w:rsidRDefault="00F94360" w:rsidP="00F94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Zakupnici u poslovnim prostorima u vlasništvu Općine Vladislavci koji obavljaju djelatnosti </w:t>
      </w:r>
      <w:bookmarkStart w:id="1" w:name="_Hlk38883360"/>
      <w:r>
        <w:rPr>
          <w:rFonts w:ascii="Times New Roman" w:hAnsi="Times New Roman" w:cs="Times New Roman"/>
          <w:sz w:val="24"/>
          <w:szCs w:val="24"/>
        </w:rPr>
        <w:t xml:space="preserve">čije je obavljanje </w:t>
      </w:r>
      <w:r w:rsidR="00E76C5C">
        <w:rPr>
          <w:rFonts w:ascii="Times New Roman" w:hAnsi="Times New Roman" w:cs="Times New Roman"/>
          <w:sz w:val="24"/>
          <w:szCs w:val="24"/>
        </w:rPr>
        <w:t xml:space="preserve">Odlukom stožera </w:t>
      </w:r>
      <w:bookmarkEnd w:id="1"/>
      <w:r w:rsidR="00E76C5C">
        <w:rPr>
          <w:rFonts w:ascii="Times New Roman" w:hAnsi="Times New Roman" w:cs="Times New Roman"/>
          <w:sz w:val="24"/>
          <w:szCs w:val="24"/>
        </w:rPr>
        <w:t>navedenoj u pravnom temelju ove Odlu</w:t>
      </w:r>
      <w:r w:rsidR="00F821FE">
        <w:rPr>
          <w:rFonts w:ascii="Times New Roman" w:hAnsi="Times New Roman" w:cs="Times New Roman"/>
          <w:sz w:val="24"/>
          <w:szCs w:val="24"/>
        </w:rPr>
        <w:t>ke</w:t>
      </w:r>
      <w:r w:rsidR="00E76C5C">
        <w:rPr>
          <w:rFonts w:ascii="Times New Roman" w:hAnsi="Times New Roman" w:cs="Times New Roman"/>
          <w:sz w:val="24"/>
          <w:szCs w:val="24"/>
        </w:rPr>
        <w:t xml:space="preserve"> zabranjeno, privremeno se oslobađaju od plaćanja zakupnine </w:t>
      </w:r>
      <w:r w:rsidR="00E76C5C" w:rsidRPr="006A2811">
        <w:rPr>
          <w:rFonts w:ascii="Times New Roman" w:hAnsi="Times New Roman" w:cs="Times New Roman"/>
          <w:sz w:val="24"/>
          <w:szCs w:val="24"/>
        </w:rPr>
        <w:t xml:space="preserve">od </w:t>
      </w:r>
      <w:r w:rsidR="00697160" w:rsidRPr="006A2811">
        <w:rPr>
          <w:rFonts w:ascii="Times New Roman" w:hAnsi="Times New Roman" w:cs="Times New Roman"/>
          <w:sz w:val="24"/>
          <w:szCs w:val="24"/>
        </w:rPr>
        <w:t xml:space="preserve">01. ožujka 2020. godine </w:t>
      </w:r>
      <w:r w:rsidR="00E76C5C" w:rsidRPr="006A2811">
        <w:rPr>
          <w:rFonts w:ascii="Times New Roman" w:hAnsi="Times New Roman" w:cs="Times New Roman"/>
          <w:sz w:val="24"/>
          <w:szCs w:val="24"/>
        </w:rPr>
        <w:t>do 0</w:t>
      </w:r>
      <w:r w:rsidR="007E718E" w:rsidRPr="006A2811">
        <w:rPr>
          <w:rFonts w:ascii="Times New Roman" w:hAnsi="Times New Roman" w:cs="Times New Roman"/>
          <w:sz w:val="24"/>
          <w:szCs w:val="24"/>
        </w:rPr>
        <w:t>1</w:t>
      </w:r>
      <w:r w:rsidR="00E76C5C" w:rsidRPr="006A2811">
        <w:rPr>
          <w:rFonts w:ascii="Times New Roman" w:hAnsi="Times New Roman" w:cs="Times New Roman"/>
          <w:sz w:val="24"/>
          <w:szCs w:val="24"/>
        </w:rPr>
        <w:t xml:space="preserve">. </w:t>
      </w:r>
      <w:r w:rsidR="007E718E" w:rsidRPr="006A2811">
        <w:rPr>
          <w:rFonts w:ascii="Times New Roman" w:hAnsi="Times New Roman" w:cs="Times New Roman"/>
          <w:sz w:val="24"/>
          <w:szCs w:val="24"/>
        </w:rPr>
        <w:t>lipnja</w:t>
      </w:r>
      <w:r w:rsidR="00E76C5C" w:rsidRPr="006A2811">
        <w:rPr>
          <w:rFonts w:ascii="Times New Roman" w:hAnsi="Times New Roman" w:cs="Times New Roman"/>
          <w:sz w:val="24"/>
          <w:szCs w:val="24"/>
        </w:rPr>
        <w:t xml:space="preserve"> 2020. godine.</w:t>
      </w:r>
    </w:p>
    <w:p w14:paraId="6FA9C36B" w14:textId="26C9277E" w:rsidR="00E76C5C" w:rsidRDefault="00E76C5C" w:rsidP="00F94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stožera navedena u pravnom temelju nalaze se u privitku ove Odluke i čin</w:t>
      </w:r>
      <w:r w:rsidR="00F21F6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njezin sastavni dio. </w:t>
      </w:r>
    </w:p>
    <w:p w14:paraId="7E73EB3F" w14:textId="4014C8F9" w:rsidR="00E76C5C" w:rsidRDefault="00E76C5C" w:rsidP="00F94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EC04F" w14:textId="0F2C1CE0" w:rsidR="00E76C5C" w:rsidRDefault="00E76C5C" w:rsidP="00E76C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C5C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2A5C6671" w14:textId="35D2B5D9" w:rsidR="00E76C5C" w:rsidRDefault="00E76C5C" w:rsidP="00E76C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71388" w14:textId="35BD6FC0" w:rsidR="00E76C5C" w:rsidRDefault="00E76C5C" w:rsidP="00E76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6C5C">
        <w:rPr>
          <w:rFonts w:ascii="Times New Roman" w:hAnsi="Times New Roman" w:cs="Times New Roman"/>
          <w:sz w:val="24"/>
          <w:szCs w:val="24"/>
        </w:rPr>
        <w:t xml:space="preserve">Ova Odluka </w:t>
      </w:r>
      <w:r>
        <w:rPr>
          <w:rFonts w:ascii="Times New Roman" w:hAnsi="Times New Roman" w:cs="Times New Roman"/>
          <w:sz w:val="24"/>
          <w:szCs w:val="24"/>
        </w:rPr>
        <w:t>stupa na snagu prvog dana od dana objave u „Službenom glasniku“ Općine Vladislavci.</w:t>
      </w:r>
    </w:p>
    <w:p w14:paraId="3F74DD76" w14:textId="0160C100" w:rsidR="00E76C5C" w:rsidRDefault="00E76C5C" w:rsidP="00E76C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8DB43" w14:textId="3BDE12CD" w:rsidR="00E76C5C" w:rsidRDefault="00E76C5C" w:rsidP="00E76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bookmarkStart w:id="2" w:name="_Hlk39043990"/>
      <w:r w:rsidR="009B5679">
        <w:rPr>
          <w:rFonts w:ascii="Times New Roman" w:hAnsi="Times New Roman" w:cs="Times New Roman"/>
          <w:sz w:val="24"/>
          <w:szCs w:val="24"/>
        </w:rPr>
        <w:t>372-03/20-01/01</w:t>
      </w:r>
      <w:bookmarkEnd w:id="2"/>
    </w:p>
    <w:p w14:paraId="194387C5" w14:textId="364CD95E" w:rsidR="00E76C5C" w:rsidRDefault="00E76C5C" w:rsidP="00E76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2158/07-01-20-02</w:t>
      </w:r>
    </w:p>
    <w:p w14:paraId="78AC915F" w14:textId="7C28D526" w:rsidR="00E76C5C" w:rsidRDefault="00E76C5C" w:rsidP="00E76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Vladislavci</w:t>
      </w:r>
      <w:r w:rsidR="00C04C57">
        <w:rPr>
          <w:rFonts w:ascii="Times New Roman" w:hAnsi="Times New Roman" w:cs="Times New Roman"/>
          <w:sz w:val="24"/>
          <w:szCs w:val="24"/>
        </w:rPr>
        <w:t xml:space="preserve">, 15. svibnja </w:t>
      </w:r>
      <w:r>
        <w:rPr>
          <w:rFonts w:ascii="Times New Roman" w:hAnsi="Times New Roman" w:cs="Times New Roman"/>
          <w:sz w:val="24"/>
          <w:szCs w:val="24"/>
        </w:rPr>
        <w:t>2020. godine</w:t>
      </w:r>
    </w:p>
    <w:p w14:paraId="44B83F7A" w14:textId="6B680B00" w:rsidR="00E76C5C" w:rsidRDefault="00E76C5C" w:rsidP="00E76C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BC6C7" w14:textId="0EDB4EAF" w:rsidR="00E76C5C" w:rsidRDefault="00FE51D4" w:rsidP="00E76C5C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117AFD7B" w14:textId="06660188" w:rsidR="00E76C5C" w:rsidRDefault="00FE51D4" w:rsidP="00E76C5C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Općinskog Vijeća</w:t>
      </w:r>
    </w:p>
    <w:p w14:paraId="7CA41F74" w14:textId="399F0878" w:rsidR="00E76C5C" w:rsidRDefault="00E76C5C" w:rsidP="00E76C5C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Krunoslav Morović </w:t>
      </w:r>
    </w:p>
    <w:p w14:paraId="2514C082" w14:textId="2829F7B2" w:rsidR="00E76C5C" w:rsidRDefault="00E76C5C" w:rsidP="00E76C5C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14:paraId="6D10318A" w14:textId="21497F15" w:rsidR="00E76C5C" w:rsidRDefault="00E76C5C" w:rsidP="00E76C5C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14:paraId="1B9D1D86" w14:textId="75826FCC" w:rsidR="00E76C5C" w:rsidRDefault="00E76C5C" w:rsidP="00E76C5C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14:paraId="59BE1A6B" w14:textId="77777777" w:rsidR="00E76C5C" w:rsidRPr="00E76C5C" w:rsidRDefault="00E76C5C" w:rsidP="00E76C5C">
      <w:pPr>
        <w:spacing w:after="0" w:line="360" w:lineRule="atLeast"/>
        <w:textAlignment w:val="baseline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r-HR"/>
        </w:rPr>
      </w:pPr>
      <w:bookmarkStart w:id="4" w:name="_Hlk38884073"/>
      <w:r w:rsidRPr="00E76C5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r-HR"/>
        </w:rPr>
        <w:lastRenderedPageBreak/>
        <w:t>NN 32/2020 (19.3.2020.), Odluka o mjerama ograničavanja društvenih okupljanja, rada u trgovini, uslužnih djelatnosti i održavanja sportskih i kulturnih događanja</w:t>
      </w:r>
    </w:p>
    <w:p w14:paraId="6D0856E1" w14:textId="77777777" w:rsidR="00E76C5C" w:rsidRPr="00E76C5C" w:rsidRDefault="00E76C5C" w:rsidP="00E76C5C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E76C5C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STOŽER CIVILNE ZAŠTITE REPUBLIKE HRVATSKE</w:t>
      </w:r>
    </w:p>
    <w:p w14:paraId="73F9F809" w14:textId="77777777" w:rsidR="00E76C5C" w:rsidRPr="00E76C5C" w:rsidRDefault="00E76C5C" w:rsidP="00E76C5C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E76C5C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713</w:t>
      </w:r>
    </w:p>
    <w:p w14:paraId="57AD6CAD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22.a Zakona o sustavu civilne zaštite (»Narodne novine« br. 82/15, 118/18 i 31/2020) Stožer civilne zaštite Republike Hrvatske, 19. ožujka 2020. godine, donosi</w:t>
      </w:r>
    </w:p>
    <w:p w14:paraId="332F08FB" w14:textId="77777777" w:rsidR="00E76C5C" w:rsidRPr="00E76C5C" w:rsidRDefault="00E76C5C" w:rsidP="00E76C5C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E76C5C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14:paraId="2E7860BF" w14:textId="77777777" w:rsidR="00E76C5C" w:rsidRPr="00E76C5C" w:rsidRDefault="00E76C5C" w:rsidP="00E76C5C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E76C5C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MJERAMA OGRANIČAVANJA DRUŠTVENIH OKUPLJANJA, RADA U TRGOVINI, USLUŽNIH DJELATNOSTI I ODRŽAVANJA SPORTSKIH I KULTURNIH DOGAĐANJA</w:t>
      </w:r>
    </w:p>
    <w:p w14:paraId="5B2457E0" w14:textId="77777777" w:rsidR="00E76C5C" w:rsidRPr="00E76C5C" w:rsidRDefault="00E76C5C" w:rsidP="00E76C5C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I.</w:t>
      </w:r>
    </w:p>
    <w:p w14:paraId="1C4C1A13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 obzirom na put prijenosa bolesti COVID-19 sve osobe na području Republike Hrvatske obvezne su strogo se pridržavati protuepidemijskih mjera i stroge mjere socijalnog distanciranja iz ove Odluke u trajanju od 30 dana od dana donošenja ove Odluke.</w:t>
      </w:r>
    </w:p>
    <w:p w14:paraId="2E90FB62" w14:textId="77777777" w:rsidR="00E76C5C" w:rsidRPr="00E76C5C" w:rsidRDefault="00E76C5C" w:rsidP="00E76C5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II.</w:t>
      </w:r>
    </w:p>
    <w:p w14:paraId="0B08A616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Stroga mjera socijalnog distanciranja nalaže izbjegavanje bliskog osobnog kontakta u razmaku od najmanje dva (2) metra u zatvorenom prostoru i jednog (1) metra na otvorenom prostoru.</w:t>
      </w:r>
    </w:p>
    <w:p w14:paraId="65D85868" w14:textId="77777777" w:rsidR="00E76C5C" w:rsidRPr="00E76C5C" w:rsidRDefault="00E76C5C" w:rsidP="00E76C5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III.</w:t>
      </w:r>
    </w:p>
    <w:p w14:paraId="37C47363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Protuepidemijske mjere koje se nalažu ovom Odlukom su:</w:t>
      </w:r>
    </w:p>
    <w:p w14:paraId="068B5C22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zabrana održavanja svih javnih događaja i okupljanja više od 5 osoba na jednom mjestu</w:t>
      </w:r>
    </w:p>
    <w:p w14:paraId="2B5A3C8D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obustava rada u djelatnosti trgovine osim:</w:t>
      </w:r>
    </w:p>
    <w:p w14:paraId="3FD1A98A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prodavaonica prehrambenih artikala</w:t>
      </w:r>
    </w:p>
    <w:p w14:paraId="6961F570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prodavaonica prehrambenih i higijenskih artikala</w:t>
      </w:r>
    </w:p>
    <w:p w14:paraId="6E11AF83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c) tržnica i ribarnica</w:t>
      </w:r>
    </w:p>
    <w:p w14:paraId="37872F06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d) specijaliziranih prodavaonica za prodaju i izdavanje lijekova (ljekarne)</w:t>
      </w:r>
    </w:p>
    <w:p w14:paraId="5823CB86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e) specijaliziranih prodavaonica za prodaju i izdavanje veterinarsko-medicinskih proizvoda</w:t>
      </w:r>
    </w:p>
    <w:p w14:paraId="7043C56B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f) poljoprivrednih ljekarni</w:t>
      </w:r>
    </w:p>
    <w:p w14:paraId="72F98FBB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g) benzinskih postaja</w:t>
      </w:r>
    </w:p>
    <w:p w14:paraId="6B0BEE7E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h) kioska</w:t>
      </w:r>
    </w:p>
    <w:p w14:paraId="43C957D3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i) pekarnica</w:t>
      </w:r>
    </w:p>
    <w:p w14:paraId="1E3B23D4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j) kemijskih praonica rublja</w:t>
      </w:r>
    </w:p>
    <w:p w14:paraId="5DDA3E40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k) specijaliziranih prodavaonica za prodaju ortopedskih i drugih pomagala</w:t>
      </w:r>
    </w:p>
    <w:p w14:paraId="18930CF9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l) specijaliziranih prodavaonica dječje opreme</w:t>
      </w:r>
    </w:p>
    <w:p w14:paraId="5C655943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m) specijaliziranih prodavaonica hrane za životinje</w:t>
      </w:r>
    </w:p>
    <w:p w14:paraId="371E5102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n) izdavanje građevinskog materijala na temelju narudžbe u maloprodaji</w:t>
      </w:r>
    </w:p>
    <w:p w14:paraId="21168242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o) logističkih i distributivnih centara hrane, pića i higijenskih proizvoda i</w:t>
      </w:r>
    </w:p>
    <w:p w14:paraId="778FF138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p) </w:t>
      </w:r>
      <w:proofErr w:type="spellStart"/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veledrogerija</w:t>
      </w:r>
      <w:proofErr w:type="spellEnd"/>
    </w:p>
    <w:p w14:paraId="6825E9FA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obustava rada svih kulturnih djelatnosti (muzeji, kazališta, kina, knjižnice, čitaonice) te obustava održavanja izložbi, revija i sajmova</w:t>
      </w:r>
    </w:p>
    <w:p w14:paraId="118E06BF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obustava rada ugostiteljskih objekata svih kategorija, uz izuzetak usluge pripreme i dostave hrane, usluge smještaja te rada pučkih i studentskih kuhinja</w:t>
      </w:r>
    </w:p>
    <w:p w14:paraId="10A58895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obustava rada uslužnih djelatnosti u kojima se ostvaruje bliski kontakt s klijentima (npr. frizeri, kozmetičari, brijači, pedikeri, saloni za masažu, saune, bazeni)</w:t>
      </w:r>
    </w:p>
    <w:p w14:paraId="397582A3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– obustava svih sportskih natjecanja i organiziranih treninga te obustava rada teretana, sportskih centara, fitness i rekreacijskih centara</w:t>
      </w:r>
    </w:p>
    <w:p w14:paraId="6C217E21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obustava održavanja dječjih i drugih radionica te organiziranih plesnih škola</w:t>
      </w:r>
    </w:p>
    <w:p w14:paraId="5BF0ACCD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obustava rada autoškola i škola stranih jezika</w:t>
      </w:r>
    </w:p>
    <w:p w14:paraId="3B221535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obustava vjerskih okupljanja.</w:t>
      </w:r>
    </w:p>
    <w:p w14:paraId="259458D7" w14:textId="77777777" w:rsidR="00E76C5C" w:rsidRPr="00E76C5C" w:rsidRDefault="00E76C5C" w:rsidP="00E76C5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IV.</w:t>
      </w:r>
    </w:p>
    <w:p w14:paraId="4720E7A1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Prodavaonice i objekti koji nastavljaju rad u skladu s ovom Odlukom obvezni su:</w:t>
      </w:r>
    </w:p>
    <w:p w14:paraId="5462D5D1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osigurati da se kod ulaska u prodavaonice i objekte ne stvaraju gužve, te jasne upute o tome staviti na sve ulaze u prodavaonice i objekte kao i ostala prodajna mjesta</w:t>
      </w:r>
    </w:p>
    <w:p w14:paraId="6EB193F5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svu rasutu robu prodavati zapakirano</w:t>
      </w:r>
    </w:p>
    <w:p w14:paraId="2D860076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primjenjivati mjere pojačane higijene i svakodnevnog čišćenja svih prostora</w:t>
      </w:r>
    </w:p>
    <w:p w14:paraId="08CC7C6C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organizirati rad tako da bude osigurana što veća međusobna udaljenost radnika uz poštovanje stroge mjere socijalnog distanciranja</w:t>
      </w:r>
    </w:p>
    <w:p w14:paraId="27CDEEA3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redovito provjetravati prostore</w:t>
      </w:r>
    </w:p>
    <w:p w14:paraId="2248ADEC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osigurati punktove s dezinfekcijskim sredstvima za ruke u prostorima za korisnike te uz njih postaviti kratku obavijest o općim mjerama smanjenja rizika od zaraznih bolesti</w:t>
      </w:r>
    </w:p>
    <w:p w14:paraId="5944EDE1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na vidnim mjestima istaknuti upute i preporuke za pridržavanje općih pravila o higijeni te strogoj mjeri socijalnog distanciranja</w:t>
      </w:r>
    </w:p>
    <w:p w14:paraId="4466C4F4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Plakati o pravilnom pranju ruku i mjerama zaštite dostupni su na sljedećim poveznicama:</w:t>
      </w:r>
    </w:p>
    <w:p w14:paraId="359E93EA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https://www.hzjz.hr/wp-content/uploads/2020/03/Pranje_ruku_.pdf</w:t>
      </w:r>
    </w:p>
    <w:p w14:paraId="1F9D5898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https://www.hzjz.hr/wp-content/uploads/2020/03/Plakat-za-javne-prostore-B1-COVID-19_HR-ENG.pdf</w:t>
      </w:r>
    </w:p>
    <w:p w14:paraId="725C77DD" w14:textId="77777777" w:rsidR="00E76C5C" w:rsidRPr="00E76C5C" w:rsidRDefault="00E76C5C" w:rsidP="00E76C5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</w:t>
      </w:r>
    </w:p>
    <w:p w14:paraId="606F3F69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Poslodavci su obvezni:</w:t>
      </w:r>
    </w:p>
    <w:p w14:paraId="26E08F2A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organizirati rad od kuće gdje je moguće, otkazati sastanke ili organizirati telekonferencije i koristiti druge tehnologije za održavanje sastanaka na daljinu</w:t>
      </w:r>
    </w:p>
    <w:p w14:paraId="0FE106F1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otkazati službena putovanja izvan države osim prijeko potrebnih</w:t>
      </w:r>
    </w:p>
    <w:p w14:paraId="46D4065F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zabraniti dolazak na radna mjesta radnicima koji imaju povišenu tjelesnu temperaturu i smetnje s dišnim organima, a posebno suhi kašalj i kratki dah.</w:t>
      </w:r>
    </w:p>
    <w:p w14:paraId="4F05348A" w14:textId="77777777" w:rsidR="00E76C5C" w:rsidRPr="00E76C5C" w:rsidRDefault="00E76C5C" w:rsidP="00E76C5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VI.</w:t>
      </w:r>
    </w:p>
    <w:p w14:paraId="15BD7DA8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Stožeri civilne zaštite dužni su osigurati provedbu i nadzor provođenja mjera iz ove Odluke, a posebno kroz aktivaciju operativnih snaga sustava civilne zaštite.</w:t>
      </w:r>
    </w:p>
    <w:p w14:paraId="218A629C" w14:textId="77777777" w:rsidR="00E76C5C" w:rsidRPr="00E76C5C" w:rsidRDefault="00E76C5C" w:rsidP="00E76C5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VII.</w:t>
      </w:r>
    </w:p>
    <w:p w14:paraId="54F5C693" w14:textId="77777777" w:rsidR="00E76C5C" w:rsidRPr="00E76C5C" w:rsidRDefault="00E76C5C" w:rsidP="00E76C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danom donošenja i objavit će se na mrežnoj stranici Ravnateljstva civilne zaštite.</w:t>
      </w:r>
    </w:p>
    <w:p w14:paraId="73CFCF50" w14:textId="77777777" w:rsidR="00E76C5C" w:rsidRPr="00E76C5C" w:rsidRDefault="00E76C5C" w:rsidP="00E76C5C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810-06/20-01/7</w:t>
      </w:r>
    </w:p>
    <w:p w14:paraId="06512F12" w14:textId="77777777" w:rsidR="00E76C5C" w:rsidRPr="00E76C5C" w:rsidRDefault="00E76C5C" w:rsidP="00E76C5C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511-01-300-20-1</w:t>
      </w:r>
    </w:p>
    <w:p w14:paraId="73877484" w14:textId="77777777" w:rsidR="00E76C5C" w:rsidRPr="00E76C5C" w:rsidRDefault="00E76C5C" w:rsidP="00E76C5C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19. ožujka 2020.</w:t>
      </w:r>
    </w:p>
    <w:p w14:paraId="2E8DE7E3" w14:textId="77777777" w:rsidR="00E76C5C" w:rsidRPr="00E76C5C" w:rsidRDefault="00E76C5C" w:rsidP="00E76C5C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Načelnik stožera</w:t>
      </w:r>
      <w:r w:rsidRPr="00E76C5C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potpredsjednik Vlade</w:t>
      </w:r>
      <w:r w:rsidRPr="00E76C5C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 ministar unutarnjih poslova</w:t>
      </w:r>
      <w:r w:rsidRPr="00E76C5C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E76C5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dr. sc. Davor Božinović, </w:t>
      </w:r>
      <w:r w:rsidRPr="00E76C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14:paraId="2807E850" w14:textId="49D9BF1B" w:rsidR="00E76C5C" w:rsidRDefault="00E76C5C" w:rsidP="00E76C5C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14:paraId="41855529" w14:textId="3320E461" w:rsidR="00F821FE" w:rsidRDefault="00F821FE" w:rsidP="00E76C5C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14:paraId="0FE638F4" w14:textId="0E23A8B5" w:rsidR="00F821FE" w:rsidRDefault="00F821FE" w:rsidP="00E76C5C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14:paraId="090BE6D9" w14:textId="28A3C410" w:rsidR="00F821FE" w:rsidRDefault="00F821FE" w:rsidP="00E76C5C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14:paraId="2DA55A41" w14:textId="3B842B2F" w:rsidR="00F821FE" w:rsidRDefault="00F821FE" w:rsidP="00E76C5C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14:paraId="719F6364" w14:textId="77777777" w:rsidR="00F821FE" w:rsidRPr="00F821FE" w:rsidRDefault="00F821FE" w:rsidP="00F821FE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F821FE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lastRenderedPageBreak/>
        <w:t>Odluka o izmjeni i dopuni Odluke o mjerama ograničavanja društvenih okupljanja, rada u trgovini, uslužnih djelatnosti i održavanja sportskih i kulturnih događanja</w:t>
      </w:r>
    </w:p>
    <w:p w14:paraId="0AB4D916" w14:textId="77777777" w:rsidR="00F821FE" w:rsidRPr="00F821FE" w:rsidRDefault="00F821FE" w:rsidP="00F821FE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F821FE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STOŽER CIVILNE ZAŠTITE REPUBLIKE HRVATSKE</w:t>
      </w:r>
    </w:p>
    <w:p w14:paraId="56F8C7E1" w14:textId="77777777" w:rsidR="00F821FE" w:rsidRPr="00F821FE" w:rsidRDefault="00F821FE" w:rsidP="00F821FE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F821F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978</w:t>
      </w:r>
    </w:p>
    <w:p w14:paraId="2118E6FF" w14:textId="77777777" w:rsidR="00F821FE" w:rsidRPr="00F821FE" w:rsidRDefault="00F821FE" w:rsidP="00F821F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821F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47. Zakona o zaštiti pučanstva od zaraznih bolesti (»Narodne novine« broj 79/07, 113/08, 43/09, 130/17, 114/18 i 47/20), a u vezi s člankom 18. Zakona o izmjenama i dopunama Zakona o zaštiti pučanstva od zaraznih bolesti (»Narodne novine« broj 47/20) i članka 22.a Zakona o sustavu civilne zaštite (»Narodne novine« br. 82/15, 118/18 i 31/20), Stožer civilne zaštite Republike Hrvatske, 18. travnja 2020. godine, donosi</w:t>
      </w:r>
    </w:p>
    <w:p w14:paraId="53627976" w14:textId="77777777" w:rsidR="00F821FE" w:rsidRPr="00F821FE" w:rsidRDefault="00F821FE" w:rsidP="00F821FE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F821FE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14:paraId="03DA7FE2" w14:textId="77777777" w:rsidR="00F821FE" w:rsidRPr="00F821FE" w:rsidRDefault="00F821FE" w:rsidP="00F821FE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F821F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IZMJENI I DOPUNI ODLUKE O MJERAMA OGRANIČAVANJA DRUŠTVENIH OKUPLJANJA, RADA U TRGOVINI, USLUŽNIH DJELATNOSTI I ODRŽAVANJA SPORTSKIH I KULTURNIH DOGAĐANJA</w:t>
      </w:r>
    </w:p>
    <w:p w14:paraId="7068B6AC" w14:textId="77777777" w:rsidR="00F821FE" w:rsidRPr="00F821FE" w:rsidRDefault="00F821FE" w:rsidP="00F821F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821F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I.</w:t>
      </w:r>
    </w:p>
    <w:p w14:paraId="7C34DFD0" w14:textId="77777777" w:rsidR="00F821FE" w:rsidRPr="00F821FE" w:rsidRDefault="00F821FE" w:rsidP="00F821F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821F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Odluci o mjerama ograničavanja društvenih okupljanja, rada u trgovini, uslužnih djelatnosti i održavanja sportskih i kulturnih događanja (»Narodne novine« br. 32/20) u točki I. riječi »u trajanju od 30 dana od dana donošenja ove Odluke« brišu se.</w:t>
      </w:r>
    </w:p>
    <w:p w14:paraId="137B2E2B" w14:textId="77777777" w:rsidR="00F821FE" w:rsidRPr="00F821FE" w:rsidRDefault="00F821FE" w:rsidP="00F821F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821F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II.</w:t>
      </w:r>
    </w:p>
    <w:p w14:paraId="77A6E7FB" w14:textId="77777777" w:rsidR="00F821FE" w:rsidRPr="00F821FE" w:rsidRDefault="00F821FE" w:rsidP="00F821F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821F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Iza točke V. dodaje se točka </w:t>
      </w:r>
      <w:proofErr w:type="spellStart"/>
      <w:r w:rsidRPr="00F821F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V.a</w:t>
      </w:r>
      <w:proofErr w:type="spellEnd"/>
      <w:r w:rsidRPr="00F821F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koja glasi:</w:t>
      </w:r>
    </w:p>
    <w:p w14:paraId="591E8982" w14:textId="77777777" w:rsidR="00F821FE" w:rsidRPr="00F821FE" w:rsidRDefault="00F821FE" w:rsidP="00F821F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821F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»Ova Odluka primjenjuje se do 4. svibnja. 2020. godine.«</w:t>
      </w:r>
    </w:p>
    <w:p w14:paraId="038E2DDA" w14:textId="77777777" w:rsidR="00F821FE" w:rsidRPr="00F821FE" w:rsidRDefault="00F821FE" w:rsidP="00F821F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821F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III.</w:t>
      </w:r>
    </w:p>
    <w:p w14:paraId="0081ADB6" w14:textId="77777777" w:rsidR="00F821FE" w:rsidRPr="00F821FE" w:rsidRDefault="00F821FE" w:rsidP="00F821F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821F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Odluka stupa na snagu danom donošenja i objavit će se u »Narodnim novinama«.</w:t>
      </w:r>
    </w:p>
    <w:p w14:paraId="09F1C45C" w14:textId="77777777" w:rsidR="00F821FE" w:rsidRPr="00F821FE" w:rsidRDefault="00F821FE" w:rsidP="00F821FE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821F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810-06/20-01/7</w:t>
      </w:r>
      <w:r w:rsidRPr="00F821FE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F821F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F821F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511-01-300-32</w:t>
      </w:r>
      <w:r w:rsidRPr="00F821FE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F821F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18. travnja 2020.</w:t>
      </w:r>
    </w:p>
    <w:p w14:paraId="1B06BB77" w14:textId="77777777" w:rsidR="00F821FE" w:rsidRPr="00F821FE" w:rsidRDefault="00F821FE" w:rsidP="00F821FE">
      <w:pPr>
        <w:shd w:val="clear" w:color="auto" w:fill="FFFFFF"/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821F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Načelnik Stožera</w:t>
      </w:r>
      <w:r w:rsidRPr="00F821FE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F821F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potpredsjednik Vlade</w:t>
      </w:r>
      <w:r w:rsidRPr="00F821FE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F821F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 ministar unutarnjih poslova</w:t>
      </w:r>
      <w:r w:rsidRPr="00F821FE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F821F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dr. sc. Davor Božinović, </w:t>
      </w:r>
      <w:r w:rsidRPr="00F821F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bookmarkEnd w:id="4"/>
    <w:p w14:paraId="58796D0F" w14:textId="77777777" w:rsidR="00F821FE" w:rsidRPr="00E76C5C" w:rsidRDefault="00F821FE" w:rsidP="00E76C5C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sectPr w:rsidR="00F821FE" w:rsidRPr="00E7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55"/>
    <w:rsid w:val="001F2711"/>
    <w:rsid w:val="00426389"/>
    <w:rsid w:val="004508C4"/>
    <w:rsid w:val="00466FC5"/>
    <w:rsid w:val="00697160"/>
    <w:rsid w:val="006A2811"/>
    <w:rsid w:val="00740724"/>
    <w:rsid w:val="007E718E"/>
    <w:rsid w:val="00862E55"/>
    <w:rsid w:val="00863079"/>
    <w:rsid w:val="009B5679"/>
    <w:rsid w:val="00C04C57"/>
    <w:rsid w:val="00E76C5C"/>
    <w:rsid w:val="00F21F6D"/>
    <w:rsid w:val="00F821FE"/>
    <w:rsid w:val="00F92862"/>
    <w:rsid w:val="00F94360"/>
    <w:rsid w:val="00FE350E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E150"/>
  <w15:chartTrackingRefBased/>
  <w15:docId w15:val="{B061B71A-B3AB-46FA-9666-40361A9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7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9517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776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7676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0449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9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PC1</dc:creator>
  <cp:keywords/>
  <dc:description/>
  <cp:lastModifiedBy>Goca</cp:lastModifiedBy>
  <cp:revision>12</cp:revision>
  <cp:lastPrinted>2020-04-29T09:45:00Z</cp:lastPrinted>
  <dcterms:created xsi:type="dcterms:W3CDTF">2020-04-27T06:40:00Z</dcterms:created>
  <dcterms:modified xsi:type="dcterms:W3CDTF">2020-05-19T08:53:00Z</dcterms:modified>
</cp:coreProperties>
</file>