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4</w:t>
      </w:r>
      <w:r w:rsidRPr="00CA4449">
        <w:rPr>
          <w:rFonts w:ascii="Times New Roman" w:hAnsi="Times New Roman"/>
          <w:lang w:val="hr-HR"/>
        </w:rPr>
        <w:t>. Zakona o komunalnom gospodarstvu („Narodne novine broj: 68/18 i 110/18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 i 2/18) 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>Općinsko vijeće Općine Vladislavci na svojoj 1</w:t>
      </w:r>
      <w:r>
        <w:rPr>
          <w:rFonts w:ascii="Times New Roman" w:hAnsi="Times New Roman"/>
          <w:lang w:val="hr-HR" w:eastAsia="hr-HR"/>
        </w:rPr>
        <w:t>6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09426C">
        <w:rPr>
          <w:rFonts w:ascii="Times New Roman" w:hAnsi="Times New Roman"/>
          <w:lang w:val="hr-HR" w:eastAsia="hr-HR"/>
        </w:rPr>
        <w:t>3. lipnja</w:t>
      </w:r>
      <w:r w:rsidRPr="00137AFE">
        <w:rPr>
          <w:rFonts w:ascii="Times New Roman" w:hAnsi="Times New Roman"/>
          <w:lang w:val="hr-HR" w:eastAsia="hr-HR"/>
        </w:rPr>
        <w:t xml:space="preserve">  2019. godine donosi</w:t>
      </w: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CA4449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održavanja </w:t>
      </w:r>
      <w:r w:rsidRPr="00CA4449">
        <w:rPr>
          <w:rFonts w:ascii="Times New Roman" w:hAnsi="Times New Roman"/>
          <w:b/>
          <w:bCs/>
          <w:lang w:val="hr-HR"/>
        </w:rPr>
        <w:t xml:space="preserve"> objekata i uređaja komunalne infrastrukture za  2018. godinu na području Općine Vladislavci</w:t>
      </w: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I.</w:t>
      </w: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:rsidR="00272769" w:rsidRPr="000829D0" w:rsidRDefault="00272769" w:rsidP="00272769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>objekata i uređaja komunalne infrastrukture za  2018. godinu na području Općine Vladislavci</w:t>
      </w:r>
      <w:r>
        <w:rPr>
          <w:rFonts w:ascii="Times New Roman" w:hAnsi="Times New Roman"/>
          <w:bCs/>
          <w:lang w:val="hr-HR"/>
        </w:rPr>
        <w:t xml:space="preserve">, </w:t>
      </w:r>
      <w:r w:rsidRPr="000829D0">
        <w:rPr>
          <w:rFonts w:ascii="Times New Roman" w:hAnsi="Times New Roman"/>
        </w:rPr>
        <w:t>Klasa: 402-04/17-0</w:t>
      </w:r>
      <w:r>
        <w:rPr>
          <w:rFonts w:ascii="Times New Roman" w:hAnsi="Times New Roman"/>
        </w:rPr>
        <w:t>1</w:t>
      </w:r>
      <w:r w:rsidRPr="000829D0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 xml:space="preserve">2, </w:t>
      </w:r>
      <w:r>
        <w:rPr>
          <w:rFonts w:ascii="Times New Roman" w:hAnsi="Times New Roman"/>
          <w:lang w:val="sv-SE"/>
        </w:rPr>
        <w:t>Urbroj: 2158/07-02</w:t>
      </w:r>
      <w:r w:rsidRPr="000829D0">
        <w:rPr>
          <w:rFonts w:ascii="Times New Roman" w:hAnsi="Times New Roman"/>
          <w:lang w:val="sv-SE"/>
        </w:rPr>
        <w:t>-1</w:t>
      </w:r>
      <w:r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11 od 20. svibnja 2019. godine.</w:t>
      </w:r>
    </w:p>
    <w:p w:rsidR="00272769" w:rsidRPr="00137AFE" w:rsidRDefault="00272769" w:rsidP="00272769">
      <w:pPr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 objekata i uređaja komunalne infrastrukture za  2018. godinu na području Općine Vladislavci</w:t>
      </w:r>
      <w:r w:rsidRPr="00137AFE">
        <w:rPr>
          <w:rFonts w:ascii="Times New Roman" w:hAnsi="Times New Roman"/>
          <w:lang w:val="hr-HR" w:eastAsia="hr-HR"/>
        </w:rPr>
        <w:t xml:space="preserve"> sastavni je dio ovog Zaključka.</w:t>
      </w:r>
    </w:p>
    <w:p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0829D0" w:rsidRDefault="00272769" w:rsidP="00272769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>KLASA: 402-04/17-0</w:t>
      </w:r>
      <w:r>
        <w:rPr>
          <w:rFonts w:ascii="Times New Roman" w:hAnsi="Times New Roman"/>
        </w:rPr>
        <w:t>1</w:t>
      </w:r>
      <w:r w:rsidRPr="000829D0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>2</w:t>
      </w:r>
    </w:p>
    <w:p w:rsidR="00272769" w:rsidRPr="000829D0" w:rsidRDefault="00272769" w:rsidP="00272769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2158/07-01</w:t>
      </w:r>
      <w:r w:rsidRPr="000829D0">
        <w:rPr>
          <w:rFonts w:ascii="Times New Roman" w:hAnsi="Times New Roman"/>
          <w:lang w:val="sv-SE"/>
        </w:rPr>
        <w:t>-1</w:t>
      </w:r>
      <w:r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12</w:t>
      </w:r>
    </w:p>
    <w:p w:rsidR="00272769" w:rsidRPr="000829D0" w:rsidRDefault="00272769" w:rsidP="00272769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09426C">
        <w:rPr>
          <w:rFonts w:ascii="Times New Roman" w:hAnsi="Times New Roman"/>
          <w:lang w:val="sv-SE"/>
        </w:rPr>
        <w:t>3. lipnja</w:t>
      </w:r>
      <w:bookmarkStart w:id="0" w:name="_GoBack"/>
      <w:bookmarkEnd w:id="0"/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201</w:t>
      </w:r>
      <w:r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.</w:t>
      </w: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:rsidR="00272769" w:rsidRPr="00137AFE" w:rsidRDefault="00272769" w:rsidP="00272769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Morović </w:t>
      </w: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882366" w:rsidRDefault="00DB5F55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lastRenderedPageBreak/>
        <w:t xml:space="preserve">Temeljem članka </w:t>
      </w:r>
      <w:r w:rsidR="00820CA3" w:rsidRPr="00882366">
        <w:rPr>
          <w:rFonts w:ascii="Times New Roman" w:hAnsi="Times New Roman"/>
          <w:lang w:val="hr-HR"/>
        </w:rPr>
        <w:t>7</w:t>
      </w:r>
      <w:r w:rsidR="00882366">
        <w:rPr>
          <w:rFonts w:ascii="Times New Roman" w:hAnsi="Times New Roman"/>
          <w:lang w:val="hr-HR"/>
        </w:rPr>
        <w:t>4</w:t>
      </w:r>
      <w:r w:rsidRPr="00882366">
        <w:rPr>
          <w:rFonts w:ascii="Times New Roman" w:hAnsi="Times New Roman"/>
          <w:lang w:val="hr-HR"/>
        </w:rPr>
        <w:t>. Z</w:t>
      </w:r>
      <w:r w:rsidR="007147C5" w:rsidRPr="00882366">
        <w:rPr>
          <w:rFonts w:ascii="Times New Roman" w:hAnsi="Times New Roman"/>
          <w:lang w:val="hr-HR"/>
        </w:rPr>
        <w:t xml:space="preserve">akona o komunalnom gospodarstvu („Narodne novine broj: </w:t>
      </w:r>
      <w:r w:rsidR="00820CA3" w:rsidRPr="00882366">
        <w:rPr>
          <w:rFonts w:ascii="Times New Roman" w:hAnsi="Times New Roman"/>
          <w:lang w:val="hr-HR"/>
        </w:rPr>
        <w:t>68/18</w:t>
      </w:r>
      <w:r w:rsidR="00882366">
        <w:rPr>
          <w:rFonts w:ascii="Times New Roman" w:hAnsi="Times New Roman"/>
          <w:lang w:val="hr-HR"/>
        </w:rPr>
        <w:t xml:space="preserve"> i 110/18</w:t>
      </w:r>
      <w:r w:rsidR="00820CA3" w:rsidRPr="00882366">
        <w:rPr>
          <w:rFonts w:ascii="Times New Roman" w:hAnsi="Times New Roman"/>
          <w:lang w:val="hr-HR"/>
        </w:rPr>
        <w:t xml:space="preserve"> ) i </w:t>
      </w:r>
      <w:r w:rsidR="007147C5" w:rsidRPr="00882366">
        <w:rPr>
          <w:rFonts w:ascii="Times New Roman" w:hAnsi="Times New Roman"/>
          <w:lang w:val="hr-HR"/>
        </w:rPr>
        <w:t xml:space="preserve"> članka 3</w:t>
      </w:r>
      <w:r w:rsidR="00882366">
        <w:rPr>
          <w:rFonts w:ascii="Times New Roman" w:hAnsi="Times New Roman"/>
          <w:lang w:val="hr-HR"/>
        </w:rPr>
        <w:t>6</w:t>
      </w:r>
      <w:r w:rsidR="007147C5" w:rsidRPr="00882366">
        <w:rPr>
          <w:rFonts w:ascii="Times New Roman" w:hAnsi="Times New Roman"/>
          <w:lang w:val="hr-HR"/>
        </w:rPr>
        <w:t xml:space="preserve">. </w:t>
      </w:r>
      <w:r w:rsidRPr="00882366">
        <w:rPr>
          <w:rFonts w:ascii="Times New Roman" w:hAnsi="Times New Roman"/>
          <w:lang w:val="hr-HR"/>
        </w:rPr>
        <w:t>S</w:t>
      </w:r>
      <w:r w:rsidR="007147C5" w:rsidRPr="00882366">
        <w:rPr>
          <w:rFonts w:ascii="Times New Roman" w:hAnsi="Times New Roman"/>
          <w:lang w:val="hr-HR"/>
        </w:rPr>
        <w:t>tatuta Općine Vladislavci („Službeni glasnik Općine Vladislavci broj 3/13</w:t>
      </w:r>
      <w:r w:rsidR="009818CC" w:rsidRPr="00882366">
        <w:rPr>
          <w:rFonts w:ascii="Times New Roman" w:hAnsi="Times New Roman"/>
          <w:lang w:val="hr-HR"/>
        </w:rPr>
        <w:t xml:space="preserve">, </w:t>
      </w:r>
      <w:r w:rsidR="007147C5" w:rsidRPr="00882366">
        <w:rPr>
          <w:rFonts w:ascii="Times New Roman" w:hAnsi="Times New Roman"/>
          <w:lang w:val="hr-HR"/>
        </w:rPr>
        <w:t>3/17</w:t>
      </w:r>
      <w:r w:rsidR="009818CC" w:rsidRPr="00882366">
        <w:rPr>
          <w:rFonts w:ascii="Times New Roman" w:hAnsi="Times New Roman"/>
          <w:lang w:val="hr-HR"/>
        </w:rPr>
        <w:t xml:space="preserve"> i 2/18</w:t>
      </w:r>
      <w:r w:rsidR="007147C5" w:rsidRPr="00882366">
        <w:rPr>
          <w:rFonts w:ascii="Times New Roman" w:hAnsi="Times New Roman"/>
          <w:lang w:val="hr-HR"/>
        </w:rPr>
        <w:t xml:space="preserve">) </w:t>
      </w:r>
      <w:r w:rsidR="00882366">
        <w:rPr>
          <w:rFonts w:ascii="Times New Roman" w:hAnsi="Times New Roman"/>
          <w:lang w:val="hr-HR"/>
        </w:rPr>
        <w:t xml:space="preserve">Općinski načelnik dana 20. svibnja 2019. godine, donosi </w:t>
      </w:r>
    </w:p>
    <w:p w:rsidR="007147C5" w:rsidRPr="00882366" w:rsidRDefault="007147C5">
      <w:pPr>
        <w:pStyle w:val="Tijeloteksta"/>
        <w:rPr>
          <w:rFonts w:ascii="Times New Roman" w:hAnsi="Times New Roman"/>
          <w:lang w:val="hr-HR"/>
        </w:rPr>
      </w:pPr>
    </w:p>
    <w:p w:rsidR="009818CC" w:rsidRPr="00882366" w:rsidRDefault="0088236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:rsidR="00350A82" w:rsidRPr="00882366" w:rsidRDefault="0088236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izvršenju </w:t>
      </w:r>
      <w:r w:rsidR="009818CC" w:rsidRPr="00882366">
        <w:rPr>
          <w:rFonts w:ascii="Times New Roman" w:hAnsi="Times New Roman"/>
          <w:b/>
          <w:bCs/>
          <w:lang w:val="hr-HR"/>
        </w:rPr>
        <w:t xml:space="preserve"> Programa </w:t>
      </w:r>
      <w:r w:rsidR="007147C5" w:rsidRPr="00882366">
        <w:rPr>
          <w:rFonts w:ascii="Times New Roman" w:hAnsi="Times New Roman"/>
          <w:b/>
          <w:bCs/>
          <w:lang w:val="hr-HR"/>
        </w:rPr>
        <w:t>održavanja objekata i uređaja komunalne infrastrukture za 201</w:t>
      </w:r>
      <w:r w:rsidR="00AF0FCF" w:rsidRPr="00882366">
        <w:rPr>
          <w:rFonts w:ascii="Times New Roman" w:hAnsi="Times New Roman"/>
          <w:b/>
          <w:bCs/>
          <w:lang w:val="hr-HR"/>
        </w:rPr>
        <w:t>8</w:t>
      </w:r>
      <w:r w:rsidR="007147C5" w:rsidRPr="00882366">
        <w:rPr>
          <w:rFonts w:ascii="Times New Roman" w:hAnsi="Times New Roman"/>
          <w:b/>
          <w:bCs/>
          <w:lang w:val="hr-HR"/>
        </w:rPr>
        <w:t>. godinu na području Općine Vladislavci</w:t>
      </w:r>
    </w:p>
    <w:p w:rsidR="007147C5" w:rsidRPr="00882366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7147C5" w:rsidRPr="00882366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882366" w:rsidRDefault="00350A82" w:rsidP="00882366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:rsidR="001B3F6F" w:rsidRPr="00882366" w:rsidRDefault="001B3F6F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9818CC" w:rsidRDefault="00882366" w:rsidP="009818CC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9818CC" w:rsidRPr="00882366">
        <w:rPr>
          <w:rFonts w:ascii="Times New Roman" w:hAnsi="Times New Roman"/>
          <w:bCs/>
          <w:lang w:val="hr-HR"/>
        </w:rPr>
        <w:t>Program održavanja objekata i uređaja komunalne infrastrukture za 2018. godinu na području Općine Vladislavci („Službeni glasnik“ Općine Vladislavci br. 6/17</w:t>
      </w:r>
      <w:r w:rsidR="00C324F2" w:rsidRPr="00882366">
        <w:rPr>
          <w:rFonts w:ascii="Times New Roman" w:hAnsi="Times New Roman"/>
          <w:bCs/>
          <w:lang w:val="hr-HR"/>
        </w:rPr>
        <w:t xml:space="preserve">, </w:t>
      </w:r>
      <w:r w:rsidR="007033B5" w:rsidRPr="00882366">
        <w:rPr>
          <w:rFonts w:ascii="Times New Roman" w:hAnsi="Times New Roman"/>
          <w:bCs/>
          <w:lang w:val="hr-HR"/>
        </w:rPr>
        <w:t>2/18</w:t>
      </w:r>
      <w:r w:rsidR="002A4141" w:rsidRPr="00882366">
        <w:rPr>
          <w:rFonts w:ascii="Times New Roman" w:hAnsi="Times New Roman"/>
          <w:bCs/>
          <w:lang w:val="hr-HR"/>
        </w:rPr>
        <w:t xml:space="preserve">, </w:t>
      </w:r>
      <w:r w:rsidR="00C324F2" w:rsidRPr="00882366">
        <w:rPr>
          <w:rFonts w:ascii="Times New Roman" w:hAnsi="Times New Roman"/>
          <w:bCs/>
          <w:lang w:val="hr-HR"/>
        </w:rPr>
        <w:t>3/18</w:t>
      </w:r>
      <w:r>
        <w:rPr>
          <w:rFonts w:ascii="Times New Roman" w:hAnsi="Times New Roman"/>
          <w:bCs/>
          <w:lang w:val="hr-HR"/>
        </w:rPr>
        <w:t>, 4</w:t>
      </w:r>
      <w:r w:rsidR="002A4141" w:rsidRPr="00882366">
        <w:rPr>
          <w:rFonts w:ascii="Times New Roman" w:hAnsi="Times New Roman"/>
          <w:bCs/>
          <w:lang w:val="hr-HR"/>
        </w:rPr>
        <w:t>/18</w:t>
      </w:r>
      <w:r>
        <w:rPr>
          <w:rFonts w:ascii="Times New Roman" w:hAnsi="Times New Roman"/>
          <w:bCs/>
          <w:lang w:val="hr-HR"/>
        </w:rPr>
        <w:t xml:space="preserve"> i 10/18 ). </w:t>
      </w:r>
    </w:p>
    <w:p w:rsidR="00882366" w:rsidRDefault="00882366" w:rsidP="009818CC">
      <w:pPr>
        <w:pStyle w:val="Tijeloteksta"/>
        <w:rPr>
          <w:rFonts w:ascii="Times New Roman" w:hAnsi="Times New Roman"/>
          <w:bCs/>
          <w:lang w:val="hr-HR"/>
        </w:rPr>
      </w:pPr>
    </w:p>
    <w:p w:rsidR="00C00458" w:rsidRDefault="00882366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 </w:t>
      </w:r>
      <w:r w:rsidR="002529A1">
        <w:rPr>
          <w:rFonts w:ascii="Times New Roman" w:hAnsi="Times New Roman"/>
          <w:bCs/>
          <w:lang w:val="hr-HR"/>
        </w:rPr>
        <w:t xml:space="preserve">prihod </w:t>
      </w:r>
      <w:r w:rsidR="00DB5F55" w:rsidRPr="00882366">
        <w:rPr>
          <w:rFonts w:ascii="Times New Roman" w:hAnsi="Times New Roman"/>
          <w:lang w:val="hr-HR"/>
        </w:rPr>
        <w:t xml:space="preserve"> od komunalne naknade u iznosu od </w:t>
      </w:r>
      <w:r w:rsidR="00C324F2" w:rsidRPr="00882366">
        <w:rPr>
          <w:rFonts w:ascii="Times New Roman" w:hAnsi="Times New Roman"/>
          <w:lang w:val="hr-HR"/>
        </w:rPr>
        <w:t>493.460,00</w:t>
      </w:r>
      <w:r w:rsidR="00DB5F55" w:rsidRPr="00882366">
        <w:rPr>
          <w:rFonts w:ascii="Times New Roman" w:hAnsi="Times New Roman"/>
          <w:lang w:val="hr-HR"/>
        </w:rPr>
        <w:t xml:space="preserve"> kuna, </w:t>
      </w:r>
      <w:r w:rsidR="002529A1">
        <w:rPr>
          <w:rFonts w:ascii="Times New Roman" w:hAnsi="Times New Roman"/>
          <w:lang w:val="hr-HR"/>
        </w:rPr>
        <w:t xml:space="preserve">prihod od </w:t>
      </w:r>
      <w:r w:rsidR="00DB5F55" w:rsidRPr="00882366">
        <w:rPr>
          <w:rFonts w:ascii="Times New Roman" w:hAnsi="Times New Roman"/>
          <w:lang w:val="hr-HR"/>
        </w:rPr>
        <w:t>grobne naknade</w:t>
      </w:r>
      <w:r w:rsidR="00980736" w:rsidRPr="00882366">
        <w:rPr>
          <w:rFonts w:ascii="Times New Roman" w:hAnsi="Times New Roman"/>
          <w:lang w:val="hr-HR"/>
        </w:rPr>
        <w:t xml:space="preserve"> u iznosu </w:t>
      </w:r>
      <w:r w:rsidR="00DB5F55" w:rsidRPr="00882366">
        <w:rPr>
          <w:rFonts w:ascii="Times New Roman" w:hAnsi="Times New Roman"/>
          <w:lang w:val="hr-HR"/>
        </w:rPr>
        <w:t xml:space="preserve"> od </w:t>
      </w:r>
      <w:r w:rsidR="00F4434E" w:rsidRPr="00882366">
        <w:rPr>
          <w:rFonts w:ascii="Times New Roman" w:hAnsi="Times New Roman"/>
          <w:lang w:val="hr-HR"/>
        </w:rPr>
        <w:t>104.000,00</w:t>
      </w:r>
      <w:r w:rsidR="00DB5F55" w:rsidRPr="00882366">
        <w:rPr>
          <w:rFonts w:ascii="Times New Roman" w:hAnsi="Times New Roman"/>
          <w:lang w:val="hr-HR"/>
        </w:rPr>
        <w:t xml:space="preserve"> kuna, </w:t>
      </w:r>
      <w:r w:rsidR="002529A1">
        <w:rPr>
          <w:rFonts w:ascii="Times New Roman" w:hAnsi="Times New Roman"/>
          <w:lang w:val="hr-HR"/>
        </w:rPr>
        <w:t xml:space="preserve">te prihod od </w:t>
      </w:r>
      <w:r w:rsidR="00DB5F55" w:rsidRPr="00882366">
        <w:rPr>
          <w:rFonts w:ascii="Times New Roman" w:hAnsi="Times New Roman"/>
          <w:lang w:val="hr-HR"/>
        </w:rPr>
        <w:t xml:space="preserve">općih prihoda i primitaka u iznosu od </w:t>
      </w:r>
      <w:r w:rsidR="00F4434E" w:rsidRPr="00882366">
        <w:rPr>
          <w:rFonts w:ascii="Times New Roman" w:hAnsi="Times New Roman"/>
          <w:lang w:val="hr-HR"/>
        </w:rPr>
        <w:t>147.823,88</w:t>
      </w:r>
      <w:r w:rsidR="00DB5F55" w:rsidRPr="00882366">
        <w:rPr>
          <w:rFonts w:ascii="Times New Roman" w:hAnsi="Times New Roman"/>
          <w:lang w:val="hr-HR"/>
        </w:rPr>
        <w:t xml:space="preserve"> kuna, odnosno ukupna sredstva</w:t>
      </w:r>
      <w:r w:rsidR="002529A1">
        <w:rPr>
          <w:rFonts w:ascii="Times New Roman" w:hAnsi="Times New Roman"/>
          <w:lang w:val="hr-HR"/>
        </w:rPr>
        <w:t xml:space="preserve"> u visini </w:t>
      </w:r>
      <w:r w:rsidR="00DB5F55" w:rsidRPr="00882366">
        <w:rPr>
          <w:rFonts w:ascii="Times New Roman" w:hAnsi="Times New Roman"/>
          <w:lang w:val="hr-HR"/>
        </w:rPr>
        <w:t xml:space="preserve"> od </w:t>
      </w:r>
      <w:r w:rsidR="00F4434E" w:rsidRPr="00882366">
        <w:rPr>
          <w:rFonts w:ascii="Times New Roman" w:hAnsi="Times New Roman"/>
          <w:b/>
          <w:lang w:val="hr-HR"/>
        </w:rPr>
        <w:t>745.284,78</w:t>
      </w:r>
      <w:r w:rsidR="00F4434E" w:rsidRPr="00882366">
        <w:rPr>
          <w:rFonts w:ascii="Times New Roman" w:hAnsi="Times New Roman"/>
          <w:lang w:val="hr-HR"/>
        </w:rPr>
        <w:t xml:space="preserve">  </w:t>
      </w:r>
      <w:r w:rsidR="00DB5F55" w:rsidRPr="00882366">
        <w:rPr>
          <w:rFonts w:ascii="Times New Roman" w:hAnsi="Times New Roman"/>
          <w:lang w:val="hr-HR"/>
        </w:rPr>
        <w:t>kuna</w:t>
      </w:r>
      <w:r w:rsidR="00C00458">
        <w:rPr>
          <w:rFonts w:ascii="Times New Roman" w:hAnsi="Times New Roman"/>
          <w:lang w:val="hr-HR"/>
        </w:rPr>
        <w:t xml:space="preserve">. </w:t>
      </w:r>
    </w:p>
    <w:p w:rsidR="00DB5F55" w:rsidRDefault="00C00458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</w:t>
      </w:r>
      <w:r w:rsidRPr="00882366">
        <w:rPr>
          <w:rFonts w:ascii="Times New Roman" w:hAnsi="Times New Roman"/>
          <w:bCs/>
          <w:lang w:val="hr-HR"/>
        </w:rPr>
        <w:t>održavanja objekata i uređaja komunalne infrastrukture za 2018. godinu na području Općine Vladislavc</w:t>
      </w:r>
      <w:r>
        <w:rPr>
          <w:rFonts w:ascii="Times New Roman" w:hAnsi="Times New Roman"/>
          <w:bCs/>
          <w:lang w:val="hr-HR"/>
        </w:rPr>
        <w:t xml:space="preserve">i prikupljena sredstva planiralo se </w:t>
      </w:r>
      <w:r w:rsidR="00DB5F55" w:rsidRPr="00882366">
        <w:rPr>
          <w:rFonts w:ascii="Times New Roman" w:hAnsi="Times New Roman"/>
          <w:lang w:val="hr-HR"/>
        </w:rPr>
        <w:t xml:space="preserve"> koristi za održavanje objekata i uređaja komunalne infrastrukture na području Općine Vladislavci u 2018. godini</w:t>
      </w:r>
      <w:r w:rsidR="005228F9" w:rsidRPr="00882366">
        <w:rPr>
          <w:rFonts w:ascii="Times New Roman" w:hAnsi="Times New Roman"/>
          <w:lang w:val="hr-HR"/>
        </w:rPr>
        <w:t>, te za gradnju građevina sportske namjene</w:t>
      </w:r>
      <w:r w:rsidR="00DB5F55" w:rsidRPr="00882366">
        <w:rPr>
          <w:rFonts w:ascii="Times New Roman" w:hAnsi="Times New Roman"/>
          <w:lang w:val="hr-HR"/>
        </w:rPr>
        <w:t xml:space="preserve">. </w:t>
      </w:r>
    </w:p>
    <w:p w:rsidR="00F024E5" w:rsidRPr="00882366" w:rsidRDefault="00F024E5" w:rsidP="00DB5F55">
      <w:pPr>
        <w:pStyle w:val="Tijeloteksta"/>
        <w:rPr>
          <w:rFonts w:ascii="Times New Roman" w:hAnsi="Times New Roman"/>
          <w:lang w:val="hr-HR"/>
        </w:rPr>
      </w:pPr>
    </w:p>
    <w:p w:rsidR="001B3F6F" w:rsidRDefault="00882366" w:rsidP="00882366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t xml:space="preserve">Prema vrsti objekata i uređaja komunalne infrastrukture bilo je planirano prikupljena sredstva koristiti za slijedeće namjene: </w:t>
      </w:r>
    </w:p>
    <w:p w:rsidR="00882366" w:rsidRDefault="00882366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240"/>
        <w:gridCol w:w="2126"/>
      </w:tblGrid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240" w:type="dxa"/>
            <w:shd w:val="clear" w:color="auto" w:fill="D9D9D9"/>
          </w:tcPr>
          <w:p w:rsidR="00882366" w:rsidRDefault="00882366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VRSTA RASHODA</w:t>
            </w:r>
          </w:p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024E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PLAN</w:t>
            </w:r>
            <w:r w:rsidR="00F024E5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882366"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6240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JAVNIH POVRŠINA</w:t>
            </w: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249.632,28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Plaće radnika komunalnog pogona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141.280,00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Dizel gorivo za teretno motorno vozilo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24.900,00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 xml:space="preserve">Gorivo za kosilice 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25.300,00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Potrebni alati za rad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33.000,00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Servis opreme i alata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Nabava motornih kosilica i motornih kosa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18.200,00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Premije osiguranja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1.952,28</w:t>
            </w:r>
          </w:p>
        </w:tc>
      </w:tr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6240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NERAZVRSTANIH CESTA</w:t>
            </w: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23.500,00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23.500,00</w:t>
            </w:r>
          </w:p>
        </w:tc>
      </w:tr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6240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JAVNE RASVJETE</w:t>
            </w: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197.000,00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117.000,00</w:t>
            </w:r>
          </w:p>
        </w:tc>
      </w:tr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IV.</w:t>
            </w:r>
          </w:p>
        </w:tc>
        <w:tc>
          <w:tcPr>
            <w:tcW w:w="6240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GROBLJA I OSTALIH JAVNIH POVRŠINA</w:t>
            </w: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162.090,00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Odvoz komunalnog otpada sa groblja i javnih površina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12.000,00</w:t>
            </w:r>
          </w:p>
        </w:tc>
      </w:tr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V.</w:t>
            </w:r>
          </w:p>
        </w:tc>
        <w:tc>
          <w:tcPr>
            <w:tcW w:w="6240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GRAĐENJE GRAĐEVINA</w:t>
            </w: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113.062,50</w:t>
            </w:r>
          </w:p>
        </w:tc>
      </w:tr>
      <w:tr w:rsidR="00882366" w:rsidRPr="00882366" w:rsidTr="00882366">
        <w:tc>
          <w:tcPr>
            <w:tcW w:w="843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240" w:type="dxa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Izrada ograde na nogometnom igralištu NK Goleo Dopsin</w:t>
            </w:r>
          </w:p>
        </w:tc>
        <w:tc>
          <w:tcPr>
            <w:tcW w:w="2126" w:type="dxa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113.062,50</w:t>
            </w:r>
          </w:p>
        </w:tc>
      </w:tr>
      <w:tr w:rsidR="00882366" w:rsidRPr="00882366" w:rsidTr="00882366">
        <w:tc>
          <w:tcPr>
            <w:tcW w:w="843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40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126" w:type="dxa"/>
            <w:shd w:val="clear" w:color="auto" w:fill="D9D9D9"/>
          </w:tcPr>
          <w:p w:rsidR="00882366" w:rsidRPr="00882366" w:rsidRDefault="00882366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745.284,78</w:t>
            </w:r>
          </w:p>
        </w:tc>
      </w:tr>
    </w:tbl>
    <w:p w:rsidR="00882366" w:rsidRPr="00882366" w:rsidRDefault="00882366" w:rsidP="00882366">
      <w:pPr>
        <w:pStyle w:val="Tijeloteksta"/>
        <w:rPr>
          <w:rFonts w:ascii="Times New Roman" w:hAnsi="Times New Roman"/>
          <w:lang w:val="hr-HR"/>
        </w:rPr>
      </w:pPr>
    </w:p>
    <w:p w:rsidR="00882366" w:rsidRPr="00882366" w:rsidRDefault="00882366" w:rsidP="00882366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:rsidR="007147C5" w:rsidRPr="00882366" w:rsidRDefault="007147C5" w:rsidP="007147C5">
      <w:pPr>
        <w:pStyle w:val="Tijeloteksta"/>
        <w:jc w:val="left"/>
        <w:rPr>
          <w:rFonts w:ascii="Times New Roman" w:hAnsi="Times New Roman"/>
          <w:lang w:val="hr-HR"/>
        </w:rPr>
      </w:pPr>
    </w:p>
    <w:p w:rsidR="00F024E5" w:rsidRDefault="00882366" w:rsidP="00882366">
      <w:pPr>
        <w:pStyle w:val="Tijeloteksta"/>
        <w:rPr>
          <w:rFonts w:ascii="Times New Roman" w:hAnsi="Times New Roman"/>
          <w:lang w:val="hr-HR"/>
        </w:rPr>
      </w:pPr>
      <w:r w:rsidRPr="009F463C">
        <w:rPr>
          <w:rFonts w:ascii="Times New Roman" w:hAnsi="Times New Roman"/>
          <w:lang w:val="hr-HR"/>
        </w:rPr>
        <w:t xml:space="preserve">U 2018. godini </w:t>
      </w:r>
      <w:r w:rsidR="00F024E5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  <w:lang w:val="hr-HR"/>
        </w:rPr>
        <w:t xml:space="preserve">a održavanje </w:t>
      </w:r>
      <w:r w:rsidR="00F024E5">
        <w:rPr>
          <w:rFonts w:ascii="Times New Roman" w:hAnsi="Times New Roman"/>
          <w:lang w:val="hr-HR"/>
        </w:rPr>
        <w:t xml:space="preserve">objekata i uređaja komunalne infrastrukture </w:t>
      </w:r>
      <w:r w:rsidRPr="009F463C">
        <w:rPr>
          <w:rFonts w:ascii="Times New Roman" w:hAnsi="Times New Roman"/>
          <w:lang w:val="hr-HR"/>
        </w:rPr>
        <w:t xml:space="preserve"> </w:t>
      </w:r>
      <w:r w:rsidR="00F024E5">
        <w:rPr>
          <w:rFonts w:ascii="Times New Roman" w:hAnsi="Times New Roman"/>
          <w:lang w:val="hr-HR"/>
        </w:rPr>
        <w:t xml:space="preserve">utrošena su sredstava iz slijedećih izvora prihoda: </w:t>
      </w:r>
    </w:p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526"/>
        <w:gridCol w:w="2430"/>
        <w:gridCol w:w="2410"/>
      </w:tblGrid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26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2430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</w:t>
            </w:r>
            <w:r w:rsidRPr="00882366">
              <w:rPr>
                <w:rFonts w:ascii="Times New Roman" w:hAnsi="Times New Roman"/>
                <w:b/>
                <w:lang w:val="hr-HR"/>
              </w:rPr>
              <w:t>LAN</w:t>
            </w:r>
            <w:r>
              <w:rPr>
                <w:rFonts w:ascii="Times New Roman" w:hAnsi="Times New Roman"/>
                <w:b/>
                <w:lang w:val="hr-HR"/>
              </w:rPr>
              <w:t xml:space="preserve">IRANO </w:t>
            </w:r>
            <w:r w:rsidRPr="00882366"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2410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REALIZIRANO KN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2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2430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493.460,90</w:t>
            </w:r>
          </w:p>
        </w:tc>
        <w:tc>
          <w:tcPr>
            <w:tcW w:w="2410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435.492,55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2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2430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104.000,00</w:t>
            </w:r>
          </w:p>
        </w:tc>
        <w:tc>
          <w:tcPr>
            <w:tcW w:w="2410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103.334,92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2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Opći prihodi i primici</w:t>
            </w:r>
          </w:p>
        </w:tc>
        <w:tc>
          <w:tcPr>
            <w:tcW w:w="2430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147.823,88</w:t>
            </w:r>
          </w:p>
        </w:tc>
        <w:tc>
          <w:tcPr>
            <w:tcW w:w="2410" w:type="dxa"/>
          </w:tcPr>
          <w:p w:rsidR="00F024E5" w:rsidRPr="00882366" w:rsidRDefault="00C00458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64.794,97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2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430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745.284,78</w:t>
            </w:r>
          </w:p>
        </w:tc>
        <w:tc>
          <w:tcPr>
            <w:tcW w:w="2410" w:type="dxa"/>
          </w:tcPr>
          <w:p w:rsidR="00F024E5" w:rsidRPr="00882366" w:rsidRDefault="00C00458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603.622,44</w:t>
            </w:r>
          </w:p>
        </w:tc>
      </w:tr>
    </w:tbl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882366" w:rsidRDefault="00F024E5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Prikupljena sredstva korištena su za slijedeće namjene</w:t>
      </w:r>
      <w:r w:rsidR="00C00458">
        <w:rPr>
          <w:rFonts w:ascii="Times New Roman" w:hAnsi="Times New Roman"/>
          <w:lang w:val="hr-HR"/>
        </w:rPr>
        <w:t xml:space="preserve"> planirane programom  </w:t>
      </w:r>
      <w:r w:rsidR="00C00458" w:rsidRPr="00882366">
        <w:rPr>
          <w:rFonts w:ascii="Times New Roman" w:hAnsi="Times New Roman"/>
          <w:bCs/>
          <w:lang w:val="hr-HR"/>
        </w:rPr>
        <w:t>održavanja objekata i uređaja komunalne infrastrukture za 2018. godinu na području Općine Vladislavc</w:t>
      </w:r>
      <w:r w:rsidR="00C00458">
        <w:rPr>
          <w:rFonts w:ascii="Times New Roman" w:hAnsi="Times New Roman"/>
          <w:bCs/>
          <w:lang w:val="hr-HR"/>
        </w:rPr>
        <w:t>i</w:t>
      </w:r>
      <w:r>
        <w:rPr>
          <w:rFonts w:ascii="Times New Roman" w:hAnsi="Times New Roman"/>
          <w:lang w:val="hr-HR"/>
        </w:rPr>
        <w:t xml:space="preserve">: </w:t>
      </w:r>
    </w:p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506"/>
        <w:gridCol w:w="1774"/>
        <w:gridCol w:w="1937"/>
      </w:tblGrid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666" w:type="dxa"/>
            <w:shd w:val="clear" w:color="auto" w:fill="D9D9D9"/>
          </w:tcPr>
          <w:p w:rsidR="00F024E5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VRSTA RASHODA</w:t>
            </w:r>
          </w:p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882366"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742" w:type="dxa"/>
            <w:shd w:val="clear" w:color="auto" w:fill="D9D9D9"/>
          </w:tcPr>
          <w:p w:rsidR="00F024E5" w:rsidRDefault="00C00458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REALIZIRANO KN</w:t>
            </w:r>
          </w:p>
          <w:p w:rsidR="00F024E5" w:rsidRPr="00882366" w:rsidRDefault="00F024E5" w:rsidP="00F549E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4666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JAVNIH POVRŠINA</w:t>
            </w: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249.632,28</w:t>
            </w:r>
          </w:p>
        </w:tc>
        <w:tc>
          <w:tcPr>
            <w:tcW w:w="1742" w:type="dxa"/>
            <w:shd w:val="clear" w:color="auto" w:fill="D9D9D9"/>
          </w:tcPr>
          <w:p w:rsidR="00C00458" w:rsidRPr="002529A1" w:rsidRDefault="00C00458" w:rsidP="00C00458">
            <w:pPr>
              <w:jc w:val="right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2529A1">
              <w:rPr>
                <w:rFonts w:ascii="Times New Roman" w:hAnsi="Times New Roman"/>
                <w:b/>
                <w:color w:val="000000"/>
              </w:rPr>
              <w:t>243.191,31</w:t>
            </w:r>
          </w:p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Plaće radnika komunalnog pogona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141.280,00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140.717,91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Dizel gorivo za teretno motorno vozilo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24.900,00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21.953,28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 xml:space="preserve">Gorivo za kosilice 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25.300,00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20.533,44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Potrebni alati za rad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33.000,00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32.283,42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Servis opreme i alata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4.585,70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Nabava motornih kosilica i motornih kosa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18.200,00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18.177,60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Premije osiguranja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1.952,28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4.939,96</w:t>
            </w:r>
          </w:p>
        </w:tc>
      </w:tr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4666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NERAZVRSTANIH CESTA</w:t>
            </w: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23.500,00</w:t>
            </w:r>
          </w:p>
        </w:tc>
        <w:tc>
          <w:tcPr>
            <w:tcW w:w="1742" w:type="dxa"/>
            <w:shd w:val="clear" w:color="auto" w:fill="D9D9D9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</w:t>
            </w:r>
            <w:r w:rsidR="00F024E5" w:rsidRPr="00882366">
              <w:rPr>
                <w:rFonts w:ascii="Times New Roman" w:hAnsi="Times New Roman"/>
                <w:b/>
                <w:lang w:val="hr-HR"/>
              </w:rPr>
              <w:t>.500,00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23.500,00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13.500,00</w:t>
            </w:r>
          </w:p>
        </w:tc>
      </w:tr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4666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JAVNE RASVJETE</w:t>
            </w: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197.000,00</w:t>
            </w:r>
          </w:p>
        </w:tc>
        <w:tc>
          <w:tcPr>
            <w:tcW w:w="1742" w:type="dxa"/>
            <w:shd w:val="clear" w:color="auto" w:fill="D9D9D9"/>
          </w:tcPr>
          <w:p w:rsidR="00C00458" w:rsidRPr="00C00458" w:rsidRDefault="00C00458" w:rsidP="00C00458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 w:rsidRPr="00C004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197.962,89</w:t>
            </w:r>
          </w:p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79.401,20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666" w:type="dxa"/>
          </w:tcPr>
          <w:p w:rsidR="00F024E5" w:rsidRPr="00882366" w:rsidRDefault="00F024E5" w:rsidP="00F024E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809" w:type="dxa"/>
          </w:tcPr>
          <w:p w:rsidR="00F024E5" w:rsidRPr="00882366" w:rsidRDefault="00F024E5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117.000,00</w:t>
            </w:r>
          </w:p>
        </w:tc>
        <w:tc>
          <w:tcPr>
            <w:tcW w:w="1742" w:type="dxa"/>
          </w:tcPr>
          <w:p w:rsidR="00F024E5" w:rsidRPr="00882366" w:rsidRDefault="00C00458" w:rsidP="00F024E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118.561,69</w:t>
            </w:r>
          </w:p>
        </w:tc>
      </w:tr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IV.</w:t>
            </w:r>
          </w:p>
        </w:tc>
        <w:tc>
          <w:tcPr>
            <w:tcW w:w="4666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ODRŽAVANJE GROBLJA I OSTALIH JAVNIH POVRŠINA</w:t>
            </w: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162.090,00</w:t>
            </w:r>
          </w:p>
        </w:tc>
        <w:tc>
          <w:tcPr>
            <w:tcW w:w="1742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148.968,24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6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809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42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137.179,20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66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Odvoz komunalnog otpada sa groblja i javnih površina</w:t>
            </w:r>
          </w:p>
        </w:tc>
        <w:tc>
          <w:tcPr>
            <w:tcW w:w="1809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12.000,00</w:t>
            </w:r>
          </w:p>
        </w:tc>
        <w:tc>
          <w:tcPr>
            <w:tcW w:w="1742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11.789,04</w:t>
            </w:r>
          </w:p>
        </w:tc>
      </w:tr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V.</w:t>
            </w:r>
          </w:p>
        </w:tc>
        <w:tc>
          <w:tcPr>
            <w:tcW w:w="4666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GRAĐENJE GRAĐEVINA</w:t>
            </w: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113.062,50</w:t>
            </w:r>
          </w:p>
        </w:tc>
        <w:tc>
          <w:tcPr>
            <w:tcW w:w="1742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F024E5" w:rsidRPr="00882366" w:rsidTr="00F024E5">
        <w:tc>
          <w:tcPr>
            <w:tcW w:w="843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66" w:type="dxa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Izrada ograde na nogometnom igralištu NK Goleo Dopsin</w:t>
            </w:r>
          </w:p>
        </w:tc>
        <w:tc>
          <w:tcPr>
            <w:tcW w:w="1809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82366">
              <w:rPr>
                <w:rFonts w:ascii="Times New Roman" w:hAnsi="Times New Roman"/>
                <w:lang w:val="hr-HR"/>
              </w:rPr>
              <w:t>113.062,50</w:t>
            </w:r>
          </w:p>
        </w:tc>
        <w:tc>
          <w:tcPr>
            <w:tcW w:w="1742" w:type="dxa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F024E5" w:rsidRPr="00882366" w:rsidTr="00F024E5">
        <w:tc>
          <w:tcPr>
            <w:tcW w:w="843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66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809" w:type="dxa"/>
            <w:shd w:val="clear" w:color="auto" w:fill="D9D9D9"/>
          </w:tcPr>
          <w:p w:rsidR="00F024E5" w:rsidRPr="00882366" w:rsidRDefault="00F024E5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882366">
              <w:rPr>
                <w:rFonts w:ascii="Times New Roman" w:hAnsi="Times New Roman"/>
                <w:b/>
                <w:lang w:val="hr-HR"/>
              </w:rPr>
              <w:t>745.284,78</w:t>
            </w:r>
          </w:p>
        </w:tc>
        <w:tc>
          <w:tcPr>
            <w:tcW w:w="1742" w:type="dxa"/>
            <w:shd w:val="clear" w:color="auto" w:fill="D9D9D9"/>
          </w:tcPr>
          <w:p w:rsidR="00F024E5" w:rsidRPr="00882366" w:rsidRDefault="00C00458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603.622,44</w:t>
            </w:r>
          </w:p>
        </w:tc>
      </w:tr>
    </w:tbl>
    <w:p w:rsidR="00F024E5" w:rsidRPr="009F463C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C00458" w:rsidRDefault="00C00458" w:rsidP="00C00458">
      <w:pPr>
        <w:pStyle w:val="Tijeloteksta"/>
        <w:ind w:left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C00458" w:rsidRPr="009F463C" w:rsidRDefault="00C00458" w:rsidP="00C00458">
      <w:pPr>
        <w:pStyle w:val="Tijeloteksta"/>
        <w:rPr>
          <w:rFonts w:ascii="Times New Roman" w:hAnsi="Times New Roman"/>
          <w:lang w:val="hr-HR"/>
        </w:rPr>
      </w:pPr>
    </w:p>
    <w:p w:rsidR="00C00458" w:rsidRPr="00AD5338" w:rsidRDefault="00C00458" w:rsidP="00C0045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00458" w:rsidRPr="00F408E2" w:rsidRDefault="00C00458" w:rsidP="00C00458">
      <w:pPr>
        <w:rPr>
          <w:rFonts w:ascii="Times New Roman" w:hAnsi="Times New Roman"/>
          <w:b/>
          <w:lang w:val="hr-HR"/>
        </w:rPr>
      </w:pPr>
    </w:p>
    <w:p w:rsidR="00421A48" w:rsidRPr="00882366" w:rsidRDefault="00421A48" w:rsidP="00421A48">
      <w:pPr>
        <w:pStyle w:val="Tijeloteksta"/>
        <w:rPr>
          <w:rFonts w:ascii="Times New Roman" w:hAnsi="Times New Roman"/>
          <w:b/>
          <w:color w:val="000000"/>
          <w:lang w:val="hr-HR"/>
        </w:rPr>
      </w:pPr>
    </w:p>
    <w:p w:rsidR="00421A48" w:rsidRPr="00882366" w:rsidRDefault="00421A48" w:rsidP="00421A48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t>Klasa: 402-04/17-01/02</w:t>
      </w:r>
    </w:p>
    <w:p w:rsidR="00421A48" w:rsidRPr="00882366" w:rsidRDefault="00421A48" w:rsidP="00421A48">
      <w:pPr>
        <w:jc w:val="both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t>Urbroj: 2158/07-0</w:t>
      </w:r>
      <w:r w:rsidR="00367E1B">
        <w:rPr>
          <w:rFonts w:ascii="Times New Roman" w:hAnsi="Times New Roman"/>
          <w:lang w:val="hr-HR"/>
        </w:rPr>
        <w:t>2</w:t>
      </w:r>
      <w:r w:rsidRPr="00882366">
        <w:rPr>
          <w:rFonts w:ascii="Times New Roman" w:hAnsi="Times New Roman"/>
          <w:lang w:val="hr-HR"/>
        </w:rPr>
        <w:t>-1</w:t>
      </w:r>
      <w:r w:rsidR="00367E1B">
        <w:rPr>
          <w:rFonts w:ascii="Times New Roman" w:hAnsi="Times New Roman"/>
          <w:lang w:val="hr-HR"/>
        </w:rPr>
        <w:t>9</w:t>
      </w:r>
      <w:r w:rsidRPr="00882366">
        <w:rPr>
          <w:rFonts w:ascii="Times New Roman" w:hAnsi="Times New Roman"/>
          <w:lang w:val="hr-HR"/>
        </w:rPr>
        <w:t>-</w:t>
      </w:r>
      <w:r w:rsidR="002A4141" w:rsidRPr="00882366">
        <w:rPr>
          <w:rFonts w:ascii="Times New Roman" w:hAnsi="Times New Roman"/>
          <w:lang w:val="hr-HR"/>
        </w:rPr>
        <w:t>1</w:t>
      </w:r>
      <w:r w:rsidR="00367E1B">
        <w:rPr>
          <w:rFonts w:ascii="Times New Roman" w:hAnsi="Times New Roman"/>
          <w:lang w:val="hr-HR"/>
        </w:rPr>
        <w:t>2</w:t>
      </w:r>
    </w:p>
    <w:p w:rsidR="00421A48" w:rsidRPr="00882366" w:rsidRDefault="00421A48" w:rsidP="00421A48">
      <w:pPr>
        <w:rPr>
          <w:rFonts w:ascii="Times New Roman" w:hAnsi="Times New Roman"/>
          <w:b/>
          <w:lang w:val="hr-HR"/>
        </w:rPr>
      </w:pPr>
      <w:r w:rsidRPr="00882366">
        <w:rPr>
          <w:rFonts w:ascii="Times New Roman" w:hAnsi="Times New Roman"/>
          <w:lang w:val="hr-HR"/>
        </w:rPr>
        <w:t xml:space="preserve">Vladislavci, </w:t>
      </w:r>
      <w:r w:rsidR="00367E1B">
        <w:rPr>
          <w:rFonts w:ascii="Times New Roman" w:hAnsi="Times New Roman"/>
          <w:lang w:val="hr-HR"/>
        </w:rPr>
        <w:t xml:space="preserve">20. svibnja </w:t>
      </w:r>
      <w:r w:rsidRPr="00882366">
        <w:rPr>
          <w:rFonts w:ascii="Times New Roman" w:hAnsi="Times New Roman"/>
          <w:lang w:val="hr-HR"/>
        </w:rPr>
        <w:t xml:space="preserve">  201</w:t>
      </w:r>
      <w:r w:rsidR="00367E1B">
        <w:rPr>
          <w:rFonts w:ascii="Times New Roman" w:hAnsi="Times New Roman"/>
          <w:lang w:val="hr-HR"/>
        </w:rPr>
        <w:t>9</w:t>
      </w:r>
      <w:r w:rsidRPr="00882366">
        <w:rPr>
          <w:rFonts w:ascii="Times New Roman" w:hAnsi="Times New Roman"/>
          <w:lang w:val="hr-HR"/>
        </w:rPr>
        <w:t>.</w:t>
      </w:r>
    </w:p>
    <w:p w:rsidR="00421A48" w:rsidRPr="00882366" w:rsidRDefault="00367E1B" w:rsidP="00421A48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350C36" w:rsidRDefault="00367E1B" w:rsidP="008B1E03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Marjan Tomas </w:t>
      </w:r>
    </w:p>
    <w:p w:rsidR="00272769" w:rsidRDefault="00272769" w:rsidP="008B1E03">
      <w:pPr>
        <w:pStyle w:val="Tijeloteksta"/>
        <w:ind w:left="5236"/>
        <w:jc w:val="center"/>
        <w:rPr>
          <w:rFonts w:ascii="Times New Roman" w:hAnsi="Times New Roman"/>
        </w:rPr>
      </w:pPr>
    </w:p>
    <w:sectPr w:rsidR="00272769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A2" w:rsidRDefault="009C5FA2">
      <w:r>
        <w:separator/>
      </w:r>
    </w:p>
  </w:endnote>
  <w:endnote w:type="continuationSeparator" w:id="0">
    <w:p w:rsidR="009C5FA2" w:rsidRDefault="009C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A2" w:rsidRDefault="009C5FA2">
      <w:r>
        <w:separator/>
      </w:r>
    </w:p>
  </w:footnote>
  <w:footnote w:type="continuationSeparator" w:id="0">
    <w:p w:rsidR="009C5FA2" w:rsidRDefault="009C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76C"/>
    <w:multiLevelType w:val="hybridMultilevel"/>
    <w:tmpl w:val="36A8547C"/>
    <w:lvl w:ilvl="0" w:tplc="9C48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75460"/>
    <w:rsid w:val="00075C7F"/>
    <w:rsid w:val="00076E61"/>
    <w:rsid w:val="00082799"/>
    <w:rsid w:val="0009426C"/>
    <w:rsid w:val="000C0A3A"/>
    <w:rsid w:val="000C3FA4"/>
    <w:rsid w:val="000E4D3B"/>
    <w:rsid w:val="000F51D3"/>
    <w:rsid w:val="001127CF"/>
    <w:rsid w:val="00131AD4"/>
    <w:rsid w:val="001342B5"/>
    <w:rsid w:val="00145DC9"/>
    <w:rsid w:val="00156526"/>
    <w:rsid w:val="00170E29"/>
    <w:rsid w:val="00171B64"/>
    <w:rsid w:val="00182A9A"/>
    <w:rsid w:val="001961A8"/>
    <w:rsid w:val="001B3F6F"/>
    <w:rsid w:val="001B71A1"/>
    <w:rsid w:val="001C5F7D"/>
    <w:rsid w:val="001D5895"/>
    <w:rsid w:val="00207043"/>
    <w:rsid w:val="00217799"/>
    <w:rsid w:val="00221565"/>
    <w:rsid w:val="002229C6"/>
    <w:rsid w:val="002529A1"/>
    <w:rsid w:val="00261083"/>
    <w:rsid w:val="00272769"/>
    <w:rsid w:val="002A15BE"/>
    <w:rsid w:val="002A4141"/>
    <w:rsid w:val="002A6CE3"/>
    <w:rsid w:val="002B44D7"/>
    <w:rsid w:val="00301110"/>
    <w:rsid w:val="00302DA5"/>
    <w:rsid w:val="00321094"/>
    <w:rsid w:val="00350A82"/>
    <w:rsid w:val="00350C36"/>
    <w:rsid w:val="003643AF"/>
    <w:rsid w:val="00367E1B"/>
    <w:rsid w:val="0037313E"/>
    <w:rsid w:val="00381D79"/>
    <w:rsid w:val="00386131"/>
    <w:rsid w:val="00387E13"/>
    <w:rsid w:val="003B04C1"/>
    <w:rsid w:val="003B3BC4"/>
    <w:rsid w:val="003D27E1"/>
    <w:rsid w:val="003D4D76"/>
    <w:rsid w:val="003E3425"/>
    <w:rsid w:val="003E3A14"/>
    <w:rsid w:val="003E7F63"/>
    <w:rsid w:val="00410BD2"/>
    <w:rsid w:val="00421A48"/>
    <w:rsid w:val="00427F05"/>
    <w:rsid w:val="004416B9"/>
    <w:rsid w:val="00454442"/>
    <w:rsid w:val="00474EEA"/>
    <w:rsid w:val="004937DE"/>
    <w:rsid w:val="00495A6D"/>
    <w:rsid w:val="004B5640"/>
    <w:rsid w:val="004B7236"/>
    <w:rsid w:val="004D3223"/>
    <w:rsid w:val="004E0D48"/>
    <w:rsid w:val="004F6B3C"/>
    <w:rsid w:val="00503DF8"/>
    <w:rsid w:val="00515750"/>
    <w:rsid w:val="005228F9"/>
    <w:rsid w:val="00524A88"/>
    <w:rsid w:val="00527BD1"/>
    <w:rsid w:val="005515C6"/>
    <w:rsid w:val="00563553"/>
    <w:rsid w:val="005B6C85"/>
    <w:rsid w:val="005C4115"/>
    <w:rsid w:val="005C5185"/>
    <w:rsid w:val="005E0D09"/>
    <w:rsid w:val="005F083F"/>
    <w:rsid w:val="00606390"/>
    <w:rsid w:val="00617DE1"/>
    <w:rsid w:val="00636B80"/>
    <w:rsid w:val="00671208"/>
    <w:rsid w:val="00675311"/>
    <w:rsid w:val="00687359"/>
    <w:rsid w:val="006A1156"/>
    <w:rsid w:val="006C3AD3"/>
    <w:rsid w:val="006C433F"/>
    <w:rsid w:val="006D2597"/>
    <w:rsid w:val="006E7866"/>
    <w:rsid w:val="006F7146"/>
    <w:rsid w:val="007033B5"/>
    <w:rsid w:val="007147C5"/>
    <w:rsid w:val="00741118"/>
    <w:rsid w:val="00752294"/>
    <w:rsid w:val="00772249"/>
    <w:rsid w:val="00772BB8"/>
    <w:rsid w:val="007734DE"/>
    <w:rsid w:val="00787430"/>
    <w:rsid w:val="007915EE"/>
    <w:rsid w:val="0079262C"/>
    <w:rsid w:val="007A2527"/>
    <w:rsid w:val="007B0E82"/>
    <w:rsid w:val="007D0AC8"/>
    <w:rsid w:val="007D58A1"/>
    <w:rsid w:val="00820CA3"/>
    <w:rsid w:val="00827F3F"/>
    <w:rsid w:val="008510E7"/>
    <w:rsid w:val="00861ADB"/>
    <w:rsid w:val="00871EBA"/>
    <w:rsid w:val="00872073"/>
    <w:rsid w:val="008744DC"/>
    <w:rsid w:val="00882366"/>
    <w:rsid w:val="008A2778"/>
    <w:rsid w:val="008A658E"/>
    <w:rsid w:val="008B1E03"/>
    <w:rsid w:val="008B2145"/>
    <w:rsid w:val="008C0571"/>
    <w:rsid w:val="008D4BDF"/>
    <w:rsid w:val="008E56F4"/>
    <w:rsid w:val="009009CE"/>
    <w:rsid w:val="00937BE7"/>
    <w:rsid w:val="009454C1"/>
    <w:rsid w:val="00967C8B"/>
    <w:rsid w:val="00980736"/>
    <w:rsid w:val="009818CC"/>
    <w:rsid w:val="00983400"/>
    <w:rsid w:val="00983E92"/>
    <w:rsid w:val="0098722C"/>
    <w:rsid w:val="009A7897"/>
    <w:rsid w:val="009C449B"/>
    <w:rsid w:val="009C5FA2"/>
    <w:rsid w:val="00A07593"/>
    <w:rsid w:val="00A10F4F"/>
    <w:rsid w:val="00A35DF6"/>
    <w:rsid w:val="00A85CB8"/>
    <w:rsid w:val="00A96F14"/>
    <w:rsid w:val="00AA21B7"/>
    <w:rsid w:val="00AA388E"/>
    <w:rsid w:val="00AC3986"/>
    <w:rsid w:val="00AF0FCF"/>
    <w:rsid w:val="00AF11E3"/>
    <w:rsid w:val="00B35DD3"/>
    <w:rsid w:val="00B36E3C"/>
    <w:rsid w:val="00B41FC2"/>
    <w:rsid w:val="00B64202"/>
    <w:rsid w:val="00B7314E"/>
    <w:rsid w:val="00B82916"/>
    <w:rsid w:val="00B9240E"/>
    <w:rsid w:val="00BA1526"/>
    <w:rsid w:val="00BA3ACC"/>
    <w:rsid w:val="00BA5BED"/>
    <w:rsid w:val="00BB6A98"/>
    <w:rsid w:val="00BE127E"/>
    <w:rsid w:val="00BE5E9A"/>
    <w:rsid w:val="00BF0825"/>
    <w:rsid w:val="00BF41ED"/>
    <w:rsid w:val="00C00458"/>
    <w:rsid w:val="00C051EA"/>
    <w:rsid w:val="00C11D78"/>
    <w:rsid w:val="00C14267"/>
    <w:rsid w:val="00C17423"/>
    <w:rsid w:val="00C324F2"/>
    <w:rsid w:val="00C54587"/>
    <w:rsid w:val="00CB4EE0"/>
    <w:rsid w:val="00CE2803"/>
    <w:rsid w:val="00CE65F7"/>
    <w:rsid w:val="00D066BA"/>
    <w:rsid w:val="00D14665"/>
    <w:rsid w:val="00D16B39"/>
    <w:rsid w:val="00D25767"/>
    <w:rsid w:val="00D5666A"/>
    <w:rsid w:val="00D60CB8"/>
    <w:rsid w:val="00D60D96"/>
    <w:rsid w:val="00D866C4"/>
    <w:rsid w:val="00DA7685"/>
    <w:rsid w:val="00DB4707"/>
    <w:rsid w:val="00DB5F55"/>
    <w:rsid w:val="00DC021E"/>
    <w:rsid w:val="00DD3D19"/>
    <w:rsid w:val="00DD5CD6"/>
    <w:rsid w:val="00DE0193"/>
    <w:rsid w:val="00DE282B"/>
    <w:rsid w:val="00DE2C53"/>
    <w:rsid w:val="00DF281B"/>
    <w:rsid w:val="00E20D0C"/>
    <w:rsid w:val="00E20F57"/>
    <w:rsid w:val="00E23A7D"/>
    <w:rsid w:val="00E2624D"/>
    <w:rsid w:val="00E313D7"/>
    <w:rsid w:val="00E4331B"/>
    <w:rsid w:val="00E9352D"/>
    <w:rsid w:val="00EA178D"/>
    <w:rsid w:val="00EA2011"/>
    <w:rsid w:val="00EB51C1"/>
    <w:rsid w:val="00F024E5"/>
    <w:rsid w:val="00F05924"/>
    <w:rsid w:val="00F23B79"/>
    <w:rsid w:val="00F27D58"/>
    <w:rsid w:val="00F408E2"/>
    <w:rsid w:val="00F41465"/>
    <w:rsid w:val="00F4434E"/>
    <w:rsid w:val="00F577B0"/>
    <w:rsid w:val="00F807D3"/>
    <w:rsid w:val="00FA3A76"/>
    <w:rsid w:val="00FC503A"/>
    <w:rsid w:val="00FC641F"/>
    <w:rsid w:val="00FE6118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3B09B"/>
  <w15:docId w15:val="{6C2EE1FC-E1F6-4F75-B67C-8B40EB8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3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27F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7F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8</cp:revision>
  <cp:lastPrinted>2019-06-06T08:36:00Z</cp:lastPrinted>
  <dcterms:created xsi:type="dcterms:W3CDTF">2019-05-24T12:27:00Z</dcterms:created>
  <dcterms:modified xsi:type="dcterms:W3CDTF">2019-06-06T08:55:00Z</dcterms:modified>
</cp:coreProperties>
</file>