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41735" w14:textId="77777777" w:rsidR="00E4331B" w:rsidRPr="00E4331B" w:rsidRDefault="00E4331B" w:rsidP="00E4331B">
      <w:pPr>
        <w:rPr>
          <w:rFonts w:ascii="Times New Roman" w:hAnsi="Times New Roman"/>
        </w:rPr>
      </w:pPr>
    </w:p>
    <w:p w14:paraId="084B42CB" w14:textId="609C2925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Na temelju </w:t>
      </w:r>
      <w:r w:rsidR="008547F1" w:rsidRPr="00826D53">
        <w:rPr>
          <w:rFonts w:ascii="Times New Roman" w:hAnsi="Times New Roman"/>
          <w:lang w:val="hr-HR"/>
        </w:rPr>
        <w:t>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4/20, 5/20 – pročišćeni tekst</w:t>
      </w:r>
      <w:r w:rsidR="00930C93">
        <w:rPr>
          <w:rFonts w:ascii="Times New Roman" w:hAnsi="Times New Roman"/>
          <w:lang w:val="hr-HR"/>
        </w:rPr>
        <w:t xml:space="preserve">, </w:t>
      </w:r>
      <w:r w:rsidR="00A9502F">
        <w:rPr>
          <w:rFonts w:ascii="Times New Roman" w:hAnsi="Times New Roman"/>
          <w:lang w:val="hr-HR"/>
        </w:rPr>
        <w:t>8/20</w:t>
      </w:r>
      <w:r w:rsidR="00930C93">
        <w:rPr>
          <w:rFonts w:ascii="Times New Roman" w:hAnsi="Times New Roman"/>
          <w:lang w:val="hr-HR"/>
        </w:rPr>
        <w:t xml:space="preserve"> i 2/21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645A1E">
        <w:rPr>
          <w:rFonts w:ascii="Times New Roman" w:hAnsi="Times New Roman"/>
          <w:lang w:val="hr-HR"/>
        </w:rPr>
        <w:t>3</w:t>
      </w:r>
      <w:r w:rsidR="00930C93">
        <w:rPr>
          <w:rFonts w:ascii="Times New Roman" w:hAnsi="Times New Roman"/>
          <w:lang w:val="hr-HR"/>
        </w:rPr>
        <w:t>4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64145B">
        <w:rPr>
          <w:rFonts w:ascii="Times New Roman" w:hAnsi="Times New Roman"/>
          <w:lang w:val="hr-HR"/>
        </w:rPr>
        <w:t>09.</w:t>
      </w:r>
      <w:r w:rsidR="00930C93">
        <w:rPr>
          <w:rFonts w:ascii="Times New Roman" w:hAnsi="Times New Roman"/>
          <w:lang w:val="hr-HR"/>
        </w:rPr>
        <w:t xml:space="preserve"> ožujka </w:t>
      </w:r>
      <w:r w:rsidR="008547F1" w:rsidRPr="00826D53">
        <w:rPr>
          <w:rFonts w:ascii="Times New Roman" w:hAnsi="Times New Roman"/>
          <w:lang w:val="hr-HR"/>
        </w:rPr>
        <w:t>20</w:t>
      </w:r>
      <w:r w:rsidR="00A9502F">
        <w:rPr>
          <w:rFonts w:ascii="Times New Roman" w:hAnsi="Times New Roman"/>
          <w:lang w:val="hr-HR"/>
        </w:rPr>
        <w:t>2</w:t>
      </w:r>
      <w:r w:rsidR="00930C93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>.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05446FFD" w:rsidR="00350A82" w:rsidRPr="00826D53" w:rsidRDefault="00930C93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ODLUKU</w:t>
      </w:r>
      <w:r w:rsidR="00962B97" w:rsidRPr="00826D53">
        <w:rPr>
          <w:rFonts w:ascii="Times New Roman" w:hAnsi="Times New Roman"/>
          <w:b/>
          <w:bCs/>
          <w:lang w:val="hr-HR"/>
        </w:rPr>
        <w:t xml:space="preserve"> </w:t>
      </w:r>
    </w:p>
    <w:p w14:paraId="72833F76" w14:textId="4835EF58" w:rsidR="00845B78" w:rsidRDefault="00930C93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o 1. izmjenama Programa </w:t>
      </w:r>
      <w:r w:rsidR="00845B78">
        <w:rPr>
          <w:rFonts w:ascii="Times New Roman" w:hAnsi="Times New Roman"/>
          <w:b/>
          <w:bCs/>
          <w:lang w:val="hr-HR"/>
        </w:rPr>
        <w:t xml:space="preserve">financiranja vjerskih zajednica </w:t>
      </w:r>
    </w:p>
    <w:p w14:paraId="18C943EF" w14:textId="30268123" w:rsidR="00466FE0" w:rsidRPr="00826D53" w:rsidRDefault="00845B7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 xml:space="preserve">iz Proračuna Općine Vladislavci </w:t>
      </w:r>
      <w:r w:rsidR="00466FE0">
        <w:rPr>
          <w:rFonts w:ascii="Times New Roman" w:hAnsi="Times New Roman"/>
          <w:b/>
          <w:bCs/>
          <w:lang w:val="hr-HR"/>
        </w:rPr>
        <w:t xml:space="preserve">za 2021. godinu </w:t>
      </w:r>
    </w:p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36253C05" w:rsidR="000B32C6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Članka 1.</w:t>
      </w:r>
    </w:p>
    <w:p w14:paraId="4D7C55EC" w14:textId="77777777" w:rsidR="004131C2" w:rsidRPr="00826D53" w:rsidRDefault="004131C2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1A19D608" w14:textId="1BCCDBD8" w:rsidR="00845B78" w:rsidRDefault="00930C93" w:rsidP="00233B38">
      <w:pPr>
        <w:pStyle w:val="Tijeloteksta"/>
        <w:rPr>
          <w:rFonts w:ascii="Times New Roman" w:hAnsi="Times New Roman"/>
          <w:lang w:val="hr-HR"/>
        </w:rPr>
      </w:pPr>
      <w:bookmarkStart w:id="0" w:name="_Hlk65840664"/>
      <w:r>
        <w:rPr>
          <w:rFonts w:ascii="Times New Roman" w:hAnsi="Times New Roman"/>
          <w:lang w:val="hr-HR"/>
        </w:rPr>
        <w:t xml:space="preserve">Program financiranja vjerskih zajednica iz Proračuna Općine Vladislavci za 2021. godinu („Službeni glasnik“ br. 12/20) </w:t>
      </w:r>
      <w:bookmarkEnd w:id="0"/>
      <w:r>
        <w:rPr>
          <w:rFonts w:ascii="Times New Roman" w:hAnsi="Times New Roman"/>
          <w:lang w:val="hr-HR"/>
        </w:rPr>
        <w:t xml:space="preserve"> mijenja se prema odredbama ove Odluke.</w:t>
      </w: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35F90ADD" w:rsidR="000B32C6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2E2288BE" w14:textId="77777777" w:rsidR="004131C2" w:rsidRPr="00826D53" w:rsidRDefault="004131C2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E926986" w14:textId="0E24B923" w:rsidR="00930C93" w:rsidRDefault="00930C93" w:rsidP="00EF099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2. Programa financiranja vjerskih zajednica iz Proračuna Općine Vladislavci za 2021. godinu („Službeni glasnik“ br. 12/20) mijenja se i sada glasi: </w:t>
      </w:r>
    </w:p>
    <w:p w14:paraId="31DF21DF" w14:textId="77777777" w:rsidR="00930C93" w:rsidRDefault="00930C93" w:rsidP="00EF099F">
      <w:pPr>
        <w:pStyle w:val="Tijeloteksta"/>
        <w:rPr>
          <w:rFonts w:ascii="Times New Roman" w:hAnsi="Times New Roman"/>
          <w:lang w:val="hr-HR"/>
        </w:rPr>
      </w:pPr>
    </w:p>
    <w:p w14:paraId="298C4A14" w14:textId="69ACAB02" w:rsidR="000B32C6" w:rsidRPr="00826D53" w:rsidRDefault="00930C93" w:rsidP="00EF099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8547F1" w:rsidRPr="00826D53">
        <w:rPr>
          <w:rFonts w:ascii="Times New Roman" w:hAnsi="Times New Roman"/>
          <w:lang w:val="hr-HR"/>
        </w:rPr>
        <w:t xml:space="preserve">Sredstva za financiranje Programa </w:t>
      </w:r>
      <w:bookmarkStart w:id="1" w:name="_Hlk58494729"/>
      <w:r w:rsidR="00845B78">
        <w:rPr>
          <w:rFonts w:ascii="Times New Roman" w:hAnsi="Times New Roman"/>
          <w:lang w:val="hr-HR"/>
        </w:rPr>
        <w:t xml:space="preserve">financiranja vjerskih zajednica </w:t>
      </w:r>
      <w:r w:rsidR="00EF099F">
        <w:rPr>
          <w:rFonts w:ascii="Times New Roman" w:hAnsi="Times New Roman"/>
          <w:lang w:val="hr-HR"/>
        </w:rPr>
        <w:t xml:space="preserve"> </w:t>
      </w:r>
      <w:bookmarkEnd w:id="1"/>
      <w:r w:rsidR="00EF099F">
        <w:rPr>
          <w:rFonts w:ascii="Times New Roman" w:hAnsi="Times New Roman"/>
          <w:lang w:val="hr-HR"/>
        </w:rPr>
        <w:t>osiguravaju se u Proračunu Općine Vladislavci za 2021. godinu</w:t>
      </w:r>
      <w:r w:rsidR="00845B78">
        <w:rPr>
          <w:rFonts w:ascii="Times New Roman" w:hAnsi="Times New Roman"/>
          <w:lang w:val="hr-HR"/>
        </w:rPr>
        <w:t xml:space="preserve"> u iznosu od </w:t>
      </w:r>
      <w:r>
        <w:rPr>
          <w:rFonts w:ascii="Times New Roman" w:hAnsi="Times New Roman"/>
          <w:lang w:val="hr-HR"/>
        </w:rPr>
        <w:t>5</w:t>
      </w:r>
      <w:r w:rsidR="00845B78">
        <w:rPr>
          <w:rFonts w:ascii="Times New Roman" w:hAnsi="Times New Roman"/>
          <w:lang w:val="hr-HR"/>
        </w:rPr>
        <w:t>4.000,00 kuna</w:t>
      </w:r>
      <w:r w:rsidR="00EF099F">
        <w:rPr>
          <w:rFonts w:ascii="Times New Roman" w:hAnsi="Times New Roman"/>
          <w:lang w:val="hr-HR"/>
        </w:rPr>
        <w:t>.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DE4AD4C" w:rsidR="000B32C6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14:paraId="48D9395D" w14:textId="77777777" w:rsidR="004131C2" w:rsidRPr="00826D53" w:rsidRDefault="004131C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10383180" w14:textId="7B751C17" w:rsidR="00930C93" w:rsidRDefault="00930C93" w:rsidP="00930C93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Članak 3. Programa financiranja vjerskih zajednica iz Proračuna Općine Vladislavci za 2021. godinu („Službeni glasnik“ br. 12/20) mijenja se i sada glasi: </w:t>
      </w:r>
    </w:p>
    <w:p w14:paraId="123ED9DA" w14:textId="77777777" w:rsidR="00930C93" w:rsidRDefault="00930C93" w:rsidP="00EF099F">
      <w:pPr>
        <w:pStyle w:val="Tijeloteksta"/>
        <w:rPr>
          <w:rFonts w:ascii="Times New Roman" w:hAnsi="Times New Roman"/>
          <w:lang w:val="hr-HR"/>
        </w:rPr>
      </w:pPr>
    </w:p>
    <w:p w14:paraId="5D762FB8" w14:textId="3EAB66D3" w:rsidR="00845B78" w:rsidRDefault="00930C93" w:rsidP="00EF099F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„</w:t>
      </w:r>
      <w:r w:rsidR="00671E6F" w:rsidRPr="00826D53">
        <w:rPr>
          <w:rFonts w:ascii="Times New Roman" w:hAnsi="Times New Roman"/>
          <w:lang w:val="hr-HR"/>
        </w:rPr>
        <w:t xml:space="preserve">Financiranje </w:t>
      </w:r>
      <w:bookmarkStart w:id="2" w:name="_Hlk58494844"/>
      <w:r w:rsidR="00845B78">
        <w:rPr>
          <w:rFonts w:ascii="Times New Roman" w:hAnsi="Times New Roman"/>
          <w:lang w:val="hr-HR"/>
        </w:rPr>
        <w:t xml:space="preserve">vjerskih zajednica </w:t>
      </w:r>
      <w:r w:rsidR="00EF099F">
        <w:rPr>
          <w:rFonts w:ascii="Times New Roman" w:hAnsi="Times New Roman"/>
          <w:lang w:val="hr-HR"/>
        </w:rPr>
        <w:t xml:space="preserve"> u 2021. godini </w:t>
      </w:r>
      <w:bookmarkEnd w:id="2"/>
      <w:r w:rsidR="00671E6F" w:rsidRPr="00826D53">
        <w:rPr>
          <w:rFonts w:ascii="Times New Roman" w:hAnsi="Times New Roman"/>
          <w:lang w:val="hr-HR"/>
        </w:rPr>
        <w:t>provodi se osiguravanjem</w:t>
      </w:r>
      <w:r w:rsidR="00845B78">
        <w:rPr>
          <w:rFonts w:ascii="Times New Roman" w:hAnsi="Times New Roman"/>
          <w:lang w:val="hr-HR"/>
        </w:rPr>
        <w:t xml:space="preserve">: </w:t>
      </w:r>
    </w:p>
    <w:p w14:paraId="5BB4C689" w14:textId="61640962" w:rsidR="00A9502F" w:rsidRPr="00845B78" w:rsidRDefault="00671E6F" w:rsidP="00845B78">
      <w:pPr>
        <w:pStyle w:val="Tijeloteksta"/>
        <w:numPr>
          <w:ilvl w:val="0"/>
          <w:numId w:val="12"/>
        </w:numPr>
        <w:rPr>
          <w:rFonts w:ascii="Times New Roman" w:hAnsi="Times New Roman"/>
          <w:color w:val="FF0000"/>
          <w:lang w:val="hr-HR"/>
        </w:rPr>
      </w:pPr>
      <w:r w:rsidRPr="00826D53">
        <w:rPr>
          <w:rFonts w:ascii="Times New Roman" w:hAnsi="Times New Roman"/>
          <w:lang w:val="hr-HR"/>
        </w:rPr>
        <w:t xml:space="preserve"> tekućih donacija </w:t>
      </w:r>
      <w:r w:rsidR="00845B78">
        <w:rPr>
          <w:rFonts w:ascii="Times New Roman" w:hAnsi="Times New Roman"/>
          <w:lang w:val="hr-HR"/>
        </w:rPr>
        <w:t>vjerskim zajednicama u iznosu od 14.000,00 kuna,</w:t>
      </w:r>
    </w:p>
    <w:p w14:paraId="4A76D733" w14:textId="6B0437F2" w:rsidR="00845B78" w:rsidRPr="00967F66" w:rsidRDefault="00845B78" w:rsidP="00845B78">
      <w:pPr>
        <w:pStyle w:val="Tijeloteksta"/>
        <w:numPr>
          <w:ilvl w:val="0"/>
          <w:numId w:val="12"/>
        </w:numPr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kapitalnih donacija vjerskim zajednicama u iznosu od </w:t>
      </w:r>
      <w:r w:rsidR="00930C93">
        <w:rPr>
          <w:rFonts w:ascii="Times New Roman" w:hAnsi="Times New Roman"/>
          <w:lang w:val="hr-HR"/>
        </w:rPr>
        <w:t>4</w:t>
      </w:r>
      <w:r>
        <w:rPr>
          <w:rFonts w:ascii="Times New Roman" w:hAnsi="Times New Roman"/>
          <w:lang w:val="hr-HR"/>
        </w:rPr>
        <w:t>0.000,00 kuna.</w:t>
      </w:r>
    </w:p>
    <w:p w14:paraId="01179F4E" w14:textId="77777777"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02471CED" w14:textId="507A8F42" w:rsidR="00671E6F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14:paraId="08D6B517" w14:textId="77777777" w:rsidR="004131C2" w:rsidRPr="00826D53" w:rsidRDefault="004131C2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503B081E" w14:textId="24856A92" w:rsidR="00B96D72" w:rsidRPr="00967F66" w:rsidRDefault="00930C93" w:rsidP="00233B38"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>Ostale odredbe Programa financiranja vjerskih zajednica iz Proračuna Općine Vladislavci za 2021. godinu („Službeni glasnik“ br. 12/20) ostaju neizmijenjene.</w:t>
      </w:r>
    </w:p>
    <w:p w14:paraId="03B34816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FE117A9" w14:textId="2FEDEC3A" w:rsidR="00B96D72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5.</w:t>
      </w:r>
    </w:p>
    <w:p w14:paraId="558C41BD" w14:textId="77777777" w:rsidR="004131C2" w:rsidRPr="00826D53" w:rsidRDefault="004131C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46684C23" w14:textId="187A7371" w:rsidR="00B96D72" w:rsidRPr="00826D53" w:rsidRDefault="00930C93" w:rsidP="00233B38">
      <w:pPr>
        <w:pStyle w:val="Tijeloteksta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Ova Odluka stupa</w:t>
      </w:r>
      <w:r w:rsidR="00AA3470" w:rsidRPr="00826D53">
        <w:rPr>
          <w:rFonts w:ascii="Times New Roman" w:hAnsi="Times New Roman"/>
          <w:lang w:val="hr-HR"/>
        </w:rPr>
        <w:t xml:space="preserve"> na snagu osmog dana od dana objave u </w:t>
      </w:r>
      <w:r w:rsidR="00E63397" w:rsidRPr="00826D53">
        <w:rPr>
          <w:rFonts w:ascii="Times New Roman" w:hAnsi="Times New Roman"/>
          <w:lang w:val="hr-HR"/>
        </w:rPr>
        <w:t xml:space="preserve"> </w:t>
      </w:r>
      <w:r w:rsidR="00233B38" w:rsidRPr="00826D53">
        <w:rPr>
          <w:rFonts w:ascii="Times New Roman" w:hAnsi="Times New Roman"/>
          <w:lang w:val="hr-HR"/>
        </w:rPr>
        <w:t xml:space="preserve">  </w:t>
      </w:r>
      <w:r w:rsidR="00B96D72" w:rsidRPr="00826D53">
        <w:rPr>
          <w:rFonts w:ascii="Times New Roman" w:hAnsi="Times New Roman"/>
          <w:lang w:val="hr-HR"/>
        </w:rPr>
        <w:t>„Službenom glasniku“ Općine</w:t>
      </w:r>
      <w:r w:rsidR="00E63397" w:rsidRPr="00826D53">
        <w:rPr>
          <w:rFonts w:ascii="Times New Roman" w:hAnsi="Times New Roman"/>
          <w:lang w:val="hr-HR"/>
        </w:rPr>
        <w:t xml:space="preserve"> Vladislavci</w:t>
      </w:r>
      <w:r w:rsidR="00B93DCA" w:rsidRPr="00826D53">
        <w:rPr>
          <w:rFonts w:ascii="Times New Roman" w:hAnsi="Times New Roman"/>
          <w:lang w:val="hr-HR"/>
        </w:rPr>
        <w:t>.</w:t>
      </w:r>
    </w:p>
    <w:p w14:paraId="2A3DA592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3910B91A" w14:textId="77777777" w:rsidR="004131C2" w:rsidRDefault="004131C2" w:rsidP="00233B38">
      <w:pPr>
        <w:pStyle w:val="Tijeloteksta"/>
        <w:rPr>
          <w:rFonts w:ascii="Times New Roman" w:hAnsi="Times New Roman"/>
          <w:lang w:val="hr-HR"/>
        </w:rPr>
      </w:pPr>
    </w:p>
    <w:p w14:paraId="1685F100" w14:textId="77777777" w:rsidR="004131C2" w:rsidRDefault="004131C2" w:rsidP="00233B38">
      <w:pPr>
        <w:pStyle w:val="Tijeloteksta"/>
        <w:rPr>
          <w:rFonts w:ascii="Times New Roman" w:hAnsi="Times New Roman"/>
          <w:lang w:val="hr-HR"/>
        </w:rPr>
      </w:pPr>
    </w:p>
    <w:p w14:paraId="1A059720" w14:textId="5199DB7B" w:rsidR="00233B38" w:rsidRPr="00826D53" w:rsidRDefault="00826D53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KLASA: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845B78">
        <w:rPr>
          <w:rFonts w:ascii="Times New Roman" w:hAnsi="Times New Roman"/>
          <w:lang w:val="hr-HR"/>
        </w:rPr>
        <w:t>070-01/20-01/02</w:t>
      </w:r>
    </w:p>
    <w:p w14:paraId="63836C3B" w14:textId="0AAB2540" w:rsidR="00233B38" w:rsidRPr="00826D53" w:rsidRDefault="00826D53" w:rsidP="00233B38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>BROJ: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493231">
        <w:rPr>
          <w:rFonts w:ascii="Times New Roman" w:hAnsi="Times New Roman"/>
          <w:lang w:val="hr-HR"/>
        </w:rPr>
        <w:t>2158/07-01-2</w:t>
      </w:r>
      <w:r w:rsidR="00930C93">
        <w:rPr>
          <w:rFonts w:ascii="Times New Roman" w:hAnsi="Times New Roman"/>
          <w:lang w:val="hr-HR"/>
        </w:rPr>
        <w:t>1</w:t>
      </w:r>
      <w:r w:rsidR="00493231">
        <w:rPr>
          <w:rFonts w:ascii="Times New Roman" w:hAnsi="Times New Roman"/>
          <w:lang w:val="hr-HR"/>
        </w:rPr>
        <w:t>-</w:t>
      </w:r>
      <w:r w:rsidR="00930C93">
        <w:rPr>
          <w:rFonts w:ascii="Times New Roman" w:hAnsi="Times New Roman"/>
          <w:lang w:val="hr-HR"/>
        </w:rPr>
        <w:t>4</w:t>
      </w:r>
    </w:p>
    <w:p w14:paraId="43DC09D2" w14:textId="3FC76B0B"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64145B">
        <w:rPr>
          <w:rFonts w:ascii="Times New Roman" w:hAnsi="Times New Roman"/>
          <w:lang w:val="hr-HR"/>
        </w:rPr>
        <w:t>09.</w:t>
      </w:r>
      <w:r w:rsidR="00930C93">
        <w:rPr>
          <w:rFonts w:ascii="Times New Roman" w:hAnsi="Times New Roman"/>
          <w:lang w:val="hr-HR"/>
        </w:rPr>
        <w:t xml:space="preserve">. ožujka </w:t>
      </w:r>
      <w:r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930C93">
        <w:rPr>
          <w:rFonts w:ascii="Times New Roman" w:hAnsi="Times New Roman"/>
          <w:lang w:val="hr-HR"/>
        </w:rPr>
        <w:t>1</w:t>
      </w:r>
      <w:r w:rsidRPr="00826D53">
        <w:rPr>
          <w:rFonts w:ascii="Times New Roman" w:hAnsi="Times New Roman"/>
          <w:lang w:val="hr-HR"/>
        </w:rPr>
        <w:t xml:space="preserve">. </w:t>
      </w:r>
    </w:p>
    <w:p w14:paraId="6B7196D3" w14:textId="77777777" w:rsidR="00233B38" w:rsidRPr="00826D53" w:rsidRDefault="00233B38" w:rsidP="00233B38">
      <w:pPr>
        <w:rPr>
          <w:rFonts w:ascii="Times New Roman" w:hAnsi="Times New Roman"/>
          <w:lang w:val="hr-HR"/>
        </w:rPr>
      </w:pPr>
    </w:p>
    <w:p w14:paraId="7FB41F2D" w14:textId="77777777" w:rsidR="00B96D72" w:rsidRPr="004131C2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4131C2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4131C2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4131C2">
        <w:rPr>
          <w:rFonts w:ascii="Times New Roman" w:hAnsi="Times New Roman"/>
          <w:b/>
          <w:bCs/>
          <w:lang w:val="hr-HR"/>
        </w:rPr>
        <w:t>Općinskog vijeća</w:t>
      </w:r>
    </w:p>
    <w:p w14:paraId="3C7E7640" w14:textId="26C87C62" w:rsidR="00B96D72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Krunoslav </w:t>
      </w:r>
      <w:proofErr w:type="spellStart"/>
      <w:r w:rsidRPr="00826D53">
        <w:rPr>
          <w:rFonts w:ascii="Times New Roman" w:hAnsi="Times New Roman"/>
          <w:lang w:val="hr-HR"/>
        </w:rPr>
        <w:t>Morović</w:t>
      </w:r>
      <w:proofErr w:type="spellEnd"/>
    </w:p>
    <w:p w14:paraId="55E03A03" w14:textId="161E5AA9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43E9E413" w14:textId="77818A2E" w:rsidR="00A704FC" w:rsidRDefault="00A704FC" w:rsidP="00A704FC">
      <w:pPr>
        <w:pStyle w:val="Tijeloteksta"/>
        <w:rPr>
          <w:rFonts w:ascii="Times New Roman" w:hAnsi="Times New Roman"/>
          <w:lang w:val="hr-HR"/>
        </w:rPr>
      </w:pPr>
    </w:p>
    <w:sectPr w:rsidR="00A704FC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88EF7" w14:textId="77777777" w:rsidR="00B15E4C" w:rsidRDefault="00B15E4C">
      <w:r>
        <w:separator/>
      </w:r>
    </w:p>
  </w:endnote>
  <w:endnote w:type="continuationSeparator" w:id="0">
    <w:p w14:paraId="59528D7B" w14:textId="77777777" w:rsidR="00B15E4C" w:rsidRDefault="00B1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CBB16" w14:textId="77777777" w:rsidR="00B15E4C" w:rsidRDefault="00B15E4C">
      <w:r>
        <w:separator/>
      </w:r>
    </w:p>
  </w:footnote>
  <w:footnote w:type="continuationSeparator" w:id="0">
    <w:p w14:paraId="07FDD36B" w14:textId="77777777" w:rsidR="00B15E4C" w:rsidRDefault="00B15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565"/>
    <w:multiLevelType w:val="hybridMultilevel"/>
    <w:tmpl w:val="5944F4DA"/>
    <w:lvl w:ilvl="0" w:tplc="AF4210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4118F"/>
    <w:multiLevelType w:val="hybridMultilevel"/>
    <w:tmpl w:val="ACBAF220"/>
    <w:lvl w:ilvl="0" w:tplc="4B8C9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407F9"/>
    <w:rsid w:val="00043FE5"/>
    <w:rsid w:val="0004526F"/>
    <w:rsid w:val="00075460"/>
    <w:rsid w:val="000B32C6"/>
    <w:rsid w:val="000C0A3A"/>
    <w:rsid w:val="000C1BEC"/>
    <w:rsid w:val="000C3FA4"/>
    <w:rsid w:val="000D33E8"/>
    <w:rsid w:val="000F51D3"/>
    <w:rsid w:val="000F76FC"/>
    <w:rsid w:val="00155CD6"/>
    <w:rsid w:val="0016144D"/>
    <w:rsid w:val="00170E29"/>
    <w:rsid w:val="001961A8"/>
    <w:rsid w:val="001B71A1"/>
    <w:rsid w:val="001C5F7D"/>
    <w:rsid w:val="001D5895"/>
    <w:rsid w:val="001E5A4C"/>
    <w:rsid w:val="0020061C"/>
    <w:rsid w:val="00207043"/>
    <w:rsid w:val="00217799"/>
    <w:rsid w:val="002229C6"/>
    <w:rsid w:val="00233B38"/>
    <w:rsid w:val="002A15BE"/>
    <w:rsid w:val="002A6CE3"/>
    <w:rsid w:val="002B7CB2"/>
    <w:rsid w:val="002C0731"/>
    <w:rsid w:val="002F7FEE"/>
    <w:rsid w:val="00321094"/>
    <w:rsid w:val="00327003"/>
    <w:rsid w:val="00350A82"/>
    <w:rsid w:val="003643AF"/>
    <w:rsid w:val="00394D7D"/>
    <w:rsid w:val="003A3B91"/>
    <w:rsid w:val="003B04C1"/>
    <w:rsid w:val="003C67DE"/>
    <w:rsid w:val="003D27E1"/>
    <w:rsid w:val="003E3425"/>
    <w:rsid w:val="003E74EB"/>
    <w:rsid w:val="004131C2"/>
    <w:rsid w:val="004365E4"/>
    <w:rsid w:val="004416B9"/>
    <w:rsid w:val="00450DDF"/>
    <w:rsid w:val="00466FE0"/>
    <w:rsid w:val="00474EEA"/>
    <w:rsid w:val="00493231"/>
    <w:rsid w:val="00497686"/>
    <w:rsid w:val="004A59F8"/>
    <w:rsid w:val="004B5640"/>
    <w:rsid w:val="004B7236"/>
    <w:rsid w:val="004D3223"/>
    <w:rsid w:val="00515750"/>
    <w:rsid w:val="005515C6"/>
    <w:rsid w:val="0055289B"/>
    <w:rsid w:val="00563553"/>
    <w:rsid w:val="005A7D91"/>
    <w:rsid w:val="005B1F03"/>
    <w:rsid w:val="005C5185"/>
    <w:rsid w:val="00606390"/>
    <w:rsid w:val="00627F7A"/>
    <w:rsid w:val="0064145B"/>
    <w:rsid w:val="00645A1E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6F562E"/>
    <w:rsid w:val="0071596E"/>
    <w:rsid w:val="00741118"/>
    <w:rsid w:val="00752294"/>
    <w:rsid w:val="00772BB8"/>
    <w:rsid w:val="007734DE"/>
    <w:rsid w:val="00787430"/>
    <w:rsid w:val="007915EE"/>
    <w:rsid w:val="00793A0E"/>
    <w:rsid w:val="007966E2"/>
    <w:rsid w:val="007B0E82"/>
    <w:rsid w:val="007B373D"/>
    <w:rsid w:val="007E191B"/>
    <w:rsid w:val="008157A9"/>
    <w:rsid w:val="00826D53"/>
    <w:rsid w:val="0084469E"/>
    <w:rsid w:val="00845B78"/>
    <w:rsid w:val="00847E54"/>
    <w:rsid w:val="008510E7"/>
    <w:rsid w:val="008547F1"/>
    <w:rsid w:val="0086706B"/>
    <w:rsid w:val="008712E1"/>
    <w:rsid w:val="00872073"/>
    <w:rsid w:val="008A08C0"/>
    <w:rsid w:val="008A2778"/>
    <w:rsid w:val="008B2145"/>
    <w:rsid w:val="009009CE"/>
    <w:rsid w:val="00907F77"/>
    <w:rsid w:val="00930C93"/>
    <w:rsid w:val="009454C1"/>
    <w:rsid w:val="00956435"/>
    <w:rsid w:val="00962B97"/>
    <w:rsid w:val="00967F66"/>
    <w:rsid w:val="00983400"/>
    <w:rsid w:val="0098387F"/>
    <w:rsid w:val="0098722C"/>
    <w:rsid w:val="009921CC"/>
    <w:rsid w:val="00994FE5"/>
    <w:rsid w:val="009E0752"/>
    <w:rsid w:val="009E51DE"/>
    <w:rsid w:val="00A0061F"/>
    <w:rsid w:val="00A07593"/>
    <w:rsid w:val="00A41108"/>
    <w:rsid w:val="00A6580C"/>
    <w:rsid w:val="00A704FC"/>
    <w:rsid w:val="00A82243"/>
    <w:rsid w:val="00A85CB8"/>
    <w:rsid w:val="00A9502F"/>
    <w:rsid w:val="00AA21B7"/>
    <w:rsid w:val="00AA3470"/>
    <w:rsid w:val="00AA350E"/>
    <w:rsid w:val="00AA388E"/>
    <w:rsid w:val="00AC3986"/>
    <w:rsid w:val="00B15E4C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F0825"/>
    <w:rsid w:val="00C04E6B"/>
    <w:rsid w:val="00C051EA"/>
    <w:rsid w:val="00C11D78"/>
    <w:rsid w:val="00C14267"/>
    <w:rsid w:val="00C22B64"/>
    <w:rsid w:val="00C54587"/>
    <w:rsid w:val="00C83E16"/>
    <w:rsid w:val="00C944D8"/>
    <w:rsid w:val="00D14665"/>
    <w:rsid w:val="00D16B39"/>
    <w:rsid w:val="00D37205"/>
    <w:rsid w:val="00D4422B"/>
    <w:rsid w:val="00D45194"/>
    <w:rsid w:val="00D5417E"/>
    <w:rsid w:val="00D553AD"/>
    <w:rsid w:val="00D5666A"/>
    <w:rsid w:val="00D57E98"/>
    <w:rsid w:val="00D60CB8"/>
    <w:rsid w:val="00D8183B"/>
    <w:rsid w:val="00D84DFE"/>
    <w:rsid w:val="00DD1AD4"/>
    <w:rsid w:val="00DD3D19"/>
    <w:rsid w:val="00DD5CD6"/>
    <w:rsid w:val="00DD601C"/>
    <w:rsid w:val="00DE0193"/>
    <w:rsid w:val="00DE2C53"/>
    <w:rsid w:val="00DF24E6"/>
    <w:rsid w:val="00DF281B"/>
    <w:rsid w:val="00E04AF7"/>
    <w:rsid w:val="00E20D0C"/>
    <w:rsid w:val="00E313D7"/>
    <w:rsid w:val="00E4331B"/>
    <w:rsid w:val="00E579AC"/>
    <w:rsid w:val="00E63397"/>
    <w:rsid w:val="00E9352D"/>
    <w:rsid w:val="00EA2011"/>
    <w:rsid w:val="00EA26D4"/>
    <w:rsid w:val="00EB113F"/>
    <w:rsid w:val="00EB1175"/>
    <w:rsid w:val="00EC5E66"/>
    <w:rsid w:val="00EE6495"/>
    <w:rsid w:val="00EF099F"/>
    <w:rsid w:val="00F23B79"/>
    <w:rsid w:val="00F27D58"/>
    <w:rsid w:val="00F30CC5"/>
    <w:rsid w:val="00F50FA5"/>
    <w:rsid w:val="00F62C5F"/>
    <w:rsid w:val="00F76B0B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11</cp:revision>
  <cp:lastPrinted>2021-03-08T12:23:00Z</cp:lastPrinted>
  <dcterms:created xsi:type="dcterms:W3CDTF">2020-12-15T08:20:00Z</dcterms:created>
  <dcterms:modified xsi:type="dcterms:W3CDTF">2021-03-12T09:20:00Z</dcterms:modified>
</cp:coreProperties>
</file>