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F3F0" w14:textId="4588DB7E" w:rsidR="00903014" w:rsidRPr="000D1FCB" w:rsidRDefault="00903014" w:rsidP="00903014">
      <w:pPr>
        <w:jc w:val="both"/>
        <w:rPr>
          <w:lang w:val="hr-HR"/>
        </w:rPr>
      </w:pPr>
      <w:bookmarkStart w:id="0" w:name="_Hlk66882156"/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672AB4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672AB4">
        <w:rPr>
          <w:lang w:val="hr-HR"/>
        </w:rPr>
        <w:t>, 4/20, 5/20- pročišćeni tekst</w:t>
      </w:r>
      <w:r w:rsidR="00CB24BB">
        <w:rPr>
          <w:lang w:val="hr-HR"/>
        </w:rPr>
        <w:t xml:space="preserve">, </w:t>
      </w:r>
      <w:r w:rsidR="00672AB4">
        <w:rPr>
          <w:lang w:val="hr-HR"/>
        </w:rPr>
        <w:t>8/20</w:t>
      </w:r>
      <w:r w:rsidR="00CB24BB">
        <w:rPr>
          <w:lang w:val="hr-HR"/>
        </w:rPr>
        <w:t xml:space="preserve"> i 2/21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672AB4">
        <w:rPr>
          <w:lang w:val="hr-HR"/>
        </w:rPr>
        <w:t>3</w:t>
      </w:r>
      <w:r w:rsidR="00CB24BB">
        <w:rPr>
          <w:lang w:val="hr-HR"/>
        </w:rPr>
        <w:t>4</w:t>
      </w:r>
      <w:r w:rsidR="00672AB4">
        <w:rPr>
          <w:lang w:val="hr-HR"/>
        </w:rPr>
        <w:t xml:space="preserve">. </w:t>
      </w:r>
      <w:r w:rsidRPr="000D1FCB">
        <w:rPr>
          <w:lang w:val="hr-HR"/>
        </w:rPr>
        <w:t xml:space="preserve"> sjednici održanoj dana</w:t>
      </w:r>
      <w:r w:rsidR="00822DC4">
        <w:rPr>
          <w:lang w:val="hr-HR"/>
        </w:rPr>
        <w:t xml:space="preserve"> 09.</w:t>
      </w:r>
      <w:r w:rsidR="00CB24BB">
        <w:rPr>
          <w:lang w:val="hr-HR"/>
        </w:rPr>
        <w:t xml:space="preserve"> ožujka</w:t>
      </w:r>
      <w:r w:rsidR="00822DC4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CB24BB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75122E21" w14:textId="77777777" w:rsidR="00645F6A" w:rsidRPr="000D1FCB" w:rsidRDefault="00645F6A" w:rsidP="00645F6A">
      <w:pPr>
        <w:rPr>
          <w:lang w:val="hr-HR"/>
        </w:rPr>
      </w:pPr>
    </w:p>
    <w:p w14:paraId="55809010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40239B31" w14:textId="0826D875" w:rsidR="00221EC2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o </w:t>
      </w:r>
      <w:r w:rsidR="00CB24BB">
        <w:rPr>
          <w:b/>
          <w:lang w:val="hr-HR"/>
        </w:rPr>
        <w:t xml:space="preserve">1. izmjenama i dopunama Odluke </w:t>
      </w:r>
      <w:r w:rsidRPr="000D1FCB">
        <w:rPr>
          <w:b/>
          <w:lang w:val="hr-HR"/>
        </w:rPr>
        <w:t>suglasnosti na provedbu ulaganja</w:t>
      </w:r>
    </w:p>
    <w:p w14:paraId="3105776D" w14:textId="7BDAB804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672AB4">
        <w:rPr>
          <w:b/>
          <w:lang w:val="hr-HR"/>
        </w:rPr>
        <w:t>1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39C35528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15A6C117" w14:textId="77777777" w:rsidR="00645F6A" w:rsidRPr="000D1FCB" w:rsidRDefault="00645F6A" w:rsidP="00645F6A">
      <w:pPr>
        <w:rPr>
          <w:lang w:val="hr-HR"/>
        </w:rPr>
      </w:pPr>
    </w:p>
    <w:p w14:paraId="394A55DD" w14:textId="77777777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1.</w:t>
      </w:r>
    </w:p>
    <w:p w14:paraId="73CCD633" w14:textId="51A62141" w:rsidR="00221EC2" w:rsidRDefault="00CB24BB" w:rsidP="00221EC2">
      <w:pPr>
        <w:jc w:val="both"/>
        <w:rPr>
          <w:lang w:val="hr-HR"/>
        </w:rPr>
      </w:pPr>
      <w:r>
        <w:rPr>
          <w:lang w:val="hr-HR"/>
        </w:rPr>
        <w:t xml:space="preserve">Odluka o suglasnosti na provedbu ulaganja na području Općine Vladislavci u 2021. godini („Službeni glasnik“ br. 12/20) mijenja se prema odredbama ove Odluke. </w:t>
      </w:r>
    </w:p>
    <w:p w14:paraId="6D56A635" w14:textId="3033392A" w:rsidR="00CB24BB" w:rsidRDefault="00CB24BB" w:rsidP="00221EC2">
      <w:pPr>
        <w:jc w:val="both"/>
        <w:rPr>
          <w:lang w:val="hr-HR"/>
        </w:rPr>
      </w:pPr>
    </w:p>
    <w:p w14:paraId="3824C81D" w14:textId="79B9CC83" w:rsidR="00CB24BB" w:rsidRPr="00CB24BB" w:rsidRDefault="00CB24BB" w:rsidP="00CB24BB">
      <w:pPr>
        <w:jc w:val="center"/>
        <w:rPr>
          <w:b/>
          <w:bCs/>
          <w:lang w:val="hr-HR"/>
        </w:rPr>
      </w:pPr>
      <w:r w:rsidRPr="00CB24BB">
        <w:rPr>
          <w:b/>
          <w:bCs/>
          <w:lang w:val="hr-HR"/>
        </w:rPr>
        <w:t>Članak 2.</w:t>
      </w:r>
    </w:p>
    <w:p w14:paraId="280267E9" w14:textId="1946C676" w:rsidR="00CB24BB" w:rsidRDefault="00CB24BB" w:rsidP="00221EC2">
      <w:pPr>
        <w:jc w:val="both"/>
        <w:rPr>
          <w:lang w:val="hr-HR"/>
        </w:rPr>
      </w:pPr>
      <w:r>
        <w:rPr>
          <w:lang w:val="hr-HR"/>
        </w:rPr>
        <w:t xml:space="preserve">Članak 1. Odluke o suglasnosti na provedbu ulaganja na području Općine Vladislavci u 2021. godini („Službeni glasnik“ br. 12/20) mijenja se i sada glasi: </w:t>
      </w:r>
    </w:p>
    <w:p w14:paraId="4B38603A" w14:textId="60C5F84E" w:rsidR="00CB24BB" w:rsidRPr="000D1FCB" w:rsidRDefault="00CB24BB" w:rsidP="00221EC2">
      <w:pPr>
        <w:jc w:val="both"/>
        <w:rPr>
          <w:lang w:val="hr-HR"/>
        </w:rPr>
      </w:pPr>
      <w:r>
        <w:rPr>
          <w:lang w:val="hr-HR"/>
        </w:rPr>
        <w:t>„</w:t>
      </w:r>
    </w:p>
    <w:p w14:paraId="14425758" w14:textId="7CA39D39" w:rsidR="00645F6A" w:rsidRDefault="00645F6A" w:rsidP="000D1FCB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 w:rsidR="00F94C77"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</w:t>
      </w:r>
      <w:r w:rsidR="00BD0F60">
        <w:rPr>
          <w:lang w:val="hr-HR"/>
        </w:rPr>
        <w:t>2</w:t>
      </w:r>
      <w:r w:rsidR="00672AB4">
        <w:rPr>
          <w:lang w:val="hr-HR"/>
        </w:rPr>
        <w:t>1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14:paraId="2BD3976F" w14:textId="77777777" w:rsidR="001E2BF2" w:rsidRPr="000D1FCB" w:rsidRDefault="001E2BF2" w:rsidP="000D1FCB">
      <w:pPr>
        <w:rPr>
          <w:lang w:val="hr-HR"/>
        </w:rPr>
      </w:pPr>
    </w:p>
    <w:tbl>
      <w:tblPr>
        <w:tblW w:w="9631" w:type="dxa"/>
        <w:tblInd w:w="-318" w:type="dxa"/>
        <w:tblLook w:val="04A0" w:firstRow="1" w:lastRow="0" w:firstColumn="1" w:lastColumn="0" w:noHBand="0" w:noVBand="1"/>
      </w:tblPr>
      <w:tblGrid>
        <w:gridCol w:w="960"/>
        <w:gridCol w:w="3322"/>
        <w:gridCol w:w="1701"/>
        <w:gridCol w:w="1701"/>
        <w:gridCol w:w="1947"/>
      </w:tblGrid>
      <w:tr w:rsidR="00A744C6" w:rsidRPr="000D1FCB" w14:paraId="7E2D4F9C" w14:textId="0A11C8DD" w:rsidTr="001E2B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FBC706" w14:textId="77777777" w:rsidR="00A744C6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bookmarkStart w:id="1" w:name="_Hlk66180267"/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2B0F155C" w14:textId="77777777" w:rsidR="00A744C6" w:rsidRPr="000D1FCB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CB33EA3" w14:textId="77777777" w:rsidR="00A744C6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0376F9B7" w14:textId="77777777" w:rsidR="00A744C6" w:rsidRPr="000D1FCB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C7E5BE2" w14:textId="12A6D633" w:rsidR="00A744C6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065696C2" w14:textId="12F85916" w:rsidR="00A744C6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14:paraId="42E24992" w14:textId="77777777" w:rsidR="00A744C6" w:rsidRPr="000D1FCB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9B2B7" w14:textId="77777777" w:rsidR="00A744C6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Promjena</w:t>
            </w:r>
          </w:p>
          <w:p w14:paraId="740261AF" w14:textId="57D12DA2" w:rsidR="00A744C6" w:rsidRPr="000D1FCB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+/-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9A808" w14:textId="77777777" w:rsidR="00A744C6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Novi plan</w:t>
            </w:r>
          </w:p>
          <w:p w14:paraId="675384EC" w14:textId="145874B8" w:rsidR="00A744C6" w:rsidRPr="000D1FCB" w:rsidRDefault="00A744C6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kunama</w:t>
            </w:r>
          </w:p>
        </w:tc>
      </w:tr>
      <w:bookmarkEnd w:id="1"/>
      <w:tr w:rsidR="00A744C6" w:rsidRPr="000D1FCB" w14:paraId="4C89A7E1" w14:textId="0A1F4C3F" w:rsidTr="001E2BF2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141" w14:textId="77777777" w:rsidR="00A744C6" w:rsidRPr="000D1FCB" w:rsidRDefault="00A744C6" w:rsidP="005434C5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6AE93" w14:textId="77777777" w:rsidR="00A744C6" w:rsidRPr="000D1FCB" w:rsidRDefault="00A744C6" w:rsidP="005434C5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0D94" w14:textId="77777777" w:rsidR="00A744C6" w:rsidRPr="000D1FCB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301.434,64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138" w14:textId="77777777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0269B5E3" w14:textId="33EECC31" w:rsidR="001E2BF2" w:rsidRDefault="001E2BF2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+18.750,00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2B" w14:textId="77777777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6DBCBFB0" w14:textId="6A42116F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320.184,64</w:t>
            </w:r>
          </w:p>
        </w:tc>
      </w:tr>
      <w:tr w:rsidR="00A744C6" w:rsidRPr="000D1FCB" w14:paraId="66D34A78" w14:textId="7D12A29E" w:rsidTr="001E2BF2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36A8" w14:textId="77777777" w:rsidR="00A744C6" w:rsidRPr="000D1FCB" w:rsidRDefault="00A744C6" w:rsidP="005434C5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FB5A8" w14:textId="77777777" w:rsidR="00A744C6" w:rsidRDefault="00A744C6" w:rsidP="005434C5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žena, „Skrbim za druge, brinem za sebe, Faza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B3B7" w14:textId="77777777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621.775,77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8CE" w14:textId="77777777" w:rsidR="001E2BF2" w:rsidRDefault="001E2BF2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2EC6A2BB" w14:textId="77777777" w:rsidR="001E2BF2" w:rsidRDefault="001E2BF2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655DE270" w14:textId="640BABB1" w:rsidR="00A744C6" w:rsidRDefault="001E2BF2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+49.500,00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8EA" w14:textId="77777777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18453D08" w14:textId="77777777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4EF585F4" w14:textId="22970FC8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671.275,77</w:t>
            </w:r>
          </w:p>
        </w:tc>
      </w:tr>
      <w:tr w:rsidR="00A744C6" w:rsidRPr="000D1FCB" w14:paraId="1E5274C6" w14:textId="3C20B38A" w:rsidTr="001E2B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960" w14:textId="77777777" w:rsidR="00A744C6" w:rsidRPr="000D1FCB" w:rsidRDefault="00A744C6" w:rsidP="005434C5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1468" w14:textId="77777777" w:rsidR="00A744C6" w:rsidRPr="000D1FCB" w:rsidRDefault="00A744C6" w:rsidP="005434C5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 u Općini Vladislavci“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E680" w14:textId="77777777" w:rsidR="00A744C6" w:rsidRPr="000D1FCB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880.759,28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E6E34" w14:textId="77777777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6307F01B" w14:textId="2A6CA5AE" w:rsidR="001E2BF2" w:rsidRDefault="001E2BF2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+10.000,00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BC02" w14:textId="77777777" w:rsidR="00A744C6" w:rsidRDefault="00A744C6" w:rsidP="005434C5">
            <w:pPr>
              <w:jc w:val="right"/>
              <w:rPr>
                <w:color w:val="000000"/>
                <w:lang w:eastAsia="hr-HR"/>
              </w:rPr>
            </w:pPr>
          </w:p>
          <w:p w14:paraId="4D947D10" w14:textId="4FD02AC6" w:rsidR="00A744C6" w:rsidRDefault="00A744C6" w:rsidP="005434C5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890.759,28</w:t>
            </w:r>
          </w:p>
        </w:tc>
      </w:tr>
      <w:tr w:rsidR="00A744C6" w:rsidRPr="000D1FCB" w14:paraId="24275914" w14:textId="77777777" w:rsidTr="001E2B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C945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4DA8" w14:textId="6220DBFC" w:rsidR="00A744C6" w:rsidRDefault="00A744C6" w:rsidP="00A744C6">
            <w:pPr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 xml:space="preserve">Projekt </w:t>
            </w:r>
            <w:proofErr w:type="spellStart"/>
            <w:r w:rsidRPr="000D497B">
              <w:rPr>
                <w:color w:val="000000"/>
                <w:lang w:eastAsia="hr-HR"/>
              </w:rPr>
              <w:t>zapošljavanja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žena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„</w:t>
            </w:r>
            <w:proofErr w:type="spellStart"/>
            <w:r w:rsidRPr="000D497B">
              <w:rPr>
                <w:rFonts w:eastAsia="Calibri"/>
              </w:rPr>
              <w:t>Život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kakav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želim</w:t>
            </w:r>
            <w:proofErr w:type="spellEnd"/>
            <w:r w:rsidRPr="000D497B">
              <w:rPr>
                <w:rFonts w:eastAsia="Calibri"/>
              </w:rPr>
              <w:t xml:space="preserve">, </w:t>
            </w:r>
            <w:proofErr w:type="spellStart"/>
            <w:r w:rsidRPr="000D497B">
              <w:rPr>
                <w:rFonts w:eastAsia="Calibri"/>
              </w:rPr>
              <w:t>zaželim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Vladislavce</w:t>
            </w:r>
            <w:proofErr w:type="spellEnd"/>
            <w:r w:rsidRPr="000D497B">
              <w:rPr>
                <w:rFonts w:eastAsia="Calibri"/>
              </w:rPr>
              <w:t xml:space="preserve">“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0DF5" w14:textId="6B94126D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06CA" w14:textId="69A5F0E4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E173F02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A80475F" w14:textId="29821E6E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+1.826-382,72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ED969" w14:textId="19CEB6FE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1.826.382,72</w:t>
            </w:r>
          </w:p>
        </w:tc>
      </w:tr>
      <w:tr w:rsidR="00A744C6" w:rsidRPr="000D1FCB" w14:paraId="47CB92F2" w14:textId="77777777" w:rsidTr="001E2B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D5F1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4775" w14:textId="3247A3A3" w:rsidR="00A744C6" w:rsidRDefault="00A744C6" w:rsidP="00A744C6">
            <w:pPr>
              <w:rPr>
                <w:color w:val="000000"/>
                <w:lang w:val="hr-HR" w:eastAsia="hr-HR"/>
              </w:rPr>
            </w:pPr>
            <w:r w:rsidRPr="000D497B">
              <w:rPr>
                <w:rFonts w:eastAsia="Calibri"/>
              </w:rPr>
              <w:t xml:space="preserve">Projekt </w:t>
            </w:r>
            <w:proofErr w:type="spellStart"/>
            <w:r w:rsidRPr="000D497B">
              <w:rPr>
                <w:rFonts w:eastAsia="Calibri"/>
              </w:rPr>
              <w:t>aktivno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uključivanje</w:t>
            </w:r>
            <w:proofErr w:type="spellEnd"/>
            <w:r w:rsidRPr="000D497B">
              <w:rPr>
                <w:rFonts w:eastAsia="Calibri"/>
              </w:rPr>
              <w:t xml:space="preserve"> i </w:t>
            </w:r>
            <w:proofErr w:type="spellStart"/>
            <w:r w:rsidRPr="000D497B">
              <w:rPr>
                <w:rFonts w:eastAsia="Calibri"/>
              </w:rPr>
              <w:t>poboljšanje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zapošljivosti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te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razvoj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inovativnih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socijalnih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usluga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ranjive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0D497B">
              <w:rPr>
                <w:rFonts w:eastAsia="Calibri"/>
              </w:rPr>
              <w:t>skupine</w:t>
            </w:r>
            <w:proofErr w:type="spellEnd"/>
            <w:r w:rsidRPr="000D497B">
              <w:rPr>
                <w:rFonts w:eastAsia="Calibri"/>
              </w:rPr>
              <w:t xml:space="preserve">  Projekt</w:t>
            </w:r>
            <w:proofErr w:type="gramEnd"/>
            <w:r w:rsidRPr="000D497B">
              <w:rPr>
                <w:rFonts w:eastAsia="Calibri"/>
              </w:rPr>
              <w:t>: Co(I)</w:t>
            </w:r>
            <w:proofErr w:type="spellStart"/>
            <w:r w:rsidRPr="000D497B">
              <w:rPr>
                <w:rFonts w:eastAsia="Calibri"/>
              </w:rPr>
              <w:t>neTworking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zajednice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233A" w14:textId="2660942A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93B0C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D0E1419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4350276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E004F0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8B247A3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4834C1A" w14:textId="5AA4F1AF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+825.972,70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B47BB" w14:textId="2A4EEC3E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825.972,70</w:t>
            </w:r>
          </w:p>
        </w:tc>
      </w:tr>
      <w:tr w:rsidR="00A744C6" w:rsidRPr="000D1FCB" w14:paraId="5F9623D9" w14:textId="548EB709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337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9A2C" w14:textId="77777777" w:rsidR="00A744C6" w:rsidRPr="000D1FCB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40C2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263.750,00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9D59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17E03A5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B211F78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12DC1E8" w14:textId="5D3C4202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B792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F549AA6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157EF31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210C783" w14:textId="6BBD1EEA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263.750,00</w:t>
            </w:r>
          </w:p>
        </w:tc>
      </w:tr>
      <w:tr w:rsidR="00A744C6" w:rsidRPr="000D1FCB" w14:paraId="6CA02A0F" w14:textId="58C2AE00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2E1A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4EFF" w14:textId="77777777" w:rsidR="00A744C6" w:rsidRPr="000D1FCB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Nabava rashladnog odra za kuću oproštaja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6548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ADBC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F21B29B" w14:textId="38F9BE54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-29.000,00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1C2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F9A25CC" w14:textId="030B9E00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A744C6" w:rsidRPr="000D1FCB" w14:paraId="7110A756" w14:textId="17A8CDE4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669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8D1" w14:textId="77777777" w:rsidR="00A744C6" w:rsidRPr="000D1FCB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javne površine oko crkve Svetog Roka u </w:t>
            </w:r>
            <w:proofErr w:type="spellStart"/>
            <w:r>
              <w:rPr>
                <w:color w:val="000000"/>
                <w:lang w:val="hr-HR" w:eastAsia="hr-HR"/>
              </w:rPr>
              <w:t>Hrastinu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7844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B982A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1457AD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4FB6756" w14:textId="7800992C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E4FB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4011B9A4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41EF61F2" w14:textId="2B3C36DE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</w:tr>
      <w:tr w:rsidR="001E2BF2" w:rsidRPr="000D1FCB" w14:paraId="5BA0AE4A" w14:textId="77777777" w:rsidTr="005434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F791409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63029587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52F4A69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32468D57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A90B5C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0B25B093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14:paraId="3FF3BD50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26B9A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Promjena</w:t>
            </w:r>
          </w:p>
          <w:p w14:paraId="4BD695A3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+/-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76BE1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Novi plan</w:t>
            </w:r>
          </w:p>
          <w:p w14:paraId="23324C2A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kunama</w:t>
            </w:r>
          </w:p>
        </w:tc>
      </w:tr>
      <w:tr w:rsidR="00A744C6" w:rsidRPr="000D1FCB" w14:paraId="43F19ABA" w14:textId="178D4AA5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7E5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4429" w14:textId="77777777" w:rsidR="00A744C6" w:rsidRPr="000D1FCB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CD08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8CB5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0C457DF" w14:textId="3167B62C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1E01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22756B98" w14:textId="3D899A81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630.000,00</w:t>
            </w:r>
          </w:p>
        </w:tc>
      </w:tr>
      <w:tr w:rsidR="00A744C6" w:rsidRPr="000D1FCB" w14:paraId="049DE7F4" w14:textId="0DAD5CEB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9DD9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E246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Dopsin</w:t>
            </w:r>
          </w:p>
          <w:p w14:paraId="1FB9643A" w14:textId="26F1C9D6" w:rsidR="001E2BF2" w:rsidRDefault="001E2BF2" w:rsidP="00A744C6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C91B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307.500,00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80F3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3F57624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2C1E57D" w14:textId="01B8E523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D8D8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7547F771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4ED26DC6" w14:textId="72C471A0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307.500,00</w:t>
            </w:r>
          </w:p>
        </w:tc>
      </w:tr>
      <w:tr w:rsidR="00A744C6" w:rsidRPr="000D1FCB" w14:paraId="37CB60F0" w14:textId="79CA2CED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38A2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7325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Hrastin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398C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F633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6BA8D438" w14:textId="6197D9D6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+21.643,13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6167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5C2A84CB" w14:textId="4C65278E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546.643,13</w:t>
            </w:r>
          </w:p>
        </w:tc>
      </w:tr>
      <w:tr w:rsidR="00A744C6" w:rsidRPr="000D1FCB" w14:paraId="53FD161A" w14:textId="663553F5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00E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CCE5" w14:textId="77777777" w:rsidR="00A744C6" w:rsidRPr="000D1FCB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kapelice na groblju u Dopsinu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55CA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7F43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6479AD0" w14:textId="63678D10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E7C38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26E2D3A5" w14:textId="1F830188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</w:tr>
      <w:tr w:rsidR="00A744C6" w:rsidRPr="000D1FCB" w14:paraId="080E13FC" w14:textId="66DE1B29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B69E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96B4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ograde na groblju u Dopsinu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3FEC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3FB6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5A206A5" w14:textId="3699906F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C1F5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71C4D2E7" w14:textId="412862E5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</w:tr>
      <w:tr w:rsidR="00A744C6" w:rsidRPr="000D1FCB" w14:paraId="7D1F1D3C" w14:textId="26DBCE0C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5675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AE9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parkinga i manipulativnih površina na groblju u Dopsinu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06A1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519.000,00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56F0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4855962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CE6AE42" w14:textId="0B1E0836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+130.000,00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EF79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66443E20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597C6C03" w14:textId="1410DEE9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649.000,00</w:t>
            </w:r>
          </w:p>
        </w:tc>
      </w:tr>
      <w:tr w:rsidR="00A744C6" w:rsidRPr="000D1FCB" w14:paraId="6C0E5872" w14:textId="15489E23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8354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0329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centralnog križa na groblju u Dopsinu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06F9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D702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02BF77A" w14:textId="2CFDB324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FA99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1DE75F89" w14:textId="6A831FE8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35.000,00</w:t>
            </w:r>
          </w:p>
        </w:tc>
      </w:tr>
      <w:tr w:rsidR="00A744C6" w:rsidRPr="000D1FCB" w14:paraId="7A55876D" w14:textId="5048D4CC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D05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D053" w14:textId="77777777" w:rsidR="00A744C6" w:rsidRPr="000D1FCB" w:rsidRDefault="00A744C6" w:rsidP="00A744C6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proofErr w:type="spellStart"/>
            <w:r>
              <w:rPr>
                <w:color w:val="000000"/>
                <w:lang w:val="hr-HR" w:eastAsia="hr-HR"/>
              </w:rPr>
              <w:t>ispred</w:t>
            </w:r>
            <w:proofErr w:type="spellEnd"/>
            <w:r>
              <w:rPr>
                <w:color w:val="000000"/>
                <w:lang w:val="hr-HR" w:eastAsia="hr-HR"/>
              </w:rPr>
              <w:t xml:space="preserve"> ambulante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F592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36.750,00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212B0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7F3F862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686ECA8A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51D925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1129053" w14:textId="404B18A6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881A2" w14:textId="20258CD9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</w:tr>
      <w:tr w:rsidR="00A744C6" w:rsidRPr="000D1FCB" w14:paraId="404A25E0" w14:textId="6831F06D" w:rsidTr="001E2BF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2F0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A238" w14:textId="77777777" w:rsidR="00A744C6" w:rsidRPr="000D1FCB" w:rsidRDefault="00A744C6" w:rsidP="00A744C6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0CD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257.250,00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2BA3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05D673A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AFCA788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84F5149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D2778F5" w14:textId="7A239254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177DD" w14:textId="5B991DBF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</w:tr>
      <w:tr w:rsidR="00A744C6" w:rsidRPr="000D1FCB" w14:paraId="1CDCCAA1" w14:textId="0AC03334" w:rsidTr="001E2BF2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CE33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73D6" w14:textId="77777777" w:rsidR="00A744C6" w:rsidRPr="000D1FCB" w:rsidRDefault="00A744C6" w:rsidP="00A744C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B595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483C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A84B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0A79042C" w14:textId="1AD8F75F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205.000,00</w:t>
            </w:r>
          </w:p>
        </w:tc>
      </w:tr>
      <w:tr w:rsidR="00A744C6" w:rsidRPr="000D1FCB" w14:paraId="10368EFA" w14:textId="5FA1BAE3" w:rsidTr="001E2BF2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6507D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89F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  <w:p w14:paraId="5803B41A" w14:textId="77777777" w:rsidR="00A744C6" w:rsidRDefault="00A744C6" w:rsidP="00A744C6">
            <w:pPr>
              <w:jc w:val="both"/>
              <w:rPr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2935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2658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D89E057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5F8082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BC52D17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86C24B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D8430A2" w14:textId="217D666A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11D1" w14:textId="62CEB909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2F9D87E1" w14:textId="49729502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4BCB5880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3C3984F5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10230710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5A8B8B6D" w14:textId="05AE709E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3.300.000,00</w:t>
            </w:r>
          </w:p>
        </w:tc>
      </w:tr>
      <w:tr w:rsidR="00A744C6" w:rsidRPr="000D1FCB" w14:paraId="510F16A7" w14:textId="3670C331" w:rsidTr="001E2BF2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7D38E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B40B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  <w:p w14:paraId="72D6F271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E132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4604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7B33478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7A36DAAA" w14:textId="769355D6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A8DF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17989EBB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1EFD0C8A" w14:textId="12C48114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</w:tr>
      <w:tr w:rsidR="00A744C6" w:rsidRPr="000D1FCB" w14:paraId="298A5DA2" w14:textId="6CD6C686" w:rsidTr="001E2BF2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4D631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E141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5114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8FB2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1549B39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8B487A6" w14:textId="423D5FD8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+30.000,00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4095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212D6B45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068AEBF5" w14:textId="686260EE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91.000,00</w:t>
            </w:r>
          </w:p>
        </w:tc>
      </w:tr>
      <w:tr w:rsidR="00A744C6" w:rsidRPr="000D1FCB" w14:paraId="2694919B" w14:textId="1A8AD16D" w:rsidTr="001E2BF2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6E2DF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68BE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vatrogasne garaže u Vladislavcima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11CC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6AD3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6A3DB70" w14:textId="2F359AF0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3D2F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5A90F7A5" w14:textId="7C200686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525.000,00</w:t>
            </w:r>
          </w:p>
        </w:tc>
      </w:tr>
      <w:tr w:rsidR="00A744C6" w:rsidRPr="000D1FCB" w14:paraId="3F7C8013" w14:textId="067965DD" w:rsidTr="001E2BF2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2C0A0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8161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garaže za kombi vozilo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5C79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C1A1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9D4B871" w14:textId="41D38F78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4625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7A45787E" w14:textId="042AFF64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315.000,00</w:t>
            </w:r>
          </w:p>
        </w:tc>
      </w:tr>
      <w:tr w:rsidR="00A744C6" w:rsidRPr="000D1FCB" w14:paraId="65B8B3CC" w14:textId="562C763A" w:rsidTr="001E2B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24E2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ACA0" w14:textId="77777777" w:rsidR="00A744C6" w:rsidRPr="000D1FCB" w:rsidRDefault="00A744C6" w:rsidP="00A744C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između naselja Vladislavci i Hrastin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2449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504.000,00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77D5D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675198C4" w14:textId="15D3387A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+16.000,00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9965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02C0840A" w14:textId="03D9265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520.000,00</w:t>
            </w:r>
          </w:p>
        </w:tc>
      </w:tr>
      <w:tr w:rsidR="00A744C6" w:rsidRPr="000D1FCB" w14:paraId="76EEC724" w14:textId="43D9D08E" w:rsidTr="001E2B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0BE9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E9EC" w14:textId="77777777" w:rsidR="00A744C6" w:rsidRDefault="00A744C6" w:rsidP="00A744C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trga u središtu naselja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DB60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0C9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F8E8DAF" w14:textId="3694B4D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4A9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1622B7CC" w14:textId="7DF0B0E5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630.000,00</w:t>
            </w:r>
          </w:p>
        </w:tc>
      </w:tr>
      <w:tr w:rsidR="00A744C6" w:rsidRPr="000D1FCB" w14:paraId="2192587C" w14:textId="4CF1C94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50B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A5F4D" w14:textId="77777777" w:rsidR="00A744C6" w:rsidRPr="000D1FCB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Postavljanje </w:t>
            </w:r>
            <w:proofErr w:type="spellStart"/>
            <w:r>
              <w:rPr>
                <w:color w:val="000000"/>
                <w:lang w:val="hr-HR" w:eastAsia="hr-HR"/>
              </w:rPr>
              <w:t>fittnes</w:t>
            </w:r>
            <w:proofErr w:type="spellEnd"/>
            <w:r>
              <w:rPr>
                <w:color w:val="000000"/>
                <w:lang w:val="hr-HR" w:eastAsia="hr-HR"/>
              </w:rPr>
              <w:t xml:space="preserve"> sprava u naselju Dopsin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F1AD" w14:textId="77777777" w:rsidR="00A744C6" w:rsidRPr="000D1FCB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56D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D544E1C" w14:textId="388E34A3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E67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72C37D29" w14:textId="6C7EA615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45.000,00</w:t>
            </w:r>
          </w:p>
        </w:tc>
      </w:tr>
      <w:tr w:rsidR="001E2BF2" w:rsidRPr="000D1FCB" w14:paraId="785CFECF" w14:textId="77777777" w:rsidTr="005434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47466A1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40920EB2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E4AA532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50B04388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1BA67B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60CE69A4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14:paraId="69B791D1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1E594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Promjena</w:t>
            </w:r>
          </w:p>
          <w:p w14:paraId="40B132C3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+/-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F52E11" w14:textId="77777777" w:rsidR="001E2BF2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Novi plan</w:t>
            </w:r>
          </w:p>
          <w:p w14:paraId="20F52A1B" w14:textId="77777777" w:rsidR="001E2BF2" w:rsidRPr="000D1FCB" w:rsidRDefault="001E2BF2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kunama</w:t>
            </w:r>
          </w:p>
        </w:tc>
      </w:tr>
      <w:tr w:rsidR="00A744C6" w:rsidRPr="000D1FCB" w14:paraId="5EAC4900" w14:textId="50A57BF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5056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BAB11" w14:textId="77777777" w:rsidR="00A744C6" w:rsidRDefault="00A744C6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6B03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CA9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756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335B0CD3" w14:textId="77777777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</w:p>
          <w:p w14:paraId="7791861F" w14:textId="3E7BEDB5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200.000,00</w:t>
            </w:r>
          </w:p>
        </w:tc>
      </w:tr>
      <w:tr w:rsidR="00A744C6" w:rsidRPr="000D1FCB" w14:paraId="13933E77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EA03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431C9" w14:textId="6179F1ED" w:rsidR="00A744C6" w:rsidRDefault="00A744C6" w:rsidP="00A744C6">
            <w:pPr>
              <w:rPr>
                <w:color w:val="000000"/>
                <w:lang w:val="hr-HR" w:eastAsia="hr-HR"/>
              </w:rPr>
            </w:pPr>
            <w:proofErr w:type="spellStart"/>
            <w:r w:rsidRPr="000D497B">
              <w:rPr>
                <w:rFonts w:eastAsia="Calibri"/>
              </w:rPr>
              <w:t>Provedba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projekta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javnih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radova</w:t>
            </w:r>
            <w:proofErr w:type="spellEnd"/>
            <w:r w:rsidRPr="000D497B">
              <w:rPr>
                <w:rFonts w:eastAsia="Calibri"/>
              </w:rPr>
              <w:t xml:space="preserve"> na </w:t>
            </w:r>
            <w:proofErr w:type="spellStart"/>
            <w:r w:rsidRPr="000D497B">
              <w:rPr>
                <w:rFonts w:eastAsia="Calibri"/>
              </w:rPr>
              <w:t>području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A471" w14:textId="0FDDD404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C29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0178961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1CDCEA3" w14:textId="28CB8D91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+118.389,00</w:t>
            </w:r>
          </w:p>
          <w:p w14:paraId="64AF5445" w14:textId="67EA47B5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008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2D8958B3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3540D760" w14:textId="4A0B4600" w:rsidR="00A744C6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118.389,00</w:t>
            </w:r>
          </w:p>
        </w:tc>
      </w:tr>
      <w:tr w:rsidR="00A744C6" w:rsidRPr="000D1FCB" w14:paraId="444F5FA7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1D21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770D9" w14:textId="5EAF5A68" w:rsidR="00A744C6" w:rsidRPr="000D497B" w:rsidRDefault="00A744C6" w:rsidP="00A744C6">
            <w:pPr>
              <w:rPr>
                <w:rFonts w:eastAsia="Calibri"/>
              </w:rPr>
            </w:pPr>
            <w:proofErr w:type="spellStart"/>
            <w:r w:rsidRPr="000D497B">
              <w:t>Opremanje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kuće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oproštaja</w:t>
            </w:r>
            <w:proofErr w:type="spellEnd"/>
            <w:r w:rsidRPr="000D497B">
              <w:t xml:space="preserve"> u Dopsinu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2A51" w14:textId="44B7156F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115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AA15E6F" w14:textId="6CEBC87D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+34.500,00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7D1" w14:textId="77777777" w:rsidR="001E2BF2" w:rsidRDefault="001E2BF2" w:rsidP="00A744C6">
            <w:pPr>
              <w:jc w:val="right"/>
              <w:rPr>
                <w:color w:val="000000"/>
                <w:lang w:eastAsia="hr-HR"/>
              </w:rPr>
            </w:pPr>
          </w:p>
          <w:p w14:paraId="7BB0AFA6" w14:textId="2C774C76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34.500,00</w:t>
            </w:r>
          </w:p>
        </w:tc>
      </w:tr>
      <w:tr w:rsidR="00A744C6" w:rsidRPr="000D1FCB" w14:paraId="1939E7F9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E14A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0BF08" w14:textId="6AE9FDB7" w:rsidR="00A744C6" w:rsidRPr="000D497B" w:rsidRDefault="00A744C6" w:rsidP="00A744C6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</w:t>
            </w:r>
            <w:proofErr w:type="spellStart"/>
            <w:r w:rsidRPr="000D497B">
              <w:rPr>
                <w:color w:val="000000"/>
                <w:lang w:eastAsia="hr-HR"/>
              </w:rPr>
              <w:t>Hrastinu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6602" w14:textId="4D2039C8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1F7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BEFFD8B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85F14E0" w14:textId="5792BC90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+36.750,00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870E" w14:textId="25FF820C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</w:tr>
      <w:tr w:rsidR="00A744C6" w:rsidRPr="000D1FCB" w14:paraId="0608FBA6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7723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D3A61" w14:textId="2DB74D5E" w:rsidR="00A744C6" w:rsidRPr="000D497B" w:rsidRDefault="00A744C6" w:rsidP="00A744C6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Dopsinu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6BB6" w14:textId="59FEC559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095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CDB1AFD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392021B" w14:textId="6B73E338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75.600,00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893F" w14:textId="562CD149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75.600,00</w:t>
            </w:r>
          </w:p>
        </w:tc>
      </w:tr>
      <w:tr w:rsidR="00A744C6" w:rsidRPr="000D1FCB" w14:paraId="4D592635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8804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FD646" w14:textId="6C1FDA99" w:rsidR="00A744C6" w:rsidRPr="000D497B" w:rsidRDefault="00A744C6" w:rsidP="00A744C6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</w:t>
            </w:r>
            <w:proofErr w:type="spellStart"/>
            <w:r w:rsidRPr="000D497B">
              <w:rPr>
                <w:color w:val="000000"/>
                <w:lang w:eastAsia="hr-HR"/>
              </w:rPr>
              <w:t>Vladislavcima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0695" w14:textId="47BAB1FD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F3D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13B92545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85A5643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A456316" w14:textId="63DF4A78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+77.700,00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1E7B" w14:textId="1065CFF0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77.700,00</w:t>
            </w:r>
          </w:p>
        </w:tc>
      </w:tr>
      <w:tr w:rsidR="00A744C6" w:rsidRPr="000D1FCB" w14:paraId="2CE084BA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2CA2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41C9D" w14:textId="1D121C6A" w:rsidR="00A744C6" w:rsidRPr="000D497B" w:rsidRDefault="00A744C6" w:rsidP="00A744C6">
            <w:proofErr w:type="spellStart"/>
            <w:r w:rsidRPr="000D497B">
              <w:rPr>
                <w:color w:val="000000"/>
                <w:lang w:eastAsia="hr-HR"/>
              </w:rPr>
              <w:t>Provedba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dezinsekcije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komaraca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A41B" w14:textId="08A97561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4C3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9665708" w14:textId="16E69125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+67.000,00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A2BA" w14:textId="2CE6EBAD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67.000,00</w:t>
            </w:r>
          </w:p>
        </w:tc>
      </w:tr>
      <w:tr w:rsidR="00A744C6" w:rsidRPr="000D1FCB" w14:paraId="590EDA15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9F3B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94717" w14:textId="5AD8D9A9" w:rsidR="00A744C6" w:rsidRPr="000D497B" w:rsidRDefault="00A744C6" w:rsidP="00A744C6">
            <w:proofErr w:type="spellStart"/>
            <w:r w:rsidRPr="000D497B">
              <w:rPr>
                <w:color w:val="000000"/>
                <w:lang w:eastAsia="hr-HR"/>
              </w:rPr>
              <w:t>Upravljanje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reciklažnim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dvorištem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D497B">
              <w:rPr>
                <w:color w:val="000000"/>
                <w:lang w:eastAsia="hr-HR"/>
              </w:rPr>
              <w:t>sakupljanje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i </w:t>
            </w:r>
            <w:proofErr w:type="spellStart"/>
            <w:r w:rsidRPr="000D497B">
              <w:rPr>
                <w:color w:val="000000"/>
                <w:lang w:eastAsia="hr-HR"/>
              </w:rPr>
              <w:t>zbrinjavanje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otpada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iz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reciklažnog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2115" w14:textId="0E7DBC1A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CB7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6D50859C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5AB3624D" w14:textId="77777777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404719C4" w14:textId="3450957D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+128.000,00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46DA" w14:textId="31EC1C3F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128.000,00</w:t>
            </w:r>
          </w:p>
        </w:tc>
      </w:tr>
      <w:tr w:rsidR="00A744C6" w:rsidRPr="000D1FCB" w14:paraId="521F3DF4" w14:textId="77777777" w:rsidTr="001E2BF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66F9" w14:textId="77777777" w:rsidR="00A744C6" w:rsidRPr="000D1FCB" w:rsidRDefault="00A744C6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83107" w14:textId="4C23095A" w:rsidR="00A744C6" w:rsidRPr="000D497B" w:rsidRDefault="00A744C6" w:rsidP="00A744C6">
            <w:proofErr w:type="spellStart"/>
            <w:r w:rsidRPr="000D497B">
              <w:rPr>
                <w:color w:val="000000"/>
                <w:lang w:eastAsia="hr-HR"/>
              </w:rPr>
              <w:t>Uklanjanje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vlage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objektima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društvene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namjene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B9D4" w14:textId="05E73DEA" w:rsidR="00A744C6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F75" w14:textId="77777777" w:rsidR="00A744C6" w:rsidRDefault="00A744C6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22BEBD27" w14:textId="54D52303" w:rsidR="001E2BF2" w:rsidRDefault="001E2BF2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+50.000,00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516B" w14:textId="4A0472E7" w:rsidR="00A744C6" w:rsidRPr="000D497B" w:rsidRDefault="00A744C6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50.000,00</w:t>
            </w:r>
          </w:p>
        </w:tc>
      </w:tr>
      <w:tr w:rsidR="00A744C6" w:rsidRPr="009D3E7F" w14:paraId="0117592D" w14:textId="24D359D6" w:rsidTr="001E2B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7968F5" w14:textId="77777777" w:rsidR="00A744C6" w:rsidRPr="009D3E7F" w:rsidRDefault="00A744C6" w:rsidP="00A744C6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BC3E51" w14:textId="77777777" w:rsidR="00A744C6" w:rsidRPr="009D3E7F" w:rsidRDefault="00A744C6" w:rsidP="00A744C6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AF95ED" w14:textId="77777777" w:rsidR="00A744C6" w:rsidRPr="009D3E7F" w:rsidRDefault="00A744C6" w:rsidP="00A744C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11.755.436,72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F5A0C" w14:textId="61773525" w:rsidR="00A744C6" w:rsidRDefault="001E2BF2" w:rsidP="00A744C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+3.487.187,55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A22E9" w14:textId="4B226314" w:rsidR="00A744C6" w:rsidRDefault="001E2BF2" w:rsidP="00A744C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15.242.624,27</w:t>
            </w:r>
          </w:p>
        </w:tc>
      </w:tr>
    </w:tbl>
    <w:p w14:paraId="77C4D009" w14:textId="77777777" w:rsidR="00A744C6" w:rsidRPr="000D1FCB" w:rsidRDefault="00A744C6" w:rsidP="00A744C6">
      <w:pPr>
        <w:ind w:firstLine="708"/>
        <w:rPr>
          <w:lang w:val="hr-HR"/>
        </w:rPr>
      </w:pPr>
    </w:p>
    <w:p w14:paraId="546DEE6B" w14:textId="77777777" w:rsidR="00A744C6" w:rsidRPr="000D1FCB" w:rsidRDefault="00A744C6" w:rsidP="00A744C6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14:paraId="6838DA6D" w14:textId="77777777"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14:paraId="682072F8" w14:textId="77777777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EF0A94" w:rsidRPr="00E6673C">
        <w:rPr>
          <w:b/>
          <w:bCs/>
          <w:lang w:val="hr-HR"/>
        </w:rPr>
        <w:t>2</w:t>
      </w:r>
      <w:r w:rsidRPr="00E6673C">
        <w:rPr>
          <w:b/>
          <w:bCs/>
          <w:lang w:val="hr-HR"/>
        </w:rPr>
        <w:t>.</w:t>
      </w:r>
    </w:p>
    <w:p w14:paraId="627D91CC" w14:textId="7E745C5A" w:rsidR="00056717" w:rsidRDefault="0010401E" w:rsidP="00D6136B">
      <w:pPr>
        <w:jc w:val="both"/>
        <w:rPr>
          <w:lang w:val="hr-HR"/>
        </w:rPr>
      </w:pPr>
      <w:r>
        <w:rPr>
          <w:lang w:val="hr-HR"/>
        </w:rPr>
        <w:t>Ostale odredbe Odluke o suglasnosti na provedbu ulaganja na području Općine Vladislavci u 2021. godini („Službeni glasnik“ br. 12/20) ostaju neizmijenjene.</w:t>
      </w:r>
    </w:p>
    <w:p w14:paraId="5107DC3C" w14:textId="77777777" w:rsidR="0010401E" w:rsidRDefault="0010401E" w:rsidP="00D6136B">
      <w:pPr>
        <w:jc w:val="both"/>
        <w:rPr>
          <w:lang w:val="hr-HR"/>
        </w:rPr>
      </w:pPr>
    </w:p>
    <w:p w14:paraId="064F3054" w14:textId="77777777" w:rsidR="00EF0A94" w:rsidRPr="00E6673C" w:rsidRDefault="00EF0A94" w:rsidP="00EF0A94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3.</w:t>
      </w:r>
    </w:p>
    <w:p w14:paraId="2F392234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1BE35948" w14:textId="77777777" w:rsidR="00DB382A" w:rsidRPr="000D1FCB" w:rsidRDefault="00DB382A" w:rsidP="00645F6A">
      <w:pPr>
        <w:rPr>
          <w:lang w:val="hr-HR"/>
        </w:rPr>
      </w:pPr>
    </w:p>
    <w:p w14:paraId="7BE4F0D3" w14:textId="50054695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672AB4">
        <w:rPr>
          <w:rFonts w:ascii="Times New Roman" w:hAnsi="Times New Roman"/>
        </w:rPr>
        <w:t>2</w:t>
      </w:r>
    </w:p>
    <w:p w14:paraId="18F7CE68" w14:textId="3CA86F84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</w:t>
      </w:r>
      <w:r w:rsidR="0010401E">
        <w:t>1</w:t>
      </w:r>
      <w:r w:rsidR="00D6136B">
        <w:t>-0</w:t>
      </w:r>
      <w:r w:rsidR="0010401E">
        <w:t>4</w:t>
      </w:r>
    </w:p>
    <w:p w14:paraId="11E0E6DC" w14:textId="77777777" w:rsidR="00592FBA" w:rsidRDefault="00645F6A" w:rsidP="00A24EDC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822DC4">
        <w:rPr>
          <w:lang w:val="hr-HR"/>
        </w:rPr>
        <w:t>09.</w:t>
      </w:r>
      <w:r w:rsidR="0010401E">
        <w:rPr>
          <w:lang w:val="hr-HR"/>
        </w:rPr>
        <w:t xml:space="preserve"> ožujka </w:t>
      </w:r>
      <w:r w:rsidR="00E6673C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10401E">
        <w:rPr>
          <w:lang w:val="hr-HR"/>
        </w:rPr>
        <w:t>1</w:t>
      </w:r>
      <w:r w:rsidR="00D6136B">
        <w:rPr>
          <w:lang w:val="hr-HR"/>
        </w:rPr>
        <w:t>.</w:t>
      </w:r>
      <w:r w:rsidR="00A24EDC">
        <w:rPr>
          <w:lang w:val="hr-HR"/>
        </w:rPr>
        <w:t xml:space="preserve">                                                    </w:t>
      </w:r>
    </w:p>
    <w:p w14:paraId="6ADF0A59" w14:textId="618D6C14" w:rsidR="00645F6A" w:rsidRPr="00E6673C" w:rsidRDefault="000D1FCB" w:rsidP="00592FBA">
      <w:pPr>
        <w:ind w:left="5954"/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Predsjednik</w:t>
      </w:r>
    </w:p>
    <w:p w14:paraId="099CE68E" w14:textId="745483CA" w:rsidR="00645F6A" w:rsidRPr="00E6673C" w:rsidRDefault="00592FBA" w:rsidP="00592FBA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0D1FCB" w:rsidRPr="00E6673C">
        <w:rPr>
          <w:b/>
          <w:bCs/>
          <w:lang w:val="hr-HR"/>
        </w:rPr>
        <w:t>Općinskog Vijeća</w:t>
      </w:r>
    </w:p>
    <w:p w14:paraId="6345908D" w14:textId="13DACADD" w:rsidR="009823A1" w:rsidRPr="000D1FCB" w:rsidRDefault="00592FBA" w:rsidP="00592FBA">
      <w:pPr>
        <w:ind w:firstLine="4536"/>
        <w:jc w:val="center"/>
        <w:rPr>
          <w:lang w:val="hr-HR"/>
        </w:rPr>
      </w:pPr>
      <w:r>
        <w:rPr>
          <w:lang w:val="hr-HR"/>
        </w:rPr>
        <w:t xml:space="preserve">                          </w:t>
      </w:r>
      <w:r w:rsidR="00645F6A" w:rsidRPr="000D1FCB">
        <w:rPr>
          <w:lang w:val="hr-HR"/>
        </w:rPr>
        <w:t>Krunoslav Morović</w:t>
      </w:r>
    </w:p>
    <w:bookmarkEnd w:id="0"/>
    <w:p w14:paraId="6715A587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9B41E29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38896931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5BA4A83C" w14:textId="08D96CC0" w:rsidR="00565ABD" w:rsidRDefault="00565ABD" w:rsidP="00822DC4">
      <w:pPr>
        <w:rPr>
          <w:sz w:val="22"/>
          <w:szCs w:val="22"/>
        </w:rPr>
      </w:pPr>
    </w:p>
    <w:p w14:paraId="182DA4E5" w14:textId="2A1B9FF0" w:rsidR="003D3BB3" w:rsidRDefault="003D3BB3" w:rsidP="00C5000D">
      <w:pPr>
        <w:ind w:firstLine="4536"/>
        <w:jc w:val="center"/>
        <w:rPr>
          <w:sz w:val="22"/>
          <w:szCs w:val="22"/>
        </w:rPr>
      </w:pPr>
    </w:p>
    <w:p w14:paraId="409964D4" w14:textId="77777777" w:rsidR="003D3BB3" w:rsidRPr="00672AB4" w:rsidRDefault="003D3BB3" w:rsidP="00822DC4">
      <w:pPr>
        <w:rPr>
          <w:lang w:val="hr-HR" w:eastAsia="en-US"/>
        </w:rPr>
      </w:pPr>
    </w:p>
    <w:sectPr w:rsidR="003D3BB3" w:rsidRPr="00672AB4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255A"/>
    <w:rsid w:val="00056717"/>
    <w:rsid w:val="00057FDD"/>
    <w:rsid w:val="000D1FCB"/>
    <w:rsid w:val="000F38E1"/>
    <w:rsid w:val="000F6785"/>
    <w:rsid w:val="0010401E"/>
    <w:rsid w:val="001173BA"/>
    <w:rsid w:val="00157173"/>
    <w:rsid w:val="0016482A"/>
    <w:rsid w:val="00176CBC"/>
    <w:rsid w:val="0018774A"/>
    <w:rsid w:val="001C26C7"/>
    <w:rsid w:val="001E2BF2"/>
    <w:rsid w:val="00221EC2"/>
    <w:rsid w:val="0027570B"/>
    <w:rsid w:val="00320F50"/>
    <w:rsid w:val="003D3BB3"/>
    <w:rsid w:val="00467C6B"/>
    <w:rsid w:val="00495577"/>
    <w:rsid w:val="004F692B"/>
    <w:rsid w:val="00512E47"/>
    <w:rsid w:val="00531A6F"/>
    <w:rsid w:val="00565ABD"/>
    <w:rsid w:val="00577AC7"/>
    <w:rsid w:val="00592FBA"/>
    <w:rsid w:val="005F068A"/>
    <w:rsid w:val="00645F6A"/>
    <w:rsid w:val="00672AB4"/>
    <w:rsid w:val="00677B30"/>
    <w:rsid w:val="006D13BD"/>
    <w:rsid w:val="006E0AFC"/>
    <w:rsid w:val="007046C2"/>
    <w:rsid w:val="007451A7"/>
    <w:rsid w:val="007B0800"/>
    <w:rsid w:val="007F07C9"/>
    <w:rsid w:val="00822DC4"/>
    <w:rsid w:val="0086220E"/>
    <w:rsid w:val="00884743"/>
    <w:rsid w:val="00903014"/>
    <w:rsid w:val="009823A1"/>
    <w:rsid w:val="009D3E7F"/>
    <w:rsid w:val="00A02C14"/>
    <w:rsid w:val="00A24EDC"/>
    <w:rsid w:val="00A364F7"/>
    <w:rsid w:val="00A72C15"/>
    <w:rsid w:val="00A744C6"/>
    <w:rsid w:val="00BC3786"/>
    <w:rsid w:val="00BD0F60"/>
    <w:rsid w:val="00BF134D"/>
    <w:rsid w:val="00C5000D"/>
    <w:rsid w:val="00C73CB3"/>
    <w:rsid w:val="00C841D8"/>
    <w:rsid w:val="00CA632F"/>
    <w:rsid w:val="00CB24BB"/>
    <w:rsid w:val="00D51B4B"/>
    <w:rsid w:val="00D6136B"/>
    <w:rsid w:val="00DB2515"/>
    <w:rsid w:val="00DB382A"/>
    <w:rsid w:val="00E65447"/>
    <w:rsid w:val="00E6673C"/>
    <w:rsid w:val="00EF0A94"/>
    <w:rsid w:val="00EF45A7"/>
    <w:rsid w:val="00F222F3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91E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11</cp:revision>
  <cp:lastPrinted>2021-03-17T13:02:00Z</cp:lastPrinted>
  <dcterms:created xsi:type="dcterms:W3CDTF">2020-12-14T09:20:00Z</dcterms:created>
  <dcterms:modified xsi:type="dcterms:W3CDTF">2021-03-17T13:24:00Z</dcterms:modified>
</cp:coreProperties>
</file>