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6DA2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702DCA19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27AF10A7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021E9BFB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6B52A055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5BDDC6E7" w14:textId="7599158A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 xml:space="preserve">/ </w:t>
      </w:r>
      <w:r w:rsidR="001A051F">
        <w:rPr>
          <w:rFonts w:ascii="Calibri" w:hAnsi="Calibri" w:cs="Tahoma"/>
          <w:sz w:val="20"/>
          <w:szCs w:val="20"/>
        </w:rPr>
        <w:t>učenik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66247D95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20F2AC06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18BE356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541468D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2E07F76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02ABBDD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119F495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26CC31DF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C783F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E2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B9FABE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791B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68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DED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2C10D3DE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C2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5F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6CBDA82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58A7A06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30E4DD4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D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A3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08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0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E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82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02D53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655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34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30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A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7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D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432016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21D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98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38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C4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90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2BF8D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8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C5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AF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55FCA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E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75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06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BA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2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5ED5DD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D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059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CF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3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8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6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E1B72C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820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11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22A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C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9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8EA07A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67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B4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139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67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B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3F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49708DC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C13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71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BE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1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6AA5587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BE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B6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7EB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1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4C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9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A00BFD" w14:textId="77777777" w:rsidR="0047354E" w:rsidRPr="005754AC" w:rsidRDefault="0047354E" w:rsidP="001963AF">
      <w:pPr>
        <w:rPr>
          <w:rFonts w:ascii="Calibri" w:hAnsi="Calibri" w:cs="Tahoma"/>
        </w:rPr>
      </w:pPr>
    </w:p>
    <w:p w14:paraId="29F8AAA0" w14:textId="77777777" w:rsidR="00E5652C" w:rsidRPr="005754AC" w:rsidRDefault="00E5652C" w:rsidP="00E5652C">
      <w:pPr>
        <w:pStyle w:val="Default"/>
      </w:pPr>
    </w:p>
    <w:p w14:paraId="43B67B11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A9C04D4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5E72280F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5C77A8A1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758D18E1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1005B43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45B9E5FE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7B91426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6246A53C" w14:textId="060E07E3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1A051F">
        <w:rPr>
          <w:rFonts w:ascii="Calibri" w:hAnsi="Calibri" w:cs="Tahoma"/>
          <w:i/>
          <w:sz w:val="16"/>
          <w:szCs w:val="16"/>
        </w:rPr>
        <w:t>učenika/učenice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1A051F">
      <w:headerReference w:type="default" r:id="rId6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38D9" w14:textId="77777777" w:rsidR="00F9210D" w:rsidRDefault="00F9210D">
      <w:r>
        <w:separator/>
      </w:r>
    </w:p>
  </w:endnote>
  <w:endnote w:type="continuationSeparator" w:id="0">
    <w:p w14:paraId="03FB23F1" w14:textId="77777777" w:rsidR="00F9210D" w:rsidRDefault="00F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3EFA" w14:textId="77777777" w:rsidR="00F9210D" w:rsidRDefault="00F9210D">
      <w:r>
        <w:separator/>
      </w:r>
    </w:p>
  </w:footnote>
  <w:footnote w:type="continuationSeparator" w:id="0">
    <w:p w14:paraId="65FFDDC7" w14:textId="77777777" w:rsidR="00F9210D" w:rsidRDefault="00F9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9B29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1A051F" w:rsidRPr="001A051F" w14:paraId="3AE2008E" w14:textId="77777777" w:rsidTr="001A051F">
      <w:tc>
        <w:tcPr>
          <w:tcW w:w="4873" w:type="dxa"/>
        </w:tcPr>
        <w:p w14:paraId="13D0F8F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 w14:paraId="52ECA99F" w14:textId="77777777" w:rsidR="001A051F" w:rsidRPr="001A051F" w:rsidRDefault="001A051F" w:rsidP="001A051F">
          <w:pPr>
            <w:rPr>
              <w:rFonts w:cs="Calibri"/>
              <w:b/>
              <w:bCs/>
              <w:szCs w:val="20"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1A051F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0B3C19C9" wp14:editId="1BB5F177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5C341CF0" w14:textId="77777777" w:rsidR="001A051F" w:rsidRPr="001A051F" w:rsidRDefault="001A051F" w:rsidP="001A051F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1A051F">
            <w:rPr>
              <w:rFonts w:cs="Calibri"/>
              <w:szCs w:val="20"/>
              <w:lang w:val="hr-HR"/>
            </w:rPr>
            <w:t xml:space="preserve">  </w:t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56471DC5" w14:textId="77777777" w:rsidR="001A051F" w:rsidRPr="001A051F" w:rsidRDefault="001A051F" w:rsidP="001A051F">
          <w:pPr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014DEEB4" w14:textId="77777777" w:rsidR="001A051F" w:rsidRPr="001A051F" w:rsidRDefault="001A051F" w:rsidP="001A051F">
          <w:pPr>
            <w:keepNext/>
            <w:outlineLvl w:val="1"/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szCs w:val="20"/>
              <w:lang w:val="hr-HR"/>
            </w:rPr>
            <w:t xml:space="preserve">        </w:t>
          </w:r>
          <w:r w:rsidRPr="001A051F">
            <w:rPr>
              <w:rFonts w:cs="Calibri"/>
              <w:b/>
              <w:lang w:val="hr-HR"/>
            </w:rPr>
            <w:t>OPĆINA VLADISLAVCI</w:t>
          </w:r>
        </w:p>
        <w:p w14:paraId="25CB2497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7D478D58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D06622A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8F0CAC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08A05F95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Javni natječaj</w:t>
          </w:r>
        </w:p>
        <w:p w14:paraId="0B7F9373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dodjelu učeničkih stipendija</w:t>
          </w:r>
        </w:p>
        <w:p w14:paraId="38485EB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na području Općine Vladislavci</w:t>
          </w:r>
        </w:p>
        <w:p w14:paraId="4B669EA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školsku 2020/2021</w:t>
          </w:r>
        </w:p>
      </w:tc>
    </w:tr>
  </w:tbl>
  <w:p w14:paraId="0E937D93" w14:textId="77777777"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051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5BA9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6FFC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0D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708C9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A05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1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OpcinaPCY</cp:lastModifiedBy>
  <cp:revision>5</cp:revision>
  <cp:lastPrinted>2015-02-10T12:31:00Z</cp:lastPrinted>
  <dcterms:created xsi:type="dcterms:W3CDTF">2019-01-09T11:05:00Z</dcterms:created>
  <dcterms:modified xsi:type="dcterms:W3CDTF">2021-01-05T11:17:00Z</dcterms:modified>
</cp:coreProperties>
</file>