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B7D4" w14:textId="27C7C2EA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bookmarkStart w:id="0" w:name="_Hlk63758325"/>
      <w:r w:rsidRPr="00F046A1">
        <w:rPr>
          <w:rFonts w:ascii="Times New Roman" w:hAnsi="Times New Roman"/>
          <w:szCs w:val="24"/>
        </w:rPr>
        <w:t>Temeljem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3E2FC5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 xml:space="preserve"> 2/18</w:t>
      </w:r>
      <w:r w:rsidR="003E2FC5">
        <w:rPr>
          <w:rFonts w:ascii="Times New Roman" w:hAnsi="Times New Roman"/>
          <w:szCs w:val="24"/>
        </w:rPr>
        <w:t>, 4/20, 5/20- pročišćeni tekst</w:t>
      </w:r>
      <w:r w:rsidR="00375CFC">
        <w:rPr>
          <w:rFonts w:ascii="Times New Roman" w:hAnsi="Times New Roman"/>
          <w:szCs w:val="24"/>
        </w:rPr>
        <w:t xml:space="preserve">, </w:t>
      </w:r>
      <w:r w:rsidR="003E2FC5">
        <w:rPr>
          <w:rFonts w:ascii="Times New Roman" w:hAnsi="Times New Roman"/>
          <w:szCs w:val="24"/>
        </w:rPr>
        <w:t>8/20</w:t>
      </w:r>
      <w:r w:rsidR="00375CFC">
        <w:rPr>
          <w:rFonts w:ascii="Times New Roman" w:hAnsi="Times New Roman"/>
          <w:szCs w:val="24"/>
        </w:rPr>
        <w:t>, 2/21 i 3/21 – pročišćeni tekst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375CFC">
        <w:rPr>
          <w:rFonts w:ascii="Times New Roman" w:hAnsi="Times New Roman"/>
          <w:szCs w:val="24"/>
        </w:rPr>
        <w:t xml:space="preserve">, </w:t>
      </w:r>
      <w:r w:rsidR="0066400F">
        <w:rPr>
          <w:rFonts w:ascii="Times New Roman" w:hAnsi="Times New Roman"/>
          <w:szCs w:val="24"/>
        </w:rPr>
        <w:t>20. kolovoza</w:t>
      </w:r>
      <w:r w:rsidR="00375CFC">
        <w:rPr>
          <w:rFonts w:ascii="Times New Roman" w:hAnsi="Times New Roman"/>
          <w:szCs w:val="24"/>
        </w:rPr>
        <w:t xml:space="preserve">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8AB04FD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3EB2C40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400D563C" w14:textId="3DF01665" w:rsidR="00970C3D" w:rsidRPr="00C67151" w:rsidRDefault="00375CFC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ODLUKU </w:t>
      </w:r>
    </w:p>
    <w:p w14:paraId="757443DB" w14:textId="0BECCFCF" w:rsidR="00A213DE" w:rsidRDefault="00375CFC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66400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izmjenama i dopunama Plana </w:t>
      </w:r>
      <w:r w:rsidR="00970C3D"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 w:rsidR="00970C3D">
        <w:rPr>
          <w:rFonts w:ascii="Times New Roman" w:hAnsi="Times New Roman"/>
          <w:b/>
          <w:bCs/>
          <w:sz w:val="24"/>
          <w:szCs w:val="24"/>
        </w:rPr>
        <w:t xml:space="preserve">raspisivanja </w:t>
      </w:r>
      <w:bookmarkEnd w:id="1"/>
      <w:bookmarkEnd w:id="2"/>
      <w:bookmarkEnd w:id="3"/>
      <w:r w:rsidR="00A213DE">
        <w:rPr>
          <w:rFonts w:ascii="Times New Roman" w:hAnsi="Times New Roman"/>
          <w:b/>
          <w:bCs/>
          <w:sz w:val="24"/>
          <w:szCs w:val="24"/>
        </w:rPr>
        <w:t xml:space="preserve">javnih natječaja i javnih poziva </w:t>
      </w:r>
    </w:p>
    <w:p w14:paraId="7F2E0647" w14:textId="6455224D" w:rsidR="00970C3D" w:rsidRPr="00C67151" w:rsidRDefault="00A213DE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koji se financiraju iz Proračuna Općine Vladislavci za 2021. godinu</w:t>
      </w:r>
    </w:p>
    <w:p w14:paraId="23B3C735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2EE080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0B600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45DA46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678D3F69" w14:textId="589E7B2F" w:rsidR="00375CFC" w:rsidRPr="00375CFC" w:rsidRDefault="00970C3D" w:rsidP="00375CF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375CFC" w:rsidRPr="00375CFC">
        <w:rPr>
          <w:rFonts w:ascii="Times New Roman" w:hAnsi="Times New Roman"/>
          <w:sz w:val="24"/>
          <w:szCs w:val="24"/>
        </w:rPr>
        <w:t>Plan raspisivanja javnih natječaja i javnih poziva koji se financiraju iz Proračuna Općine Vladislavci za 2021. godinu</w:t>
      </w:r>
      <w:r w:rsidR="00375CFC">
        <w:rPr>
          <w:rFonts w:ascii="Times New Roman" w:hAnsi="Times New Roman"/>
          <w:sz w:val="24"/>
          <w:szCs w:val="24"/>
        </w:rPr>
        <w:t xml:space="preserve"> („Službeni glasnik“ Općine Vladislavci 1/21</w:t>
      </w:r>
      <w:r w:rsidR="0066400F">
        <w:rPr>
          <w:rFonts w:ascii="Times New Roman" w:hAnsi="Times New Roman"/>
          <w:sz w:val="24"/>
          <w:szCs w:val="24"/>
        </w:rPr>
        <w:t xml:space="preserve"> i 6/21</w:t>
      </w:r>
      <w:r w:rsidR="00375CFC">
        <w:rPr>
          <w:rFonts w:ascii="Times New Roman" w:hAnsi="Times New Roman"/>
          <w:sz w:val="24"/>
          <w:szCs w:val="24"/>
        </w:rPr>
        <w:t xml:space="preserve">) mijenja se i dopunjuje prema odredbama ove Odluke. </w:t>
      </w:r>
    </w:p>
    <w:p w14:paraId="1D36E6D1" w14:textId="77777777" w:rsidR="00970C3D" w:rsidRPr="003E2FC5" w:rsidRDefault="00970C3D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FC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41938D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1A8A2787" w14:textId="4B056828" w:rsidR="00970C3D" w:rsidRPr="00C67151" w:rsidRDefault="00970C3D" w:rsidP="00375CF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375CFC">
        <w:rPr>
          <w:rFonts w:ascii="Times New Roman" w:hAnsi="Times New Roman"/>
          <w:szCs w:val="24"/>
        </w:rPr>
        <w:t xml:space="preserve">Članak 3. </w:t>
      </w:r>
      <w:r w:rsidR="00375CFC" w:rsidRPr="00375CFC">
        <w:rPr>
          <w:rFonts w:ascii="Times New Roman" w:hAnsi="Times New Roman"/>
          <w:szCs w:val="24"/>
        </w:rPr>
        <w:t>Plan</w:t>
      </w:r>
      <w:r w:rsidR="00375CFC">
        <w:rPr>
          <w:rFonts w:ascii="Times New Roman" w:hAnsi="Times New Roman"/>
          <w:szCs w:val="24"/>
        </w:rPr>
        <w:t>a</w:t>
      </w:r>
      <w:r w:rsidR="00375CFC" w:rsidRPr="00375CFC">
        <w:rPr>
          <w:rFonts w:ascii="Times New Roman" w:hAnsi="Times New Roman"/>
          <w:szCs w:val="24"/>
        </w:rPr>
        <w:t xml:space="preserve"> raspisivanja javnih natječaja i javnih poziva koji se financiraju iz Proračuna Općine Vladislavci za 2021. godinu</w:t>
      </w:r>
      <w:r w:rsidR="00375CFC">
        <w:rPr>
          <w:rFonts w:ascii="Times New Roman" w:hAnsi="Times New Roman"/>
          <w:szCs w:val="24"/>
        </w:rPr>
        <w:t xml:space="preserve"> („Službeni glasnik“ Općine Vladislavci 1/21) mijenja se i dopunjuje  i sada glasi: </w:t>
      </w:r>
    </w:p>
    <w:p w14:paraId="4BCDC586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301F952D" w14:textId="0E602A81" w:rsidR="00970C3D" w:rsidRPr="00C67151" w:rsidRDefault="00375CFC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="00970C3D" w:rsidRPr="00C67151">
        <w:rPr>
          <w:rFonts w:ascii="Times New Roman" w:hAnsi="Times New Roman"/>
          <w:szCs w:val="24"/>
        </w:rPr>
        <w:t xml:space="preserve">Sredstva za </w:t>
      </w:r>
      <w:r w:rsidR="00970C3D">
        <w:rPr>
          <w:rFonts w:ascii="Times New Roman" w:hAnsi="Times New Roman"/>
          <w:szCs w:val="24"/>
        </w:rPr>
        <w:t xml:space="preserve">provedbu </w:t>
      </w:r>
      <w:r w:rsidR="00A213DE">
        <w:rPr>
          <w:rFonts w:ascii="Times New Roman" w:hAnsi="Times New Roman"/>
          <w:szCs w:val="24"/>
        </w:rPr>
        <w:t xml:space="preserve">javnih </w:t>
      </w:r>
      <w:r w:rsidR="00970C3D">
        <w:rPr>
          <w:rFonts w:ascii="Times New Roman" w:hAnsi="Times New Roman"/>
          <w:szCs w:val="24"/>
        </w:rPr>
        <w:t>natječaja</w:t>
      </w:r>
      <w:r w:rsidR="00970C3D" w:rsidRPr="00C67151">
        <w:rPr>
          <w:rFonts w:ascii="Times New Roman" w:hAnsi="Times New Roman"/>
          <w:szCs w:val="24"/>
        </w:rPr>
        <w:t xml:space="preserve"> </w:t>
      </w:r>
      <w:r w:rsidR="00970C3D">
        <w:rPr>
          <w:rFonts w:ascii="Times New Roman" w:hAnsi="Times New Roman"/>
          <w:szCs w:val="24"/>
        </w:rPr>
        <w:t xml:space="preserve">i javnih poziva </w:t>
      </w:r>
      <w:r w:rsidR="00970C3D" w:rsidRPr="00C67151">
        <w:rPr>
          <w:rFonts w:ascii="Times New Roman" w:hAnsi="Times New Roman"/>
          <w:szCs w:val="24"/>
        </w:rPr>
        <w:t>osigur</w:t>
      </w:r>
      <w:r w:rsidR="00970C3D">
        <w:rPr>
          <w:rFonts w:ascii="Times New Roman" w:hAnsi="Times New Roman"/>
          <w:szCs w:val="24"/>
        </w:rPr>
        <w:t xml:space="preserve">ana su u Proračunu Općine Vladislavci za </w:t>
      </w:r>
      <w:r w:rsidR="003E2FC5">
        <w:rPr>
          <w:rFonts w:ascii="Times New Roman" w:hAnsi="Times New Roman"/>
          <w:szCs w:val="24"/>
        </w:rPr>
        <w:t>2021</w:t>
      </w:r>
      <w:r w:rsidR="00970C3D"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 xml:space="preserve"> („Službeni glasnik“ Općine Vladislavci br. 12/21 i 3/21)</w:t>
      </w:r>
      <w:r w:rsidR="00970C3D"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="00970C3D" w:rsidRPr="00C67151">
        <w:rPr>
          <w:rFonts w:ascii="Times New Roman" w:hAnsi="Times New Roman"/>
          <w:szCs w:val="24"/>
        </w:rPr>
        <w:t>.</w:t>
      </w:r>
    </w:p>
    <w:p w14:paraId="46AA9D9D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1A6D67B4" w14:textId="5467492D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75C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2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302BCB" w14:textId="77777777"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D0EEC" w14:textId="1DFA57BE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 w:rsidR="00375CFC">
        <w:rPr>
          <w:rFonts w:ascii="Times New Roman" w:hAnsi="Times New Roman" w:cs="Times New Roman"/>
          <w:sz w:val="24"/>
          <w:szCs w:val="24"/>
        </w:rPr>
        <w:t>Odluka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</w:t>
      </w:r>
      <w:r w:rsidR="00123C8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 internetskoj stranici Općine Vladislavci.</w:t>
      </w:r>
    </w:p>
    <w:p w14:paraId="39023718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250878E0" w14:textId="5B4960F4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23C82">
        <w:rPr>
          <w:rFonts w:ascii="Times New Roman" w:hAnsi="Times New Roman"/>
          <w:sz w:val="24"/>
          <w:szCs w:val="24"/>
        </w:rPr>
        <w:t>402-07/21-01/0</w:t>
      </w:r>
      <w:r w:rsidR="00375CFC">
        <w:rPr>
          <w:rFonts w:ascii="Times New Roman" w:hAnsi="Times New Roman"/>
          <w:sz w:val="24"/>
          <w:szCs w:val="24"/>
        </w:rPr>
        <w:t>1</w:t>
      </w:r>
    </w:p>
    <w:p w14:paraId="5111E518" w14:textId="42FA6197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</w:t>
      </w:r>
      <w:r w:rsidR="003E2FC5">
        <w:rPr>
          <w:rFonts w:ascii="Times New Roman" w:hAnsi="Times New Roman"/>
          <w:sz w:val="24"/>
          <w:szCs w:val="24"/>
        </w:rPr>
        <w:t>1</w:t>
      </w:r>
      <w:r w:rsidRPr="00F046A1">
        <w:rPr>
          <w:rFonts w:ascii="Times New Roman" w:hAnsi="Times New Roman"/>
          <w:sz w:val="24"/>
          <w:szCs w:val="24"/>
        </w:rPr>
        <w:t>-0</w:t>
      </w:r>
      <w:r w:rsidR="0066400F">
        <w:rPr>
          <w:rFonts w:ascii="Times New Roman" w:hAnsi="Times New Roman"/>
          <w:sz w:val="24"/>
          <w:szCs w:val="24"/>
        </w:rPr>
        <w:t>3</w:t>
      </w:r>
    </w:p>
    <w:p w14:paraId="368E9AA4" w14:textId="28E637A9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66400F">
        <w:rPr>
          <w:rFonts w:ascii="Times New Roman" w:hAnsi="Times New Roman"/>
          <w:szCs w:val="24"/>
        </w:rPr>
        <w:t xml:space="preserve">20. kolovoza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7CF6603" w14:textId="77777777" w:rsidR="00970C3D" w:rsidRPr="003E2FC5" w:rsidRDefault="00970C3D" w:rsidP="002F129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Općinski načelnik</w:t>
      </w:r>
    </w:p>
    <w:p w14:paraId="0A89522A" w14:textId="6BCE603D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302848">
        <w:rPr>
          <w:rFonts w:ascii="Times New Roman" w:hAnsi="Times New Roman"/>
          <w:szCs w:val="24"/>
        </w:rPr>
        <w:t>, v.r.</w:t>
      </w:r>
    </w:p>
    <w:p w14:paraId="4725F5C7" w14:textId="73EAEA6F" w:rsidR="001D2E7F" w:rsidRPr="00C67151" w:rsidRDefault="001D2E7F" w:rsidP="00375CFC">
      <w:p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63758421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Plan 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raspisivanja javnih natječaja i javnih poziva  koji se financiraju iz Proračuna Općine Vladislavci za 2021. godinu</w:t>
      </w:r>
      <w:r w:rsidR="00375CF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02A07">
        <w:rPr>
          <w:rFonts w:ascii="Times New Roman" w:hAnsi="Times New Roman"/>
          <w:b/>
          <w:bCs/>
          <w:sz w:val="24"/>
          <w:szCs w:val="24"/>
        </w:rPr>
        <w:t>2</w:t>
      </w:r>
      <w:r w:rsidR="00375CFC">
        <w:rPr>
          <w:rFonts w:ascii="Times New Roman" w:hAnsi="Times New Roman"/>
          <w:b/>
          <w:bCs/>
          <w:sz w:val="24"/>
          <w:szCs w:val="24"/>
        </w:rPr>
        <w:t xml:space="preserve">. izmjene i dopune </w:t>
      </w:r>
    </w:p>
    <w:p w14:paraId="1A82F872" w14:textId="2D81FBF1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4166" w:type="dxa"/>
        <w:tblInd w:w="-572" w:type="dxa"/>
        <w:tblLook w:val="04A0" w:firstRow="1" w:lastRow="0" w:firstColumn="1" w:lastColumn="0" w:noHBand="0" w:noVBand="1"/>
      </w:tblPr>
      <w:tblGrid>
        <w:gridCol w:w="750"/>
        <w:gridCol w:w="3195"/>
        <w:gridCol w:w="1371"/>
        <w:gridCol w:w="1563"/>
        <w:gridCol w:w="2902"/>
        <w:gridCol w:w="1701"/>
        <w:gridCol w:w="2684"/>
      </w:tblGrid>
      <w:tr w:rsidR="009A03C5" w:rsidRPr="00A213DE" w14:paraId="703DBA86" w14:textId="77777777" w:rsidTr="0066400F">
        <w:tc>
          <w:tcPr>
            <w:tcW w:w="750" w:type="dxa"/>
            <w:shd w:val="clear" w:color="auto" w:fill="FFFF00"/>
          </w:tcPr>
          <w:p w14:paraId="2A9268A0" w14:textId="1C7D9BA8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63697542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195" w:type="dxa"/>
            <w:shd w:val="clear" w:color="auto" w:fill="FFFF00"/>
          </w:tcPr>
          <w:p w14:paraId="4DC48064" w14:textId="27AD39A5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 w:rsidR="00A213DE"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067E5400" w14:textId="04D052FF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3769250B" w14:textId="68306ACB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 w:rsidR="001D2E7F"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902" w:type="dxa"/>
            <w:shd w:val="clear" w:color="auto" w:fill="FFFF00"/>
          </w:tcPr>
          <w:p w14:paraId="57BEF4CE" w14:textId="6047390D" w:rsidR="003E2FC5" w:rsidRPr="0066400F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00F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701" w:type="dxa"/>
            <w:shd w:val="clear" w:color="auto" w:fill="FFFF00"/>
          </w:tcPr>
          <w:p w14:paraId="53C26C8F" w14:textId="6061167E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64CB8F1A" w14:textId="16AF5AEF" w:rsidR="003E2FC5" w:rsidRPr="00A213DE" w:rsidRDefault="003E2FC5" w:rsidP="009A03C5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  <w:r w:rsidR="00A213DE" w:rsidRPr="00A213DE">
              <w:rPr>
                <w:rFonts w:ascii="Times New Roman" w:hAnsi="Times New Roman"/>
                <w:b/>
                <w:sz w:val="24"/>
                <w:szCs w:val="24"/>
              </w:rPr>
              <w:t>/subvencije</w:t>
            </w:r>
          </w:p>
        </w:tc>
      </w:tr>
      <w:bookmarkEnd w:id="5"/>
      <w:tr w:rsidR="009A03C5" w:rsidRPr="00402938" w14:paraId="57140064" w14:textId="77777777" w:rsidTr="0066400F">
        <w:tc>
          <w:tcPr>
            <w:tcW w:w="750" w:type="dxa"/>
            <w:shd w:val="clear" w:color="auto" w:fill="8DB3E2" w:themeFill="text2" w:themeFillTint="66"/>
          </w:tcPr>
          <w:p w14:paraId="2FCA0FCD" w14:textId="2FBCE076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75CCFF2A" w14:textId="48AD394D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udrugama za 2021. godinu 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29D2EAC4" w14:textId="20FA4C40" w:rsidR="0066400F" w:rsidRDefault="0066400F" w:rsidP="00A213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314.500,00</w:t>
            </w:r>
          </w:p>
          <w:p w14:paraId="5465EA57" w14:textId="6B43F9CC" w:rsidR="00A213DE" w:rsidRPr="0066400F" w:rsidRDefault="00A213DE" w:rsidP="00A213DE">
            <w:pPr>
              <w:jc w:val="right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66400F">
              <w:rPr>
                <w:rFonts w:ascii="Times New Roman" w:hAnsi="Times New Roman"/>
                <w:b/>
                <w:strike/>
                <w:sz w:val="24"/>
                <w:szCs w:val="24"/>
              </w:rPr>
              <w:t>224.500,00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0954FED2" w14:textId="77777777" w:rsidR="00A213DE" w:rsidRDefault="00A213DE" w:rsidP="00A21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40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4DBDDA6" w14:textId="1F128FC8" w:rsidR="0066400F" w:rsidRPr="0066400F" w:rsidRDefault="0066400F" w:rsidP="00A213DE">
            <w:pPr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66400F">
              <w:rPr>
                <w:rFonts w:ascii="Times New Roman" w:hAnsi="Times New Roman"/>
                <w:b/>
                <w:strike/>
                <w:sz w:val="24"/>
                <w:szCs w:val="24"/>
              </w:rPr>
              <w:t>12</w:t>
            </w:r>
          </w:p>
        </w:tc>
        <w:tc>
          <w:tcPr>
            <w:tcW w:w="2902" w:type="dxa"/>
            <w:shd w:val="clear" w:color="auto" w:fill="8DB3E2" w:themeFill="text2" w:themeFillTint="66"/>
          </w:tcPr>
          <w:p w14:paraId="1AF8ECF7" w14:textId="6AC3A6F2" w:rsidR="00A213DE" w:rsidRDefault="0066400F" w:rsidP="0066400F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/>
                <w:sz w:val="18"/>
                <w:szCs w:val="18"/>
              </w:rPr>
              <w:t>1.natječaj s</w:t>
            </w:r>
            <w:r w:rsidR="00A213DE" w:rsidRPr="0066400F">
              <w:rPr>
                <w:rFonts w:ascii="Times New Roman" w:hAnsi="Times New Roman"/>
                <w:b/>
                <w:sz w:val="18"/>
                <w:szCs w:val="18"/>
              </w:rPr>
              <w:t>iječanj</w:t>
            </w:r>
            <w:r w:rsidRPr="006640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213DE" w:rsidRPr="0066400F">
              <w:rPr>
                <w:rFonts w:ascii="Times New Roman" w:hAnsi="Times New Roman"/>
                <w:b/>
                <w:sz w:val="18"/>
                <w:szCs w:val="18"/>
              </w:rPr>
              <w:t xml:space="preserve">-veljača 2021. </w:t>
            </w:r>
          </w:p>
          <w:p w14:paraId="6EE88B38" w14:textId="38674B25" w:rsidR="0066400F" w:rsidRPr="0066400F" w:rsidRDefault="0066400F" w:rsidP="0066400F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natječaj kolovoz – rujan 2021.</w:t>
            </w:r>
          </w:p>
          <w:p w14:paraId="61D32589" w14:textId="77777777" w:rsidR="00A213DE" w:rsidRPr="0066400F" w:rsidRDefault="00A213DE" w:rsidP="00A213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7C53D8C0" w14:textId="5AA78543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0073D275" w14:textId="77777777" w:rsidR="00A213DE" w:rsidRDefault="0066400F" w:rsidP="001D2E7F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1. natječaj - </w:t>
            </w:r>
            <w:r w:rsidR="00A213DE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veljača 2021. </w:t>
            </w:r>
          </w:p>
          <w:p w14:paraId="37AF31BD" w14:textId="50E3E8D7" w:rsidR="0066400F" w:rsidRPr="00402938" w:rsidRDefault="0066400F" w:rsidP="001D2E7F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 natječaj – rujan 2021.</w:t>
            </w:r>
          </w:p>
        </w:tc>
      </w:tr>
      <w:tr w:rsidR="009A03C5" w:rsidRPr="001D2E7F" w14:paraId="443EC814" w14:textId="77777777" w:rsidTr="0066400F">
        <w:tc>
          <w:tcPr>
            <w:tcW w:w="750" w:type="dxa"/>
            <w:shd w:val="clear" w:color="auto" w:fill="FFFFFF" w:themeFill="background1"/>
          </w:tcPr>
          <w:p w14:paraId="7E1E3E29" w14:textId="57392F9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6943B1B0" w14:textId="6A487C5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športu</w:t>
            </w:r>
          </w:p>
        </w:tc>
        <w:tc>
          <w:tcPr>
            <w:tcW w:w="1371" w:type="dxa"/>
            <w:shd w:val="clear" w:color="auto" w:fill="FFFFFF" w:themeFill="background1"/>
          </w:tcPr>
          <w:p w14:paraId="5ED58215" w14:textId="119725AF" w:rsidR="0066400F" w:rsidRDefault="0066400F" w:rsidP="00A213DE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220.000,00</w:t>
            </w:r>
          </w:p>
          <w:p w14:paraId="6504A472" w14:textId="1B852B29" w:rsidR="00A213DE" w:rsidRPr="0066400F" w:rsidRDefault="00A213DE" w:rsidP="00A213DE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66400F">
              <w:rPr>
                <w:rFonts w:ascii="Times New Roman" w:hAnsi="Times New Roman"/>
                <w:bCs/>
                <w:strike/>
                <w:sz w:val="22"/>
                <w:szCs w:val="22"/>
              </w:rPr>
              <w:t>130.000,00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7E259EC0" w14:textId="5DF6DBFA" w:rsidR="00A213DE" w:rsidRPr="001D2E7F" w:rsidRDefault="002D704A" w:rsidP="00A213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902" w:type="dxa"/>
            <w:shd w:val="clear" w:color="auto" w:fill="FFFFFF" w:themeFill="background1"/>
          </w:tcPr>
          <w:p w14:paraId="544E1F70" w14:textId="5418F38A" w:rsidR="00A213DE" w:rsidRPr="00702A07" w:rsidRDefault="00702A07" w:rsidP="00702A07">
            <w:pPr>
              <w:pStyle w:val="Odlomakpopisa"/>
              <w:numPr>
                <w:ilvl w:val="0"/>
                <w:numId w:val="24"/>
              </w:numPr>
              <w:ind w:left="249" w:hanging="295"/>
              <w:rPr>
                <w:rFonts w:ascii="Times New Roman" w:hAnsi="Times New Roman"/>
                <w:bCs/>
                <w:sz w:val="18"/>
                <w:szCs w:val="18"/>
              </w:rPr>
            </w:pPr>
            <w:r w:rsidRPr="00702A07">
              <w:rPr>
                <w:rFonts w:ascii="Times New Roman" w:hAnsi="Times New Roman"/>
                <w:bCs/>
                <w:sz w:val="18"/>
                <w:szCs w:val="18"/>
              </w:rPr>
              <w:t xml:space="preserve">natječaj </w:t>
            </w:r>
            <w:r w:rsidR="00A213DE" w:rsidRPr="00702A07">
              <w:rPr>
                <w:rFonts w:ascii="Times New Roman" w:hAnsi="Times New Roman"/>
                <w:bCs/>
                <w:sz w:val="18"/>
                <w:szCs w:val="18"/>
              </w:rPr>
              <w:t xml:space="preserve">siječanj-veljača 2021. </w:t>
            </w:r>
          </w:p>
          <w:p w14:paraId="044816D4" w14:textId="625873E3" w:rsidR="00702A07" w:rsidRPr="00702A07" w:rsidRDefault="00702A07" w:rsidP="00702A07">
            <w:pPr>
              <w:pStyle w:val="Odlomakpopisa"/>
              <w:numPr>
                <w:ilvl w:val="0"/>
                <w:numId w:val="24"/>
              </w:numPr>
              <w:ind w:left="249" w:hanging="29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natječaj kolovoz -rujan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5CA065DB" w14:textId="496F81CE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55D3978C" w14:textId="3C97EAB1" w:rsidR="00A213DE" w:rsidRDefault="00702A07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 natječaj </w:t>
            </w:r>
            <w:r w:rsidR="00A213DE" w:rsidRPr="001D2E7F">
              <w:rPr>
                <w:rFonts w:ascii="Times New Roman" w:hAnsi="Times New Roman"/>
                <w:bCs/>
                <w:sz w:val="22"/>
                <w:szCs w:val="22"/>
              </w:rPr>
              <w:t>veljača 2021.</w:t>
            </w:r>
          </w:p>
          <w:p w14:paraId="2B13522F" w14:textId="273850E2" w:rsidR="00702A07" w:rsidRPr="001D2E7F" w:rsidRDefault="00702A07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 natječaj rujan 2021.</w:t>
            </w:r>
          </w:p>
          <w:p w14:paraId="10706E29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022B3" w:rsidRPr="001D2E7F" w14:paraId="3CC8F5F8" w14:textId="77777777" w:rsidTr="0066400F">
        <w:tc>
          <w:tcPr>
            <w:tcW w:w="750" w:type="dxa"/>
            <w:shd w:val="clear" w:color="auto" w:fill="FFFFFF" w:themeFill="background1"/>
          </w:tcPr>
          <w:p w14:paraId="3B2B2BD7" w14:textId="4C6A9B3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023D9D78" w14:textId="2A7DFAAB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kulturi</w:t>
            </w:r>
          </w:p>
        </w:tc>
        <w:tc>
          <w:tcPr>
            <w:tcW w:w="1371" w:type="dxa"/>
            <w:shd w:val="clear" w:color="auto" w:fill="FFFFFF" w:themeFill="background1"/>
          </w:tcPr>
          <w:p w14:paraId="10CEA737" w14:textId="09ADA221" w:rsidR="00A213DE" w:rsidRPr="001D2E7F" w:rsidRDefault="00A213DE" w:rsidP="00A213DE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56.000,00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2F1994F" w14:textId="65318083" w:rsidR="00A213DE" w:rsidRPr="001D2E7F" w:rsidRDefault="00A213DE" w:rsidP="00A213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902" w:type="dxa"/>
            <w:shd w:val="clear" w:color="auto" w:fill="FFFFFF" w:themeFill="background1"/>
          </w:tcPr>
          <w:p w14:paraId="6993629C" w14:textId="4930AD84" w:rsidR="00A213DE" w:rsidRPr="0066400F" w:rsidRDefault="00A213DE" w:rsidP="009A03C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 xml:space="preserve">siječanj-veljača 2021. </w:t>
            </w:r>
          </w:p>
        </w:tc>
        <w:tc>
          <w:tcPr>
            <w:tcW w:w="1701" w:type="dxa"/>
            <w:shd w:val="clear" w:color="auto" w:fill="FFFFFF" w:themeFill="background1"/>
          </w:tcPr>
          <w:p w14:paraId="563ADEA0" w14:textId="496F46C7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4CFB13C3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veljača 2021. </w:t>
            </w:r>
          </w:p>
          <w:p w14:paraId="2B7B85CE" w14:textId="77777777" w:rsidR="00A213DE" w:rsidRPr="001D2E7F" w:rsidRDefault="00A213DE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022B3" w:rsidRPr="001D2E7F" w14:paraId="6AB2ABA6" w14:textId="77777777" w:rsidTr="0066400F">
        <w:tc>
          <w:tcPr>
            <w:tcW w:w="750" w:type="dxa"/>
            <w:shd w:val="clear" w:color="auto" w:fill="FFFFFF" w:themeFill="background1"/>
          </w:tcPr>
          <w:p w14:paraId="26EFAD96" w14:textId="19B2CC50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53E3114F" w14:textId="04B93F68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Javne potpore udrugama za razvoj civilnog društva   </w:t>
            </w:r>
          </w:p>
        </w:tc>
        <w:tc>
          <w:tcPr>
            <w:tcW w:w="1371" w:type="dxa"/>
            <w:shd w:val="clear" w:color="auto" w:fill="FFFFFF" w:themeFill="background1"/>
          </w:tcPr>
          <w:p w14:paraId="491BD7EB" w14:textId="3AEF8503" w:rsidR="00A213DE" w:rsidRPr="001D2E7F" w:rsidRDefault="00A213DE" w:rsidP="00A213DE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38.500,00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C373281" w14:textId="11CE9D55" w:rsidR="00A213DE" w:rsidRPr="001D2E7F" w:rsidRDefault="00A213DE" w:rsidP="00A213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902" w:type="dxa"/>
            <w:shd w:val="clear" w:color="auto" w:fill="FFFFFF" w:themeFill="background1"/>
          </w:tcPr>
          <w:p w14:paraId="7C995A6C" w14:textId="6B7D80B6" w:rsidR="00A213DE" w:rsidRPr="0066400F" w:rsidRDefault="00A213DE" w:rsidP="00D227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sije</w:t>
            </w:r>
            <w:r w:rsidRPr="0066400F">
              <w:rPr>
                <w:rFonts w:ascii="Times New Roman" w:hAnsi="Times New Roman" w:hint="eastAsia"/>
                <w:bCs/>
                <w:sz w:val="18"/>
                <w:szCs w:val="18"/>
              </w:rPr>
              <w:t>č</w:t>
            </w: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anj-velja</w:t>
            </w:r>
            <w:r w:rsidRPr="0066400F">
              <w:rPr>
                <w:rFonts w:ascii="Times New Roman" w:hAnsi="Times New Roman" w:hint="eastAsia"/>
                <w:bCs/>
                <w:sz w:val="18"/>
                <w:szCs w:val="18"/>
              </w:rPr>
              <w:t>č</w:t>
            </w: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 xml:space="preserve">a 2021. </w:t>
            </w:r>
          </w:p>
        </w:tc>
        <w:tc>
          <w:tcPr>
            <w:tcW w:w="1701" w:type="dxa"/>
            <w:shd w:val="clear" w:color="auto" w:fill="FFFFFF" w:themeFill="background1"/>
          </w:tcPr>
          <w:p w14:paraId="222EE017" w14:textId="6405F39D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535FBFA0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veljača 2021. </w:t>
            </w:r>
          </w:p>
          <w:p w14:paraId="7B5799C2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D2E7F" w:rsidRPr="00402938" w14:paraId="49DFCA2F" w14:textId="77777777" w:rsidTr="0066400F">
        <w:tc>
          <w:tcPr>
            <w:tcW w:w="750" w:type="dxa"/>
            <w:shd w:val="clear" w:color="auto" w:fill="8DB3E2" w:themeFill="text2" w:themeFillTint="66"/>
          </w:tcPr>
          <w:p w14:paraId="06E9E31E" w14:textId="32C5F18A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55BA9D62" w14:textId="5F56AFF7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Natječaj za prijavu projekata i institucionalnu podršku vjerskim zajednicama  za 2021. godinu </w:t>
            </w:r>
            <w:r w:rsidR="009A03C5" w:rsidRPr="00402938">
              <w:rPr>
                <w:rFonts w:ascii="Times New Roman" w:hAnsi="Times New Roman"/>
                <w:b/>
                <w:sz w:val="22"/>
                <w:szCs w:val="22"/>
              </w:rPr>
              <w:t>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720A438D" w14:textId="7865AD91" w:rsidR="00702A07" w:rsidRDefault="00702A07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40.000,00</w:t>
            </w:r>
          </w:p>
          <w:p w14:paraId="46387D8C" w14:textId="576C551E" w:rsidR="001D2E7F" w:rsidRPr="00702A07" w:rsidRDefault="00371EFB" w:rsidP="001D2E7F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/>
                <w:strike/>
                <w:sz w:val="22"/>
                <w:szCs w:val="22"/>
              </w:rPr>
              <w:t>5</w:t>
            </w:r>
            <w:r w:rsidR="009A03C5" w:rsidRPr="00702A07">
              <w:rPr>
                <w:rFonts w:ascii="Times New Roman" w:hAnsi="Times New Roman"/>
                <w:b/>
                <w:strike/>
                <w:sz w:val="22"/>
                <w:szCs w:val="22"/>
              </w:rPr>
              <w:t>4.000,00</w:t>
            </w:r>
          </w:p>
          <w:p w14:paraId="1464BB06" w14:textId="77777777" w:rsidR="00371EFB" w:rsidRDefault="00371EFB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34AE3C" w14:textId="03DDA51A" w:rsidR="00371EFB" w:rsidRPr="00371EFB" w:rsidRDefault="00371EFB" w:rsidP="001D2E7F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/>
                <w:strike/>
                <w:sz w:val="22"/>
                <w:szCs w:val="22"/>
              </w:rPr>
              <w:t>24.000,00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47161198" w14:textId="34ADC179" w:rsidR="00702A07" w:rsidRDefault="00702A07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2CA85DA7" w14:textId="6FC080B2" w:rsidR="001D2E7F" w:rsidRPr="00702A07" w:rsidRDefault="00371EFB" w:rsidP="001D2E7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/>
                <w:strike/>
                <w:sz w:val="22"/>
                <w:szCs w:val="22"/>
              </w:rPr>
              <w:t>3</w:t>
            </w:r>
          </w:p>
          <w:p w14:paraId="52148A6A" w14:textId="77777777" w:rsidR="00371EFB" w:rsidRDefault="00371EFB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0D3ABE" w14:textId="790EDBB9" w:rsidR="00371EFB" w:rsidRPr="005A417C" w:rsidRDefault="00371EFB" w:rsidP="001D2E7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trike/>
                <w:sz w:val="22"/>
                <w:szCs w:val="22"/>
              </w:rPr>
              <w:t>2</w:t>
            </w:r>
          </w:p>
        </w:tc>
        <w:tc>
          <w:tcPr>
            <w:tcW w:w="2902" w:type="dxa"/>
            <w:shd w:val="clear" w:color="auto" w:fill="8DB3E2" w:themeFill="text2" w:themeFillTint="66"/>
          </w:tcPr>
          <w:p w14:paraId="6A6F5BA7" w14:textId="5DBCBA2A" w:rsidR="00371EFB" w:rsidRPr="0066400F" w:rsidRDefault="00371EFB" w:rsidP="001D2E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travanj – srpanj  2021</w:t>
            </w:r>
          </w:p>
          <w:p w14:paraId="46D69C55" w14:textId="77777777" w:rsidR="00371EFB" w:rsidRPr="0066400F" w:rsidRDefault="00371EFB" w:rsidP="001D2E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1936A1B" w14:textId="4D1C041D" w:rsidR="001D2E7F" w:rsidRPr="0066400F" w:rsidRDefault="009A03C5" w:rsidP="001D2E7F">
            <w:pPr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/>
                <w:strike/>
                <w:sz w:val="18"/>
                <w:szCs w:val="18"/>
              </w:rPr>
              <w:t>ožujak 2021.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6F5A7AE7" w14:textId="74620BA1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5022E419" w14:textId="77777777" w:rsidR="00371EFB" w:rsidRPr="00371EFB" w:rsidRDefault="00371EFB" w:rsidP="00371E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/>
                <w:sz w:val="22"/>
                <w:szCs w:val="22"/>
              </w:rPr>
              <w:t>travanj – srpanj  2021</w:t>
            </w:r>
          </w:p>
          <w:p w14:paraId="70E0BCB0" w14:textId="77777777" w:rsidR="00371EFB" w:rsidRDefault="00371EFB" w:rsidP="001D2E7F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29DBBD" w14:textId="724472B7" w:rsidR="00371EFB" w:rsidRPr="00371EFB" w:rsidRDefault="00371EFB" w:rsidP="001D2E7F">
            <w:pPr>
              <w:ind w:left="37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/>
                <w:strike/>
                <w:sz w:val="22"/>
                <w:szCs w:val="22"/>
              </w:rPr>
              <w:t>ožujak 2021.</w:t>
            </w:r>
          </w:p>
        </w:tc>
      </w:tr>
      <w:tr w:rsidR="009A03C5" w:rsidRPr="009A03C5" w14:paraId="4C5891DA" w14:textId="77777777" w:rsidTr="0066400F">
        <w:tc>
          <w:tcPr>
            <w:tcW w:w="750" w:type="dxa"/>
            <w:shd w:val="clear" w:color="auto" w:fill="FFFFFF" w:themeFill="background1"/>
          </w:tcPr>
          <w:p w14:paraId="7E863690" w14:textId="52C3C8F8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7DE827A6" w14:textId="16F01B0B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Tekuće donacije vjerskim zajednicama</w:t>
            </w:r>
          </w:p>
        </w:tc>
        <w:tc>
          <w:tcPr>
            <w:tcW w:w="1371" w:type="dxa"/>
            <w:shd w:val="clear" w:color="auto" w:fill="FFFFFF" w:themeFill="background1"/>
          </w:tcPr>
          <w:p w14:paraId="3D5AEC84" w14:textId="18CF9384" w:rsidR="0066400F" w:rsidRPr="0077070B" w:rsidRDefault="0066400F" w:rsidP="009A03C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7070B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  <w:p w14:paraId="4E45F687" w14:textId="7C6EAFCB" w:rsidR="009A03C5" w:rsidRPr="0077070B" w:rsidRDefault="009A03C5" w:rsidP="009A03C5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7070B">
              <w:rPr>
                <w:rFonts w:ascii="Times New Roman" w:hAnsi="Times New Roman"/>
                <w:bCs/>
                <w:strike/>
                <w:sz w:val="22"/>
                <w:szCs w:val="22"/>
              </w:rPr>
              <w:t>14.000,00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38FFAE3" w14:textId="3598A969" w:rsidR="0066400F" w:rsidRDefault="0066400F" w:rsidP="009A03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  <w:p w14:paraId="6D0F702F" w14:textId="6E5AFC5A" w:rsidR="009A03C5" w:rsidRPr="0066400F" w:rsidRDefault="009A03C5" w:rsidP="009A03C5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66400F">
              <w:rPr>
                <w:rFonts w:ascii="Times New Roman" w:hAnsi="Times New Roman"/>
                <w:bCs/>
                <w:strike/>
                <w:sz w:val="22"/>
                <w:szCs w:val="22"/>
              </w:rPr>
              <w:t>1</w:t>
            </w:r>
          </w:p>
        </w:tc>
        <w:tc>
          <w:tcPr>
            <w:tcW w:w="2902" w:type="dxa"/>
            <w:shd w:val="clear" w:color="auto" w:fill="FFFFFF" w:themeFill="background1"/>
          </w:tcPr>
          <w:p w14:paraId="13C4822E" w14:textId="74C2CA77" w:rsidR="0066400F" w:rsidRDefault="0066400F" w:rsidP="006640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14:paraId="7CACF238" w14:textId="3CA7FDE8" w:rsidR="00371EFB" w:rsidRPr="0066400F" w:rsidRDefault="00371EFB" w:rsidP="00371EF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trike/>
                <w:sz w:val="18"/>
                <w:szCs w:val="18"/>
              </w:rPr>
              <w:t>travanj – srpanj  2021</w:t>
            </w: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044F9E6F" w14:textId="3185FFA4" w:rsidR="009A03C5" w:rsidRPr="0066400F" w:rsidRDefault="009A03C5" w:rsidP="009A03C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743354A" w14:textId="28602762" w:rsidR="0066400F" w:rsidRDefault="0066400F" w:rsidP="0066400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  <w:p w14:paraId="7D7DB667" w14:textId="7720900D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6400F">
              <w:rPr>
                <w:rFonts w:ascii="Times New Roman" w:hAnsi="Times New Roman"/>
                <w:bCs/>
                <w:strike/>
                <w:sz w:val="22"/>
                <w:szCs w:val="22"/>
              </w:rPr>
              <w:t>31.12.2021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14:paraId="52231737" w14:textId="273E803C" w:rsidR="0066400F" w:rsidRDefault="0066400F" w:rsidP="0066400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  <w:p w14:paraId="736C9613" w14:textId="0BD3A9BB" w:rsidR="00371EFB" w:rsidRPr="0066400F" w:rsidRDefault="00371EFB" w:rsidP="00371EFB">
            <w:pPr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66400F">
              <w:rPr>
                <w:rFonts w:ascii="Times New Roman" w:hAnsi="Times New Roman"/>
                <w:bCs/>
                <w:strike/>
                <w:sz w:val="22"/>
                <w:szCs w:val="22"/>
              </w:rPr>
              <w:t>travanj – srpanj  2021.</w:t>
            </w:r>
          </w:p>
          <w:p w14:paraId="5ACB8274" w14:textId="11D53EAA" w:rsidR="009A03C5" w:rsidRPr="005A417C" w:rsidRDefault="009A03C5" w:rsidP="009A03C5">
            <w:pPr>
              <w:ind w:left="37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travanj 2021.</w:t>
            </w:r>
          </w:p>
        </w:tc>
      </w:tr>
      <w:tr w:rsidR="009A03C5" w:rsidRPr="009A03C5" w14:paraId="3C8D52F4" w14:textId="77777777" w:rsidTr="0066400F">
        <w:tc>
          <w:tcPr>
            <w:tcW w:w="750" w:type="dxa"/>
            <w:shd w:val="clear" w:color="auto" w:fill="FFFFFF" w:themeFill="background1"/>
          </w:tcPr>
          <w:p w14:paraId="4C25379E" w14:textId="41789528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4AD383A9" w14:textId="12A55CAF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Kapitalne donacije vjerskim zajednicama</w:t>
            </w:r>
          </w:p>
        </w:tc>
        <w:tc>
          <w:tcPr>
            <w:tcW w:w="1371" w:type="dxa"/>
            <w:shd w:val="clear" w:color="auto" w:fill="FFFFFF" w:themeFill="background1"/>
          </w:tcPr>
          <w:p w14:paraId="364BB002" w14:textId="77777777" w:rsidR="009A03C5" w:rsidRDefault="00371EFB" w:rsidP="009A03C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9A03C5">
              <w:rPr>
                <w:rFonts w:ascii="Times New Roman" w:hAnsi="Times New Roman"/>
                <w:bCs/>
                <w:sz w:val="22"/>
                <w:szCs w:val="22"/>
              </w:rPr>
              <w:t>0.000,00</w:t>
            </w:r>
          </w:p>
          <w:p w14:paraId="36493A92" w14:textId="77777777" w:rsidR="00371EFB" w:rsidRDefault="00371EFB" w:rsidP="009A03C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F6ECD60" w14:textId="48349A0F" w:rsidR="00371EFB" w:rsidRPr="00371EFB" w:rsidRDefault="00371EFB" w:rsidP="009A03C5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Cs/>
                <w:strike/>
                <w:sz w:val="22"/>
                <w:szCs w:val="22"/>
              </w:rPr>
              <w:t>10.000,00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6BD9889" w14:textId="77777777" w:rsidR="009A03C5" w:rsidRDefault="00371EFB" w:rsidP="009A03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11EDAA54" w14:textId="77777777" w:rsidR="00371EFB" w:rsidRDefault="00371EFB" w:rsidP="009A03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8C9B3B1" w14:textId="65AC1D69" w:rsidR="00371EFB" w:rsidRPr="00371EFB" w:rsidRDefault="00371EFB" w:rsidP="009A03C5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Cs/>
                <w:strike/>
                <w:sz w:val="22"/>
                <w:szCs w:val="22"/>
              </w:rPr>
              <w:t>1</w:t>
            </w:r>
          </w:p>
        </w:tc>
        <w:tc>
          <w:tcPr>
            <w:tcW w:w="2902" w:type="dxa"/>
            <w:shd w:val="clear" w:color="auto" w:fill="FFFFFF" w:themeFill="background1"/>
          </w:tcPr>
          <w:p w14:paraId="208BC830" w14:textId="113287E4" w:rsidR="0066400F" w:rsidRDefault="0066400F" w:rsidP="009A03C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rujan – listopad 2021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0306A250" w14:textId="23CA3CD0" w:rsidR="009A03C5" w:rsidRPr="0066400F" w:rsidRDefault="00371EFB" w:rsidP="009A03C5">
            <w:pPr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trike/>
                <w:sz w:val="18"/>
                <w:szCs w:val="18"/>
              </w:rPr>
              <w:t xml:space="preserve">travanj – srpanj </w:t>
            </w:r>
            <w:r w:rsidR="009A03C5" w:rsidRPr="0066400F">
              <w:rPr>
                <w:rFonts w:ascii="Times New Roman" w:hAnsi="Times New Roman"/>
                <w:bCs/>
                <w:strike/>
                <w:sz w:val="18"/>
                <w:szCs w:val="18"/>
              </w:rPr>
              <w:t xml:space="preserve"> 2021.</w:t>
            </w:r>
          </w:p>
          <w:p w14:paraId="3E793F4B" w14:textId="77777777" w:rsidR="00371EFB" w:rsidRPr="0066400F" w:rsidRDefault="00371EFB" w:rsidP="009A03C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CFF62A4" w14:textId="0E66808B" w:rsidR="00371EFB" w:rsidRPr="0066400F" w:rsidRDefault="00371EFB" w:rsidP="009A03C5">
            <w:pPr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trike/>
                <w:sz w:val="18"/>
                <w:szCs w:val="18"/>
              </w:rPr>
              <w:t>ožujak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6C782982" w14:textId="4D17132B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7955B0E4" w14:textId="520D7AEF" w:rsidR="0066400F" w:rsidRDefault="0066400F" w:rsidP="00371E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rujan-listopad 2021.</w:t>
            </w:r>
          </w:p>
          <w:p w14:paraId="0C05EB67" w14:textId="5A93F61E" w:rsidR="00371EFB" w:rsidRPr="0066400F" w:rsidRDefault="00371EFB" w:rsidP="00371EFB">
            <w:pPr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66400F">
              <w:rPr>
                <w:rFonts w:ascii="Times New Roman" w:hAnsi="Times New Roman"/>
                <w:bCs/>
                <w:strike/>
                <w:sz w:val="22"/>
                <w:szCs w:val="22"/>
              </w:rPr>
              <w:t>travanj – srpanj  2021.</w:t>
            </w:r>
          </w:p>
          <w:p w14:paraId="49BF4C82" w14:textId="3FADB8F9" w:rsidR="00371EFB" w:rsidRPr="005A417C" w:rsidRDefault="00371EFB" w:rsidP="009A03C5">
            <w:pPr>
              <w:ind w:left="37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travanj 2021.</w:t>
            </w:r>
          </w:p>
          <w:p w14:paraId="58DD4AD9" w14:textId="00D36B12" w:rsidR="00371EFB" w:rsidRPr="009A03C5" w:rsidRDefault="00371EFB" w:rsidP="009A03C5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A03C5" w:rsidRPr="00402938" w14:paraId="49F3D600" w14:textId="77777777" w:rsidTr="0066400F">
        <w:tc>
          <w:tcPr>
            <w:tcW w:w="750" w:type="dxa"/>
            <w:shd w:val="clear" w:color="auto" w:fill="8DB3E2" w:themeFill="text2" w:themeFillTint="66"/>
          </w:tcPr>
          <w:p w14:paraId="3758EB6D" w14:textId="6BF2A321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7B5D7970" w14:textId="77777777" w:rsidR="001D2E7F" w:rsidRPr="00402938" w:rsidRDefault="001D2E7F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Javni poziv za dodjelu potpora</w:t>
            </w:r>
          </w:p>
          <w:p w14:paraId="4C08B725" w14:textId="77777777" w:rsidR="001D2E7F" w:rsidRPr="00D227C9" w:rsidRDefault="001D2E7F" w:rsidP="009A03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>iz Programa poticanja uređenja naselja i demografske obnove</w:t>
            </w:r>
          </w:p>
          <w:p w14:paraId="694C813F" w14:textId="117ED228" w:rsidR="001D2E7F" w:rsidRPr="00402938" w:rsidRDefault="001D2E7F" w:rsidP="009A03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 xml:space="preserve">na području Općine Vladislavci za razdoblje od 2017. do 2022. godine, 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za proračunsku 2021. godinu  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39970348" w14:textId="262C6C9A" w:rsidR="0066400F" w:rsidRDefault="0066400F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753.000,00</w:t>
            </w:r>
          </w:p>
          <w:p w14:paraId="3707471F" w14:textId="5F50CB60" w:rsidR="001D2E7F" w:rsidRPr="0066400F" w:rsidRDefault="008F0B86" w:rsidP="001D2E7F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66400F">
              <w:rPr>
                <w:rFonts w:ascii="Times New Roman" w:hAnsi="Times New Roman"/>
                <w:b/>
                <w:strike/>
                <w:sz w:val="22"/>
                <w:szCs w:val="22"/>
              </w:rPr>
              <w:t>707.000,00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5E0E2290" w14:textId="77777777" w:rsidR="001D2E7F" w:rsidRDefault="008F0B86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  <w:r w:rsidR="0066400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14:paraId="2D40460E" w14:textId="5372B068" w:rsidR="0066400F" w:rsidRPr="0066400F" w:rsidRDefault="0066400F" w:rsidP="001D2E7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66400F">
              <w:rPr>
                <w:rFonts w:ascii="Times New Roman" w:hAnsi="Times New Roman"/>
                <w:b/>
                <w:strike/>
                <w:sz w:val="22"/>
                <w:szCs w:val="22"/>
              </w:rPr>
              <w:t>490</w:t>
            </w:r>
          </w:p>
        </w:tc>
        <w:tc>
          <w:tcPr>
            <w:tcW w:w="2902" w:type="dxa"/>
            <w:shd w:val="clear" w:color="auto" w:fill="8DB3E2" w:themeFill="text2" w:themeFillTint="66"/>
          </w:tcPr>
          <w:p w14:paraId="15CC601B" w14:textId="20B67B95" w:rsidR="001D2E7F" w:rsidRPr="0066400F" w:rsidRDefault="008F0B86" w:rsidP="008F0B86">
            <w:pPr>
              <w:pStyle w:val="Odlomakpopisa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1D2E7F" w:rsidRPr="0066400F">
              <w:rPr>
                <w:rFonts w:ascii="Times New Roman" w:hAnsi="Times New Roman"/>
                <w:b/>
                <w:sz w:val="18"/>
                <w:szCs w:val="18"/>
              </w:rPr>
              <w:t>iječanj 2021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5C8F9731" w14:textId="73D98927" w:rsidR="001D2E7F" w:rsidRPr="00402938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ovisno o mjeri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0BA81329" w14:textId="20A305CF" w:rsidR="001D2E7F" w:rsidRPr="00402938" w:rsidRDefault="001D2E7F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siječanj-prosinac 2021.</w:t>
            </w:r>
          </w:p>
        </w:tc>
      </w:tr>
      <w:tr w:rsidR="00702A07" w:rsidRPr="00A213DE" w14:paraId="6398A8FE" w14:textId="77777777" w:rsidTr="00306183">
        <w:tc>
          <w:tcPr>
            <w:tcW w:w="750" w:type="dxa"/>
            <w:shd w:val="clear" w:color="auto" w:fill="FFFF00"/>
          </w:tcPr>
          <w:p w14:paraId="011D0FB7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63695460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52F08ACA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710940C5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0B06C59F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902" w:type="dxa"/>
            <w:shd w:val="clear" w:color="auto" w:fill="FFFF00"/>
          </w:tcPr>
          <w:p w14:paraId="1DD82893" w14:textId="77777777" w:rsidR="00702A07" w:rsidRPr="0066400F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00F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701" w:type="dxa"/>
            <w:shd w:val="clear" w:color="auto" w:fill="FFFF00"/>
          </w:tcPr>
          <w:p w14:paraId="089951A5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7CDDC9EE" w14:textId="77777777" w:rsidR="00702A07" w:rsidRPr="00A213DE" w:rsidRDefault="00702A07" w:rsidP="00306183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 w:rsidR="001D2E7F" w14:paraId="51E93F20" w14:textId="77777777" w:rsidTr="0066400F">
        <w:tc>
          <w:tcPr>
            <w:tcW w:w="750" w:type="dxa"/>
            <w:shd w:val="clear" w:color="auto" w:fill="FFFFFF" w:themeFill="background1"/>
          </w:tcPr>
          <w:p w14:paraId="70F9895E" w14:textId="17C637EF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26CFCBCB" w14:textId="57DBCAC8" w:rsidR="008F0B86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1. - energetska učinkovitost i energetska obnova obiteljskih kuća</w:t>
            </w:r>
          </w:p>
          <w:p w14:paraId="3017CE64" w14:textId="310BD4EC" w:rsidR="008F0B86" w:rsidRPr="00383268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C5593E5" w14:textId="619E5628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A176932" w14:textId="125C237C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02" w:type="dxa"/>
            <w:shd w:val="clear" w:color="auto" w:fill="FFFFFF" w:themeFill="background1"/>
          </w:tcPr>
          <w:p w14:paraId="0F2B7510" w14:textId="74BB4B68" w:rsidR="001D2E7F" w:rsidRPr="0066400F" w:rsidRDefault="001D2E7F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siječanj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1136AEBF" w14:textId="1B92366A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9DA973F" w14:textId="5CDF9569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42429B88" w14:textId="77777777" w:rsidTr="0066400F">
        <w:tc>
          <w:tcPr>
            <w:tcW w:w="750" w:type="dxa"/>
            <w:shd w:val="clear" w:color="auto" w:fill="FFFFFF" w:themeFill="background1"/>
          </w:tcPr>
          <w:p w14:paraId="67BA64D6" w14:textId="3CAE7A90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7" w:name="_Hlk63758441"/>
            <w:bookmarkEnd w:id="4"/>
            <w:bookmarkEnd w:id="6"/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74BB59E1" w14:textId="1867FCB9" w:rsidR="001D2E7F" w:rsidRPr="0038326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3. izgradnja novih stambenih objekata i kupovina stambenih objekata na području        Općine Vladislavci</w:t>
            </w:r>
          </w:p>
        </w:tc>
        <w:tc>
          <w:tcPr>
            <w:tcW w:w="1371" w:type="dxa"/>
            <w:shd w:val="clear" w:color="auto" w:fill="FFFFFF" w:themeFill="background1"/>
          </w:tcPr>
          <w:p w14:paraId="5273FB68" w14:textId="683BFD6D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680A98F" w14:textId="60762F96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02" w:type="dxa"/>
            <w:shd w:val="clear" w:color="auto" w:fill="FFFFFF" w:themeFill="background1"/>
          </w:tcPr>
          <w:p w14:paraId="50F5B88D" w14:textId="137577E6" w:rsidR="001D2E7F" w:rsidRPr="0066400F" w:rsidRDefault="001D2E7F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siječanj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7DB5DEBF" w14:textId="1C857D8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452F4A4F" w14:textId="4FA08A1F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4009BF82" w14:textId="77777777" w:rsidTr="0066400F">
        <w:tc>
          <w:tcPr>
            <w:tcW w:w="750" w:type="dxa"/>
            <w:shd w:val="clear" w:color="auto" w:fill="FFFFFF" w:themeFill="background1"/>
          </w:tcPr>
          <w:p w14:paraId="34000264" w14:textId="0E1248AE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7F689243" w14:textId="4B5095C0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4 – dodjela novčane nagrade za najuređeniju okućnicu</w:t>
            </w:r>
          </w:p>
        </w:tc>
        <w:tc>
          <w:tcPr>
            <w:tcW w:w="1371" w:type="dxa"/>
            <w:shd w:val="clear" w:color="auto" w:fill="FFFFFF" w:themeFill="background1"/>
          </w:tcPr>
          <w:p w14:paraId="69C00FAB" w14:textId="62CEC48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82612BA" w14:textId="31576C48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02" w:type="dxa"/>
            <w:shd w:val="clear" w:color="auto" w:fill="FFFFFF" w:themeFill="background1"/>
          </w:tcPr>
          <w:p w14:paraId="37A929DC" w14:textId="49077634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travanj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6FB7B0EA" w14:textId="6DEAF12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50AF299" w14:textId="07FBBBCE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svibanj 2021.</w:t>
            </w:r>
          </w:p>
        </w:tc>
      </w:tr>
      <w:tr w:rsidR="001D2E7F" w14:paraId="0E6F7FBE" w14:textId="77777777" w:rsidTr="0066400F">
        <w:tc>
          <w:tcPr>
            <w:tcW w:w="750" w:type="dxa"/>
            <w:shd w:val="clear" w:color="auto" w:fill="FFFFFF" w:themeFill="background1"/>
          </w:tcPr>
          <w:p w14:paraId="30996E07" w14:textId="7D43462F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.4.</w:t>
            </w:r>
          </w:p>
        </w:tc>
        <w:tc>
          <w:tcPr>
            <w:tcW w:w="3195" w:type="dxa"/>
            <w:shd w:val="clear" w:color="auto" w:fill="FFFFFF" w:themeFill="background1"/>
          </w:tcPr>
          <w:p w14:paraId="091EE095" w14:textId="6684424F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5. – uređenje pročelja</w:t>
            </w:r>
          </w:p>
        </w:tc>
        <w:tc>
          <w:tcPr>
            <w:tcW w:w="1371" w:type="dxa"/>
            <w:shd w:val="clear" w:color="auto" w:fill="FFFFFF" w:themeFill="background1"/>
          </w:tcPr>
          <w:p w14:paraId="009A6609" w14:textId="39B988B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E4919B2" w14:textId="1DBFB46C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02" w:type="dxa"/>
            <w:shd w:val="clear" w:color="auto" w:fill="FFFFFF" w:themeFill="background1"/>
          </w:tcPr>
          <w:p w14:paraId="156BA4E0" w14:textId="3C682A3B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siječanj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5DA0D0D5" w14:textId="0328F0BB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D7862B4" w14:textId="7C55BAEA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6767A993" w14:textId="77777777" w:rsidTr="0066400F">
        <w:tc>
          <w:tcPr>
            <w:tcW w:w="750" w:type="dxa"/>
            <w:shd w:val="clear" w:color="auto" w:fill="FFFFFF" w:themeFill="background1"/>
          </w:tcPr>
          <w:p w14:paraId="7CC07030" w14:textId="2867B737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.5.</w:t>
            </w:r>
          </w:p>
        </w:tc>
        <w:tc>
          <w:tcPr>
            <w:tcW w:w="3195" w:type="dxa"/>
            <w:shd w:val="clear" w:color="auto" w:fill="FFFFFF" w:themeFill="background1"/>
          </w:tcPr>
          <w:p w14:paraId="7D9CE289" w14:textId="6CB913B9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6 – sufinanciranje priključenja na vodoopskrbnu mrežu</w:t>
            </w:r>
          </w:p>
        </w:tc>
        <w:tc>
          <w:tcPr>
            <w:tcW w:w="1371" w:type="dxa"/>
            <w:shd w:val="clear" w:color="auto" w:fill="FFFFFF" w:themeFill="background1"/>
          </w:tcPr>
          <w:p w14:paraId="06ABA0C7" w14:textId="7CF7EF2D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143A147" w14:textId="3E74E192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A03C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2" w:type="dxa"/>
            <w:shd w:val="clear" w:color="auto" w:fill="FFFFFF" w:themeFill="background1"/>
          </w:tcPr>
          <w:p w14:paraId="1A8ED000" w14:textId="244C5886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siječanj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73CE541C" w14:textId="1FECCA7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4D7D9FC8" w14:textId="7FF0B018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51FC4DC8" w14:textId="77777777" w:rsidTr="0066400F">
        <w:tc>
          <w:tcPr>
            <w:tcW w:w="750" w:type="dxa"/>
            <w:shd w:val="clear" w:color="auto" w:fill="FFFFFF" w:themeFill="background1"/>
          </w:tcPr>
          <w:p w14:paraId="01D99C49" w14:textId="660BC801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.6.</w:t>
            </w:r>
          </w:p>
        </w:tc>
        <w:tc>
          <w:tcPr>
            <w:tcW w:w="3195" w:type="dxa"/>
            <w:shd w:val="clear" w:color="auto" w:fill="FFFFFF" w:themeFill="background1"/>
          </w:tcPr>
          <w:p w14:paraId="144D3FF7" w14:textId="1E078B22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8 – stipendiranje studenata</w:t>
            </w:r>
          </w:p>
        </w:tc>
        <w:tc>
          <w:tcPr>
            <w:tcW w:w="1371" w:type="dxa"/>
            <w:shd w:val="clear" w:color="auto" w:fill="FFFFFF" w:themeFill="background1"/>
          </w:tcPr>
          <w:p w14:paraId="729B96FC" w14:textId="5A549980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5FC317D" w14:textId="4313B8D3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02" w:type="dxa"/>
            <w:shd w:val="clear" w:color="auto" w:fill="FFFFFF" w:themeFill="background1"/>
          </w:tcPr>
          <w:p w14:paraId="09A6E0D9" w14:textId="77777777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siječanj 2021.</w:t>
            </w:r>
          </w:p>
          <w:p w14:paraId="06862CEE" w14:textId="77777777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70370A3" w14:textId="45AFDB8B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listopad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2B709D58" w14:textId="00FC3FA5" w:rsidR="001D2E7F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2020/2021</w:t>
            </w:r>
          </w:p>
          <w:p w14:paraId="6A04EA17" w14:textId="0965342D" w:rsidR="001D2E7F" w:rsidRPr="00383F1D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2021/2022</w:t>
            </w:r>
          </w:p>
        </w:tc>
        <w:tc>
          <w:tcPr>
            <w:tcW w:w="2684" w:type="dxa"/>
            <w:shd w:val="clear" w:color="auto" w:fill="FFFFFF" w:themeFill="background1"/>
          </w:tcPr>
          <w:p w14:paraId="7BED42DF" w14:textId="362764FC" w:rsidR="001D2E7F" w:rsidRDefault="009A03C5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2020/2021</w:t>
            </w:r>
          </w:p>
          <w:p w14:paraId="59955C21" w14:textId="31A021E7" w:rsidR="001D2E7F" w:rsidRPr="00383F1D" w:rsidRDefault="009A03C5" w:rsidP="009A03C5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2021/2022</w:t>
            </w:r>
          </w:p>
        </w:tc>
      </w:tr>
      <w:tr w:rsidR="008F0B86" w14:paraId="00B6E657" w14:textId="77777777" w:rsidTr="0066400F">
        <w:tc>
          <w:tcPr>
            <w:tcW w:w="750" w:type="dxa"/>
            <w:shd w:val="clear" w:color="auto" w:fill="FFFFFF" w:themeFill="background1"/>
          </w:tcPr>
          <w:p w14:paraId="34C3FC3F" w14:textId="08BC3F00" w:rsidR="008F0B86" w:rsidRDefault="008F0B86" w:rsidP="008F0B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3.7.</w:t>
            </w:r>
          </w:p>
        </w:tc>
        <w:tc>
          <w:tcPr>
            <w:tcW w:w="3195" w:type="dxa"/>
            <w:shd w:val="clear" w:color="auto" w:fill="FFFFFF" w:themeFill="background1"/>
          </w:tcPr>
          <w:p w14:paraId="5DB0BA8D" w14:textId="38B53664" w:rsidR="008F0B86" w:rsidRPr="00383268" w:rsidRDefault="008F0B86" w:rsidP="008F0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Mjera 13 – sufinanciranje programa predškolskog odgoja</w:t>
            </w:r>
          </w:p>
        </w:tc>
        <w:tc>
          <w:tcPr>
            <w:tcW w:w="1371" w:type="dxa"/>
            <w:shd w:val="clear" w:color="auto" w:fill="FFFFFF" w:themeFill="background1"/>
          </w:tcPr>
          <w:p w14:paraId="5FF19FDE" w14:textId="3C5E4548" w:rsidR="008F0B86" w:rsidRDefault="008F0B86" w:rsidP="008F0B8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38EF006" w14:textId="6F0D2B03" w:rsidR="008F0B86" w:rsidRDefault="008F0B86" w:rsidP="008F0B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02" w:type="dxa"/>
            <w:shd w:val="clear" w:color="auto" w:fill="FFFFFF" w:themeFill="background1"/>
          </w:tcPr>
          <w:p w14:paraId="2D9AF0FF" w14:textId="40FA4F78" w:rsidR="008F0B86" w:rsidRPr="0066400F" w:rsidRDefault="008F0B86" w:rsidP="008F0B86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siječanj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2C1C1FCF" w14:textId="65A1EE67" w:rsidR="008F0B86" w:rsidRDefault="008F0B86" w:rsidP="008F0B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4DFD1261" w14:textId="1043D5D0" w:rsidR="008F0B86" w:rsidRDefault="008F0B86" w:rsidP="008F0B86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2021.</w:t>
            </w:r>
          </w:p>
        </w:tc>
      </w:tr>
      <w:tr w:rsidR="001D2E7F" w14:paraId="600E86AA" w14:textId="77777777" w:rsidTr="0066400F">
        <w:tc>
          <w:tcPr>
            <w:tcW w:w="750" w:type="dxa"/>
            <w:shd w:val="clear" w:color="auto" w:fill="FFFFFF" w:themeFill="background1"/>
          </w:tcPr>
          <w:p w14:paraId="6E2C89D3" w14:textId="7A86442E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3DB06248" w14:textId="70C9C9DF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17 – </w:t>
            </w:r>
            <w:r w:rsidR="00704634">
              <w:rPr>
                <w:rFonts w:ascii="Times New Roman" w:hAnsi="Times New Roman"/>
                <w:sz w:val="22"/>
                <w:szCs w:val="22"/>
              </w:rPr>
              <w:t xml:space="preserve">dodjela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poklon paketa za djecu s područja Općine povodom blagdana Sv. Nikole</w:t>
            </w:r>
          </w:p>
        </w:tc>
        <w:tc>
          <w:tcPr>
            <w:tcW w:w="1371" w:type="dxa"/>
            <w:shd w:val="clear" w:color="auto" w:fill="FFFFFF" w:themeFill="background1"/>
          </w:tcPr>
          <w:p w14:paraId="32B73D19" w14:textId="2683951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AAFB2DC" w14:textId="02160F6B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2902" w:type="dxa"/>
            <w:shd w:val="clear" w:color="auto" w:fill="FFFFFF" w:themeFill="background1"/>
          </w:tcPr>
          <w:p w14:paraId="016D8668" w14:textId="6CAB2274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studeni-prosinac 2021</w:t>
            </w:r>
            <w:r w:rsidR="008F0B86" w:rsidRPr="0066400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61C9E725" w14:textId="313CCC7C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19B56C75" w14:textId="09274299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2021.</w:t>
            </w:r>
          </w:p>
        </w:tc>
      </w:tr>
      <w:tr w:rsidR="001D2E7F" w14:paraId="353CA7FB" w14:textId="77777777" w:rsidTr="0066400F">
        <w:tc>
          <w:tcPr>
            <w:tcW w:w="750" w:type="dxa"/>
            <w:shd w:val="clear" w:color="auto" w:fill="FFFFFF" w:themeFill="background1"/>
          </w:tcPr>
          <w:p w14:paraId="411267A4" w14:textId="7331EE27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7A1EDEDC" w14:textId="75624C78" w:rsidR="001D2E7F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18 – </w:t>
            </w:r>
            <w:r w:rsidR="00704634">
              <w:rPr>
                <w:rFonts w:ascii="Times New Roman" w:hAnsi="Times New Roman"/>
                <w:sz w:val="22"/>
                <w:szCs w:val="22"/>
              </w:rPr>
              <w:t xml:space="preserve">dodjela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radnih bilježnica za učenike osnovne škole</w:t>
            </w:r>
          </w:p>
        </w:tc>
        <w:tc>
          <w:tcPr>
            <w:tcW w:w="1371" w:type="dxa"/>
            <w:shd w:val="clear" w:color="auto" w:fill="FFFFFF" w:themeFill="background1"/>
          </w:tcPr>
          <w:p w14:paraId="1D3ABA77" w14:textId="2BAE0388" w:rsidR="0066400F" w:rsidRDefault="0066400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66.000,00</w:t>
            </w:r>
          </w:p>
          <w:p w14:paraId="0D58876D" w14:textId="6A320D72" w:rsidR="001D2E7F" w:rsidRPr="0066400F" w:rsidRDefault="001D2E7F" w:rsidP="001D2E7F">
            <w:pPr>
              <w:jc w:val="right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6400F">
              <w:rPr>
                <w:rFonts w:ascii="Times New Roman" w:hAnsi="Times New Roman"/>
                <w:bCs/>
                <w:strike/>
                <w:sz w:val="24"/>
                <w:szCs w:val="24"/>
              </w:rPr>
              <w:t>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8500A7C" w14:textId="1C6DB1E7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902" w:type="dxa"/>
            <w:shd w:val="clear" w:color="auto" w:fill="FFFFFF" w:themeFill="background1"/>
          </w:tcPr>
          <w:p w14:paraId="51AEFF21" w14:textId="41C697C7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kolovoz-rujan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417E64CA" w14:textId="3D21DA5D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28ED5E05" w14:textId="197CA577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2021.</w:t>
            </w:r>
          </w:p>
        </w:tc>
      </w:tr>
      <w:tr w:rsidR="001D2E7F" w14:paraId="47F4FBEA" w14:textId="77777777" w:rsidTr="0066400F">
        <w:tc>
          <w:tcPr>
            <w:tcW w:w="750" w:type="dxa"/>
            <w:shd w:val="clear" w:color="auto" w:fill="FFFFFF" w:themeFill="background1"/>
          </w:tcPr>
          <w:p w14:paraId="797CC5AB" w14:textId="20376A98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42B82ACE" w14:textId="5A1B0873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20- stipendiranje učenika</w:t>
            </w:r>
          </w:p>
        </w:tc>
        <w:tc>
          <w:tcPr>
            <w:tcW w:w="1371" w:type="dxa"/>
            <w:shd w:val="clear" w:color="auto" w:fill="FFFFFF" w:themeFill="background1"/>
          </w:tcPr>
          <w:p w14:paraId="2E4EFA14" w14:textId="3FCCA397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26DC918E" w14:textId="067CD092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02" w:type="dxa"/>
            <w:shd w:val="clear" w:color="auto" w:fill="FFFFFF" w:themeFill="background1"/>
          </w:tcPr>
          <w:p w14:paraId="72913B51" w14:textId="77777777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siječanj 2021.</w:t>
            </w:r>
          </w:p>
          <w:p w14:paraId="489D93C0" w14:textId="77777777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6C8C894" w14:textId="2AC8993A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rujan 2021</w:t>
            </w:r>
            <w:r w:rsidR="008F0B86" w:rsidRPr="0066400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266B86C5" w14:textId="58D651B8" w:rsidR="001D2E7F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2020/2021</w:t>
            </w:r>
          </w:p>
          <w:p w14:paraId="50AF72C4" w14:textId="77777777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FC3C75C" w14:textId="642FC661" w:rsidR="001D2E7F" w:rsidRPr="00383F1D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2021/2022</w:t>
            </w:r>
          </w:p>
        </w:tc>
        <w:tc>
          <w:tcPr>
            <w:tcW w:w="2684" w:type="dxa"/>
            <w:shd w:val="clear" w:color="auto" w:fill="FFFFFF" w:themeFill="background1"/>
          </w:tcPr>
          <w:p w14:paraId="0B1F72F3" w14:textId="304ADC93" w:rsidR="001D2E7F" w:rsidRDefault="008F0B86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2020/2021</w:t>
            </w:r>
          </w:p>
          <w:p w14:paraId="6D3A4C19" w14:textId="77777777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4C3D5FB" w14:textId="732D454D" w:rsidR="001D2E7F" w:rsidRPr="00383F1D" w:rsidRDefault="008F0B86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2021/2022</w:t>
            </w:r>
          </w:p>
        </w:tc>
      </w:tr>
      <w:tr w:rsidR="00702A07" w:rsidRPr="00A213DE" w14:paraId="238D0895" w14:textId="77777777" w:rsidTr="00306183">
        <w:tc>
          <w:tcPr>
            <w:tcW w:w="750" w:type="dxa"/>
            <w:shd w:val="clear" w:color="auto" w:fill="FFFF00"/>
          </w:tcPr>
          <w:p w14:paraId="2FA54D1B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738BC911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54AD7D39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1EA9CADA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902" w:type="dxa"/>
            <w:shd w:val="clear" w:color="auto" w:fill="FFFF00"/>
          </w:tcPr>
          <w:p w14:paraId="72D7CA2F" w14:textId="77777777" w:rsidR="00702A07" w:rsidRPr="0066400F" w:rsidRDefault="00702A07" w:rsidP="003061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/>
                <w:sz w:val="18"/>
                <w:szCs w:val="18"/>
              </w:rPr>
              <w:t>Okvirni datum raspisivanja natječaja/javnog poziva</w:t>
            </w:r>
          </w:p>
        </w:tc>
        <w:tc>
          <w:tcPr>
            <w:tcW w:w="1701" w:type="dxa"/>
            <w:shd w:val="clear" w:color="auto" w:fill="FFFF00"/>
          </w:tcPr>
          <w:p w14:paraId="5B7467BB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1BBC581D" w14:textId="77777777" w:rsidR="00702A07" w:rsidRPr="00A213DE" w:rsidRDefault="00702A07" w:rsidP="00306183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 w:rsidR="001D2E7F" w14:paraId="6DCC1CE1" w14:textId="77777777" w:rsidTr="0066400F">
        <w:tc>
          <w:tcPr>
            <w:tcW w:w="750" w:type="dxa"/>
            <w:shd w:val="clear" w:color="auto" w:fill="FFFFFF" w:themeFill="background1"/>
          </w:tcPr>
          <w:p w14:paraId="2729615D" w14:textId="46FFC65E" w:rsidR="001D2E7F" w:rsidRPr="00383268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3.11.</w:t>
            </w:r>
          </w:p>
        </w:tc>
        <w:tc>
          <w:tcPr>
            <w:tcW w:w="3195" w:type="dxa"/>
            <w:shd w:val="clear" w:color="auto" w:fill="FFFFFF" w:themeFill="background1"/>
          </w:tcPr>
          <w:p w14:paraId="7988FE61" w14:textId="7AE04530" w:rsidR="008F0B86" w:rsidRPr="00383268" w:rsidRDefault="001D2E7F" w:rsidP="00702A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7C9">
              <w:rPr>
                <w:rFonts w:ascii="Times New Roman" w:hAnsi="Times New Roman"/>
                <w:sz w:val="22"/>
                <w:szCs w:val="22"/>
              </w:rPr>
              <w:t xml:space="preserve">mjera 21. </w:t>
            </w:r>
            <w:r w:rsidR="00402938">
              <w:rPr>
                <w:rFonts w:ascii="Times New Roman" w:hAnsi="Times New Roman"/>
                <w:sz w:val="22"/>
                <w:szCs w:val="22"/>
              </w:rPr>
              <w:t>–</w:t>
            </w:r>
            <w:r w:rsidRPr="00D227C9">
              <w:rPr>
                <w:rFonts w:ascii="Times New Roman" w:hAnsi="Times New Roman"/>
                <w:sz w:val="22"/>
                <w:szCs w:val="22"/>
              </w:rPr>
              <w:t xml:space="preserve"> sufinanciranje troškova polaganja vozačkog ispita srednjoškolcima i studentima s područja Općine Vladislavci </w:t>
            </w:r>
          </w:p>
        </w:tc>
        <w:tc>
          <w:tcPr>
            <w:tcW w:w="1371" w:type="dxa"/>
            <w:shd w:val="clear" w:color="auto" w:fill="FFFFFF" w:themeFill="background1"/>
          </w:tcPr>
          <w:p w14:paraId="432D9FAE" w14:textId="03A2E4FA" w:rsidR="0066400F" w:rsidRDefault="0066400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50.000,00</w:t>
            </w:r>
          </w:p>
          <w:p w14:paraId="1793C807" w14:textId="4D7601BD" w:rsidR="001D2E7F" w:rsidRPr="0066400F" w:rsidRDefault="001D2E7F" w:rsidP="001D2E7F">
            <w:pPr>
              <w:jc w:val="right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6400F">
              <w:rPr>
                <w:rFonts w:ascii="Times New Roman" w:hAnsi="Times New Roman"/>
                <w:bCs/>
                <w:strike/>
                <w:sz w:val="24"/>
                <w:szCs w:val="24"/>
              </w:rPr>
              <w:t>40.000,00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2722A2A8" w14:textId="4191B787" w:rsidR="0066400F" w:rsidRDefault="0066400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14:paraId="1B6D6087" w14:textId="1B36FA07" w:rsidR="001D2E7F" w:rsidRPr="0066400F" w:rsidRDefault="001D2E7F" w:rsidP="001D2E7F">
            <w:pPr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6400F">
              <w:rPr>
                <w:rFonts w:ascii="Times New Roman" w:hAnsi="Times New Roman"/>
                <w:bCs/>
                <w:strike/>
                <w:sz w:val="24"/>
                <w:szCs w:val="24"/>
              </w:rPr>
              <w:t>10</w:t>
            </w:r>
          </w:p>
        </w:tc>
        <w:tc>
          <w:tcPr>
            <w:tcW w:w="2902" w:type="dxa"/>
            <w:shd w:val="clear" w:color="auto" w:fill="FFFFFF" w:themeFill="background1"/>
          </w:tcPr>
          <w:p w14:paraId="4E1CE66C" w14:textId="61EEAF12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siječanj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45C08CBC" w14:textId="1CBF1F9B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06E3D76D" w14:textId="6B2C3D85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</w:p>
        </w:tc>
      </w:tr>
      <w:tr w:rsidR="009A03C5" w:rsidRPr="00402938" w14:paraId="122517B0" w14:textId="77777777" w:rsidTr="0066400F">
        <w:tc>
          <w:tcPr>
            <w:tcW w:w="750" w:type="dxa"/>
            <w:shd w:val="clear" w:color="auto" w:fill="8DB3E2" w:themeFill="text2" w:themeFillTint="66"/>
          </w:tcPr>
          <w:p w14:paraId="7CA6C3E3" w14:textId="3B513273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8" w:name="_Hlk63758457"/>
            <w:bookmarkEnd w:id="7"/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24B5D06E" w14:textId="2727B504" w:rsidR="001D2E7F" w:rsidRPr="00402938" w:rsidRDefault="001D2E7F" w:rsidP="001D2E7F">
            <w:pPr>
              <w:spacing w:line="276" w:lineRule="auto"/>
              <w:ind w:righ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Javni poziv </w:t>
            </w:r>
            <w:r w:rsidRPr="00383268">
              <w:rPr>
                <w:rFonts w:ascii="Times New Roman" w:hAnsi="Times New Roman"/>
                <w:b/>
                <w:sz w:val="22"/>
                <w:szCs w:val="22"/>
              </w:rPr>
              <w:t>za dodjelu potpora sukladno Programu potpora poljoprivredi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 na području Općine Vladislavci za razdoblje od 2021. do 2027. godine, za proračunsku 2021. godinu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3E52DC90" w14:textId="74DC9E61" w:rsidR="00702A07" w:rsidRDefault="00702A07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157.500,00</w:t>
            </w:r>
          </w:p>
          <w:p w14:paraId="4FC879D8" w14:textId="77777777" w:rsidR="00702A07" w:rsidRDefault="00702A07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14AC38" w14:textId="0BE448C6" w:rsidR="001D2E7F" w:rsidRPr="0077070B" w:rsidRDefault="008910E5" w:rsidP="001D2E7F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77070B">
              <w:rPr>
                <w:rFonts w:ascii="Times New Roman" w:hAnsi="Times New Roman"/>
                <w:b/>
                <w:strike/>
                <w:sz w:val="22"/>
                <w:szCs w:val="22"/>
              </w:rPr>
              <w:t>251.438,26</w:t>
            </w:r>
          </w:p>
          <w:p w14:paraId="6E6415A8" w14:textId="77777777" w:rsidR="005A417C" w:rsidRDefault="005A417C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09D444" w14:textId="11911093" w:rsidR="005A417C" w:rsidRPr="005A417C" w:rsidRDefault="005A417C" w:rsidP="001D2E7F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trike/>
                <w:sz w:val="22"/>
                <w:szCs w:val="22"/>
              </w:rPr>
              <w:t>150.000,00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157A2EE7" w14:textId="639B4658" w:rsidR="00702A07" w:rsidRDefault="00702A07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  <w:p w14:paraId="67185D9F" w14:textId="77777777" w:rsidR="00702A07" w:rsidRDefault="00702A07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2EEAA2" w14:textId="56E69614" w:rsidR="001D2E7F" w:rsidRPr="00702A07" w:rsidRDefault="008910E5" w:rsidP="001D2E7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/>
                <w:strike/>
                <w:sz w:val="22"/>
                <w:szCs w:val="22"/>
              </w:rPr>
              <w:t>27</w:t>
            </w:r>
          </w:p>
          <w:p w14:paraId="5BF59B49" w14:textId="77777777" w:rsidR="005A417C" w:rsidRDefault="005A417C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211969" w14:textId="78532379" w:rsidR="005A417C" w:rsidRPr="005A417C" w:rsidRDefault="005A417C" w:rsidP="001D2E7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trike/>
                <w:sz w:val="22"/>
                <w:szCs w:val="22"/>
              </w:rPr>
              <w:t>5</w:t>
            </w:r>
          </w:p>
        </w:tc>
        <w:tc>
          <w:tcPr>
            <w:tcW w:w="2902" w:type="dxa"/>
            <w:shd w:val="clear" w:color="auto" w:fill="8DB3E2" w:themeFill="text2" w:themeFillTint="66"/>
          </w:tcPr>
          <w:p w14:paraId="0792396D" w14:textId="5BE96E73" w:rsidR="005A417C" w:rsidRPr="0066400F" w:rsidRDefault="005A417C" w:rsidP="009A03C5">
            <w:pPr>
              <w:pStyle w:val="Odlomakpopisa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/>
                <w:sz w:val="18"/>
                <w:szCs w:val="18"/>
              </w:rPr>
              <w:t>travanj 2021.</w:t>
            </w:r>
          </w:p>
          <w:p w14:paraId="31F80383" w14:textId="77777777" w:rsidR="005A417C" w:rsidRPr="0066400F" w:rsidRDefault="005A417C" w:rsidP="009A03C5">
            <w:pPr>
              <w:pStyle w:val="Odlomakpopisa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D8896B" w14:textId="0FB1C5A5" w:rsidR="001D2E7F" w:rsidRPr="0066400F" w:rsidRDefault="001D2E7F" w:rsidP="009A03C5">
            <w:pPr>
              <w:pStyle w:val="Odlomakpopisa"/>
              <w:ind w:left="34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/>
                <w:strike/>
                <w:sz w:val="18"/>
                <w:szCs w:val="18"/>
              </w:rPr>
              <w:t>ožujak 2021.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381C9128" w14:textId="54B4139E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2ECE5C79" w14:textId="35845E60" w:rsidR="005A417C" w:rsidRDefault="005A417C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travanj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-prosinac 2021</w:t>
            </w:r>
          </w:p>
          <w:p w14:paraId="4C0E3560" w14:textId="77777777" w:rsidR="005A417C" w:rsidRDefault="005A417C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F989B7" w14:textId="3DBE63FA" w:rsidR="001D2E7F" w:rsidRPr="00402938" w:rsidRDefault="001D2E7F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trike/>
                <w:sz w:val="22"/>
                <w:szCs w:val="22"/>
              </w:rPr>
              <w:t>ožujak-prosinac 2021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E7F" w:rsidRPr="001D2E7F" w14:paraId="73C2F12D" w14:textId="77777777" w:rsidTr="0066400F">
        <w:tc>
          <w:tcPr>
            <w:tcW w:w="750" w:type="dxa"/>
            <w:shd w:val="clear" w:color="auto" w:fill="FFFFFF" w:themeFill="background1"/>
          </w:tcPr>
          <w:p w14:paraId="1A88A404" w14:textId="23CD7D1E" w:rsidR="001D2E7F" w:rsidRPr="001D2E7F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9" w:name="_Hlk69386008"/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1D2E7F" w:rsidRPr="001D2E7F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070900B4" w14:textId="5B594E02" w:rsidR="001D2E7F" w:rsidRPr="001D2E7F" w:rsidRDefault="00375CFC" w:rsidP="001D2E7F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5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Mjera 1: Potpore za umjetno osjemenjivanje goveda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1" w:type="dxa"/>
            <w:shd w:val="clear" w:color="auto" w:fill="FFFFFF" w:themeFill="background1"/>
          </w:tcPr>
          <w:p w14:paraId="2E823A38" w14:textId="77777777" w:rsidR="001D2E7F" w:rsidRDefault="008910E5" w:rsidP="001D2E7F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30.000,00</w:t>
            </w:r>
          </w:p>
          <w:p w14:paraId="7F6CA54C" w14:textId="6A97EC1D" w:rsidR="005A417C" w:rsidRPr="005A417C" w:rsidRDefault="005A417C" w:rsidP="001D2E7F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DC3399A" w14:textId="77777777" w:rsidR="001D2E7F" w:rsidRDefault="008910E5" w:rsidP="001D2E7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060E3F63" w14:textId="7C351DAE" w:rsidR="005A417C" w:rsidRPr="005A417C" w:rsidRDefault="005A417C" w:rsidP="001D2E7F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902" w:type="dxa"/>
            <w:shd w:val="clear" w:color="auto" w:fill="FFFFFF" w:themeFill="background1"/>
          </w:tcPr>
          <w:p w14:paraId="6BA2664B" w14:textId="4D96B76C" w:rsidR="001D2E7F" w:rsidRPr="0066400F" w:rsidRDefault="00375CFC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travanj</w:t>
            </w:r>
            <w:r w:rsidR="001D2E7F" w:rsidRPr="0066400F">
              <w:rPr>
                <w:rFonts w:ascii="Times New Roman" w:hAnsi="Times New Roman"/>
                <w:bCs/>
                <w:sz w:val="18"/>
                <w:szCs w:val="18"/>
              </w:rPr>
              <w:t xml:space="preserve"> 2021.</w:t>
            </w: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03B4754" w14:textId="38C7376E" w:rsidR="001D2E7F" w:rsidRP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0D2C3391" w14:textId="707FCF36" w:rsidR="001D2E7F" w:rsidRPr="001D2E7F" w:rsidRDefault="00375CFC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</w:t>
            </w:r>
            <w:r w:rsidR="001D2E7F" w:rsidRPr="001D2E7F">
              <w:rPr>
                <w:rFonts w:ascii="Times New Roman" w:hAnsi="Times New Roman"/>
                <w:bCs/>
                <w:sz w:val="22"/>
                <w:szCs w:val="22"/>
              </w:rPr>
              <w:t>-prosinac 2021.</w:t>
            </w:r>
          </w:p>
        </w:tc>
      </w:tr>
      <w:bookmarkEnd w:id="9"/>
      <w:tr w:rsidR="00375CFC" w:rsidRPr="001D2E7F" w14:paraId="33126A67" w14:textId="77777777" w:rsidTr="0066400F">
        <w:tc>
          <w:tcPr>
            <w:tcW w:w="750" w:type="dxa"/>
            <w:shd w:val="clear" w:color="auto" w:fill="FFFFFF" w:themeFill="background1"/>
          </w:tcPr>
          <w:p w14:paraId="09FAE64B" w14:textId="3FD704AF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79618BAE" w14:textId="470F496E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FC">
              <w:rPr>
                <w:rFonts w:ascii="Times New Roman" w:eastAsia="Calibri" w:hAnsi="Times New Roman"/>
                <w:sz w:val="24"/>
                <w:szCs w:val="24"/>
              </w:rPr>
              <w:t>Mjera 2:  Potpora za prijavu dokumentacije za nacionalne i međunarodne fondove</w:t>
            </w:r>
          </w:p>
        </w:tc>
        <w:tc>
          <w:tcPr>
            <w:tcW w:w="1371" w:type="dxa"/>
            <w:shd w:val="clear" w:color="auto" w:fill="FFFFFF" w:themeFill="background1"/>
          </w:tcPr>
          <w:p w14:paraId="606AF4FA" w14:textId="557A4AB8" w:rsidR="00702A07" w:rsidRDefault="00702A07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10.000,00</w:t>
            </w:r>
          </w:p>
          <w:p w14:paraId="24967C53" w14:textId="0E2FF231" w:rsidR="00375CFC" w:rsidRPr="00702A07" w:rsidRDefault="008910E5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20.000,00</w:t>
            </w:r>
          </w:p>
          <w:p w14:paraId="2E389A82" w14:textId="6211292D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58435BD" w14:textId="0C0E578C" w:rsidR="00702A07" w:rsidRDefault="00702A07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1BFC068D" w14:textId="4F91555A" w:rsidR="00375CFC" w:rsidRPr="00702A07" w:rsidRDefault="008910E5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3</w:t>
            </w:r>
          </w:p>
          <w:p w14:paraId="0157A643" w14:textId="77777777" w:rsidR="005A417C" w:rsidRDefault="005A417C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C8C3049" w14:textId="10DF9414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902" w:type="dxa"/>
            <w:shd w:val="clear" w:color="auto" w:fill="FFFFFF" w:themeFill="background1"/>
          </w:tcPr>
          <w:p w14:paraId="3925502A" w14:textId="2986D822" w:rsidR="00375CFC" w:rsidRPr="0066400F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 xml:space="preserve">travanj 2021. </w:t>
            </w:r>
          </w:p>
        </w:tc>
        <w:tc>
          <w:tcPr>
            <w:tcW w:w="1701" w:type="dxa"/>
            <w:shd w:val="clear" w:color="auto" w:fill="FFFFFF" w:themeFill="background1"/>
          </w:tcPr>
          <w:p w14:paraId="67812775" w14:textId="0107F152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60D3A94A" w14:textId="553B76F9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</w:tc>
      </w:tr>
      <w:tr w:rsidR="00375CFC" w:rsidRPr="001D2E7F" w14:paraId="782B9853" w14:textId="77777777" w:rsidTr="0066400F">
        <w:tc>
          <w:tcPr>
            <w:tcW w:w="750" w:type="dxa"/>
            <w:shd w:val="clear" w:color="auto" w:fill="FFFFFF" w:themeFill="background1"/>
          </w:tcPr>
          <w:p w14:paraId="7D5F85F8" w14:textId="46195DFB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54A37B38" w14:textId="3080E032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_Hlk488344811"/>
            <w:r w:rsidRPr="00375CFC">
              <w:rPr>
                <w:rFonts w:ascii="Times New Roman" w:eastAsia="Calibri" w:hAnsi="Times New Roman"/>
                <w:sz w:val="24"/>
                <w:szCs w:val="24"/>
              </w:rPr>
              <w:t xml:space="preserve">Mjera 3: </w:t>
            </w:r>
            <w:bookmarkEnd w:id="10"/>
            <w:r w:rsidRPr="00375CFC">
              <w:rPr>
                <w:rFonts w:ascii="Times New Roman" w:eastAsia="Calibri" w:hAnsi="Times New Roman"/>
                <w:sz w:val="24"/>
                <w:szCs w:val="24"/>
              </w:rPr>
              <w:t xml:space="preserve">Potpore za izgradnju plastenika/staklenika  </w:t>
            </w:r>
          </w:p>
        </w:tc>
        <w:tc>
          <w:tcPr>
            <w:tcW w:w="1371" w:type="dxa"/>
            <w:shd w:val="clear" w:color="auto" w:fill="FFFFFF" w:themeFill="background1"/>
          </w:tcPr>
          <w:p w14:paraId="6FE8D468" w14:textId="0D5181D1" w:rsidR="00702A07" w:rsidRDefault="00702A07" w:rsidP="00375CFC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60.000,00</w:t>
            </w:r>
          </w:p>
          <w:p w14:paraId="03038713" w14:textId="1D415F11" w:rsidR="00375CFC" w:rsidRPr="00702A07" w:rsidRDefault="008910E5" w:rsidP="00375CFC">
            <w:pPr>
              <w:jc w:val="right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702A07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91.483,26</w:t>
            </w:r>
          </w:p>
          <w:p w14:paraId="1EBB0490" w14:textId="54197462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150.000,00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5803F27" w14:textId="0403B322" w:rsidR="00702A07" w:rsidRDefault="00702A07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1989A527" w14:textId="0AEDF297" w:rsidR="00375CFC" w:rsidRPr="00702A07" w:rsidRDefault="008910E5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4</w:t>
            </w:r>
          </w:p>
          <w:p w14:paraId="07AACD66" w14:textId="509183C3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5</w:t>
            </w:r>
          </w:p>
        </w:tc>
        <w:tc>
          <w:tcPr>
            <w:tcW w:w="2902" w:type="dxa"/>
            <w:shd w:val="clear" w:color="auto" w:fill="FFFFFF" w:themeFill="background1"/>
          </w:tcPr>
          <w:p w14:paraId="2551870A" w14:textId="77777777" w:rsidR="00375CFC" w:rsidRPr="0066400F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 xml:space="preserve">travanj 2021. </w:t>
            </w:r>
          </w:p>
          <w:p w14:paraId="3E9687AA" w14:textId="6C38C508" w:rsidR="005A417C" w:rsidRPr="0066400F" w:rsidRDefault="005A417C" w:rsidP="00375CFC">
            <w:pPr>
              <w:pStyle w:val="Odlomakpopisa"/>
              <w:ind w:left="0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trike/>
                <w:sz w:val="18"/>
                <w:szCs w:val="18"/>
              </w:rPr>
              <w:t>ožujak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2FDF54C8" w14:textId="28C17895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94ED29A" w14:textId="77777777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  <w:p w14:paraId="25C45633" w14:textId="7BF0B834" w:rsidR="005A417C" w:rsidRPr="005A417C" w:rsidRDefault="005A417C" w:rsidP="00375CFC">
            <w:pPr>
              <w:pStyle w:val="Odlomakpopisa"/>
              <w:ind w:left="37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ožujak-prosinac 2021.</w:t>
            </w:r>
          </w:p>
        </w:tc>
      </w:tr>
      <w:tr w:rsidR="00375CFC" w:rsidRPr="001D2E7F" w14:paraId="453488F0" w14:textId="77777777" w:rsidTr="0066400F">
        <w:tc>
          <w:tcPr>
            <w:tcW w:w="750" w:type="dxa"/>
            <w:shd w:val="clear" w:color="auto" w:fill="FFFFFF" w:themeFill="background1"/>
          </w:tcPr>
          <w:p w14:paraId="7BB286F0" w14:textId="7A6D2052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4.4.</w:t>
            </w:r>
          </w:p>
        </w:tc>
        <w:tc>
          <w:tcPr>
            <w:tcW w:w="3195" w:type="dxa"/>
            <w:shd w:val="clear" w:color="auto" w:fill="FFFFFF" w:themeFill="background1"/>
          </w:tcPr>
          <w:p w14:paraId="0AEF9AD4" w14:textId="5B25B2D5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FC">
              <w:rPr>
                <w:rFonts w:ascii="Times New Roman" w:eastAsia="Calibri" w:hAnsi="Times New Roman"/>
                <w:sz w:val="24"/>
                <w:szCs w:val="24"/>
              </w:rPr>
              <w:t>Mjera 4: Potpore za edukaciju poljoprivrednika</w:t>
            </w:r>
          </w:p>
        </w:tc>
        <w:tc>
          <w:tcPr>
            <w:tcW w:w="1371" w:type="dxa"/>
            <w:shd w:val="clear" w:color="auto" w:fill="FFFFFF" w:themeFill="background1"/>
          </w:tcPr>
          <w:p w14:paraId="02B74D7F" w14:textId="31004F68" w:rsidR="00702A07" w:rsidRDefault="00702A07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2.500,00</w:t>
            </w:r>
          </w:p>
          <w:p w14:paraId="2733E2DC" w14:textId="1CFBCB69" w:rsidR="00375CFC" w:rsidRPr="00702A07" w:rsidRDefault="008910E5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10.000,00</w:t>
            </w:r>
          </w:p>
          <w:p w14:paraId="25137163" w14:textId="4096F5BF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CDDF4F9" w14:textId="7A0BDFFA" w:rsidR="00702A07" w:rsidRDefault="00702A07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  <w:p w14:paraId="1597F3D7" w14:textId="73F30399" w:rsidR="00375CFC" w:rsidRPr="00702A07" w:rsidRDefault="008910E5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10</w:t>
            </w:r>
          </w:p>
          <w:p w14:paraId="75F1A98B" w14:textId="677605AF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902" w:type="dxa"/>
            <w:shd w:val="clear" w:color="auto" w:fill="FFFFFF" w:themeFill="background1"/>
          </w:tcPr>
          <w:p w14:paraId="53023DBE" w14:textId="6B35C776" w:rsidR="00375CFC" w:rsidRPr="0066400F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 xml:space="preserve">travanj 2021. </w:t>
            </w:r>
          </w:p>
        </w:tc>
        <w:tc>
          <w:tcPr>
            <w:tcW w:w="1701" w:type="dxa"/>
            <w:shd w:val="clear" w:color="auto" w:fill="FFFFFF" w:themeFill="background1"/>
          </w:tcPr>
          <w:p w14:paraId="180792CB" w14:textId="213BC2E6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5973761" w14:textId="4EA24C02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</w:tc>
      </w:tr>
      <w:tr w:rsidR="00375CFC" w:rsidRPr="001D2E7F" w14:paraId="7AFF5CC5" w14:textId="77777777" w:rsidTr="0066400F">
        <w:tc>
          <w:tcPr>
            <w:tcW w:w="750" w:type="dxa"/>
            <w:shd w:val="clear" w:color="auto" w:fill="FFFFFF" w:themeFill="background1"/>
          </w:tcPr>
          <w:p w14:paraId="7EEFF048" w14:textId="2166243F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4.5.</w:t>
            </w:r>
          </w:p>
        </w:tc>
        <w:tc>
          <w:tcPr>
            <w:tcW w:w="3195" w:type="dxa"/>
            <w:shd w:val="clear" w:color="auto" w:fill="FFFFFF" w:themeFill="background1"/>
          </w:tcPr>
          <w:p w14:paraId="55E1EA2C" w14:textId="504A78F5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FC">
              <w:rPr>
                <w:rFonts w:ascii="Times New Roman" w:hAnsi="Times New Roman"/>
                <w:sz w:val="24"/>
                <w:szCs w:val="24"/>
              </w:rPr>
              <w:t>Mjera 5: Potpore za proizvodnju meda</w:t>
            </w:r>
          </w:p>
        </w:tc>
        <w:tc>
          <w:tcPr>
            <w:tcW w:w="1371" w:type="dxa"/>
            <w:shd w:val="clear" w:color="auto" w:fill="FFFFFF" w:themeFill="background1"/>
          </w:tcPr>
          <w:p w14:paraId="700540E4" w14:textId="798B7201" w:rsidR="00702A07" w:rsidRDefault="00702A07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25.000,00</w:t>
            </w:r>
          </w:p>
          <w:p w14:paraId="5DFA10E0" w14:textId="349C6CC3" w:rsidR="00375CFC" w:rsidRDefault="008910E5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50.000,00</w:t>
            </w:r>
          </w:p>
          <w:p w14:paraId="56E1891A" w14:textId="50A249DE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3C64A51" w14:textId="791DE45B" w:rsidR="00702A07" w:rsidRDefault="00702A07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6AD5765F" w14:textId="75A19B0D" w:rsidR="00375CFC" w:rsidRPr="00702A07" w:rsidRDefault="008910E5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5</w:t>
            </w:r>
          </w:p>
          <w:p w14:paraId="25559299" w14:textId="55D51FBB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902" w:type="dxa"/>
            <w:shd w:val="clear" w:color="auto" w:fill="FFFFFF" w:themeFill="background1"/>
          </w:tcPr>
          <w:p w14:paraId="5EE5BD7D" w14:textId="0931ECF6" w:rsidR="00375CFC" w:rsidRPr="0066400F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 xml:space="preserve">travanj 2021. </w:t>
            </w:r>
          </w:p>
        </w:tc>
        <w:tc>
          <w:tcPr>
            <w:tcW w:w="1701" w:type="dxa"/>
            <w:shd w:val="clear" w:color="auto" w:fill="FFFFFF" w:themeFill="background1"/>
          </w:tcPr>
          <w:p w14:paraId="2EA3504F" w14:textId="0CB0BD93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4A4CAFC1" w14:textId="434AC4E3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</w:tc>
      </w:tr>
      <w:tr w:rsidR="00375CFC" w:rsidRPr="001D2E7F" w14:paraId="71A4B155" w14:textId="77777777" w:rsidTr="0066400F">
        <w:tc>
          <w:tcPr>
            <w:tcW w:w="750" w:type="dxa"/>
            <w:shd w:val="clear" w:color="auto" w:fill="FFFFFF" w:themeFill="background1"/>
          </w:tcPr>
          <w:p w14:paraId="0C414CF2" w14:textId="5D406C7A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4.6.</w:t>
            </w:r>
          </w:p>
        </w:tc>
        <w:tc>
          <w:tcPr>
            <w:tcW w:w="3195" w:type="dxa"/>
            <w:shd w:val="clear" w:color="auto" w:fill="FFFFFF" w:themeFill="background1"/>
          </w:tcPr>
          <w:p w14:paraId="4031957D" w14:textId="540F3834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FC">
              <w:rPr>
                <w:rFonts w:ascii="Times New Roman" w:hAnsi="Times New Roman"/>
                <w:sz w:val="24"/>
                <w:szCs w:val="24"/>
              </w:rPr>
              <w:t xml:space="preserve">Mjera 6. Potpore za navodnjavanje  </w:t>
            </w:r>
          </w:p>
        </w:tc>
        <w:tc>
          <w:tcPr>
            <w:tcW w:w="1371" w:type="dxa"/>
            <w:shd w:val="clear" w:color="auto" w:fill="FFFFFF" w:themeFill="background1"/>
          </w:tcPr>
          <w:p w14:paraId="2E8E2DFB" w14:textId="224416B5" w:rsidR="00702A07" w:rsidRDefault="00702A07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30.000,00</w:t>
            </w:r>
          </w:p>
          <w:p w14:paraId="6AC57E69" w14:textId="0ACE7C96" w:rsidR="00375CFC" w:rsidRPr="00702A07" w:rsidRDefault="008910E5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50.000,00</w:t>
            </w:r>
          </w:p>
          <w:p w14:paraId="4940B161" w14:textId="7C40786A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78AC496E" w14:textId="0489EC7D" w:rsidR="00702A07" w:rsidRDefault="00702A07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6D76C924" w14:textId="2927D893" w:rsidR="00375CFC" w:rsidRPr="00702A07" w:rsidRDefault="008910E5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3</w:t>
            </w:r>
          </w:p>
          <w:p w14:paraId="51E1AF54" w14:textId="010F553B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902" w:type="dxa"/>
            <w:shd w:val="clear" w:color="auto" w:fill="FFFFFF" w:themeFill="background1"/>
          </w:tcPr>
          <w:p w14:paraId="5A10023B" w14:textId="5B5C4CD7" w:rsidR="00375CFC" w:rsidRPr="0066400F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 xml:space="preserve">travanj 2021. </w:t>
            </w:r>
          </w:p>
        </w:tc>
        <w:tc>
          <w:tcPr>
            <w:tcW w:w="1701" w:type="dxa"/>
            <w:shd w:val="clear" w:color="auto" w:fill="FFFFFF" w:themeFill="background1"/>
          </w:tcPr>
          <w:p w14:paraId="33326DAC" w14:textId="73655B39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30A629F7" w14:textId="26702257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</w:tc>
      </w:tr>
      <w:tr w:rsidR="00702A07" w:rsidRPr="00A213DE" w14:paraId="0B2D87D1" w14:textId="77777777" w:rsidTr="00306183">
        <w:tc>
          <w:tcPr>
            <w:tcW w:w="750" w:type="dxa"/>
            <w:shd w:val="clear" w:color="auto" w:fill="FFFF00"/>
          </w:tcPr>
          <w:p w14:paraId="173C6D71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043F3B3B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08CFFC3C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2E0C4D4F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902" w:type="dxa"/>
            <w:shd w:val="clear" w:color="auto" w:fill="FFFF00"/>
          </w:tcPr>
          <w:p w14:paraId="28FE9C6D" w14:textId="77777777" w:rsidR="00702A07" w:rsidRPr="0066400F" w:rsidRDefault="00702A07" w:rsidP="003061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/>
                <w:sz w:val="18"/>
                <w:szCs w:val="18"/>
              </w:rPr>
              <w:t>Okvirni datum raspisivanja natječaja/javnog poziva</w:t>
            </w:r>
          </w:p>
        </w:tc>
        <w:tc>
          <w:tcPr>
            <w:tcW w:w="1701" w:type="dxa"/>
            <w:shd w:val="clear" w:color="auto" w:fill="FFFF00"/>
          </w:tcPr>
          <w:p w14:paraId="4AC3DB70" w14:textId="77777777" w:rsidR="00702A07" w:rsidRPr="00A213DE" w:rsidRDefault="00702A07" w:rsidP="00306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56C6295C" w14:textId="77777777" w:rsidR="00702A07" w:rsidRPr="00A213DE" w:rsidRDefault="00702A07" w:rsidP="00306183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 w:rsidR="008F0B86" w:rsidRPr="00402938" w14:paraId="2560F3E8" w14:textId="77777777" w:rsidTr="0066400F">
        <w:tc>
          <w:tcPr>
            <w:tcW w:w="750" w:type="dxa"/>
            <w:shd w:val="clear" w:color="auto" w:fill="8DB3E2" w:themeFill="text2" w:themeFillTint="66"/>
          </w:tcPr>
          <w:p w14:paraId="597D759C" w14:textId="2DA07009" w:rsidR="008F0B86" w:rsidRPr="00402938" w:rsidRDefault="00402938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3D15D0CB" w14:textId="17D3431E" w:rsidR="008F0B86" w:rsidRPr="00402938" w:rsidRDefault="00402938" w:rsidP="00276A01"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 xml:space="preserve">Javni poziv za podnošenje zahtjeva </w:t>
            </w:r>
            <w:bookmarkStart w:id="11" w:name="_Hlk54005424"/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za isplatu jednokratne novčane pomoći povodom „Uskrsa“</w:t>
            </w:r>
            <w:r w:rsidR="00276A01">
              <w:rPr>
                <w:rFonts w:ascii="Times New Roman" w:hAnsi="Times New Roman"/>
                <w:b/>
                <w:sz w:val="24"/>
                <w:szCs w:val="24"/>
              </w:rPr>
              <w:t xml:space="preserve"> i „Božića“ </w:t>
            </w: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umirovljenicima i osobama starijim od 65 godina s područja Općine Vladislavci</w:t>
            </w:r>
            <w:bookmarkEnd w:id="11"/>
          </w:p>
        </w:tc>
        <w:tc>
          <w:tcPr>
            <w:tcW w:w="1371" w:type="dxa"/>
            <w:shd w:val="clear" w:color="auto" w:fill="8DB3E2" w:themeFill="text2" w:themeFillTint="66"/>
          </w:tcPr>
          <w:p w14:paraId="47729F70" w14:textId="00D8C0B3" w:rsidR="00702A07" w:rsidRDefault="00702A07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132.200,00</w:t>
            </w:r>
          </w:p>
          <w:p w14:paraId="08F7BD89" w14:textId="19F0D6F1" w:rsidR="008F0B86" w:rsidRPr="00702A07" w:rsidRDefault="00402938" w:rsidP="001D2E7F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/>
                <w:strike/>
                <w:sz w:val="22"/>
                <w:szCs w:val="22"/>
              </w:rPr>
              <w:t>70.000,00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2037E322" w14:textId="77777777" w:rsidR="008F0B86" w:rsidRDefault="00702A07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700</w:t>
            </w:r>
          </w:p>
          <w:p w14:paraId="232EF6AE" w14:textId="19E3FDB4" w:rsidR="00702A07" w:rsidRPr="00702A07" w:rsidRDefault="00702A07" w:rsidP="001D2E7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/>
                <w:strike/>
                <w:sz w:val="22"/>
                <w:szCs w:val="22"/>
              </w:rPr>
              <w:t>350</w:t>
            </w:r>
          </w:p>
        </w:tc>
        <w:tc>
          <w:tcPr>
            <w:tcW w:w="2902" w:type="dxa"/>
            <w:shd w:val="clear" w:color="auto" w:fill="8DB3E2" w:themeFill="text2" w:themeFillTint="66"/>
          </w:tcPr>
          <w:p w14:paraId="46B062E3" w14:textId="77777777" w:rsidR="008F0B86" w:rsidRDefault="00402938" w:rsidP="008F0B86">
            <w:pPr>
              <w:pStyle w:val="Odlomakpopisa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/>
                <w:sz w:val="18"/>
                <w:szCs w:val="18"/>
              </w:rPr>
              <w:t>ožujak 2021.</w:t>
            </w:r>
          </w:p>
          <w:p w14:paraId="5BBA36BE" w14:textId="6D50A795" w:rsidR="00702A07" w:rsidRPr="0066400F" w:rsidRDefault="00702A07" w:rsidP="008F0B86">
            <w:pPr>
              <w:pStyle w:val="Odlomakpopisa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studeni 2021.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11D30672" w14:textId="49712E2B" w:rsidR="008F0B86" w:rsidRPr="00402938" w:rsidRDefault="00402938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34637DA9" w14:textId="77777777" w:rsidR="008F0B86" w:rsidRDefault="00402938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 2021</w:t>
            </w:r>
            <w:r w:rsidR="00702A0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67AAFAB6" w14:textId="2E9B4E85" w:rsidR="00702A07" w:rsidRPr="00402938" w:rsidRDefault="00702A07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prosinac 2021.</w:t>
            </w:r>
          </w:p>
        </w:tc>
      </w:tr>
      <w:tr w:rsidR="00402938" w:rsidRPr="001D2E7F" w14:paraId="0BDD7014" w14:textId="77777777" w:rsidTr="0066400F"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8F5D1" w14:textId="0362E7DC" w:rsidR="00402938" w:rsidRDefault="00402938" w:rsidP="0040293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4C767" w14:textId="7777777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Isplata jednokratne novčane pomoći povodom „Uskrsa“</w:t>
            </w:r>
          </w:p>
          <w:p w14:paraId="72D27FA6" w14:textId="7777777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umirovljenicima i osobama starijim od 65 godina s područja Općine Vladislavci</w:t>
            </w:r>
          </w:p>
          <w:p w14:paraId="70EB395A" w14:textId="1077FD3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6DE9C" w14:textId="56176E6E" w:rsidR="00702A07" w:rsidRDefault="00702A07" w:rsidP="0040293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132.200,00</w:t>
            </w:r>
          </w:p>
          <w:p w14:paraId="0B041727" w14:textId="1720194A" w:rsidR="00402938" w:rsidRPr="00702A07" w:rsidRDefault="00402938" w:rsidP="00402938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70.000,00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619E8" w14:textId="77777777" w:rsidR="00702A07" w:rsidRDefault="00702A07" w:rsidP="0040293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750</w:t>
            </w:r>
          </w:p>
          <w:p w14:paraId="36F8E48C" w14:textId="7051FE4F" w:rsidR="00402938" w:rsidRPr="00702A07" w:rsidRDefault="00402938" w:rsidP="00402938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Cs/>
                <w:strike/>
                <w:sz w:val="22"/>
                <w:szCs w:val="22"/>
              </w:rPr>
              <w:t>350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31D7E" w14:textId="77777777" w:rsidR="00402938" w:rsidRDefault="00402938" w:rsidP="00402938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6400F">
              <w:rPr>
                <w:rFonts w:ascii="Times New Roman" w:hAnsi="Times New Roman"/>
                <w:bCs/>
                <w:sz w:val="18"/>
                <w:szCs w:val="18"/>
              </w:rPr>
              <w:t>ožujak 2021.</w:t>
            </w:r>
          </w:p>
          <w:p w14:paraId="05649D3D" w14:textId="06618511" w:rsidR="00702A07" w:rsidRPr="0066400F" w:rsidRDefault="00702A07" w:rsidP="00402938">
            <w:pPr>
              <w:pStyle w:val="Odlomakpopisa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studeni 2021.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F0E07C" w14:textId="3D6A56A9" w:rsidR="00402938" w:rsidRDefault="00402938" w:rsidP="0040293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4C6FAE" w14:textId="77777777" w:rsidR="00402938" w:rsidRDefault="00402938" w:rsidP="00402938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 2021</w:t>
            </w:r>
            <w:r w:rsidR="00702A0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56E0DF25" w14:textId="6A3F1E81" w:rsidR="00702A07" w:rsidRDefault="00702A07" w:rsidP="00402938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2021.</w:t>
            </w:r>
          </w:p>
        </w:tc>
      </w:tr>
      <w:tr w:rsidR="00402938" w:rsidRPr="00402938" w14:paraId="72390E3D" w14:textId="77777777" w:rsidTr="0066400F">
        <w:tc>
          <w:tcPr>
            <w:tcW w:w="7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503282" w14:textId="77777777" w:rsidR="00402938" w:rsidRPr="00402938" w:rsidRDefault="00402938" w:rsidP="004029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AE7614" w14:textId="632DE709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SVEUKUPNO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4F78D2" w14:textId="2F0C61B3" w:rsidR="00702A07" w:rsidRDefault="00702A07" w:rsidP="004029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1.397.200,00</w:t>
            </w:r>
          </w:p>
          <w:p w14:paraId="523660AF" w14:textId="12822198" w:rsidR="00402938" w:rsidRPr="00702A07" w:rsidRDefault="00371EFB" w:rsidP="00402938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/>
                <w:strike/>
                <w:sz w:val="22"/>
                <w:szCs w:val="22"/>
              </w:rPr>
              <w:t>1.306.938,26</w:t>
            </w:r>
          </w:p>
          <w:p w14:paraId="7343D9DA" w14:textId="77777777" w:rsidR="000A2D6D" w:rsidRDefault="000A2D6D" w:rsidP="004029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9D82C0D" w14:textId="53760FAA" w:rsidR="000A2D6D" w:rsidRPr="000A2D6D" w:rsidRDefault="000A2D6D" w:rsidP="00402938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0A2D6D">
              <w:rPr>
                <w:rFonts w:ascii="Times New Roman" w:hAnsi="Times New Roman"/>
                <w:b/>
                <w:strike/>
                <w:sz w:val="22"/>
                <w:szCs w:val="22"/>
              </w:rPr>
              <w:t>1.175.500,00</w:t>
            </w:r>
          </w:p>
          <w:p w14:paraId="0FF4905F" w14:textId="44C8461B" w:rsidR="000A2D6D" w:rsidRPr="00402938" w:rsidRDefault="000A2D6D" w:rsidP="004029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8625FF" w14:textId="0A567A6F" w:rsidR="00702A07" w:rsidRDefault="00702A07" w:rsidP="004029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1223</w:t>
            </w:r>
          </w:p>
          <w:p w14:paraId="18F3C130" w14:textId="74DAD765" w:rsidR="00402938" w:rsidRPr="00702A07" w:rsidRDefault="00371EFB" w:rsidP="00402938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702A07">
              <w:rPr>
                <w:rFonts w:ascii="Times New Roman" w:hAnsi="Times New Roman"/>
                <w:b/>
                <w:strike/>
                <w:sz w:val="22"/>
                <w:szCs w:val="22"/>
              </w:rPr>
              <w:t>882</w:t>
            </w:r>
          </w:p>
          <w:p w14:paraId="3D81BDFB" w14:textId="77777777" w:rsidR="000A2D6D" w:rsidRDefault="000A2D6D" w:rsidP="004029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131DEE" w14:textId="0D096C05" w:rsidR="000A2D6D" w:rsidRPr="000A2D6D" w:rsidRDefault="000A2D6D" w:rsidP="00402938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0A2D6D">
              <w:rPr>
                <w:rFonts w:ascii="Times New Roman" w:hAnsi="Times New Roman"/>
                <w:b/>
                <w:strike/>
                <w:sz w:val="22"/>
                <w:szCs w:val="22"/>
              </w:rPr>
              <w:t>859</w:t>
            </w:r>
          </w:p>
          <w:p w14:paraId="34533B58" w14:textId="0B28027A" w:rsidR="000A2D6D" w:rsidRPr="00402938" w:rsidRDefault="000A2D6D" w:rsidP="004029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186699" w14:textId="77777777" w:rsidR="00402938" w:rsidRPr="0066400F" w:rsidRDefault="00402938" w:rsidP="00402938">
            <w:pPr>
              <w:pStyle w:val="Odlomakpopisa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24EE4C" w14:textId="77777777" w:rsidR="00402938" w:rsidRPr="00402938" w:rsidRDefault="00402938" w:rsidP="004029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D6B70C" w14:textId="77777777" w:rsidR="00402938" w:rsidRPr="00402938" w:rsidRDefault="00402938" w:rsidP="00402938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EAB0DD0" w14:textId="77777777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B324289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bookmarkEnd w:id="8"/>
    <w:p w14:paraId="43296CB6" w14:textId="75029DCF" w:rsidR="00AF04E0" w:rsidRPr="005A417C" w:rsidRDefault="005A417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NAPOMENA: </w:t>
      </w:r>
      <w:r>
        <w:rPr>
          <w:rFonts w:ascii="Times New Roman" w:hAnsi="Times New Roman"/>
          <w:bCs/>
          <w:sz w:val="22"/>
          <w:szCs w:val="22"/>
        </w:rPr>
        <w:t>precrtani podaci odnose se na vrijednosti koje su bile planirane, ali su 1.</w:t>
      </w:r>
      <w:r w:rsidR="00702A07">
        <w:rPr>
          <w:rFonts w:ascii="Times New Roman" w:hAnsi="Times New Roman"/>
          <w:bCs/>
          <w:sz w:val="22"/>
          <w:szCs w:val="22"/>
        </w:rPr>
        <w:t xml:space="preserve">  i 2. </w:t>
      </w:r>
      <w:r>
        <w:rPr>
          <w:rFonts w:ascii="Times New Roman" w:hAnsi="Times New Roman"/>
          <w:bCs/>
          <w:sz w:val="22"/>
          <w:szCs w:val="22"/>
        </w:rPr>
        <w:t xml:space="preserve"> izmjenama plana promijenjene </w:t>
      </w:r>
    </w:p>
    <w:sectPr w:rsidR="00AF04E0" w:rsidRPr="005A417C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5CF7" w14:textId="77777777" w:rsidR="001C1898" w:rsidRDefault="001C1898">
      <w:r>
        <w:separator/>
      </w:r>
    </w:p>
  </w:endnote>
  <w:endnote w:type="continuationSeparator" w:id="0">
    <w:p w14:paraId="581AABC1" w14:textId="77777777" w:rsidR="001C1898" w:rsidRDefault="001C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4FE3" w14:textId="77777777" w:rsidR="001C1898" w:rsidRDefault="001C1898">
      <w:r>
        <w:separator/>
      </w:r>
    </w:p>
  </w:footnote>
  <w:footnote w:type="continuationSeparator" w:id="0">
    <w:p w14:paraId="736C9DEF" w14:textId="77777777" w:rsidR="001C1898" w:rsidRDefault="001C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C0C6" w14:textId="77777777"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FA6EAD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00140"/>
    <w:multiLevelType w:val="hybridMultilevel"/>
    <w:tmpl w:val="5D68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7DD9"/>
    <w:multiLevelType w:val="hybridMultilevel"/>
    <w:tmpl w:val="E89AE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32EFD"/>
    <w:multiLevelType w:val="hybridMultilevel"/>
    <w:tmpl w:val="58D8B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72824"/>
    <w:multiLevelType w:val="hybridMultilevel"/>
    <w:tmpl w:val="5E9C1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0"/>
  </w:num>
  <w:num w:numId="5">
    <w:abstractNumId w:val="15"/>
  </w:num>
  <w:num w:numId="6">
    <w:abstractNumId w:val="10"/>
  </w:num>
  <w:num w:numId="7">
    <w:abstractNumId w:val="17"/>
  </w:num>
  <w:num w:numId="8">
    <w:abstractNumId w:val="0"/>
  </w:num>
  <w:num w:numId="9">
    <w:abstractNumId w:val="7"/>
  </w:num>
  <w:num w:numId="10">
    <w:abstractNumId w:val="6"/>
  </w:num>
  <w:num w:numId="11">
    <w:abstractNumId w:val="18"/>
  </w:num>
  <w:num w:numId="12">
    <w:abstractNumId w:val="23"/>
  </w:num>
  <w:num w:numId="13">
    <w:abstractNumId w:val="21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6"/>
  </w:num>
  <w:num w:numId="19">
    <w:abstractNumId w:val="8"/>
  </w:num>
  <w:num w:numId="20">
    <w:abstractNumId w:val="9"/>
  </w:num>
  <w:num w:numId="21">
    <w:abstractNumId w:val="22"/>
  </w:num>
  <w:num w:numId="22">
    <w:abstractNumId w:val="11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043C0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67632"/>
    <w:rsid w:val="00072847"/>
    <w:rsid w:val="00076A01"/>
    <w:rsid w:val="00080A48"/>
    <w:rsid w:val="00087872"/>
    <w:rsid w:val="00087941"/>
    <w:rsid w:val="00092253"/>
    <w:rsid w:val="00096364"/>
    <w:rsid w:val="000A2D6D"/>
    <w:rsid w:val="000A4E1F"/>
    <w:rsid w:val="000B19CB"/>
    <w:rsid w:val="000C4247"/>
    <w:rsid w:val="000C534E"/>
    <w:rsid w:val="000D131E"/>
    <w:rsid w:val="000D1BD6"/>
    <w:rsid w:val="000D65FC"/>
    <w:rsid w:val="000E011A"/>
    <w:rsid w:val="000E4912"/>
    <w:rsid w:val="000F66C9"/>
    <w:rsid w:val="0010105A"/>
    <w:rsid w:val="0011791B"/>
    <w:rsid w:val="00121724"/>
    <w:rsid w:val="00123C82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1898"/>
    <w:rsid w:val="001C2301"/>
    <w:rsid w:val="001C4AA6"/>
    <w:rsid w:val="001C6C48"/>
    <w:rsid w:val="001D2E7F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76A01"/>
    <w:rsid w:val="002872FB"/>
    <w:rsid w:val="00287578"/>
    <w:rsid w:val="002911A8"/>
    <w:rsid w:val="002A302E"/>
    <w:rsid w:val="002A44BA"/>
    <w:rsid w:val="002A55C9"/>
    <w:rsid w:val="002C6C50"/>
    <w:rsid w:val="002D12D2"/>
    <w:rsid w:val="002D2A6C"/>
    <w:rsid w:val="002D48F2"/>
    <w:rsid w:val="002D704A"/>
    <w:rsid w:val="002E3021"/>
    <w:rsid w:val="002E512E"/>
    <w:rsid w:val="002E5DAA"/>
    <w:rsid w:val="002E7A4A"/>
    <w:rsid w:val="002F1290"/>
    <w:rsid w:val="002F6194"/>
    <w:rsid w:val="002F661F"/>
    <w:rsid w:val="00300135"/>
    <w:rsid w:val="00302848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472A7"/>
    <w:rsid w:val="00351187"/>
    <w:rsid w:val="00351A78"/>
    <w:rsid w:val="00352F31"/>
    <w:rsid w:val="0036498D"/>
    <w:rsid w:val="00371EFB"/>
    <w:rsid w:val="00375CFC"/>
    <w:rsid w:val="00383268"/>
    <w:rsid w:val="00383F1D"/>
    <w:rsid w:val="00390745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E2FC5"/>
    <w:rsid w:val="003F7B4D"/>
    <w:rsid w:val="00401716"/>
    <w:rsid w:val="00402938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05C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1C8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66A81"/>
    <w:rsid w:val="00574062"/>
    <w:rsid w:val="005740DA"/>
    <w:rsid w:val="0057737D"/>
    <w:rsid w:val="0058140A"/>
    <w:rsid w:val="00586677"/>
    <w:rsid w:val="00593EEA"/>
    <w:rsid w:val="005965E8"/>
    <w:rsid w:val="005A01DD"/>
    <w:rsid w:val="005A417C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4108"/>
    <w:rsid w:val="00635545"/>
    <w:rsid w:val="006574AF"/>
    <w:rsid w:val="00661CA5"/>
    <w:rsid w:val="0066400F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02A07"/>
    <w:rsid w:val="00704634"/>
    <w:rsid w:val="007103CD"/>
    <w:rsid w:val="00715A9A"/>
    <w:rsid w:val="00716944"/>
    <w:rsid w:val="007201BB"/>
    <w:rsid w:val="00722C0C"/>
    <w:rsid w:val="00724299"/>
    <w:rsid w:val="007347B7"/>
    <w:rsid w:val="00734886"/>
    <w:rsid w:val="00743562"/>
    <w:rsid w:val="007435D4"/>
    <w:rsid w:val="007451F4"/>
    <w:rsid w:val="007523A5"/>
    <w:rsid w:val="0077070B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2F17"/>
    <w:rsid w:val="008154CD"/>
    <w:rsid w:val="00821127"/>
    <w:rsid w:val="008279AE"/>
    <w:rsid w:val="00846E5C"/>
    <w:rsid w:val="00851C23"/>
    <w:rsid w:val="00853056"/>
    <w:rsid w:val="00865A6D"/>
    <w:rsid w:val="00870CA1"/>
    <w:rsid w:val="00881733"/>
    <w:rsid w:val="008864EF"/>
    <w:rsid w:val="008878E8"/>
    <w:rsid w:val="008901BB"/>
    <w:rsid w:val="008910E5"/>
    <w:rsid w:val="00897F21"/>
    <w:rsid w:val="008A5BD4"/>
    <w:rsid w:val="008B7321"/>
    <w:rsid w:val="008E3F85"/>
    <w:rsid w:val="008E5E7E"/>
    <w:rsid w:val="008F0B86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03C5"/>
    <w:rsid w:val="009A7F25"/>
    <w:rsid w:val="009B5023"/>
    <w:rsid w:val="009B6282"/>
    <w:rsid w:val="009C6CD3"/>
    <w:rsid w:val="009D1CE9"/>
    <w:rsid w:val="009F304B"/>
    <w:rsid w:val="009F34FD"/>
    <w:rsid w:val="00A022B3"/>
    <w:rsid w:val="00A02F48"/>
    <w:rsid w:val="00A1088E"/>
    <w:rsid w:val="00A136DD"/>
    <w:rsid w:val="00A17E73"/>
    <w:rsid w:val="00A213DE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A3AA5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4E0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27E45"/>
    <w:rsid w:val="00C461AC"/>
    <w:rsid w:val="00C52F8F"/>
    <w:rsid w:val="00C61DD3"/>
    <w:rsid w:val="00C67151"/>
    <w:rsid w:val="00C67760"/>
    <w:rsid w:val="00C731C7"/>
    <w:rsid w:val="00C73A9C"/>
    <w:rsid w:val="00C81C22"/>
    <w:rsid w:val="00C84F7F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27C9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251E"/>
    <w:rsid w:val="00E13D71"/>
    <w:rsid w:val="00E35AA1"/>
    <w:rsid w:val="00E419D9"/>
    <w:rsid w:val="00E41C99"/>
    <w:rsid w:val="00E56679"/>
    <w:rsid w:val="00E62EA6"/>
    <w:rsid w:val="00E65A5E"/>
    <w:rsid w:val="00E70390"/>
    <w:rsid w:val="00E759ED"/>
    <w:rsid w:val="00E76BC4"/>
    <w:rsid w:val="00E81A76"/>
    <w:rsid w:val="00E81D7E"/>
    <w:rsid w:val="00E85249"/>
    <w:rsid w:val="00E85F87"/>
    <w:rsid w:val="00EA17BE"/>
    <w:rsid w:val="00EA24E7"/>
    <w:rsid w:val="00EA3B8C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4CFB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A499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86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6</cp:revision>
  <cp:lastPrinted>2021-04-16T08:32:00Z</cp:lastPrinted>
  <dcterms:created xsi:type="dcterms:W3CDTF">2021-08-24T06:23:00Z</dcterms:created>
  <dcterms:modified xsi:type="dcterms:W3CDTF">2021-08-25T09:40:00Z</dcterms:modified>
</cp:coreProperties>
</file>