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7AE2" w14:textId="77777777" w:rsidR="00A71D64" w:rsidRDefault="00A71D64" w:rsidP="00620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0DD4F" w14:textId="058EC782" w:rsidR="00FF7D26" w:rsidRPr="006202BB" w:rsidRDefault="00D935A0" w:rsidP="006202BB">
      <w:pPr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 xml:space="preserve">Temeljem 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članka 30. Statuta Općine Vladislavci </w:t>
      </w:r>
      <w:r w:rsidR="006C65EA" w:rsidRPr="006C65EA">
        <w:rPr>
          <w:rFonts w:ascii="Times New Roman" w:hAnsi="Times New Roman" w:cs="Times New Roman"/>
          <w:sz w:val="24"/>
          <w:szCs w:val="24"/>
        </w:rPr>
        <w:t>(„</w:t>
      </w:r>
      <w:bookmarkStart w:id="0" w:name="_Hlk65586671"/>
      <w:r w:rsidR="006C65EA" w:rsidRPr="006C65EA">
        <w:rPr>
          <w:rFonts w:ascii="Times New Roman" w:hAnsi="Times New Roman" w:cs="Times New Roman"/>
          <w:sz w:val="24"/>
          <w:szCs w:val="24"/>
        </w:rPr>
        <w:t>Službeni glasnik“ Općine Vladislavci broj 3/13, 3/17, 2/18, 4/20, 5/20 - pročišćeni tekst, 8/20 i 2/21</w:t>
      </w:r>
      <w:bookmarkEnd w:id="0"/>
      <w:r w:rsidR="00537EAA" w:rsidRPr="006202BB">
        <w:rPr>
          <w:rFonts w:ascii="Times New Roman" w:hAnsi="Times New Roman" w:cs="Times New Roman"/>
          <w:sz w:val="24"/>
          <w:szCs w:val="24"/>
        </w:rPr>
        <w:t xml:space="preserve">) Općinsko vijeće Općine Vladislavci na svojoj </w:t>
      </w:r>
      <w:r w:rsidR="0086163E">
        <w:rPr>
          <w:rFonts w:ascii="Times New Roman" w:hAnsi="Times New Roman" w:cs="Times New Roman"/>
          <w:sz w:val="24"/>
          <w:szCs w:val="24"/>
        </w:rPr>
        <w:t>34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3527A0" w:rsidRPr="003527A0">
        <w:rPr>
          <w:rFonts w:ascii="Times New Roman" w:eastAsia="Calibri" w:hAnsi="Times New Roman" w:cs="Times New Roman"/>
          <w:sz w:val="24"/>
          <w:szCs w:val="24"/>
        </w:rPr>
        <w:t>09. ožujka</w:t>
      </w:r>
      <w:r w:rsidR="003527A0" w:rsidRPr="003527A0">
        <w:rPr>
          <w:rFonts w:ascii="Calibri" w:eastAsia="Calibri" w:hAnsi="Calibri" w:cs="Times New Roman"/>
        </w:rPr>
        <w:t xml:space="preserve"> </w:t>
      </w:r>
      <w:r w:rsidR="00537EAA" w:rsidRPr="006202BB">
        <w:rPr>
          <w:rFonts w:ascii="Times New Roman" w:hAnsi="Times New Roman" w:cs="Times New Roman"/>
          <w:sz w:val="24"/>
          <w:szCs w:val="24"/>
        </w:rPr>
        <w:t xml:space="preserve"> 20</w:t>
      </w:r>
      <w:r w:rsidR="0086163E">
        <w:rPr>
          <w:rFonts w:ascii="Times New Roman" w:hAnsi="Times New Roman" w:cs="Times New Roman"/>
          <w:sz w:val="24"/>
          <w:szCs w:val="24"/>
        </w:rPr>
        <w:t>21</w:t>
      </w:r>
      <w:r w:rsidR="00537EAA" w:rsidRPr="006202BB">
        <w:rPr>
          <w:rFonts w:ascii="Times New Roman" w:hAnsi="Times New Roman" w:cs="Times New Roman"/>
          <w:sz w:val="24"/>
          <w:szCs w:val="24"/>
        </w:rPr>
        <w:t>. godine, donosi</w:t>
      </w:r>
    </w:p>
    <w:p w14:paraId="1AE6E516" w14:textId="77777777" w:rsidR="00537EAA" w:rsidRPr="006202BB" w:rsidRDefault="00537EAA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6EF381D" w14:textId="7A850E31" w:rsidR="00537EAA" w:rsidRPr="006202BB" w:rsidRDefault="006202BB" w:rsidP="006202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5574469"/>
      <w:r>
        <w:rPr>
          <w:rFonts w:ascii="Times New Roman" w:hAnsi="Times New Roman" w:cs="Times New Roman"/>
          <w:b/>
          <w:sz w:val="24"/>
          <w:szCs w:val="24"/>
        </w:rPr>
        <w:t>o</w:t>
      </w:r>
      <w:r w:rsidR="00537EAA" w:rsidRPr="00620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712">
        <w:rPr>
          <w:rFonts w:ascii="Times New Roman" w:hAnsi="Times New Roman" w:cs="Times New Roman"/>
          <w:b/>
          <w:sz w:val="24"/>
          <w:szCs w:val="24"/>
        </w:rPr>
        <w:t>dodjeli novčanih sredstava Osnovnoj školi Mate Lovraka Vladislavci</w:t>
      </w:r>
    </w:p>
    <w:bookmarkEnd w:id="1"/>
    <w:p w14:paraId="42487013" w14:textId="77777777" w:rsid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0063F0" w14:textId="77777777" w:rsidR="00537EAA" w:rsidRDefault="00537EAA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A06E2A0" w14:textId="77777777"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0F874" w14:textId="0BEC0438" w:rsidR="00537EAA" w:rsidRDefault="00126712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je Osnovna škola Mate Lovraka Vladislavci podnijela zamolbu KLASA: 402-01/21-01/01, URBROJ: 2158/35-01-21-1 od 09. veljače 2021. godine glede dodjele novčanih sredstava kapitalne pomoći za financiranje izrade glavnog projekta, rekonstrukcije i proširenja parkirališta</w:t>
      </w:r>
      <w:r w:rsidR="00A71D64">
        <w:rPr>
          <w:rFonts w:ascii="Times New Roman" w:hAnsi="Times New Roman" w:cs="Times New Roman"/>
          <w:sz w:val="24"/>
          <w:szCs w:val="24"/>
        </w:rPr>
        <w:t xml:space="preserve"> u sklopu Osnovne škole Mate Lovraka Vladislavci.</w:t>
      </w:r>
    </w:p>
    <w:p w14:paraId="52B85C4C" w14:textId="77777777" w:rsidR="006202BB" w:rsidRP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9A781" w14:textId="77777777" w:rsidR="00537EAA" w:rsidRDefault="00537EAA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E5BB5D0" w14:textId="77777777"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ABE02" w14:textId="7063C259" w:rsidR="00537EAA" w:rsidRDefault="00126712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isplata novčanih sredstava u iznosu od 10</w:t>
      </w:r>
      <w:r w:rsidR="00C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35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kuna Osnovnoj školi Mate Lovraka Vladisl</w:t>
      </w:r>
      <w:r w:rsidR="00A71D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vci iz Proračuna Općine Vladislavci za 2021. godinu, iz razdjela 001 – Predstavnička, izvršna i upravna tijela, glava 00115 – osnovnoškolsko obrazovanje,</w:t>
      </w:r>
      <w:r w:rsidR="00A71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 A100101 – Kapitalna donacija Osnovnoj školi Mate Lovraka Vladislavci.</w:t>
      </w:r>
    </w:p>
    <w:p w14:paraId="37383D93" w14:textId="77777777" w:rsidR="006202BB" w:rsidRP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F0AFF" w14:textId="77777777" w:rsidR="00AF1DE4" w:rsidRDefault="00AF1DE4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757CE8" w14:textId="77777777"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8076" w14:textId="3693124B" w:rsidR="00AF1DE4" w:rsidRDefault="00A71D64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da zaključi ugovor s Osnovnom školom Mate Lovraka Vladislavci o dojeli novčanih sredstava kojima će s utvrditi prava i obveze.</w:t>
      </w:r>
    </w:p>
    <w:p w14:paraId="225E00D7" w14:textId="77777777" w:rsidR="006202BB" w:rsidRPr="006202BB" w:rsidRDefault="006202BB" w:rsidP="006202B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30702" w14:textId="77777777" w:rsidR="00905A7B" w:rsidRDefault="00905A7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B409579" w14:textId="77777777" w:rsidR="006202BB" w:rsidRPr="006202BB" w:rsidRDefault="006202BB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5B5E6" w14:textId="78EE5EC5" w:rsidR="00C416DD" w:rsidRPr="00C416DD" w:rsidRDefault="00A71D64" w:rsidP="00C41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glasniku“ Općine Vladislavci.</w:t>
      </w:r>
    </w:p>
    <w:p w14:paraId="35C1E7B9" w14:textId="79D0256C" w:rsidR="006202BB" w:rsidRPr="006202BB" w:rsidRDefault="006202BB" w:rsidP="00C416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CCE6" w14:textId="77777777" w:rsidR="00A14217" w:rsidRPr="006202BB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578333"/>
    </w:p>
    <w:bookmarkEnd w:id="2"/>
    <w:p w14:paraId="47AC5B56" w14:textId="03C09801" w:rsidR="00A14217" w:rsidRDefault="00A14217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KLASA:</w:t>
      </w:r>
      <w:r w:rsidR="006202BB">
        <w:rPr>
          <w:rFonts w:ascii="Times New Roman" w:hAnsi="Times New Roman" w:cs="Times New Roman"/>
          <w:sz w:val="24"/>
          <w:szCs w:val="24"/>
        </w:rPr>
        <w:t xml:space="preserve"> </w:t>
      </w:r>
      <w:r w:rsidR="00A71D64">
        <w:rPr>
          <w:rFonts w:ascii="Times New Roman" w:hAnsi="Times New Roman" w:cs="Times New Roman"/>
          <w:sz w:val="24"/>
          <w:szCs w:val="24"/>
        </w:rPr>
        <w:t>602</w:t>
      </w:r>
      <w:r w:rsidR="006202BB">
        <w:rPr>
          <w:rFonts w:ascii="Times New Roman" w:hAnsi="Times New Roman" w:cs="Times New Roman"/>
          <w:sz w:val="24"/>
          <w:szCs w:val="24"/>
        </w:rPr>
        <w:t>-0</w:t>
      </w:r>
      <w:r w:rsidR="00A71D64">
        <w:rPr>
          <w:rFonts w:ascii="Times New Roman" w:hAnsi="Times New Roman" w:cs="Times New Roman"/>
          <w:sz w:val="24"/>
          <w:szCs w:val="24"/>
        </w:rPr>
        <w:t>1</w:t>
      </w:r>
      <w:r w:rsidR="006202BB">
        <w:rPr>
          <w:rFonts w:ascii="Times New Roman" w:hAnsi="Times New Roman" w:cs="Times New Roman"/>
          <w:sz w:val="24"/>
          <w:szCs w:val="24"/>
        </w:rPr>
        <w:t>/</w:t>
      </w:r>
      <w:r w:rsidR="00C416DD">
        <w:rPr>
          <w:rFonts w:ascii="Times New Roman" w:hAnsi="Times New Roman" w:cs="Times New Roman"/>
          <w:sz w:val="24"/>
          <w:szCs w:val="24"/>
        </w:rPr>
        <w:t>21</w:t>
      </w:r>
      <w:r w:rsidR="006202BB">
        <w:rPr>
          <w:rFonts w:ascii="Times New Roman" w:hAnsi="Times New Roman" w:cs="Times New Roman"/>
          <w:sz w:val="24"/>
          <w:szCs w:val="24"/>
        </w:rPr>
        <w:t>-</w:t>
      </w:r>
      <w:r w:rsidR="00A71D64">
        <w:rPr>
          <w:rFonts w:ascii="Times New Roman" w:hAnsi="Times New Roman" w:cs="Times New Roman"/>
          <w:sz w:val="24"/>
          <w:szCs w:val="24"/>
        </w:rPr>
        <w:t>02</w:t>
      </w:r>
      <w:r w:rsidR="006202BB">
        <w:rPr>
          <w:rFonts w:ascii="Times New Roman" w:hAnsi="Times New Roman" w:cs="Times New Roman"/>
          <w:sz w:val="24"/>
          <w:szCs w:val="24"/>
        </w:rPr>
        <w:t>/</w:t>
      </w:r>
      <w:r w:rsidR="00A71D64">
        <w:rPr>
          <w:rFonts w:ascii="Times New Roman" w:hAnsi="Times New Roman" w:cs="Times New Roman"/>
          <w:sz w:val="24"/>
          <w:szCs w:val="24"/>
        </w:rPr>
        <w:t>04</w:t>
      </w:r>
    </w:p>
    <w:p w14:paraId="3A38CC88" w14:textId="62ADE911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UR.BROJ:2158/07-01-</w:t>
      </w:r>
      <w:r w:rsidR="00C416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1D64">
        <w:rPr>
          <w:rFonts w:ascii="Times New Roman" w:hAnsi="Times New Roman" w:cs="Times New Roman"/>
          <w:sz w:val="24"/>
          <w:szCs w:val="24"/>
        </w:rPr>
        <w:t>3</w:t>
      </w:r>
    </w:p>
    <w:p w14:paraId="300B5287" w14:textId="4639F2BB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527A0" w:rsidRPr="003527A0">
        <w:rPr>
          <w:rFonts w:ascii="Times New Roman" w:hAnsi="Times New Roman" w:cs="Times New Roman"/>
          <w:sz w:val="24"/>
          <w:szCs w:val="24"/>
        </w:rPr>
        <w:t>09. 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16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9C5B5" w14:textId="77777777" w:rsidR="006202BB" w:rsidRDefault="006202B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813B" w14:textId="73B7C756" w:rsidR="006202BB" w:rsidRPr="00C416DD" w:rsidRDefault="00C416DD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6DD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2FB46B0F" w14:textId="4CDDE3A0" w:rsidR="006202BB" w:rsidRPr="00C416DD" w:rsidRDefault="00C416DD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16DD">
        <w:rPr>
          <w:rFonts w:ascii="Times New Roman" w:hAnsi="Times New Roman" w:cs="Times New Roman"/>
          <w:bCs/>
          <w:sz w:val="24"/>
          <w:szCs w:val="24"/>
        </w:rPr>
        <w:t>OPĆINSKOG VIJEĆA</w:t>
      </w:r>
    </w:p>
    <w:p w14:paraId="377BE1E3" w14:textId="77777777" w:rsidR="006202BB" w:rsidRPr="006202BB" w:rsidRDefault="006202BB" w:rsidP="006202BB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</w:p>
    <w:p w14:paraId="2695873A" w14:textId="77777777" w:rsidR="00A14217" w:rsidRPr="006202BB" w:rsidRDefault="00A14217" w:rsidP="006202BB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173AB" w14:textId="77777777" w:rsidR="00905A7B" w:rsidRPr="006202BB" w:rsidRDefault="00905A7B" w:rsidP="006202B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A7B" w:rsidRPr="006202BB" w:rsidSect="00620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4C8"/>
    <w:multiLevelType w:val="hybridMultilevel"/>
    <w:tmpl w:val="484CF158"/>
    <w:lvl w:ilvl="0" w:tplc="841CB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A0"/>
    <w:rsid w:val="000E5418"/>
    <w:rsid w:val="00126712"/>
    <w:rsid w:val="003160E4"/>
    <w:rsid w:val="003527A0"/>
    <w:rsid w:val="00363358"/>
    <w:rsid w:val="003D267A"/>
    <w:rsid w:val="00537EAA"/>
    <w:rsid w:val="00546905"/>
    <w:rsid w:val="0061624E"/>
    <w:rsid w:val="006202BB"/>
    <w:rsid w:val="006C65EA"/>
    <w:rsid w:val="007B19D1"/>
    <w:rsid w:val="0086163E"/>
    <w:rsid w:val="00905A7B"/>
    <w:rsid w:val="00A14217"/>
    <w:rsid w:val="00A71D64"/>
    <w:rsid w:val="00AF1DE4"/>
    <w:rsid w:val="00C416DD"/>
    <w:rsid w:val="00CB7955"/>
    <w:rsid w:val="00CC335A"/>
    <w:rsid w:val="00CC5E49"/>
    <w:rsid w:val="00D935A0"/>
    <w:rsid w:val="00E23238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3DC9"/>
  <w15:chartTrackingRefBased/>
  <w15:docId w15:val="{18C7B06D-382C-4A73-B36D-2A6D2B3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7EAA"/>
    <w:pPr>
      <w:ind w:left="720"/>
      <w:contextualSpacing/>
    </w:pPr>
  </w:style>
  <w:style w:type="paragraph" w:styleId="Bezproreda">
    <w:name w:val="No Spacing"/>
    <w:uiPriority w:val="1"/>
    <w:qFormat/>
    <w:rsid w:val="0062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OpcinaPC2020</cp:lastModifiedBy>
  <cp:revision>5</cp:revision>
  <cp:lastPrinted>2021-03-03T06:43:00Z</cp:lastPrinted>
  <dcterms:created xsi:type="dcterms:W3CDTF">2021-03-02T12:22:00Z</dcterms:created>
  <dcterms:modified xsi:type="dcterms:W3CDTF">2021-03-12T11:31:00Z</dcterms:modified>
</cp:coreProperties>
</file>