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CC87" w14:textId="77777777" w:rsidR="00262FA2" w:rsidRDefault="00262FA2" w:rsidP="00262FA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FA2">
        <w:rPr>
          <w:rFonts w:ascii="Times New Roman" w:hAnsi="Times New Roman" w:cs="Times New Roman"/>
          <w:sz w:val="24"/>
          <w:szCs w:val="24"/>
        </w:rPr>
        <w:t xml:space="preserve">Na  temelju članka 36. Statuta Općine Vladislavci („Službeni glasnik“ Općine Vladislavci br. 3/13,  3/17, 2/18, 4/20, 5/20-pročišćeni tekst) i članka 8. Pravilnika o unutarnjem redu Jedinstvenog upravnog odjela („Službeni glasnik „ Općine Vladislavci br. 1/19, 4/19, 10/19,  2/20 i 5/20) Općinski načelnik Općine Vladislavci dana 31. srpnja 2020. godine, donosi </w:t>
      </w:r>
    </w:p>
    <w:p w14:paraId="43E30D0A" w14:textId="77777777" w:rsidR="00262FA2" w:rsidRDefault="00262FA2" w:rsidP="00262F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586DC3F" w14:textId="77777777" w:rsidR="00262FA2" w:rsidRPr="00262FA2" w:rsidRDefault="00262FA2" w:rsidP="00262F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1BC29FE" w14:textId="77777777" w:rsidR="00262FA2" w:rsidRPr="00262FA2" w:rsidRDefault="00262FA2" w:rsidP="00262F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2">
        <w:rPr>
          <w:rFonts w:ascii="Times New Roman" w:hAnsi="Times New Roman" w:cs="Times New Roman"/>
          <w:b/>
          <w:sz w:val="24"/>
          <w:szCs w:val="24"/>
        </w:rPr>
        <w:t>o rasporedu na rad</w:t>
      </w:r>
    </w:p>
    <w:p w14:paraId="7AA3A539" w14:textId="77777777" w:rsidR="00262FA2" w:rsidRPr="00262FA2" w:rsidRDefault="00262FA2" w:rsidP="00262F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2">
        <w:rPr>
          <w:rFonts w:ascii="Times New Roman" w:hAnsi="Times New Roman" w:cs="Times New Roman"/>
          <w:b/>
          <w:sz w:val="24"/>
          <w:szCs w:val="24"/>
        </w:rPr>
        <w:t>na provedbi projekta „Zaželi – program zapošljavanja žena – faza II“</w:t>
      </w:r>
    </w:p>
    <w:p w14:paraId="7306857F" w14:textId="77777777" w:rsidR="00262FA2" w:rsidRPr="00262FA2" w:rsidRDefault="00262FA2" w:rsidP="00262F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2">
        <w:rPr>
          <w:rFonts w:ascii="Times New Roman" w:hAnsi="Times New Roman" w:cs="Times New Roman"/>
          <w:b/>
          <w:sz w:val="24"/>
          <w:szCs w:val="24"/>
        </w:rPr>
        <w:t>"SNAGA ŽENA – SKRBIM ZA DRUGE, BRINEM ZA SEBE II"</w:t>
      </w:r>
    </w:p>
    <w:p w14:paraId="479812DE" w14:textId="77777777" w:rsidR="00262FA2" w:rsidRDefault="00262FA2" w:rsidP="00262F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2">
        <w:rPr>
          <w:rFonts w:ascii="Times New Roman" w:hAnsi="Times New Roman" w:cs="Times New Roman"/>
          <w:b/>
          <w:sz w:val="24"/>
          <w:szCs w:val="24"/>
        </w:rPr>
        <w:t>UP.02.1.1.13.0077</w:t>
      </w:r>
    </w:p>
    <w:p w14:paraId="3BC8634F" w14:textId="77777777" w:rsidR="00262FA2" w:rsidRDefault="00262FA2" w:rsidP="00262F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D47FE" w14:textId="3018A03F" w:rsidR="00820B00" w:rsidRDefault="00820B00" w:rsidP="00262F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D2FA9A6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DE060" w14:textId="44EB8162" w:rsidR="00820B00" w:rsidRDefault="00820B00" w:rsidP="00262F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Ružica Šinik, mag.oec., zaposlena na neodređeno vrijeme u Jedinstvenom upravnom odjelu Općine Vladislavci na radnom mjestu viši </w:t>
      </w:r>
      <w:r w:rsidR="00B64070">
        <w:rPr>
          <w:rFonts w:ascii="Times New Roman" w:hAnsi="Times New Roman" w:cs="Times New Roman"/>
          <w:sz w:val="24"/>
          <w:szCs w:val="24"/>
        </w:rPr>
        <w:t xml:space="preserve">savjetnik </w:t>
      </w:r>
      <w:r>
        <w:rPr>
          <w:rFonts w:ascii="Times New Roman" w:hAnsi="Times New Roman" w:cs="Times New Roman"/>
          <w:sz w:val="24"/>
          <w:szCs w:val="24"/>
        </w:rPr>
        <w:t xml:space="preserve"> za financije , raspoređuje se na rad na projektu </w:t>
      </w:r>
      <w:r w:rsidR="00262FA2" w:rsidRPr="00262FA2">
        <w:rPr>
          <w:rFonts w:ascii="Times New Roman" w:hAnsi="Times New Roman" w:cs="Times New Roman"/>
          <w:sz w:val="24"/>
          <w:szCs w:val="24"/>
        </w:rPr>
        <w:t>„Zaželi – program zapošljavanja žena - faza II“ "SNAGA ŽENA – SKRBIM ZA DRUGE, BRINEM ZA SEBE II" , UP.02.1.1.13.0077.</w:t>
      </w:r>
    </w:p>
    <w:p w14:paraId="19CF6026" w14:textId="77777777" w:rsidR="00262FA2" w:rsidRDefault="00262FA2" w:rsidP="00262F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E57E25" w14:textId="77777777"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A251EEB" w14:textId="77777777" w:rsidR="00335C24" w:rsidRDefault="00335C24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20072B" w14:textId="20D8A85C" w:rsidR="006531BA" w:rsidRDefault="00820B00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39B2">
        <w:rPr>
          <w:rFonts w:ascii="Times New Roman" w:hAnsi="Times New Roman" w:cs="Times New Roman"/>
          <w:sz w:val="24"/>
          <w:szCs w:val="24"/>
        </w:rPr>
        <w:t xml:space="preserve">Temeljem ove Odluke navedena će u razdoblju 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od </w:t>
      </w:r>
      <w:r w:rsidR="00262FA2">
        <w:rPr>
          <w:rFonts w:ascii="Times New Roman" w:hAnsi="Times New Roman" w:cs="Times New Roman"/>
          <w:sz w:val="24"/>
          <w:szCs w:val="24"/>
        </w:rPr>
        <w:t>12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 mjeseci, počevši od </w:t>
      </w:r>
      <w:r w:rsidR="00262FA2" w:rsidRPr="00262FA2">
        <w:rPr>
          <w:rFonts w:ascii="Times New Roman" w:hAnsi="Times New Roman" w:cs="Times New Roman"/>
          <w:sz w:val="24"/>
          <w:szCs w:val="24"/>
        </w:rPr>
        <w:t>1. kolovoza  2020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262FA2" w:rsidRPr="00262FA2">
        <w:rPr>
          <w:rFonts w:ascii="Times New Roman" w:hAnsi="Times New Roman" w:cs="Times New Roman"/>
          <w:sz w:val="24"/>
          <w:szCs w:val="24"/>
        </w:rPr>
        <w:t>31. srpnja 2021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. godine, raditi na projektu </w:t>
      </w:r>
      <w:r w:rsidR="00262FA2">
        <w:rPr>
          <w:rFonts w:ascii="Times New Roman" w:hAnsi="Times New Roman" w:cs="Times New Roman"/>
          <w:sz w:val="24"/>
          <w:szCs w:val="24"/>
        </w:rPr>
        <w:t>25</w:t>
      </w:r>
      <w:r w:rsidR="004969EC" w:rsidRPr="005139B2">
        <w:rPr>
          <w:rFonts w:ascii="Times New Roman" w:hAnsi="Times New Roman" w:cs="Times New Roman"/>
          <w:sz w:val="24"/>
          <w:szCs w:val="24"/>
        </w:rPr>
        <w:t xml:space="preserve"> %</w:t>
      </w:r>
      <w:r w:rsidR="006531BA" w:rsidRPr="005139B2">
        <w:t xml:space="preserve"> </w:t>
      </w:r>
      <w:r w:rsidR="004969EC" w:rsidRPr="005139B2">
        <w:rPr>
          <w:rFonts w:ascii="Times New Roman" w:hAnsi="Times New Roman" w:cs="Times New Roman"/>
          <w:sz w:val="24"/>
          <w:szCs w:val="24"/>
        </w:rPr>
        <w:t>rada</w:t>
      </w:r>
      <w:r w:rsidR="00335C24" w:rsidRPr="005139B2">
        <w:rPr>
          <w:rFonts w:ascii="Times New Roman" w:hAnsi="Times New Roman" w:cs="Times New Roman"/>
          <w:sz w:val="24"/>
          <w:szCs w:val="24"/>
        </w:rPr>
        <w:t xml:space="preserve"> 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mjesečno. Surađivat će sa drugim članovima projektnog tima i projektnim partnerima te obavljati i druge poslove prema nalogu </w:t>
      </w:r>
      <w:r w:rsidR="00E4529E">
        <w:rPr>
          <w:rFonts w:ascii="Times New Roman" w:hAnsi="Times New Roman" w:cs="Times New Roman"/>
          <w:sz w:val="24"/>
          <w:szCs w:val="24"/>
        </w:rPr>
        <w:t>koordinatora projekta</w:t>
      </w:r>
      <w:r w:rsidR="006531BA" w:rsidRPr="005139B2">
        <w:rPr>
          <w:rFonts w:ascii="Times New Roman" w:hAnsi="Times New Roman" w:cs="Times New Roman"/>
          <w:sz w:val="24"/>
          <w:szCs w:val="24"/>
        </w:rPr>
        <w:t>.</w:t>
      </w:r>
      <w:r w:rsidR="00653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FE8BE" w14:textId="77777777" w:rsidR="00A4764D" w:rsidRDefault="00A4764D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509EFC" w14:textId="77777777"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8EFFAD9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70D62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Radno vrijeme utrošeno na radu na projektu evidentira se u evidencijama radnog vremena, te u knjigovodstvenim evidencijama kao dio provedbe projektnih aktivnosti i sukladno stavkama troškovnika projekta, u dijelu provedbe aktivnosti Općine Vladislavci. </w:t>
      </w:r>
    </w:p>
    <w:p w14:paraId="07492513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1FED6C" w14:textId="77777777"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FE3FF76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C0053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</w:t>
      </w:r>
      <w:r w:rsidR="004449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Općine Vladislavci. </w:t>
      </w:r>
    </w:p>
    <w:p w14:paraId="05353B4F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4C48CE" w14:textId="77777777" w:rsidR="00262FA2" w:rsidRPr="00262FA2" w:rsidRDefault="00262FA2" w:rsidP="00262F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2FA2">
        <w:rPr>
          <w:rFonts w:ascii="Times New Roman" w:hAnsi="Times New Roman" w:cs="Times New Roman"/>
          <w:sz w:val="24"/>
          <w:szCs w:val="24"/>
        </w:rPr>
        <w:t xml:space="preserve">KLASA: 112-06/20-07/3 </w:t>
      </w:r>
    </w:p>
    <w:p w14:paraId="3F91DDE7" w14:textId="5C1D2F7A" w:rsidR="00262FA2" w:rsidRPr="00262FA2" w:rsidRDefault="00262FA2" w:rsidP="00262F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2FA2">
        <w:rPr>
          <w:rFonts w:ascii="Times New Roman" w:hAnsi="Times New Roman" w:cs="Times New Roman"/>
          <w:sz w:val="24"/>
          <w:szCs w:val="24"/>
        </w:rPr>
        <w:t>URBROJ: 2158/07-02-20-1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D3604BE" w14:textId="59FAC34E" w:rsidR="006531BA" w:rsidRDefault="00262FA2" w:rsidP="00262F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2FA2">
        <w:rPr>
          <w:rFonts w:ascii="Times New Roman" w:hAnsi="Times New Roman" w:cs="Times New Roman"/>
          <w:sz w:val="24"/>
          <w:szCs w:val="24"/>
        </w:rPr>
        <w:t>Vladislavci, 31. srpnja 2020.</w:t>
      </w:r>
    </w:p>
    <w:p w14:paraId="2C60CF1B" w14:textId="77777777" w:rsidR="006531BA" w:rsidRPr="00A4764D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18F60FBC" w14:textId="77777777" w:rsidR="00820B00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32C6595E" w14:textId="77777777" w:rsidR="00820B00" w:rsidRPr="00820B00" w:rsidRDefault="00820B00" w:rsidP="00A644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820B00" w:rsidRPr="00820B00" w:rsidSect="00820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3ABF" w14:textId="77777777" w:rsidR="00125529" w:rsidRDefault="00125529" w:rsidP="00820B00">
      <w:pPr>
        <w:spacing w:after="0" w:line="240" w:lineRule="auto"/>
      </w:pPr>
      <w:r>
        <w:separator/>
      </w:r>
    </w:p>
  </w:endnote>
  <w:endnote w:type="continuationSeparator" w:id="0">
    <w:p w14:paraId="46291355" w14:textId="77777777" w:rsidR="00125529" w:rsidRDefault="00125529" w:rsidP="0082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27BE" w14:textId="77777777" w:rsidR="00D125F3" w:rsidRDefault="00D125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5C40" w14:textId="77777777" w:rsidR="00A64426" w:rsidRDefault="00A64426" w:rsidP="00A64426">
    <w:pPr>
      <w:pStyle w:val="Podnoje"/>
      <w:jc w:val="center"/>
    </w:pPr>
    <w:r w:rsidRPr="00A64426">
      <w:rPr>
        <w:noProof/>
        <w:lang w:eastAsia="hr-HR"/>
      </w:rPr>
      <w:drawing>
        <wp:inline distT="0" distB="0" distL="0" distR="0" wp14:anchorId="3005B679" wp14:editId="6635FBBF">
          <wp:extent cx="3004342" cy="956733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C434" w14:textId="77777777" w:rsidR="00D125F3" w:rsidRDefault="00D125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8CB91" w14:textId="77777777" w:rsidR="00125529" w:rsidRDefault="00125529" w:rsidP="00820B00">
      <w:pPr>
        <w:spacing w:after="0" w:line="240" w:lineRule="auto"/>
      </w:pPr>
      <w:r>
        <w:separator/>
      </w:r>
    </w:p>
  </w:footnote>
  <w:footnote w:type="continuationSeparator" w:id="0">
    <w:p w14:paraId="194C422E" w14:textId="77777777" w:rsidR="00125529" w:rsidRDefault="00125529" w:rsidP="0082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A98D" w14:textId="77777777" w:rsidR="00D125F3" w:rsidRDefault="00D125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3897" w14:textId="77777777" w:rsidR="00D125F3" w:rsidRDefault="00D125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E1FB" w14:textId="77777777" w:rsidR="00D125F3" w:rsidRDefault="00D125F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0"/>
    <w:rsid w:val="00083CBE"/>
    <w:rsid w:val="0009605C"/>
    <w:rsid w:val="000C1221"/>
    <w:rsid w:val="00125529"/>
    <w:rsid w:val="00262FA2"/>
    <w:rsid w:val="00335C24"/>
    <w:rsid w:val="003A2327"/>
    <w:rsid w:val="003E4BCA"/>
    <w:rsid w:val="0044499C"/>
    <w:rsid w:val="00452824"/>
    <w:rsid w:val="004969EC"/>
    <w:rsid w:val="005139B2"/>
    <w:rsid w:val="006531BA"/>
    <w:rsid w:val="006C28C4"/>
    <w:rsid w:val="00741608"/>
    <w:rsid w:val="00820B00"/>
    <w:rsid w:val="008E18D3"/>
    <w:rsid w:val="008E2F2D"/>
    <w:rsid w:val="00951542"/>
    <w:rsid w:val="00A4764D"/>
    <w:rsid w:val="00A64426"/>
    <w:rsid w:val="00AC486F"/>
    <w:rsid w:val="00AD70D8"/>
    <w:rsid w:val="00B64070"/>
    <w:rsid w:val="00BA74EA"/>
    <w:rsid w:val="00C31EB9"/>
    <w:rsid w:val="00C70F21"/>
    <w:rsid w:val="00C87141"/>
    <w:rsid w:val="00C96515"/>
    <w:rsid w:val="00D125F3"/>
    <w:rsid w:val="00D436DA"/>
    <w:rsid w:val="00D634E9"/>
    <w:rsid w:val="00DE3DFC"/>
    <w:rsid w:val="00E252D0"/>
    <w:rsid w:val="00E33AF5"/>
    <w:rsid w:val="00E375D8"/>
    <w:rsid w:val="00E4529E"/>
    <w:rsid w:val="00EB1FB7"/>
    <w:rsid w:val="00F25B9F"/>
    <w:rsid w:val="00F9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8BE5"/>
  <w15:docId w15:val="{69FC85A4-F01B-4EDC-B714-FE6E62E9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0B00"/>
  </w:style>
  <w:style w:type="paragraph" w:styleId="Podnoje">
    <w:name w:val="footer"/>
    <w:basedOn w:val="Normal"/>
    <w:link w:val="Podno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0B00"/>
  </w:style>
  <w:style w:type="paragraph" w:styleId="Bezproreda">
    <w:name w:val="No Spacing"/>
    <w:uiPriority w:val="1"/>
    <w:qFormat/>
    <w:rsid w:val="00820B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3</cp:revision>
  <cp:lastPrinted>2018-11-26T10:15:00Z</cp:lastPrinted>
  <dcterms:created xsi:type="dcterms:W3CDTF">2020-09-07T08:21:00Z</dcterms:created>
  <dcterms:modified xsi:type="dcterms:W3CDTF">2020-09-07T08:24:00Z</dcterms:modified>
</cp:coreProperties>
</file>