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B7D4" w14:textId="67E7E3A8"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2E3021">
        <w:rPr>
          <w:rFonts w:ascii="Times New Roman" w:hAnsi="Times New Roman"/>
          <w:szCs w:val="24"/>
        </w:rPr>
        <w:t xml:space="preserve">, </w:t>
      </w:r>
      <w:r w:rsidR="00B14B12">
        <w:rPr>
          <w:rFonts w:ascii="Times New Roman" w:hAnsi="Times New Roman"/>
          <w:szCs w:val="24"/>
        </w:rPr>
        <w:t xml:space="preserve"> 3/17</w:t>
      </w:r>
      <w:r w:rsidR="003E2FC5">
        <w:rPr>
          <w:rFonts w:ascii="Times New Roman" w:hAnsi="Times New Roman"/>
          <w:szCs w:val="24"/>
        </w:rPr>
        <w:t xml:space="preserve">, </w:t>
      </w:r>
      <w:r w:rsidR="002E3021">
        <w:rPr>
          <w:rFonts w:ascii="Times New Roman" w:hAnsi="Times New Roman"/>
          <w:szCs w:val="24"/>
        </w:rPr>
        <w:t xml:space="preserve"> 2/18</w:t>
      </w:r>
      <w:r w:rsidR="003E2FC5">
        <w:rPr>
          <w:rFonts w:ascii="Times New Roman" w:hAnsi="Times New Roman"/>
          <w:szCs w:val="24"/>
        </w:rPr>
        <w:t>, 4/20, 5/20- pročišćeni tekst i 8/20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3E2FC5">
        <w:rPr>
          <w:rFonts w:ascii="Times New Roman" w:hAnsi="Times New Roman"/>
          <w:szCs w:val="24"/>
        </w:rPr>
        <w:t>5</w:t>
      </w:r>
      <w:r w:rsidR="00B14B1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siječnja </w:t>
      </w:r>
      <w:r w:rsidR="003E2FC5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14:paraId="38AB04FD" w14:textId="77777777"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3EB2C40" w14:textId="77777777"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14:paraId="400D563C" w14:textId="77777777" w:rsidR="00970C3D" w:rsidRPr="00C67151" w:rsidRDefault="00970C3D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GODIŠNJI PLAN</w:t>
      </w:r>
    </w:p>
    <w:p w14:paraId="5AB22478" w14:textId="75241EB5"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 xml:space="preserve">raspisivanja natječaja i javnih poziva financiranja udruga u </w:t>
      </w:r>
      <w:r w:rsidR="003E2FC5">
        <w:rPr>
          <w:rFonts w:ascii="Times New Roman" w:hAnsi="Times New Roman"/>
          <w:b/>
          <w:bCs/>
          <w:sz w:val="24"/>
          <w:szCs w:val="24"/>
        </w:rPr>
        <w:t>2021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2E0647" w14:textId="77777777"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14:paraId="23B3C735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2EE0802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0B600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145DA46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0FD383F4" w14:textId="702CAB73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Ovim se Planom definiraju natječaji i javni pozivi za dodjelu financijskih sredstava koje će raspisivati Općina Vladislavci u </w:t>
      </w:r>
      <w:r w:rsidR="003E2FC5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>. godini, ukupna vrijednost natječaja, o</w:t>
      </w:r>
      <w:r w:rsidRPr="00226F6C">
        <w:rPr>
          <w:rFonts w:ascii="Times New Roman" w:hAnsi="Times New Roman"/>
          <w:szCs w:val="24"/>
        </w:rPr>
        <w:t>kvirni broj planiranih ugovora</w:t>
      </w:r>
      <w:r>
        <w:rPr>
          <w:rFonts w:ascii="Times New Roman" w:hAnsi="Times New Roman"/>
          <w:szCs w:val="24"/>
        </w:rPr>
        <w:t>, o</w:t>
      </w:r>
      <w:r w:rsidRPr="00226F6C">
        <w:rPr>
          <w:rFonts w:ascii="Times New Roman" w:hAnsi="Times New Roman"/>
          <w:szCs w:val="24"/>
        </w:rPr>
        <w:t>kvirni datum raspisivanja natječaja</w:t>
      </w:r>
      <w:r>
        <w:rPr>
          <w:rFonts w:ascii="Times New Roman" w:hAnsi="Times New Roman"/>
          <w:szCs w:val="24"/>
        </w:rPr>
        <w:t>, rok na koji se ostvaruje financijska podrška te o</w:t>
      </w:r>
      <w:r w:rsidRPr="00226F6C">
        <w:rPr>
          <w:rFonts w:ascii="Times New Roman" w:hAnsi="Times New Roman"/>
          <w:szCs w:val="24"/>
        </w:rPr>
        <w:t>kvirni datum ugovaranja projekata</w:t>
      </w:r>
      <w:r>
        <w:rPr>
          <w:rFonts w:ascii="Times New Roman" w:hAnsi="Times New Roman"/>
          <w:szCs w:val="24"/>
        </w:rPr>
        <w:t>.</w:t>
      </w:r>
    </w:p>
    <w:p w14:paraId="4079D6EC" w14:textId="77777777"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14:paraId="1D36E6D1" w14:textId="77777777" w:rsidR="00970C3D" w:rsidRPr="003E2FC5" w:rsidRDefault="00970C3D" w:rsidP="00BB2A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2FC5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E41938D" w14:textId="77777777"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14C667D6" w14:textId="77777777" w:rsidR="00970C3D" w:rsidRPr="00C67151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Plan raspisivanja natječaji i javnih poziva okvirnog je karaktera i podložan promjenama, te će prema potrebi Općina Vladislavci raspisati i dodatne natječaje ili javne pozive, ovisno o raspoloživosti financijskih sredstava.</w:t>
      </w:r>
    </w:p>
    <w:p w14:paraId="1A8A2787" w14:textId="77777777"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14:paraId="411B3505" w14:textId="77777777" w:rsidR="00970C3D" w:rsidRPr="003E2FC5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Članak 3.</w:t>
      </w:r>
    </w:p>
    <w:p w14:paraId="4BCDC586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301F952D" w14:textId="112AA46C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 xml:space="preserve">ana su u Proračunu Općine Vladislavci za </w:t>
      </w:r>
      <w:r w:rsidR="003E2FC5">
        <w:rPr>
          <w:rFonts w:ascii="Times New Roman" w:hAnsi="Times New Roman"/>
          <w:szCs w:val="24"/>
        </w:rPr>
        <w:t>2021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14:paraId="46AA9D9D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14:paraId="1A6D67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2302BCB" w14:textId="77777777"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D0EEC" w14:textId="77777777"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14:paraId="39023718" w14:textId="77777777"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14:paraId="250878E0" w14:textId="471F4569"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</w:t>
      </w:r>
      <w:r w:rsidR="00404E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0E011A">
        <w:rPr>
          <w:rFonts w:ascii="Times New Roman" w:hAnsi="Times New Roman"/>
          <w:sz w:val="24"/>
          <w:szCs w:val="24"/>
        </w:rPr>
        <w:t>2</w:t>
      </w:r>
      <w:r w:rsidR="003E2F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14:paraId="5111E518" w14:textId="18E39DBC"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0E011A">
        <w:rPr>
          <w:rFonts w:ascii="Times New Roman" w:hAnsi="Times New Roman"/>
          <w:sz w:val="24"/>
          <w:szCs w:val="24"/>
        </w:rPr>
        <w:t>2</w:t>
      </w:r>
      <w:r w:rsidR="003E2FC5">
        <w:rPr>
          <w:rFonts w:ascii="Times New Roman" w:hAnsi="Times New Roman"/>
          <w:sz w:val="24"/>
          <w:szCs w:val="24"/>
        </w:rPr>
        <w:t>1</w:t>
      </w:r>
      <w:r w:rsidRPr="00F046A1">
        <w:rPr>
          <w:rFonts w:ascii="Times New Roman" w:hAnsi="Times New Roman"/>
          <w:sz w:val="24"/>
          <w:szCs w:val="24"/>
        </w:rPr>
        <w:t>-01</w:t>
      </w:r>
    </w:p>
    <w:p w14:paraId="368E9AA4" w14:textId="42CB24F4"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</w:t>
      </w:r>
      <w:proofErr w:type="spellStart"/>
      <w:r>
        <w:rPr>
          <w:rFonts w:ascii="Times New Roman" w:hAnsi="Times New Roman"/>
          <w:szCs w:val="24"/>
        </w:rPr>
        <w:t>Vladislavcima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3E2FC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siječnja </w:t>
      </w:r>
      <w:r w:rsidR="003E2FC5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 xml:space="preserve">. </w:t>
      </w:r>
    </w:p>
    <w:p w14:paraId="17CF6603" w14:textId="77777777" w:rsidR="00970C3D" w:rsidRPr="003E2FC5" w:rsidRDefault="00970C3D" w:rsidP="002F1290"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Općinski načelnik</w:t>
      </w:r>
    </w:p>
    <w:p w14:paraId="0A89522A" w14:textId="7367C8AB"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4725CC">
        <w:rPr>
          <w:rFonts w:ascii="Times New Roman" w:hAnsi="Times New Roman"/>
          <w:szCs w:val="24"/>
        </w:rPr>
        <w:t>, v.r.</w:t>
      </w:r>
    </w:p>
    <w:p w14:paraId="5121DD43" w14:textId="238059B1"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 xml:space="preserve">oziva financiranja udruga u </w:t>
      </w:r>
      <w:r w:rsidR="003E2FC5">
        <w:rPr>
          <w:rFonts w:ascii="Times New Roman" w:hAnsi="Times New Roman"/>
          <w:b/>
          <w:sz w:val="24"/>
          <w:szCs w:val="24"/>
        </w:rPr>
        <w:t>2021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14:paraId="0DFDA5DC" w14:textId="56D09222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p w14:paraId="1A82F872" w14:textId="2D81FBF1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3982" w:type="dxa"/>
        <w:tblLook w:val="04A0" w:firstRow="1" w:lastRow="0" w:firstColumn="1" w:lastColumn="0" w:noHBand="0" w:noVBand="1"/>
      </w:tblPr>
      <w:tblGrid>
        <w:gridCol w:w="846"/>
        <w:gridCol w:w="3544"/>
        <w:gridCol w:w="1937"/>
        <w:gridCol w:w="1937"/>
        <w:gridCol w:w="2079"/>
        <w:gridCol w:w="1701"/>
        <w:gridCol w:w="1938"/>
      </w:tblGrid>
      <w:tr w:rsidR="003E2FC5" w14:paraId="703DBA86" w14:textId="77777777" w:rsidTr="00383F1D">
        <w:tc>
          <w:tcPr>
            <w:tcW w:w="846" w:type="dxa"/>
            <w:shd w:val="clear" w:color="auto" w:fill="8DB3E2" w:themeFill="text2" w:themeFillTint="66"/>
          </w:tcPr>
          <w:p w14:paraId="2A9268A0" w14:textId="1C7D9BA8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4DC48064" w14:textId="02301B4F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natječaja (oznaka aktivnosti u proračunu)</w:t>
            </w:r>
          </w:p>
        </w:tc>
        <w:tc>
          <w:tcPr>
            <w:tcW w:w="1937" w:type="dxa"/>
            <w:shd w:val="clear" w:color="auto" w:fill="8DB3E2" w:themeFill="text2" w:themeFillTint="66"/>
          </w:tcPr>
          <w:p w14:paraId="067E5400" w14:textId="04D052FF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937" w:type="dxa"/>
            <w:shd w:val="clear" w:color="auto" w:fill="8DB3E2" w:themeFill="text2" w:themeFillTint="66"/>
          </w:tcPr>
          <w:p w14:paraId="3769250B" w14:textId="6B368060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2079" w:type="dxa"/>
            <w:shd w:val="clear" w:color="auto" w:fill="8DB3E2" w:themeFill="text2" w:themeFillTint="66"/>
          </w:tcPr>
          <w:p w14:paraId="57BEF4CE" w14:textId="6047390D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53C26C8F" w14:textId="6061167E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1938" w:type="dxa"/>
            <w:shd w:val="clear" w:color="auto" w:fill="8DB3E2" w:themeFill="text2" w:themeFillTint="66"/>
          </w:tcPr>
          <w:p w14:paraId="64CB8F1A" w14:textId="4EE5BFE6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ugovaranja projekta</w:t>
            </w:r>
          </w:p>
        </w:tc>
      </w:tr>
      <w:tr w:rsidR="003E2FC5" w:rsidRPr="003E2FC5" w14:paraId="5D896A51" w14:textId="77777777" w:rsidTr="00383F1D">
        <w:tc>
          <w:tcPr>
            <w:tcW w:w="846" w:type="dxa"/>
            <w:vMerge w:val="restart"/>
            <w:shd w:val="clear" w:color="auto" w:fill="8DB3E2" w:themeFill="text2" w:themeFillTint="66"/>
          </w:tcPr>
          <w:p w14:paraId="5C6596FC" w14:textId="177EBD07" w:rsidR="003E2FC5" w:rsidRPr="003E2FC5" w:rsidRDefault="003E2FC5" w:rsidP="00C07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Hlk60726142"/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05E1E02" w14:textId="4FD52E0C" w:rsidR="003E2FC5" w:rsidRPr="003E2FC5" w:rsidRDefault="003E2FC5" w:rsidP="00C07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2021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5B2121B" w14:textId="372A38D4" w:rsidR="003E2FC5" w:rsidRPr="000F66C9" w:rsidRDefault="000F66C9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C9">
              <w:rPr>
                <w:rFonts w:ascii="Times New Roman" w:hAnsi="Times New Roman"/>
                <w:b/>
                <w:sz w:val="24"/>
                <w:szCs w:val="24"/>
              </w:rPr>
              <w:t>224.500,00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4B6D9EC7" w14:textId="75389457" w:rsidR="003E2FC5" w:rsidRPr="000F66C9" w:rsidRDefault="003E2FC5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66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16AED46F" w14:textId="613B85D1" w:rsidR="000F66C9" w:rsidRPr="00383F1D" w:rsidRDefault="003E2FC5" w:rsidP="000F66C9">
            <w:pPr>
              <w:pStyle w:val="Odlomakpopisa"/>
              <w:numPr>
                <w:ilvl w:val="0"/>
                <w:numId w:val="14"/>
              </w:numPr>
              <w:ind w:left="271" w:hanging="271"/>
              <w:rPr>
                <w:rFonts w:ascii="Times New Roman" w:hAnsi="Times New Roman"/>
                <w:bCs/>
                <w:sz w:val="22"/>
                <w:szCs w:val="22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2021. godine </w:t>
            </w:r>
          </w:p>
          <w:p w14:paraId="477113A1" w14:textId="1D5BF489" w:rsidR="003E2FC5" w:rsidRPr="00383F1D" w:rsidRDefault="003E2FC5" w:rsidP="000F66C9">
            <w:pPr>
              <w:pStyle w:val="Odlomakpopisa"/>
              <w:ind w:left="27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80AF170" w14:textId="502BF658" w:rsidR="003E2FC5" w:rsidRPr="003E2FC5" w:rsidRDefault="003E2FC5" w:rsidP="00C077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36DD2962" w14:textId="1A0F9355" w:rsidR="003E2FC5" w:rsidRPr="00383F1D" w:rsidRDefault="003E2FC5" w:rsidP="000F66C9">
            <w:pPr>
              <w:pStyle w:val="Odlomakpopisa"/>
              <w:numPr>
                <w:ilvl w:val="0"/>
                <w:numId w:val="15"/>
              </w:numPr>
              <w:ind w:left="220" w:hanging="220"/>
              <w:rPr>
                <w:rFonts w:ascii="Times New Roman" w:hAnsi="Times New Roman"/>
                <w:bCs/>
                <w:sz w:val="22"/>
                <w:szCs w:val="22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veljača 2021. </w:t>
            </w:r>
          </w:p>
        </w:tc>
      </w:tr>
      <w:bookmarkEnd w:id="3"/>
      <w:tr w:rsidR="00383F1D" w:rsidRPr="003E2FC5" w14:paraId="53A23586" w14:textId="77777777" w:rsidTr="00383F1D">
        <w:tc>
          <w:tcPr>
            <w:tcW w:w="846" w:type="dxa"/>
            <w:vMerge/>
            <w:shd w:val="clear" w:color="auto" w:fill="8DB3E2" w:themeFill="text2" w:themeFillTint="66"/>
          </w:tcPr>
          <w:p w14:paraId="4A7DFC8A" w14:textId="77777777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79236A1E" w14:textId="77777777" w:rsidR="00383F1D" w:rsidRPr="00F046A1" w:rsidRDefault="00383F1D" w:rsidP="00383F1D">
            <w:pPr>
              <w:widowControl w:val="0"/>
              <w:numPr>
                <w:ilvl w:val="0"/>
                <w:numId w:val="12"/>
              </w:numPr>
              <w:ind w:left="319" w:hanging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>
              <w:rPr>
                <w:rFonts w:ascii="Times New Roman" w:hAnsi="Times New Roman"/>
                <w:sz w:val="24"/>
                <w:szCs w:val="24"/>
              </w:rPr>
              <w:t>a i rekreacije, Aktivnost A100101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E4E0968" w14:textId="77777777" w:rsidR="00383F1D" w:rsidRPr="00F046A1" w:rsidRDefault="00383F1D" w:rsidP="00383F1D">
            <w:pPr>
              <w:ind w:left="319" w:hanging="31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FBD4B4" w:themeFill="accent6" w:themeFillTint="66"/>
          </w:tcPr>
          <w:p w14:paraId="72CBBB5C" w14:textId="6B5C4251" w:rsidR="00383F1D" w:rsidRPr="003E2FC5" w:rsidRDefault="000F66C9" w:rsidP="000F66C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130.000,00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0CDFBDCC" w14:textId="5BC15D96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FBD4B4" w:themeFill="accent6" w:themeFillTint="66"/>
          </w:tcPr>
          <w:p w14:paraId="7E80FADF" w14:textId="3FBCB93C" w:rsidR="00383F1D" w:rsidRPr="00383F1D" w:rsidRDefault="00383F1D" w:rsidP="000F66C9">
            <w:pPr>
              <w:pStyle w:val="Odlomakpopisa"/>
              <w:numPr>
                <w:ilvl w:val="0"/>
                <w:numId w:val="16"/>
              </w:numPr>
              <w:ind w:left="271" w:hanging="271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2021. godine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35252CF5" w14:textId="36EA9ABE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14:paraId="613F362D" w14:textId="0AD80C49" w:rsidR="00383F1D" w:rsidRPr="00383F1D" w:rsidRDefault="00383F1D" w:rsidP="00383F1D">
            <w:pPr>
              <w:pStyle w:val="Odlomakpopisa"/>
              <w:numPr>
                <w:ilvl w:val="0"/>
                <w:numId w:val="17"/>
              </w:numPr>
              <w:ind w:left="220" w:hanging="220"/>
              <w:rPr>
                <w:rFonts w:ascii="Times New Roman" w:hAnsi="Times New Roman"/>
                <w:bCs/>
                <w:sz w:val="22"/>
                <w:szCs w:val="22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veljača </w:t>
            </w:r>
            <w:r w:rsidR="000F66C9">
              <w:rPr>
                <w:rFonts w:ascii="Times New Roman" w:hAnsi="Times New Roman"/>
                <w:bCs/>
                <w:sz w:val="22"/>
                <w:szCs w:val="22"/>
              </w:rPr>
              <w:t>2021.</w:t>
            </w:r>
          </w:p>
          <w:p w14:paraId="6E3A74DD" w14:textId="59C8AA19" w:rsidR="00383F1D" w:rsidRPr="00383F1D" w:rsidRDefault="00383F1D" w:rsidP="000F66C9">
            <w:pPr>
              <w:pStyle w:val="Odlomakpopisa"/>
              <w:ind w:left="2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F1D" w:rsidRPr="003E2FC5" w14:paraId="41E5A7D2" w14:textId="77777777" w:rsidTr="00383F1D">
        <w:tc>
          <w:tcPr>
            <w:tcW w:w="846" w:type="dxa"/>
            <w:vMerge/>
            <w:shd w:val="clear" w:color="auto" w:fill="8DB3E2" w:themeFill="text2" w:themeFillTint="66"/>
          </w:tcPr>
          <w:p w14:paraId="526F5AB0" w14:textId="77777777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60726317"/>
          </w:p>
        </w:tc>
        <w:tc>
          <w:tcPr>
            <w:tcW w:w="3544" w:type="dxa"/>
            <w:shd w:val="clear" w:color="auto" w:fill="D6E3BC" w:themeFill="accent3" w:themeFillTint="66"/>
          </w:tcPr>
          <w:p w14:paraId="3FA543FE" w14:textId="77777777" w:rsidR="00383F1D" w:rsidRPr="00F046A1" w:rsidRDefault="00383F1D" w:rsidP="00383F1D">
            <w:pPr>
              <w:widowControl w:val="0"/>
              <w:numPr>
                <w:ilvl w:val="0"/>
                <w:numId w:val="16"/>
              </w:numPr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  <w:p w14:paraId="14F6E0B1" w14:textId="77777777" w:rsidR="00383F1D" w:rsidRPr="00F046A1" w:rsidRDefault="00383F1D" w:rsidP="00383F1D">
            <w:pPr>
              <w:ind w:left="319" w:hanging="31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6E3BC" w:themeFill="accent3" w:themeFillTint="66"/>
          </w:tcPr>
          <w:p w14:paraId="5E16961B" w14:textId="61395D18" w:rsidR="00383F1D" w:rsidRPr="003E2FC5" w:rsidRDefault="000F66C9" w:rsidP="000F66C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56.000,00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14:paraId="23895F4E" w14:textId="24303310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14:paraId="61EACA3C" w14:textId="4A05229E" w:rsidR="000F66C9" w:rsidRPr="00383F1D" w:rsidRDefault="00383F1D" w:rsidP="000F66C9">
            <w:pPr>
              <w:pStyle w:val="Odlomakpopisa"/>
              <w:numPr>
                <w:ilvl w:val="0"/>
                <w:numId w:val="18"/>
              </w:numPr>
              <w:ind w:left="271" w:hanging="271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2021. godine </w:t>
            </w:r>
          </w:p>
          <w:p w14:paraId="6819F07A" w14:textId="6293D5C8" w:rsidR="00383F1D" w:rsidRPr="00383F1D" w:rsidRDefault="00383F1D" w:rsidP="000F66C9">
            <w:pPr>
              <w:pStyle w:val="Odlomakpopisa"/>
              <w:ind w:left="27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462B5A8D" w14:textId="226CC65E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1938" w:type="dxa"/>
            <w:shd w:val="clear" w:color="auto" w:fill="D6E3BC" w:themeFill="accent3" w:themeFillTint="66"/>
          </w:tcPr>
          <w:p w14:paraId="4202BE5E" w14:textId="1E61EBDA" w:rsidR="000F66C9" w:rsidRPr="00383F1D" w:rsidRDefault="00383F1D" w:rsidP="000F66C9">
            <w:pPr>
              <w:pStyle w:val="Odlomakpopisa"/>
              <w:numPr>
                <w:ilvl w:val="0"/>
                <w:numId w:val="19"/>
              </w:numPr>
              <w:ind w:left="220" w:hanging="2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veljača 2021. </w:t>
            </w:r>
          </w:p>
          <w:p w14:paraId="083DB216" w14:textId="2945670D" w:rsidR="00383F1D" w:rsidRPr="00383F1D" w:rsidRDefault="00383F1D" w:rsidP="000F66C9">
            <w:pPr>
              <w:pStyle w:val="Odlomakpopisa"/>
              <w:ind w:left="2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4"/>
      <w:tr w:rsidR="00383F1D" w:rsidRPr="003E2FC5" w14:paraId="70F062F9" w14:textId="77777777" w:rsidTr="00383F1D">
        <w:tc>
          <w:tcPr>
            <w:tcW w:w="846" w:type="dxa"/>
            <w:vMerge/>
            <w:shd w:val="clear" w:color="auto" w:fill="8DB3E2" w:themeFill="text2" w:themeFillTint="66"/>
          </w:tcPr>
          <w:p w14:paraId="6B053BBA" w14:textId="77777777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6FDC5694" w14:textId="77777777" w:rsidR="00383F1D" w:rsidRPr="00F046A1" w:rsidRDefault="00383F1D" w:rsidP="00383F1D">
            <w:pPr>
              <w:widowControl w:val="0"/>
              <w:numPr>
                <w:ilvl w:val="0"/>
                <w:numId w:val="18"/>
              </w:numPr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  <w:p w14:paraId="42D151EB" w14:textId="77777777" w:rsidR="00383F1D" w:rsidRPr="00F046A1" w:rsidRDefault="00383F1D" w:rsidP="00383F1D">
            <w:pPr>
              <w:ind w:left="319" w:hanging="31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AEEF3" w:themeFill="accent5" w:themeFillTint="33"/>
          </w:tcPr>
          <w:p w14:paraId="73408E3E" w14:textId="73AE862F" w:rsidR="00383F1D" w:rsidRPr="003E2FC5" w:rsidRDefault="000F66C9" w:rsidP="000F66C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38.500,00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 w14:paraId="0E9DD39E" w14:textId="1076E589" w:rsidR="00383F1D" w:rsidRPr="003E2FC5" w:rsidRDefault="000F66C9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DAEEF3" w:themeFill="accent5" w:themeFillTint="33"/>
          </w:tcPr>
          <w:p w14:paraId="57CC07E0" w14:textId="034D26E4" w:rsidR="00383F1D" w:rsidRPr="00383F1D" w:rsidRDefault="00383F1D" w:rsidP="00383F1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1. sije</w:t>
            </w:r>
            <w:r w:rsidRPr="00383F1D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anj-velja</w:t>
            </w:r>
            <w:r w:rsidRPr="00383F1D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a 2021. godine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956EE0C" w14:textId="30D62B7A" w:rsidR="00383F1D" w:rsidRPr="00383F1D" w:rsidRDefault="00383F1D" w:rsidP="00383F1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1938" w:type="dxa"/>
            <w:shd w:val="clear" w:color="auto" w:fill="DAEEF3" w:themeFill="accent5" w:themeFillTint="33"/>
          </w:tcPr>
          <w:p w14:paraId="234EAC68" w14:textId="4EFDD9F3" w:rsidR="00383F1D" w:rsidRPr="00383F1D" w:rsidRDefault="00383F1D" w:rsidP="00383F1D">
            <w:pPr>
              <w:pStyle w:val="Odlomakpopisa"/>
              <w:numPr>
                <w:ilvl w:val="0"/>
                <w:numId w:val="20"/>
              </w:numPr>
              <w:ind w:left="220" w:hanging="220"/>
              <w:rPr>
                <w:rFonts w:ascii="Times New Roman" w:hAnsi="Times New Roman"/>
                <w:bCs/>
                <w:sz w:val="22"/>
                <w:szCs w:val="22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veljača 2021. </w:t>
            </w:r>
          </w:p>
          <w:p w14:paraId="26F71BC0" w14:textId="5EAB714E" w:rsidR="00383F1D" w:rsidRPr="00383F1D" w:rsidRDefault="00383F1D" w:rsidP="00383F1D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EAB0DD0" w14:textId="77777777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p w14:paraId="1B324289" w14:textId="77777777"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sectPr w:rsidR="00970C3D" w:rsidRPr="00EA17BE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66C58" w14:textId="77777777" w:rsidR="008F164B" w:rsidRDefault="008F164B">
      <w:r>
        <w:separator/>
      </w:r>
    </w:p>
  </w:endnote>
  <w:endnote w:type="continuationSeparator" w:id="0">
    <w:p w14:paraId="3A247503" w14:textId="77777777" w:rsidR="008F164B" w:rsidRDefault="008F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59E1" w14:textId="77777777" w:rsidR="008F164B" w:rsidRDefault="008F164B">
      <w:r>
        <w:separator/>
      </w:r>
    </w:p>
  </w:footnote>
  <w:footnote w:type="continuationSeparator" w:id="0">
    <w:p w14:paraId="7CCC3043" w14:textId="77777777" w:rsidR="008F164B" w:rsidRDefault="008F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C0C6" w14:textId="77777777" w:rsidR="00970C3D" w:rsidRDefault="002911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FA6EAD" w14:textId="77777777"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000140"/>
    <w:multiLevelType w:val="hybridMultilevel"/>
    <w:tmpl w:val="5D68D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6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16C5F"/>
    <w:rsid w:val="000217FF"/>
    <w:rsid w:val="00026ABE"/>
    <w:rsid w:val="00036D2F"/>
    <w:rsid w:val="00044D2E"/>
    <w:rsid w:val="000476F3"/>
    <w:rsid w:val="00055827"/>
    <w:rsid w:val="00055CC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011A"/>
    <w:rsid w:val="000E4912"/>
    <w:rsid w:val="000F66C9"/>
    <w:rsid w:val="0010105A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4AA6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911A8"/>
    <w:rsid w:val="002A302E"/>
    <w:rsid w:val="002A55C9"/>
    <w:rsid w:val="002C6C50"/>
    <w:rsid w:val="002D12D2"/>
    <w:rsid w:val="002D2A6C"/>
    <w:rsid w:val="002D48F2"/>
    <w:rsid w:val="002E3021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472A7"/>
    <w:rsid w:val="00351A78"/>
    <w:rsid w:val="00352F31"/>
    <w:rsid w:val="0036498D"/>
    <w:rsid w:val="00383F1D"/>
    <w:rsid w:val="00390745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E2FC5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725CC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A01DD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92E80"/>
    <w:rsid w:val="007A26EA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2F17"/>
    <w:rsid w:val="008154CD"/>
    <w:rsid w:val="00821127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97F21"/>
    <w:rsid w:val="008A5BD4"/>
    <w:rsid w:val="008B7321"/>
    <w:rsid w:val="008E3F85"/>
    <w:rsid w:val="008E5E7E"/>
    <w:rsid w:val="008F164B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4A5C"/>
    <w:rsid w:val="00B36AD7"/>
    <w:rsid w:val="00B36C43"/>
    <w:rsid w:val="00B4144A"/>
    <w:rsid w:val="00B42F87"/>
    <w:rsid w:val="00B47CF3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BF5077"/>
    <w:rsid w:val="00C02033"/>
    <w:rsid w:val="00C05403"/>
    <w:rsid w:val="00C07722"/>
    <w:rsid w:val="00C27E45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A76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109F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4CFB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7A499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F94C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F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6</cp:revision>
  <cp:lastPrinted>2021-02-09T11:31:00Z</cp:lastPrinted>
  <dcterms:created xsi:type="dcterms:W3CDTF">2021-01-05T06:50:00Z</dcterms:created>
  <dcterms:modified xsi:type="dcterms:W3CDTF">2021-02-09T15:40:00Z</dcterms:modified>
</cp:coreProperties>
</file>