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7B" w:rsidRPr="004622E9" w:rsidRDefault="005A615A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E7B" w:rsidRPr="00C67151">
        <w:rPr>
          <w:rFonts w:ascii="Times New Roman" w:hAnsi="Times New Roman"/>
          <w:szCs w:val="24"/>
        </w:rPr>
        <w:tab/>
      </w:r>
      <w:r w:rsidR="00474E7B">
        <w:rPr>
          <w:rFonts w:ascii="Times New Roman" w:hAnsi="Times New Roman"/>
          <w:szCs w:val="24"/>
        </w:rPr>
        <w:t>Temeljem članka 4</w:t>
      </w:r>
      <w:r w:rsidR="00474E7B" w:rsidRPr="00C67151">
        <w:rPr>
          <w:rFonts w:ascii="Times New Roman" w:hAnsi="Times New Roman"/>
          <w:szCs w:val="24"/>
        </w:rPr>
        <w:t xml:space="preserve">. </w:t>
      </w:r>
      <w:r w:rsidR="00474E7B">
        <w:rPr>
          <w:rFonts w:ascii="Times New Roman" w:hAnsi="Times New Roman"/>
          <w:szCs w:val="24"/>
        </w:rPr>
        <w:t>Uredbe o kriterijima, mjerilima i postupcima financiranja i ugovaranja programa i projekata od interesa za opće dobro koje provode udruge („</w:t>
      </w:r>
      <w:r w:rsidR="00474E7B" w:rsidRPr="00C67151">
        <w:rPr>
          <w:rFonts w:ascii="Times New Roman" w:hAnsi="Times New Roman"/>
          <w:szCs w:val="24"/>
        </w:rPr>
        <w:t>Naro</w:t>
      </w:r>
      <w:r w:rsidR="00474E7B">
        <w:rPr>
          <w:rFonts w:ascii="Times New Roman" w:hAnsi="Times New Roman"/>
          <w:szCs w:val="24"/>
        </w:rPr>
        <w:t>dne novine“ broj 26/15), članka 7. Pravilnika o financiranju udruga iz proračuna Općine Vladislavci („</w:t>
      </w:r>
      <w:r w:rsidR="00474E7B" w:rsidRPr="00C67151">
        <w:rPr>
          <w:rFonts w:ascii="Times New Roman" w:hAnsi="Times New Roman"/>
          <w:szCs w:val="24"/>
        </w:rPr>
        <w:t>S</w:t>
      </w:r>
      <w:r w:rsidR="00474E7B">
        <w:rPr>
          <w:rFonts w:ascii="Times New Roman" w:hAnsi="Times New Roman"/>
          <w:szCs w:val="24"/>
        </w:rPr>
        <w:t xml:space="preserve">lužbeni glasnik“ Općine </w:t>
      </w:r>
      <w:r w:rsidR="00474E7B" w:rsidRPr="004622E9">
        <w:rPr>
          <w:rFonts w:ascii="Times New Roman" w:hAnsi="Times New Roman"/>
          <w:szCs w:val="24"/>
        </w:rPr>
        <w:t>Vladislavci broj 2/16) i članka 36. Statuta Općine Vladislavci („Službeni glasnik“ Općine Vladislavci broj 3/13</w:t>
      </w:r>
      <w:r w:rsidR="0007728C">
        <w:rPr>
          <w:rFonts w:ascii="Times New Roman" w:hAnsi="Times New Roman"/>
          <w:szCs w:val="24"/>
        </w:rPr>
        <w:t xml:space="preserve">, </w:t>
      </w:r>
      <w:r w:rsidR="0082662D">
        <w:rPr>
          <w:rFonts w:ascii="Times New Roman" w:hAnsi="Times New Roman"/>
          <w:szCs w:val="24"/>
        </w:rPr>
        <w:t xml:space="preserve"> 3/17</w:t>
      </w:r>
      <w:r w:rsidR="0007728C">
        <w:rPr>
          <w:rFonts w:ascii="Times New Roman" w:hAnsi="Times New Roman"/>
          <w:szCs w:val="24"/>
        </w:rPr>
        <w:t xml:space="preserve"> i 2/18</w:t>
      </w:r>
      <w:r w:rsidR="00474E7B" w:rsidRPr="004622E9">
        <w:rPr>
          <w:rFonts w:ascii="Times New Roman" w:hAnsi="Times New Roman"/>
          <w:szCs w:val="24"/>
        </w:rPr>
        <w:t xml:space="preserve">), Općinski načelnik Općine Vladislavci dana, </w:t>
      </w:r>
      <w:r w:rsidR="0007728C">
        <w:rPr>
          <w:rFonts w:ascii="Times New Roman" w:hAnsi="Times New Roman"/>
          <w:szCs w:val="24"/>
        </w:rPr>
        <w:t>4</w:t>
      </w:r>
      <w:r w:rsidR="00474E7B" w:rsidRPr="004F4848">
        <w:rPr>
          <w:rFonts w:ascii="Times New Roman" w:hAnsi="Times New Roman"/>
          <w:szCs w:val="24"/>
        </w:rPr>
        <w:t>. siječnja</w:t>
      </w:r>
      <w:r w:rsidR="00474E7B" w:rsidRPr="004622E9">
        <w:rPr>
          <w:rFonts w:ascii="Times New Roman" w:hAnsi="Times New Roman"/>
          <w:szCs w:val="24"/>
        </w:rPr>
        <w:t xml:space="preserve"> </w:t>
      </w:r>
      <w:r w:rsidR="00474E7B">
        <w:rPr>
          <w:rFonts w:ascii="Times New Roman" w:hAnsi="Times New Roman"/>
          <w:szCs w:val="24"/>
        </w:rPr>
        <w:t>201</w:t>
      </w:r>
      <w:r w:rsidR="0007728C">
        <w:rPr>
          <w:rFonts w:ascii="Times New Roman" w:hAnsi="Times New Roman"/>
          <w:szCs w:val="24"/>
        </w:rPr>
        <w:t>9</w:t>
      </w:r>
      <w:r w:rsidR="00474E7B">
        <w:rPr>
          <w:rFonts w:ascii="Times New Roman" w:hAnsi="Times New Roman"/>
          <w:szCs w:val="24"/>
        </w:rPr>
        <w:t>.</w:t>
      </w:r>
      <w:r w:rsidR="00474E7B" w:rsidRPr="004622E9">
        <w:rPr>
          <w:rFonts w:ascii="Times New Roman" w:hAnsi="Times New Roman"/>
          <w:szCs w:val="24"/>
        </w:rPr>
        <w:t xml:space="preserve"> godine, donosi </w:t>
      </w:r>
    </w:p>
    <w:p w:rsidR="00474E7B" w:rsidRPr="00C67151" w:rsidRDefault="00474E7B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474E7B" w:rsidRPr="00C67151" w:rsidRDefault="00474E7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ODLUKU</w:t>
      </w:r>
    </w:p>
    <w:p w:rsidR="00474E7B" w:rsidRDefault="00474E7B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načinu raspodjele</w:t>
      </w: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sredstava iz proračuna Općine Vladislavci namjenjenih financiranju programa i projekata koje provode udruge u 201</w:t>
      </w:r>
      <w:r w:rsidR="0007728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A1088E" w:rsidRDefault="00474E7B" w:rsidP="00A1088E">
      <w:pPr>
        <w:pStyle w:val="Tijeloteksta3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Ovom Odlukom utvrđ</w:t>
      </w:r>
      <w:r w:rsidRPr="00635477">
        <w:rPr>
          <w:rFonts w:ascii="Times New Roman" w:hAnsi="Times New Roman"/>
          <w:szCs w:val="24"/>
        </w:rPr>
        <w:t>uje se način raspodjele sredstava namijenjenih financiranju</w:t>
      </w:r>
      <w:r>
        <w:rPr>
          <w:rFonts w:ascii="Times New Roman" w:hAnsi="Times New Roman"/>
          <w:szCs w:val="24"/>
        </w:rPr>
        <w:t xml:space="preserve"> </w:t>
      </w:r>
      <w:r w:rsidRPr="00635477">
        <w:rPr>
          <w:rFonts w:ascii="Times New Roman" w:hAnsi="Times New Roman"/>
          <w:szCs w:val="24"/>
        </w:rPr>
        <w:t xml:space="preserve">programa i projekata koje provode udruge u </w:t>
      </w:r>
      <w:r w:rsidR="0007728C">
        <w:rPr>
          <w:rFonts w:ascii="Times New Roman" w:hAnsi="Times New Roman"/>
          <w:szCs w:val="24"/>
        </w:rPr>
        <w:t>2019.</w:t>
      </w:r>
      <w:r w:rsidRPr="00635477">
        <w:rPr>
          <w:rFonts w:ascii="Times New Roman" w:hAnsi="Times New Roman"/>
          <w:szCs w:val="24"/>
        </w:rPr>
        <w:t xml:space="preserve"> godini iz raspoloživih sredstava </w:t>
      </w:r>
      <w:r>
        <w:rPr>
          <w:rFonts w:ascii="Times New Roman" w:hAnsi="Times New Roman"/>
          <w:szCs w:val="24"/>
        </w:rPr>
        <w:t>Općine Vladislavci</w:t>
      </w:r>
      <w:r w:rsidRPr="00635477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 ukupnom iznosu od </w:t>
      </w:r>
      <w:r w:rsidR="004475CD">
        <w:rPr>
          <w:rFonts w:ascii="Times New Roman" w:hAnsi="Times New Roman"/>
          <w:szCs w:val="24"/>
        </w:rPr>
        <w:t>154</w:t>
      </w:r>
      <w:r w:rsidR="0007728C">
        <w:rPr>
          <w:rFonts w:ascii="Times New Roman" w:hAnsi="Times New Roman"/>
          <w:szCs w:val="24"/>
        </w:rPr>
        <w:t>.500,00</w:t>
      </w:r>
      <w:r w:rsidRPr="004622E9">
        <w:rPr>
          <w:rFonts w:ascii="Times New Roman" w:hAnsi="Times New Roman"/>
          <w:szCs w:val="24"/>
        </w:rPr>
        <w:t xml:space="preserve"> kn (slovima: </w:t>
      </w:r>
      <w:proofErr w:type="spellStart"/>
      <w:r w:rsidR="0007728C">
        <w:rPr>
          <w:rFonts w:ascii="Times New Roman" w:hAnsi="Times New Roman"/>
          <w:szCs w:val="24"/>
        </w:rPr>
        <w:t>stodevedesetičetiritisućeipestotinakuna</w:t>
      </w:r>
      <w:proofErr w:type="spellEnd"/>
      <w:r w:rsidRPr="004622E9">
        <w:rPr>
          <w:rFonts w:ascii="Times New Roman" w:hAnsi="Times New Roman"/>
          <w:szCs w:val="24"/>
        </w:rPr>
        <w:t xml:space="preserve">). </w:t>
      </w:r>
      <w:r w:rsidRPr="004622E9">
        <w:rPr>
          <w:rFonts w:ascii="Times New Roman" w:hAnsi="Times New Roman"/>
          <w:szCs w:val="24"/>
        </w:rPr>
        <w:tab/>
        <w:t xml:space="preserve">Sredstva su predviđena Proračunom za </w:t>
      </w:r>
      <w:r w:rsidR="0007728C">
        <w:rPr>
          <w:rFonts w:ascii="Times New Roman" w:hAnsi="Times New Roman"/>
          <w:szCs w:val="24"/>
        </w:rPr>
        <w:t>2019.</w:t>
      </w:r>
      <w:r w:rsidRPr="004622E9">
        <w:rPr>
          <w:rFonts w:ascii="Times New Roman" w:hAnsi="Times New Roman"/>
          <w:szCs w:val="24"/>
        </w:rPr>
        <w:t xml:space="preserve"> godinu u  kategorijama: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 w:rsidR="0007728C"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</w:t>
      </w:r>
      <w:r w:rsidR="004475CD">
        <w:rPr>
          <w:rFonts w:ascii="Times New Roman" w:hAnsi="Times New Roman"/>
          <w:sz w:val="24"/>
          <w:szCs w:val="24"/>
        </w:rPr>
        <w:t>80</w:t>
      </w:r>
      <w:r w:rsidR="0007728C">
        <w:rPr>
          <w:rFonts w:ascii="Times New Roman" w:hAnsi="Times New Roman"/>
          <w:sz w:val="24"/>
          <w:szCs w:val="24"/>
        </w:rPr>
        <w:t xml:space="preserve">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kulturi </w:t>
      </w:r>
      <w:r w:rsidRPr="004622E9">
        <w:rPr>
          <w:rFonts w:ascii="Times New Roman" w:hAnsi="Times New Roman"/>
          <w:sz w:val="24"/>
          <w:szCs w:val="24"/>
        </w:rPr>
        <w:t>(Program 10</w:t>
      </w:r>
      <w:r w:rsidR="0007728C">
        <w:rPr>
          <w:rFonts w:ascii="Times New Roman" w:hAnsi="Times New Roman"/>
          <w:sz w:val="24"/>
          <w:szCs w:val="24"/>
        </w:rPr>
        <w:t>13- Javne potrebe u kulturi</w:t>
      </w:r>
      <w:r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kultura i znanost</w:t>
      </w:r>
      <w:r w:rsidRPr="004622E9">
        <w:rPr>
          <w:rFonts w:ascii="Times New Roman" w:hAnsi="Times New Roman"/>
          <w:sz w:val="24"/>
          <w:szCs w:val="24"/>
        </w:rPr>
        <w:t>)</w:t>
      </w:r>
      <w:r w:rsidR="0007728C">
        <w:rPr>
          <w:rFonts w:ascii="Times New Roman" w:hAnsi="Times New Roman"/>
          <w:sz w:val="24"/>
          <w:szCs w:val="24"/>
        </w:rPr>
        <w:t xml:space="preserve"> iznos od 41.000,00 kuna, </w:t>
      </w:r>
    </w:p>
    <w:p w:rsidR="00474E7B" w:rsidRPr="004622E9" w:rsidRDefault="00474E7B" w:rsidP="00AC6090">
      <w:pPr>
        <w:widowControl w:val="0"/>
        <w:numPr>
          <w:ilvl w:val="0"/>
          <w:numId w:val="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4622E9">
        <w:rPr>
          <w:rFonts w:ascii="Times New Roman" w:hAnsi="Times New Roman"/>
          <w:sz w:val="24"/>
          <w:szCs w:val="24"/>
        </w:rPr>
        <w:t xml:space="preserve">(Program </w:t>
      </w:r>
      <w:r w:rsidR="0007728C">
        <w:rPr>
          <w:rFonts w:ascii="Times New Roman" w:hAnsi="Times New Roman"/>
          <w:sz w:val="24"/>
          <w:szCs w:val="24"/>
        </w:rPr>
        <w:t>1015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 w:rsidR="0007728C">
        <w:rPr>
          <w:rFonts w:ascii="Times New Roman" w:hAnsi="Times New Roman"/>
          <w:sz w:val="24"/>
          <w:szCs w:val="24"/>
        </w:rPr>
        <w:t>Financiranje udruga od značaja za razvoj općine</w:t>
      </w:r>
      <w:r w:rsidRPr="004622E9">
        <w:rPr>
          <w:rFonts w:ascii="Times New Roman" w:hAnsi="Times New Roman"/>
          <w:sz w:val="24"/>
          <w:szCs w:val="24"/>
        </w:rPr>
        <w:t>, Aktivnost A100</w:t>
      </w:r>
      <w:r w:rsidR="0007728C">
        <w:rPr>
          <w:rFonts w:ascii="Times New Roman" w:hAnsi="Times New Roman"/>
          <w:sz w:val="24"/>
          <w:szCs w:val="24"/>
        </w:rPr>
        <w:t>101</w:t>
      </w:r>
      <w:r w:rsidRPr="004622E9">
        <w:rPr>
          <w:rFonts w:ascii="Times New Roman" w:hAnsi="Times New Roman"/>
          <w:sz w:val="24"/>
          <w:szCs w:val="24"/>
        </w:rPr>
        <w:t xml:space="preserve"> Redovan rad udruga)</w:t>
      </w:r>
      <w:r w:rsidR="0007728C">
        <w:rPr>
          <w:rFonts w:ascii="Times New Roman" w:hAnsi="Times New Roman"/>
          <w:sz w:val="24"/>
          <w:szCs w:val="24"/>
        </w:rPr>
        <w:t xml:space="preserve"> iznos od 33.500,00 kuna.</w:t>
      </w:r>
    </w:p>
    <w:p w:rsidR="00474E7B" w:rsidRPr="004622E9" w:rsidRDefault="00474E7B" w:rsidP="00635477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C67151" w:rsidRDefault="00474E7B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474E7B" w:rsidRPr="00C67151" w:rsidRDefault="00474E7B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474E7B" w:rsidRDefault="00474E7B" w:rsidP="003C5052">
      <w:pPr>
        <w:pStyle w:val="Tijeloteksta"/>
        <w:tabs>
          <w:tab w:val="num" w:pos="0"/>
        </w:tabs>
        <w:jc w:val="both"/>
      </w:pPr>
      <w:r w:rsidRPr="00C67151">
        <w:rPr>
          <w:rFonts w:ascii="Times New Roman" w:hAnsi="Times New Roman"/>
          <w:szCs w:val="24"/>
        </w:rPr>
        <w:tab/>
      </w:r>
      <w:r>
        <w:t xml:space="preserve">Sredstva navedena u članku 1. </w:t>
      </w:r>
      <w:r w:rsidR="0007728C">
        <w:t xml:space="preserve">ove Odluke </w:t>
      </w:r>
      <w:r>
        <w:t>raspodijeliti će se na temelju Natječaja za prijavu projekata i instituc</w:t>
      </w:r>
      <w:r w:rsidR="007714F5">
        <w:t xml:space="preserve">ionalnu podršku udrugama za </w:t>
      </w:r>
      <w:r w:rsidR="0007728C">
        <w:t>2019.</w:t>
      </w:r>
      <w:r>
        <w:t xml:space="preserve"> godinu iz proračuna Općine Vladislavci (u daljnjem tekstu: Natječaj) u skladu s dokumentacijom za provedbu javnog </w:t>
      </w:r>
      <w:r w:rsidR="0007728C">
        <w:t xml:space="preserve">natječaja </w:t>
      </w:r>
      <w:r>
        <w:t xml:space="preserve"> koja je sastavni dio ove Odluke.</w:t>
      </w:r>
    </w:p>
    <w:p w:rsidR="00474E7B" w:rsidRPr="003C5052" w:rsidRDefault="00474E7B" w:rsidP="003C5052">
      <w:pPr>
        <w:pStyle w:val="Tijeloteksta"/>
        <w:tabs>
          <w:tab w:val="num" w:pos="0"/>
        </w:tabs>
        <w:jc w:val="both"/>
      </w:pPr>
    </w:p>
    <w:p w:rsidR="00474E7B" w:rsidRPr="00C67151" w:rsidRDefault="00474E7B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474E7B" w:rsidRPr="00C67151" w:rsidRDefault="00474E7B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Dokumentacija za provedbu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 xml:space="preserve"> iz </w:t>
      </w:r>
      <w:r>
        <w:rPr>
          <w:rFonts w:ascii="Times New Roman" w:hAnsi="Times New Roman"/>
          <w:szCs w:val="24"/>
        </w:rPr>
        <w:t>članka 2.</w:t>
      </w:r>
      <w:r w:rsidRPr="00E45F98">
        <w:rPr>
          <w:rFonts w:ascii="Times New Roman" w:hAnsi="Times New Roman"/>
          <w:szCs w:val="24"/>
        </w:rPr>
        <w:t xml:space="preserve"> ove Odluke obuhvaća: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 xml:space="preserve">1. tekst </w:t>
      </w:r>
      <w:r>
        <w:rPr>
          <w:rFonts w:ascii="Times New Roman" w:hAnsi="Times New Roman"/>
          <w:szCs w:val="24"/>
        </w:rPr>
        <w:t>Natječaja</w:t>
      </w:r>
      <w:r w:rsidRPr="00E45F98">
        <w:rPr>
          <w:rFonts w:ascii="Times New Roman" w:hAnsi="Times New Roman"/>
          <w:szCs w:val="24"/>
        </w:rPr>
        <w:t>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2. upute za prijavitelje,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3. obrasce za prijavu programa</w:t>
      </w:r>
      <w:r>
        <w:rPr>
          <w:rFonts w:ascii="Times New Roman" w:hAnsi="Times New Roman"/>
          <w:szCs w:val="24"/>
        </w:rPr>
        <w:t xml:space="preserve"> ili projekta</w:t>
      </w:r>
      <w:r w:rsidRPr="00E45F98">
        <w:rPr>
          <w:rFonts w:ascii="Times New Roman" w:hAnsi="Times New Roman"/>
          <w:szCs w:val="24"/>
        </w:rPr>
        <w:t>,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4. obrazac za procjenu kvalitete/vrijednosti programa i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5. obrasce za provedbu programa i izvještavanje.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E45F98">
        <w:rPr>
          <w:rFonts w:ascii="Times New Roman" w:hAnsi="Times New Roman"/>
          <w:szCs w:val="24"/>
        </w:rPr>
        <w:t>Obrasci za prijavu iz stavka 1. ove točke su: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opisa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proračuna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izjave o nepostojanju dvostrukog financiranja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 xml:space="preserve">.4. </w:t>
      </w:r>
      <w:r>
        <w:rPr>
          <w:rFonts w:ascii="Times New Roman" w:hAnsi="Times New Roman"/>
          <w:szCs w:val="24"/>
        </w:rPr>
        <w:t>Obrazac izjave o partnerstvu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.5. Obrazac životopisa</w:t>
      </w:r>
    </w:p>
    <w:p w:rsidR="00474E7B" w:rsidRPr="00E45F98" w:rsidRDefault="0007728C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</w:t>
      </w:r>
      <w:r w:rsidR="00474E7B">
        <w:rPr>
          <w:rFonts w:ascii="Times New Roman" w:hAnsi="Times New Roman"/>
          <w:szCs w:val="24"/>
        </w:rPr>
        <w:t xml:space="preserve">.6. </w:t>
      </w:r>
      <w:r w:rsidR="00474E7B" w:rsidRPr="00E45F98">
        <w:rPr>
          <w:rFonts w:ascii="Times New Roman" w:hAnsi="Times New Roman"/>
          <w:szCs w:val="24"/>
        </w:rPr>
        <w:t>Popis priloga koje je potrebno priložiti uz prijavu</w:t>
      </w:r>
      <w:r w:rsidR="00474E7B">
        <w:rPr>
          <w:rFonts w:ascii="Times New Roman" w:hAnsi="Times New Roman"/>
          <w:szCs w:val="24"/>
        </w:rPr>
        <w:t>.</w:t>
      </w:r>
    </w:p>
    <w:p w:rsidR="00474E7B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  <w:r w:rsidRPr="00E45F98">
        <w:rPr>
          <w:rFonts w:ascii="Times New Roman" w:hAnsi="Times New Roman"/>
          <w:szCs w:val="24"/>
        </w:rPr>
        <w:t xml:space="preserve">Obrasci za provedbu programa i izvještavanje iz stavka 1. </w:t>
      </w:r>
      <w:r>
        <w:rPr>
          <w:rFonts w:ascii="Times New Roman" w:hAnsi="Times New Roman"/>
          <w:szCs w:val="24"/>
        </w:rPr>
        <w:t>ovog članka</w:t>
      </w:r>
      <w:r w:rsidRPr="00E45F98">
        <w:rPr>
          <w:rFonts w:ascii="Times New Roman" w:hAnsi="Times New Roman"/>
          <w:szCs w:val="24"/>
        </w:rPr>
        <w:t xml:space="preserve"> su: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.1. Obrazac ugovora o financiranju programa ili projekta</w:t>
      </w:r>
    </w:p>
    <w:p w:rsidR="00474E7B" w:rsidRPr="00E45F98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.2. Obrazac opisnog izvještaja provedbe programa ili projekta</w:t>
      </w:r>
    </w:p>
    <w:p w:rsidR="00474E7B" w:rsidRPr="00C67151" w:rsidRDefault="00474E7B" w:rsidP="00E45F9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7728C">
        <w:rPr>
          <w:rFonts w:ascii="Times New Roman" w:hAnsi="Times New Roman"/>
          <w:szCs w:val="24"/>
        </w:rPr>
        <w:t>1</w:t>
      </w:r>
      <w:r w:rsidRPr="00E45F98">
        <w:rPr>
          <w:rFonts w:ascii="Times New Roman" w:hAnsi="Times New Roman"/>
          <w:szCs w:val="24"/>
        </w:rPr>
        <w:t>.3. Obrazac financijskog izvještaja provedbe programa ili projekta</w:t>
      </w:r>
      <w:r>
        <w:rPr>
          <w:rFonts w:ascii="Times New Roman" w:hAnsi="Times New Roman"/>
          <w:szCs w:val="24"/>
        </w:rPr>
        <w:t>.</w:t>
      </w:r>
      <w:r w:rsidRPr="00C67151">
        <w:rPr>
          <w:rFonts w:ascii="Times New Roman" w:hAnsi="Times New Roman"/>
          <w:szCs w:val="24"/>
        </w:rPr>
        <w:tab/>
      </w: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474E7B" w:rsidRPr="00C67151" w:rsidRDefault="00474E7B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Tekst Natječaja</w:t>
      </w:r>
      <w:r w:rsidRPr="00E45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će se </w:t>
      </w:r>
      <w:r w:rsidRPr="00E45F98">
        <w:rPr>
          <w:rFonts w:ascii="Times New Roman" w:hAnsi="Times New Roman"/>
          <w:sz w:val="24"/>
          <w:szCs w:val="24"/>
        </w:rPr>
        <w:t>objaviti na internetskoj stranici Opć</w:t>
      </w:r>
      <w:r>
        <w:rPr>
          <w:rFonts w:ascii="Times New Roman" w:hAnsi="Times New Roman"/>
          <w:sz w:val="24"/>
          <w:szCs w:val="24"/>
        </w:rPr>
        <w:t xml:space="preserve">ine Vladislavci </w:t>
      </w:r>
      <w:hyperlink r:id="rId7" w:history="1">
        <w:r w:rsidRPr="00A2709E">
          <w:rPr>
            <w:rStyle w:val="Hiperveza"/>
            <w:rFonts w:ascii="Times New Roman" w:hAnsi="Times New Roman"/>
            <w:sz w:val="24"/>
            <w:szCs w:val="24"/>
          </w:rPr>
          <w:t>www.opcina-vladislavci.hr</w:t>
        </w:r>
      </w:hyperlink>
      <w:r w:rsidRPr="00BA53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i na oglasnim pločama 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07728C">
        <w:rPr>
          <w:rFonts w:ascii="Times New Roman" w:hAnsi="Times New Roman"/>
          <w:color w:val="000000"/>
          <w:sz w:val="24"/>
          <w:szCs w:val="24"/>
        </w:rPr>
        <w:t xml:space="preserve">naseljima </w:t>
      </w:r>
      <w:r>
        <w:rPr>
          <w:rFonts w:ascii="Times New Roman" w:hAnsi="Times New Roman"/>
          <w:color w:val="000000"/>
          <w:sz w:val="24"/>
          <w:szCs w:val="24"/>
        </w:rPr>
        <w:t xml:space="preserve"> Općine Vladislavci. </w:t>
      </w:r>
    </w:p>
    <w:p w:rsidR="00474E7B" w:rsidRDefault="00474E7B" w:rsidP="00E45F9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Internet stranici Općine, uz tekst javnog natječaja, objavit će se i cjelokupna natječajna dokumentacija, a ista će biti dostupna za preuzimanje i u Jedinstvenom upravnom odjelu Općine Vladislavci</w:t>
      </w:r>
      <w:r>
        <w:rPr>
          <w:rFonts w:ascii="Times New Roman" w:hAnsi="Times New Roman"/>
          <w:sz w:val="24"/>
          <w:szCs w:val="24"/>
        </w:rPr>
        <w:t>.</w:t>
      </w:r>
    </w:p>
    <w:p w:rsidR="00474E7B" w:rsidRDefault="00474E7B" w:rsidP="00BA5351">
      <w:pPr>
        <w:rPr>
          <w:rFonts w:ascii="Times New Roman" w:hAnsi="Times New Roman"/>
          <w:sz w:val="24"/>
          <w:szCs w:val="24"/>
        </w:rPr>
      </w:pPr>
    </w:p>
    <w:p w:rsidR="00474E7B" w:rsidRDefault="00474E7B" w:rsidP="00BA53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474E7B" w:rsidRDefault="00474E7B" w:rsidP="00BA535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će putem </w:t>
      </w:r>
      <w:r>
        <w:rPr>
          <w:rFonts w:ascii="Times New Roman" w:hAnsi="Times New Roman"/>
          <w:color w:val="000000"/>
          <w:sz w:val="24"/>
          <w:szCs w:val="24"/>
        </w:rPr>
        <w:t>Jedinstvenog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upravnog</w:t>
      </w:r>
      <w:r>
        <w:rPr>
          <w:rFonts w:ascii="Times New Roman" w:hAnsi="Times New Roman"/>
          <w:color w:val="000000"/>
          <w:sz w:val="24"/>
          <w:szCs w:val="24"/>
        </w:rPr>
        <w:t xml:space="preserve"> odjela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 w:rsidRPr="00E62908">
        <w:rPr>
          <w:rFonts w:ascii="Times New Roman" w:hAnsi="Times New Roman"/>
          <w:color w:val="000000"/>
          <w:sz w:val="24"/>
          <w:szCs w:val="24"/>
        </w:rPr>
        <w:t>igurati organizacijske kapacitete i ljudske resurse za primjenu osnovnih standarda financiranja, ugovaranja i praćenja provedbe i vrednovanja rezultata programa i projekata iz svog djelokruga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4E7B" w:rsidRDefault="00474E7B" w:rsidP="00BA53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6.</w:t>
      </w:r>
    </w:p>
    <w:p w:rsidR="00474E7B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351">
        <w:rPr>
          <w:rFonts w:ascii="Times New Roman" w:hAnsi="Times New Roman"/>
          <w:color w:val="000000"/>
          <w:sz w:val="24"/>
          <w:szCs w:val="24"/>
        </w:rPr>
        <w:t>Za provođenje postupaka javnih natječaja Općinski načelnik imenuje Povjerenstvo za provjeru ispunjavanja propisanih uvjeta natječaja i ocjenjivanje prijava (u daljnjem tekstu: Povjerenstvo).</w:t>
      </w:r>
    </w:p>
    <w:p w:rsidR="00474E7B" w:rsidRPr="00E45F98" w:rsidRDefault="00474E7B" w:rsidP="00E45F9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Povjerenstv</w:t>
      </w:r>
      <w:r>
        <w:rPr>
          <w:rFonts w:ascii="Times New Roman" w:hAnsi="Times New Roman"/>
          <w:color w:val="000000"/>
          <w:sz w:val="24"/>
          <w:szCs w:val="24"/>
        </w:rPr>
        <w:t>o provodi</w:t>
      </w:r>
      <w:r w:rsidRPr="00E6290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postupak provjere ispunjenja propisanih uvjeta natječaja, ocjenjuje prijave i pr</w:t>
      </w:r>
      <w:r w:rsidRPr="00BA5351">
        <w:rPr>
          <w:rFonts w:ascii="Times New Roman" w:hAnsi="Times New Roman"/>
          <w:color w:val="000000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>laže</w:t>
      </w:r>
      <w:r w:rsidRPr="00BA5351">
        <w:rPr>
          <w:rFonts w:ascii="Times New Roman" w:hAnsi="Times New Roman"/>
          <w:color w:val="000000"/>
          <w:sz w:val="24"/>
          <w:szCs w:val="24"/>
        </w:rPr>
        <w:t xml:space="preserve"> odluke o odobravanju/neodobravanju financijskih sredstva za programe i projekte.</w:t>
      </w:r>
    </w:p>
    <w:p w:rsidR="00474E7B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Default="00474E7B" w:rsidP="00BA5351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7. 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Default="00474E7B" w:rsidP="00BA5351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A0E">
        <w:rPr>
          <w:rFonts w:ascii="Times New Roman" w:hAnsi="Times New Roman"/>
          <w:color w:val="000000"/>
          <w:sz w:val="24"/>
          <w:szCs w:val="24"/>
        </w:rPr>
        <w:t>Konačnu odluku o odobravaju financijska sredstva donosi Općinski načelnik.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 xml:space="preserve">Sa svim udrugama kojima su odobrena financijska sredstva </w:t>
      </w:r>
      <w:r>
        <w:rPr>
          <w:rFonts w:ascii="Times New Roman" w:hAnsi="Times New Roman"/>
          <w:color w:val="000000"/>
          <w:sz w:val="24"/>
          <w:szCs w:val="24"/>
        </w:rPr>
        <w:t>Općina Vladislavci</w:t>
      </w:r>
      <w:r w:rsidRPr="00185B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 potpisati ugovor</w:t>
      </w:r>
      <w:r w:rsidRPr="00E62908">
        <w:rPr>
          <w:rFonts w:ascii="Times New Roman" w:hAnsi="Times New Roman"/>
          <w:color w:val="000000"/>
          <w:sz w:val="24"/>
          <w:szCs w:val="24"/>
        </w:rPr>
        <w:t>.</w:t>
      </w:r>
    </w:p>
    <w:p w:rsidR="00474E7B" w:rsidRPr="00E62908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2908">
        <w:rPr>
          <w:rFonts w:ascii="Times New Roman" w:hAnsi="Times New Roman"/>
          <w:color w:val="000000"/>
          <w:sz w:val="24"/>
          <w:szCs w:val="24"/>
        </w:rPr>
        <w:t>Ugovor</w:t>
      </w:r>
      <w:r>
        <w:rPr>
          <w:rFonts w:ascii="Times New Roman" w:hAnsi="Times New Roman"/>
          <w:color w:val="000000"/>
          <w:sz w:val="24"/>
          <w:szCs w:val="24"/>
        </w:rPr>
        <w:t>om će se definirati prava i obveze korisnika sredstava, iznos sredstava i namjena, sredstva te rokovi provedbe i izvještavanja.</w:t>
      </w:r>
    </w:p>
    <w:p w:rsidR="00474E7B" w:rsidRDefault="00474E7B" w:rsidP="00BA535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4E7B" w:rsidRPr="00BA5351" w:rsidRDefault="00474E7B" w:rsidP="00BA535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Članak 8.</w:t>
      </w:r>
    </w:p>
    <w:p w:rsidR="00474E7B" w:rsidRPr="00C67151" w:rsidRDefault="00474E7B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474E7B" w:rsidRPr="00C67151" w:rsidRDefault="00474E7B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 Odluka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474E7B" w:rsidRPr="00C67151" w:rsidRDefault="00474E7B" w:rsidP="002324D9">
      <w:pPr>
        <w:jc w:val="both"/>
        <w:rPr>
          <w:rFonts w:ascii="Times New Roman" w:hAnsi="Times New Roman"/>
          <w:sz w:val="24"/>
          <w:szCs w:val="24"/>
        </w:rPr>
      </w:pPr>
    </w:p>
    <w:p w:rsidR="003202C7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007-01/19-01/02</w:t>
      </w:r>
    </w:p>
    <w:p w:rsidR="003202C7" w:rsidRPr="00F046A1" w:rsidRDefault="003202C7" w:rsidP="00320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2158/07-02-19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3202C7" w:rsidRPr="00F046A1" w:rsidRDefault="003202C7" w:rsidP="003202C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Vladislavcima, 4. siječnja 2019</w:t>
      </w:r>
      <w:r w:rsidRPr="00F046A1">
        <w:rPr>
          <w:rFonts w:ascii="Times New Roman" w:hAnsi="Times New Roman"/>
          <w:szCs w:val="24"/>
        </w:rPr>
        <w:t xml:space="preserve">. </w:t>
      </w:r>
    </w:p>
    <w:p w:rsidR="00474E7B" w:rsidRPr="00C67151" w:rsidRDefault="00474E7B" w:rsidP="00BB2A33">
      <w:pPr>
        <w:pStyle w:val="Tijeloteksta"/>
        <w:rPr>
          <w:rFonts w:ascii="Times New Roman" w:hAnsi="Times New Roman"/>
          <w:szCs w:val="24"/>
        </w:rPr>
      </w:pPr>
    </w:p>
    <w:p w:rsidR="00474E7B" w:rsidRPr="003202C7" w:rsidRDefault="007714F5" w:rsidP="002F1290">
      <w:pPr>
        <w:pStyle w:val="Tijeloteksta"/>
        <w:ind w:left="4320"/>
        <w:jc w:val="center"/>
        <w:rPr>
          <w:rFonts w:ascii="Times New Roman" w:hAnsi="Times New Roman"/>
          <w:b/>
          <w:szCs w:val="24"/>
        </w:rPr>
      </w:pPr>
      <w:r w:rsidRPr="003202C7">
        <w:rPr>
          <w:rFonts w:ascii="Times New Roman" w:hAnsi="Times New Roman"/>
          <w:b/>
          <w:szCs w:val="24"/>
        </w:rPr>
        <w:t>Općinski načelnik</w:t>
      </w:r>
    </w:p>
    <w:p w:rsidR="00474E7B" w:rsidRDefault="00474E7B" w:rsidP="00264F22">
      <w:pPr>
        <w:pStyle w:val="Tijeloteksta"/>
        <w:ind w:left="4320"/>
        <w:jc w:val="center"/>
      </w:pPr>
      <w:r>
        <w:rPr>
          <w:rFonts w:ascii="Times New Roman" w:hAnsi="Times New Roman"/>
          <w:szCs w:val="24"/>
        </w:rPr>
        <w:t>Marjan Tomas</w:t>
      </w:r>
      <w:r w:rsidR="00FC5788">
        <w:rPr>
          <w:rFonts w:ascii="Times New Roman" w:hAnsi="Times New Roman"/>
          <w:szCs w:val="24"/>
        </w:rPr>
        <w:t xml:space="preserve">, </w:t>
      </w:r>
      <w:proofErr w:type="spellStart"/>
      <w:r w:rsidR="00FC5788">
        <w:rPr>
          <w:rFonts w:ascii="Times New Roman" w:hAnsi="Times New Roman"/>
          <w:szCs w:val="24"/>
        </w:rPr>
        <w:t>v.r</w:t>
      </w:r>
      <w:proofErr w:type="spellEnd"/>
      <w:r w:rsidR="00FC5788">
        <w:rPr>
          <w:rFonts w:ascii="Times New Roman" w:hAnsi="Times New Roman"/>
          <w:szCs w:val="24"/>
        </w:rPr>
        <w:t>.</w:t>
      </w:r>
    </w:p>
    <w:sectPr w:rsidR="00474E7B" w:rsidSect="0007728C">
      <w:headerReference w:type="even" r:id="rId8"/>
      <w:pgSz w:w="12240" w:h="15840" w:code="1"/>
      <w:pgMar w:top="709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6B" w:rsidRDefault="00C4486B">
      <w:r>
        <w:separator/>
      </w:r>
    </w:p>
  </w:endnote>
  <w:endnote w:type="continuationSeparator" w:id="0">
    <w:p w:rsidR="00C4486B" w:rsidRDefault="00C4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6B" w:rsidRDefault="00C4486B">
      <w:r>
        <w:separator/>
      </w:r>
    </w:p>
  </w:footnote>
  <w:footnote w:type="continuationSeparator" w:id="0">
    <w:p w:rsidR="00C4486B" w:rsidRDefault="00C44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7B" w:rsidRDefault="00873E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74E7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74E7B" w:rsidRDefault="00474E7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57E1D"/>
    <w:rsid w:val="00064434"/>
    <w:rsid w:val="00064DEF"/>
    <w:rsid w:val="00072847"/>
    <w:rsid w:val="00076A01"/>
    <w:rsid w:val="0007728C"/>
    <w:rsid w:val="00080A48"/>
    <w:rsid w:val="00087872"/>
    <w:rsid w:val="00087941"/>
    <w:rsid w:val="000916F3"/>
    <w:rsid w:val="00092253"/>
    <w:rsid w:val="00096364"/>
    <w:rsid w:val="000A4E1F"/>
    <w:rsid w:val="000B19CB"/>
    <w:rsid w:val="000C4247"/>
    <w:rsid w:val="000C534E"/>
    <w:rsid w:val="000D1BD6"/>
    <w:rsid w:val="0011791B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5EB1"/>
    <w:rsid w:val="0018337E"/>
    <w:rsid w:val="00185B28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3643"/>
    <w:rsid w:val="00206186"/>
    <w:rsid w:val="002113D3"/>
    <w:rsid w:val="00220CBD"/>
    <w:rsid w:val="00226F6C"/>
    <w:rsid w:val="002324D9"/>
    <w:rsid w:val="00250513"/>
    <w:rsid w:val="002528B0"/>
    <w:rsid w:val="0025292A"/>
    <w:rsid w:val="002544CF"/>
    <w:rsid w:val="00261B2F"/>
    <w:rsid w:val="002644CF"/>
    <w:rsid w:val="00264686"/>
    <w:rsid w:val="00264F22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300135"/>
    <w:rsid w:val="00302C7D"/>
    <w:rsid w:val="00304108"/>
    <w:rsid w:val="003100E5"/>
    <w:rsid w:val="00312C02"/>
    <w:rsid w:val="003169B0"/>
    <w:rsid w:val="003202C7"/>
    <w:rsid w:val="00324A75"/>
    <w:rsid w:val="00326736"/>
    <w:rsid w:val="00332DCA"/>
    <w:rsid w:val="00334764"/>
    <w:rsid w:val="003353D8"/>
    <w:rsid w:val="00351A78"/>
    <w:rsid w:val="00352F31"/>
    <w:rsid w:val="0036498D"/>
    <w:rsid w:val="003678E4"/>
    <w:rsid w:val="0039147D"/>
    <w:rsid w:val="003946C4"/>
    <w:rsid w:val="00394E8E"/>
    <w:rsid w:val="003A15AB"/>
    <w:rsid w:val="003B0AEF"/>
    <w:rsid w:val="003B174A"/>
    <w:rsid w:val="003B3634"/>
    <w:rsid w:val="003C25A5"/>
    <w:rsid w:val="003C5052"/>
    <w:rsid w:val="003D2327"/>
    <w:rsid w:val="003D6583"/>
    <w:rsid w:val="003D7DCF"/>
    <w:rsid w:val="003E0252"/>
    <w:rsid w:val="003F7B4D"/>
    <w:rsid w:val="004016A6"/>
    <w:rsid w:val="00401716"/>
    <w:rsid w:val="004047E8"/>
    <w:rsid w:val="004107B2"/>
    <w:rsid w:val="00410D6B"/>
    <w:rsid w:val="0042121D"/>
    <w:rsid w:val="00433035"/>
    <w:rsid w:val="0043690C"/>
    <w:rsid w:val="00437A26"/>
    <w:rsid w:val="0044675F"/>
    <w:rsid w:val="004475CD"/>
    <w:rsid w:val="00454F45"/>
    <w:rsid w:val="00460D2B"/>
    <w:rsid w:val="00461B46"/>
    <w:rsid w:val="004622E9"/>
    <w:rsid w:val="00462BA3"/>
    <w:rsid w:val="00474E7B"/>
    <w:rsid w:val="00480FAD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C6294"/>
    <w:rsid w:val="004D380B"/>
    <w:rsid w:val="004D6A81"/>
    <w:rsid w:val="004E1CEC"/>
    <w:rsid w:val="004E1EEB"/>
    <w:rsid w:val="004F027F"/>
    <w:rsid w:val="004F15EC"/>
    <w:rsid w:val="004F4848"/>
    <w:rsid w:val="004F7E84"/>
    <w:rsid w:val="00502E67"/>
    <w:rsid w:val="0050354C"/>
    <w:rsid w:val="00513EBF"/>
    <w:rsid w:val="005147A6"/>
    <w:rsid w:val="00525AD1"/>
    <w:rsid w:val="00540241"/>
    <w:rsid w:val="0054585F"/>
    <w:rsid w:val="00547B53"/>
    <w:rsid w:val="00551AC3"/>
    <w:rsid w:val="0056540F"/>
    <w:rsid w:val="00574062"/>
    <w:rsid w:val="005740DA"/>
    <w:rsid w:val="00575483"/>
    <w:rsid w:val="0057737D"/>
    <w:rsid w:val="00586677"/>
    <w:rsid w:val="00593EEA"/>
    <w:rsid w:val="005A615A"/>
    <w:rsid w:val="005B61A7"/>
    <w:rsid w:val="005C4C14"/>
    <w:rsid w:val="005D30C4"/>
    <w:rsid w:val="005F1D3F"/>
    <w:rsid w:val="00600E51"/>
    <w:rsid w:val="00607FC2"/>
    <w:rsid w:val="00615270"/>
    <w:rsid w:val="00616F20"/>
    <w:rsid w:val="00621BBD"/>
    <w:rsid w:val="00624182"/>
    <w:rsid w:val="00635477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B1555"/>
    <w:rsid w:val="006D7E62"/>
    <w:rsid w:val="006F629D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523A5"/>
    <w:rsid w:val="007714F5"/>
    <w:rsid w:val="0077463A"/>
    <w:rsid w:val="00785113"/>
    <w:rsid w:val="0078643D"/>
    <w:rsid w:val="0079126E"/>
    <w:rsid w:val="007B01C9"/>
    <w:rsid w:val="007B1D3A"/>
    <w:rsid w:val="007B1D86"/>
    <w:rsid w:val="007B2CB3"/>
    <w:rsid w:val="007B7F5E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662D"/>
    <w:rsid w:val="008279AE"/>
    <w:rsid w:val="00846E5C"/>
    <w:rsid w:val="00870CA1"/>
    <w:rsid w:val="00873E14"/>
    <w:rsid w:val="00881733"/>
    <w:rsid w:val="00881E8B"/>
    <w:rsid w:val="008864EF"/>
    <w:rsid w:val="008878E8"/>
    <w:rsid w:val="008901BB"/>
    <w:rsid w:val="0089475D"/>
    <w:rsid w:val="008A5BD4"/>
    <w:rsid w:val="008C3010"/>
    <w:rsid w:val="008D713C"/>
    <w:rsid w:val="008E3D6E"/>
    <w:rsid w:val="008E3E4D"/>
    <w:rsid w:val="008E3F85"/>
    <w:rsid w:val="008E5E7E"/>
    <w:rsid w:val="008F2D89"/>
    <w:rsid w:val="008F52C7"/>
    <w:rsid w:val="009029A3"/>
    <w:rsid w:val="009049AD"/>
    <w:rsid w:val="009062F1"/>
    <w:rsid w:val="00912488"/>
    <w:rsid w:val="00914CF3"/>
    <w:rsid w:val="00924F7E"/>
    <w:rsid w:val="0093242C"/>
    <w:rsid w:val="00942654"/>
    <w:rsid w:val="00950A27"/>
    <w:rsid w:val="00954310"/>
    <w:rsid w:val="00970AB4"/>
    <w:rsid w:val="009748A6"/>
    <w:rsid w:val="0097534E"/>
    <w:rsid w:val="00982906"/>
    <w:rsid w:val="00991957"/>
    <w:rsid w:val="0099396C"/>
    <w:rsid w:val="00997EE1"/>
    <w:rsid w:val="009A7F25"/>
    <w:rsid w:val="009B6282"/>
    <w:rsid w:val="009C6CD3"/>
    <w:rsid w:val="009D1CE9"/>
    <w:rsid w:val="009F304B"/>
    <w:rsid w:val="009F34FD"/>
    <w:rsid w:val="00A1088E"/>
    <w:rsid w:val="00A17E73"/>
    <w:rsid w:val="00A2709E"/>
    <w:rsid w:val="00A3135E"/>
    <w:rsid w:val="00A33F70"/>
    <w:rsid w:val="00A447E3"/>
    <w:rsid w:val="00A45914"/>
    <w:rsid w:val="00A45D7F"/>
    <w:rsid w:val="00A47AED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2E86"/>
    <w:rsid w:val="00AB6193"/>
    <w:rsid w:val="00AC11E8"/>
    <w:rsid w:val="00AC4265"/>
    <w:rsid w:val="00AC6090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530DD"/>
    <w:rsid w:val="00B619F5"/>
    <w:rsid w:val="00B63C03"/>
    <w:rsid w:val="00B81F03"/>
    <w:rsid w:val="00B82365"/>
    <w:rsid w:val="00B87951"/>
    <w:rsid w:val="00B95184"/>
    <w:rsid w:val="00B97ED5"/>
    <w:rsid w:val="00BA0821"/>
    <w:rsid w:val="00BA5351"/>
    <w:rsid w:val="00BB2A33"/>
    <w:rsid w:val="00BB7C8E"/>
    <w:rsid w:val="00BC0087"/>
    <w:rsid w:val="00BC360E"/>
    <w:rsid w:val="00BC562E"/>
    <w:rsid w:val="00BC5FFB"/>
    <w:rsid w:val="00BD321C"/>
    <w:rsid w:val="00BD3739"/>
    <w:rsid w:val="00BD398A"/>
    <w:rsid w:val="00BD6572"/>
    <w:rsid w:val="00C02033"/>
    <w:rsid w:val="00C05403"/>
    <w:rsid w:val="00C07722"/>
    <w:rsid w:val="00C4486B"/>
    <w:rsid w:val="00C461AC"/>
    <w:rsid w:val="00C52F8F"/>
    <w:rsid w:val="00C67151"/>
    <w:rsid w:val="00C67760"/>
    <w:rsid w:val="00C73A9C"/>
    <w:rsid w:val="00C861E3"/>
    <w:rsid w:val="00C93078"/>
    <w:rsid w:val="00CA4F80"/>
    <w:rsid w:val="00CB1513"/>
    <w:rsid w:val="00CD1504"/>
    <w:rsid w:val="00CE0C3E"/>
    <w:rsid w:val="00CE1268"/>
    <w:rsid w:val="00CF2E34"/>
    <w:rsid w:val="00D139A8"/>
    <w:rsid w:val="00D1537F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0744"/>
    <w:rsid w:val="00D510DF"/>
    <w:rsid w:val="00D6060A"/>
    <w:rsid w:val="00D651B1"/>
    <w:rsid w:val="00D93000"/>
    <w:rsid w:val="00DA6CD2"/>
    <w:rsid w:val="00DB477A"/>
    <w:rsid w:val="00DB5B1E"/>
    <w:rsid w:val="00DC2B85"/>
    <w:rsid w:val="00DE59A8"/>
    <w:rsid w:val="00DF59E4"/>
    <w:rsid w:val="00E06F4B"/>
    <w:rsid w:val="00E13D71"/>
    <w:rsid w:val="00E35AA1"/>
    <w:rsid w:val="00E419D9"/>
    <w:rsid w:val="00E45F98"/>
    <w:rsid w:val="00E46BFC"/>
    <w:rsid w:val="00E56679"/>
    <w:rsid w:val="00E62908"/>
    <w:rsid w:val="00E62EA6"/>
    <w:rsid w:val="00E65A5E"/>
    <w:rsid w:val="00E76A0E"/>
    <w:rsid w:val="00E76BC4"/>
    <w:rsid w:val="00E81D7E"/>
    <w:rsid w:val="00E85249"/>
    <w:rsid w:val="00E85F87"/>
    <w:rsid w:val="00E94C26"/>
    <w:rsid w:val="00EA24E7"/>
    <w:rsid w:val="00EB43CC"/>
    <w:rsid w:val="00ED21CA"/>
    <w:rsid w:val="00EE2A52"/>
    <w:rsid w:val="00EE574B"/>
    <w:rsid w:val="00EE75F4"/>
    <w:rsid w:val="00EF63E5"/>
    <w:rsid w:val="00F06217"/>
    <w:rsid w:val="00F173D6"/>
    <w:rsid w:val="00F246F2"/>
    <w:rsid w:val="00F26CCE"/>
    <w:rsid w:val="00F32506"/>
    <w:rsid w:val="00F4285C"/>
    <w:rsid w:val="00F44B60"/>
    <w:rsid w:val="00F55C4D"/>
    <w:rsid w:val="00F64813"/>
    <w:rsid w:val="00F730D4"/>
    <w:rsid w:val="00F76D09"/>
    <w:rsid w:val="00F8145A"/>
    <w:rsid w:val="00FA0CE7"/>
    <w:rsid w:val="00FB2DC9"/>
    <w:rsid w:val="00FB3EE2"/>
    <w:rsid w:val="00FB546E"/>
    <w:rsid w:val="00FC1D75"/>
    <w:rsid w:val="00FC5788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8B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881E8B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881E8B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881E8B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81E8B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881E8B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881E8B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881E8B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881E8B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D2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D23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D2327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D2327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D23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3D2327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D2327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D2327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D2327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881E8B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3D2327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881E8B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881E8B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881E8B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881E8B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881E8B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3D2327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881E8B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D2327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881E8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81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D2327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881E8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881E8B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3D2327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E45F98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4C6294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C6294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4</cp:revision>
  <cp:lastPrinted>2017-01-23T09:03:00Z</cp:lastPrinted>
  <dcterms:created xsi:type="dcterms:W3CDTF">2019-01-04T11:20:00Z</dcterms:created>
  <dcterms:modified xsi:type="dcterms:W3CDTF">2019-01-04T12:55:00Z</dcterms:modified>
</cp:coreProperties>
</file>