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 w14:paraId="406D6282" w14:textId="77777777">
        <w:tc>
          <w:tcPr>
            <w:tcW w:w="4428" w:type="dxa"/>
          </w:tcPr>
          <w:p w14:paraId="1866F262" w14:textId="77777777" w:rsidR="006F1E21" w:rsidRDefault="006F1E21">
            <w:pPr>
              <w:jc w:val="both"/>
              <w:rPr>
                <w:rFonts w:cs="Arial"/>
                <w:bCs/>
                <w:sz w:val="21"/>
              </w:rPr>
            </w:pPr>
          </w:p>
        </w:tc>
      </w:tr>
    </w:tbl>
    <w:p w14:paraId="3F68E4F3" w14:textId="77777777" w:rsidR="004304AA" w:rsidRDefault="004304AA">
      <w:pPr>
        <w:jc w:val="both"/>
        <w:rPr>
          <w:rFonts w:cs="Arial"/>
          <w:sz w:val="21"/>
        </w:rPr>
      </w:pPr>
    </w:p>
    <w:p w14:paraId="3624224F" w14:textId="3A481454" w:rsidR="004B510F" w:rsidRPr="008C50E8" w:rsidRDefault="004304AA">
      <w:pPr>
        <w:jc w:val="both"/>
        <w:rPr>
          <w:rFonts w:ascii="Times New Roman" w:hAnsi="Times New Roman"/>
        </w:rPr>
      </w:pPr>
      <w:bookmarkStart w:id="0" w:name="_Hlk53483441"/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D354F6" w:rsidRPr="008C50E8">
        <w:rPr>
          <w:rFonts w:ascii="Times New Roman" w:hAnsi="Times New Roman"/>
        </w:rPr>
        <w:t xml:space="preserve"> i 04/18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6A1244">
        <w:rPr>
          <w:rFonts w:ascii="Times New Roman" w:hAnsi="Times New Roman"/>
        </w:rPr>
        <w:t xml:space="preserve">, </w:t>
      </w:r>
      <w:r w:rsidR="00D354F6" w:rsidRPr="008C50E8">
        <w:rPr>
          <w:rFonts w:ascii="Times New Roman" w:hAnsi="Times New Roman"/>
        </w:rPr>
        <w:t>2/18</w:t>
      </w:r>
      <w:r w:rsidR="0056311E">
        <w:rPr>
          <w:rFonts w:ascii="Times New Roman" w:hAnsi="Times New Roman"/>
        </w:rPr>
        <w:t xml:space="preserve">, </w:t>
      </w:r>
      <w:r w:rsidR="006A1244">
        <w:rPr>
          <w:rFonts w:ascii="Times New Roman" w:hAnsi="Times New Roman"/>
        </w:rPr>
        <w:t>4/20</w:t>
      </w:r>
      <w:r w:rsidR="0056311E">
        <w:rPr>
          <w:rFonts w:ascii="Times New Roman" w:hAnsi="Times New Roman"/>
        </w:rPr>
        <w:t>, 5/20-pročišćeni tekst i 8/20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14:paraId="2344F6FC" w14:textId="77777777" w:rsidR="0012443D" w:rsidRDefault="0012443D" w:rsidP="004B510F">
      <w:pPr>
        <w:jc w:val="center"/>
        <w:rPr>
          <w:rFonts w:ascii="Times New Roman" w:hAnsi="Times New Roman"/>
          <w:b/>
        </w:rPr>
      </w:pPr>
    </w:p>
    <w:p w14:paraId="27C3E38F" w14:textId="2D61FB8D" w:rsidR="006A1244" w:rsidRDefault="0056311E" w:rsidP="004B51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6A1244" w:rsidRPr="006A1244">
        <w:rPr>
          <w:rFonts w:ascii="Times New Roman" w:hAnsi="Times New Roman"/>
          <w:b/>
        </w:rPr>
        <w:t xml:space="preserve"> DOPU</w:t>
      </w:r>
      <w:r>
        <w:rPr>
          <w:rFonts w:ascii="Times New Roman" w:hAnsi="Times New Roman"/>
          <w:b/>
        </w:rPr>
        <w:t>NU</w:t>
      </w:r>
    </w:p>
    <w:p w14:paraId="20FDBFC4" w14:textId="77384CA6" w:rsidR="0098434D" w:rsidRPr="008C50E8" w:rsidRDefault="00B24C33" w:rsidP="004B510F">
      <w:pPr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 xml:space="preserve"> </w:t>
      </w:r>
      <w:r w:rsidR="004B510F" w:rsidRPr="008C50E8">
        <w:rPr>
          <w:rFonts w:ascii="Times New Roman" w:hAnsi="Times New Roman"/>
          <w:b/>
        </w:rPr>
        <w:t>PLAN</w:t>
      </w:r>
      <w:r w:rsidR="0056311E">
        <w:rPr>
          <w:rFonts w:ascii="Times New Roman" w:hAnsi="Times New Roman"/>
          <w:b/>
        </w:rPr>
        <w:t>A</w:t>
      </w:r>
      <w:r w:rsidR="004B510F" w:rsidRPr="008C50E8">
        <w:rPr>
          <w:rFonts w:ascii="Times New Roman" w:hAnsi="Times New Roman"/>
          <w:b/>
        </w:rPr>
        <w:t xml:space="preserve"> PRIJMA </w:t>
      </w:r>
    </w:p>
    <w:p w14:paraId="41B27B60" w14:textId="77777777" w:rsidR="0098434D" w:rsidRPr="008C50E8" w:rsidRDefault="00BD4DA5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Vladislavci</w:t>
      </w:r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</w:t>
      </w:r>
      <w:r w:rsidR="00B006C7">
        <w:rPr>
          <w:rFonts w:ascii="Times New Roman" w:hAnsi="Times New Roman"/>
          <w:b/>
        </w:rPr>
        <w:t>20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14:paraId="7733DC0D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</w:p>
    <w:p w14:paraId="1B8DD82F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14:paraId="2BAB477C" w14:textId="77777777" w:rsidR="00D71507" w:rsidRPr="008C50E8" w:rsidRDefault="00D71507" w:rsidP="004B510F">
      <w:pPr>
        <w:jc w:val="center"/>
        <w:rPr>
          <w:rFonts w:ascii="Times New Roman" w:hAnsi="Times New Roman"/>
        </w:rPr>
      </w:pPr>
    </w:p>
    <w:p w14:paraId="64E233AA" w14:textId="38F0607F"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56311E">
        <w:rPr>
          <w:rFonts w:ascii="Times New Roman" w:hAnsi="Times New Roman"/>
        </w:rPr>
        <w:t>2.</w:t>
      </w:r>
      <w:r w:rsidRPr="008C50E8">
        <w:rPr>
          <w:rFonts w:ascii="Times New Roman" w:hAnsi="Times New Roman"/>
        </w:rPr>
        <w:t xml:space="preserve"> </w:t>
      </w:r>
      <w:r w:rsidR="006A1244">
        <w:rPr>
          <w:rFonts w:ascii="Times New Roman" w:hAnsi="Times New Roman"/>
        </w:rPr>
        <w:t>dopun</w:t>
      </w:r>
      <w:r w:rsidR="0056311E">
        <w:rPr>
          <w:rFonts w:ascii="Times New Roman" w:hAnsi="Times New Roman"/>
        </w:rPr>
        <w:t>om</w:t>
      </w:r>
      <w:r w:rsidR="006A1244">
        <w:rPr>
          <w:rFonts w:ascii="Times New Roman" w:hAnsi="Times New Roman"/>
        </w:rPr>
        <w:t xml:space="preserve"> P</w:t>
      </w:r>
      <w:r w:rsidRPr="008C50E8">
        <w:rPr>
          <w:rFonts w:ascii="Times New Roman" w:hAnsi="Times New Roman"/>
        </w:rPr>
        <w:t>lan</w:t>
      </w:r>
      <w:r w:rsidR="006A1244">
        <w:rPr>
          <w:rFonts w:ascii="Times New Roman" w:hAnsi="Times New Roman"/>
        </w:rPr>
        <w:t>a</w:t>
      </w:r>
      <w:r w:rsidRPr="008C50E8">
        <w:rPr>
          <w:rFonts w:ascii="Times New Roman" w:hAnsi="Times New Roman"/>
        </w:rPr>
        <w:t xml:space="preserve"> prijma u službu Općin</w:t>
      </w:r>
      <w:r w:rsidR="0056311E">
        <w:rPr>
          <w:rFonts w:ascii="Times New Roman" w:hAnsi="Times New Roman"/>
        </w:rPr>
        <w:t>e</w:t>
      </w:r>
      <w:r w:rsidRPr="008C50E8">
        <w:rPr>
          <w:rFonts w:ascii="Times New Roman" w:hAnsi="Times New Roman"/>
        </w:rPr>
        <w:t xml:space="preserve"> Vladislavci </w:t>
      </w:r>
      <w:r w:rsidR="006A1244">
        <w:rPr>
          <w:rFonts w:ascii="Times New Roman" w:hAnsi="Times New Roman"/>
        </w:rPr>
        <w:t>za 2020. godinu („Službeni glasnik broj 1/20</w:t>
      </w:r>
      <w:r w:rsidR="0056311E">
        <w:rPr>
          <w:rFonts w:ascii="Times New Roman" w:hAnsi="Times New Roman"/>
        </w:rPr>
        <w:t xml:space="preserve"> i 6/20</w:t>
      </w:r>
      <w:r w:rsidR="006A1244">
        <w:rPr>
          <w:rFonts w:ascii="Times New Roman" w:hAnsi="Times New Roman"/>
        </w:rPr>
        <w:t xml:space="preserve">) </w:t>
      </w:r>
      <w:r w:rsidRPr="008C50E8">
        <w:rPr>
          <w:rFonts w:ascii="Times New Roman" w:hAnsi="Times New Roman"/>
        </w:rPr>
        <w:t xml:space="preserve">(dalje u tekstu: Plan prijma) </w:t>
      </w:r>
      <w:r w:rsidR="006A1244">
        <w:rPr>
          <w:rFonts w:ascii="Times New Roman" w:hAnsi="Times New Roman"/>
        </w:rPr>
        <w:t xml:space="preserve">dopunjuje </w:t>
      </w:r>
      <w:r w:rsidR="0056311E">
        <w:rPr>
          <w:rFonts w:ascii="Times New Roman" w:hAnsi="Times New Roman"/>
        </w:rPr>
        <w:t xml:space="preserve">se </w:t>
      </w:r>
      <w:r w:rsidR="006A1244">
        <w:rPr>
          <w:rFonts w:ascii="Times New Roman" w:hAnsi="Times New Roman"/>
        </w:rPr>
        <w:t>Plan prijma.</w:t>
      </w:r>
    </w:p>
    <w:p w14:paraId="54E4F5DF" w14:textId="77777777" w:rsidR="004B510F" w:rsidRPr="008C50E8" w:rsidRDefault="004B510F" w:rsidP="004B510F">
      <w:pPr>
        <w:jc w:val="both"/>
        <w:rPr>
          <w:rFonts w:ascii="Times New Roman" w:hAnsi="Times New Roman"/>
        </w:rPr>
      </w:pPr>
    </w:p>
    <w:p w14:paraId="6EB9422D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14:paraId="542CB434" w14:textId="77777777" w:rsidR="008C50E8" w:rsidRDefault="004B510F" w:rsidP="006A1244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6A1244">
        <w:rPr>
          <w:rFonts w:ascii="Times New Roman" w:hAnsi="Times New Roman"/>
        </w:rPr>
        <w:t>Članak 3. mijenja se i sada glasi:</w:t>
      </w:r>
    </w:p>
    <w:p w14:paraId="520A1278" w14:textId="77777777" w:rsidR="006A1244" w:rsidRDefault="006A1244" w:rsidP="006A12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736ECA" w14:textId="2A42D068" w:rsidR="006A1244" w:rsidRPr="008C50E8" w:rsidRDefault="006A1244" w:rsidP="006A12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C50E8">
        <w:rPr>
          <w:rFonts w:ascii="Times New Roman" w:hAnsi="Times New Roman"/>
        </w:rPr>
        <w:t>Stvarno stanje popunjenosti radnih mjesta te potreban broj službenika i namještenika na neodređeno</w:t>
      </w:r>
      <w:r w:rsidR="0056311E">
        <w:rPr>
          <w:rFonts w:ascii="Times New Roman" w:hAnsi="Times New Roman"/>
        </w:rPr>
        <w:t xml:space="preserve"> </w:t>
      </w:r>
      <w:r w:rsidR="0056311E" w:rsidRPr="00C82A2C">
        <w:rPr>
          <w:rFonts w:ascii="Times New Roman" w:hAnsi="Times New Roman"/>
        </w:rPr>
        <w:t>i određeno</w:t>
      </w:r>
      <w:r w:rsidRPr="00C82A2C">
        <w:rPr>
          <w:rFonts w:ascii="Times New Roman" w:hAnsi="Times New Roman"/>
        </w:rPr>
        <w:t xml:space="preserve"> </w:t>
      </w:r>
      <w:r w:rsidRPr="008C50E8">
        <w:rPr>
          <w:rFonts w:ascii="Times New Roman" w:hAnsi="Times New Roman"/>
        </w:rPr>
        <w:t>vrijeme</w:t>
      </w:r>
      <w:r>
        <w:rPr>
          <w:rFonts w:ascii="Times New Roman" w:hAnsi="Times New Roman"/>
        </w:rPr>
        <w:t xml:space="preserve"> za 2020. godinu </w:t>
      </w:r>
      <w:r w:rsidRPr="008C50E8">
        <w:rPr>
          <w:rFonts w:ascii="Times New Roman" w:hAnsi="Times New Roman"/>
        </w:rPr>
        <w:t>utvrđuje se u tablici koja se nalazi u prilogu i čini sastavni dio ovog Plana prijma.</w:t>
      </w:r>
      <w:r>
        <w:rPr>
          <w:rFonts w:ascii="Times New Roman" w:hAnsi="Times New Roman"/>
        </w:rPr>
        <w:t>“</w:t>
      </w:r>
    </w:p>
    <w:p w14:paraId="526E3C7C" w14:textId="77777777" w:rsidR="00666A70" w:rsidRPr="008C50E8" w:rsidRDefault="00666A70" w:rsidP="00666A70">
      <w:pPr>
        <w:jc w:val="both"/>
        <w:rPr>
          <w:rFonts w:ascii="Times New Roman" w:hAnsi="Times New Roman"/>
        </w:rPr>
      </w:pPr>
    </w:p>
    <w:p w14:paraId="6A13399C" w14:textId="77777777" w:rsidR="00666A70" w:rsidRPr="008C50E8" w:rsidRDefault="00666A70" w:rsidP="00666A70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3.</w:t>
      </w:r>
    </w:p>
    <w:p w14:paraId="7E960A55" w14:textId="77777777" w:rsidR="00D71507" w:rsidRPr="008C50E8" w:rsidRDefault="0056718B" w:rsidP="00B006C7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5D1757F6" w14:textId="77777777" w:rsidR="00787D4E" w:rsidRPr="008C50E8" w:rsidRDefault="00787D4E" w:rsidP="00787D4E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Ov</w:t>
      </w:r>
      <w:r w:rsidR="006A1244">
        <w:rPr>
          <w:rFonts w:ascii="Times New Roman" w:hAnsi="Times New Roman"/>
        </w:rPr>
        <w:t>e izmjene i dopune</w:t>
      </w:r>
      <w:r w:rsidR="007E00C3" w:rsidRPr="008C50E8">
        <w:rPr>
          <w:rFonts w:ascii="Times New Roman" w:hAnsi="Times New Roman"/>
        </w:rPr>
        <w:t xml:space="preserve"> </w:t>
      </w:r>
      <w:r w:rsidR="00B24C33" w:rsidRPr="008C50E8">
        <w:rPr>
          <w:rFonts w:ascii="Times New Roman" w:hAnsi="Times New Roman"/>
        </w:rPr>
        <w:t xml:space="preserve"> </w:t>
      </w:r>
      <w:r w:rsidRPr="008C50E8">
        <w:rPr>
          <w:rFonts w:ascii="Times New Roman" w:hAnsi="Times New Roman"/>
        </w:rPr>
        <w:t>Plan</w:t>
      </w:r>
      <w:r w:rsidR="006A1244">
        <w:rPr>
          <w:rFonts w:ascii="Times New Roman" w:hAnsi="Times New Roman"/>
        </w:rPr>
        <w:t>a prijma</w:t>
      </w:r>
      <w:r w:rsidR="007E00C3" w:rsidRPr="008C50E8">
        <w:rPr>
          <w:rFonts w:ascii="Times New Roman" w:hAnsi="Times New Roman"/>
        </w:rPr>
        <w:t xml:space="preserve"> </w:t>
      </w:r>
      <w:r w:rsidR="008C50E8" w:rsidRPr="008C50E8">
        <w:rPr>
          <w:rFonts w:ascii="Times New Roman" w:hAnsi="Times New Roman"/>
        </w:rPr>
        <w:t>stup</w:t>
      </w:r>
      <w:r w:rsidR="006A1244">
        <w:rPr>
          <w:rFonts w:ascii="Times New Roman" w:hAnsi="Times New Roman"/>
        </w:rPr>
        <w:t xml:space="preserve">aju </w:t>
      </w:r>
      <w:r w:rsidR="008C50E8" w:rsidRPr="008C50E8">
        <w:rPr>
          <w:rFonts w:ascii="Times New Roman" w:hAnsi="Times New Roman"/>
        </w:rPr>
        <w:t xml:space="preserve"> na snagu danom donošenja, a ima</w:t>
      </w:r>
      <w:r w:rsidR="006A1244">
        <w:rPr>
          <w:rFonts w:ascii="Times New Roman" w:hAnsi="Times New Roman"/>
        </w:rPr>
        <w:t>ju</w:t>
      </w:r>
      <w:r w:rsidR="008C50E8" w:rsidRPr="008C50E8">
        <w:rPr>
          <w:rFonts w:ascii="Times New Roman" w:hAnsi="Times New Roman"/>
        </w:rPr>
        <w:t xml:space="preserve"> biti objavljen</w:t>
      </w:r>
      <w:r w:rsidR="006A1244">
        <w:rPr>
          <w:rFonts w:ascii="Times New Roman" w:hAnsi="Times New Roman"/>
        </w:rPr>
        <w:t>e</w:t>
      </w:r>
      <w:r w:rsidR="008C50E8" w:rsidRPr="008C50E8">
        <w:rPr>
          <w:rFonts w:ascii="Times New Roman" w:hAnsi="Times New Roman"/>
        </w:rPr>
        <w:t xml:space="preserve"> u „Službenom glasniku“ Općine  Vladislavci. </w:t>
      </w:r>
    </w:p>
    <w:p w14:paraId="63966696" w14:textId="77777777" w:rsidR="00787D4E" w:rsidRPr="008C50E8" w:rsidRDefault="00787D4E" w:rsidP="00787D4E">
      <w:pPr>
        <w:jc w:val="both"/>
        <w:rPr>
          <w:rFonts w:ascii="Times New Roman" w:hAnsi="Times New Roman"/>
        </w:rPr>
      </w:pPr>
    </w:p>
    <w:p w14:paraId="1BEA69C0" w14:textId="77777777" w:rsidR="008C50E8" w:rsidRPr="008C50E8" w:rsidRDefault="008C50E8" w:rsidP="00787D4E">
      <w:pPr>
        <w:jc w:val="both"/>
        <w:rPr>
          <w:rFonts w:ascii="Times New Roman" w:hAnsi="Times New Roman"/>
        </w:rPr>
      </w:pPr>
    </w:p>
    <w:p w14:paraId="0AE7BBC0" w14:textId="77777777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63292F">
        <w:rPr>
          <w:rFonts w:ascii="Times New Roman" w:hAnsi="Times New Roman"/>
        </w:rPr>
        <w:t>100-02/</w:t>
      </w:r>
      <w:r w:rsidR="00B006C7">
        <w:rPr>
          <w:rFonts w:ascii="Times New Roman" w:hAnsi="Times New Roman"/>
        </w:rPr>
        <w:t>20</w:t>
      </w:r>
      <w:r w:rsidR="0063292F">
        <w:rPr>
          <w:rFonts w:ascii="Times New Roman" w:hAnsi="Times New Roman"/>
        </w:rPr>
        <w:t>-01/01</w:t>
      </w:r>
    </w:p>
    <w:p w14:paraId="771A75C9" w14:textId="2F1442EC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2158/07-02-</w:t>
      </w:r>
      <w:r w:rsidR="00B006C7">
        <w:rPr>
          <w:rFonts w:ascii="Times New Roman" w:hAnsi="Times New Roman"/>
        </w:rPr>
        <w:t>20</w:t>
      </w:r>
      <w:r w:rsidRPr="008C50E8">
        <w:rPr>
          <w:rFonts w:ascii="Times New Roman" w:hAnsi="Times New Roman"/>
        </w:rPr>
        <w:t>-0</w:t>
      </w:r>
      <w:r w:rsidR="0056311E">
        <w:rPr>
          <w:rFonts w:ascii="Times New Roman" w:hAnsi="Times New Roman"/>
        </w:rPr>
        <w:t>3</w:t>
      </w:r>
    </w:p>
    <w:p w14:paraId="4D259355" w14:textId="2FB476F9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Vladislavci, </w:t>
      </w:r>
      <w:r w:rsidR="0056311E">
        <w:rPr>
          <w:rFonts w:ascii="Times New Roman" w:hAnsi="Times New Roman"/>
        </w:rPr>
        <w:t>6</w:t>
      </w:r>
      <w:r w:rsidR="00D245D3" w:rsidRPr="005D5C5F">
        <w:rPr>
          <w:rFonts w:ascii="Times New Roman" w:hAnsi="Times New Roman"/>
        </w:rPr>
        <w:t>. li</w:t>
      </w:r>
      <w:r w:rsidR="0056311E">
        <w:rPr>
          <w:rFonts w:ascii="Times New Roman" w:hAnsi="Times New Roman"/>
        </w:rPr>
        <w:t>stopada</w:t>
      </w:r>
      <w:r w:rsidRPr="005D5C5F">
        <w:rPr>
          <w:rFonts w:ascii="Times New Roman" w:hAnsi="Times New Roman"/>
        </w:rPr>
        <w:t xml:space="preserve">  2</w:t>
      </w:r>
      <w:r w:rsidR="00B006C7" w:rsidRPr="005D5C5F">
        <w:rPr>
          <w:rFonts w:ascii="Times New Roman" w:hAnsi="Times New Roman"/>
        </w:rPr>
        <w:t>020</w:t>
      </w:r>
      <w:r w:rsidRPr="005D5C5F">
        <w:rPr>
          <w:rFonts w:ascii="Times New Roman" w:hAnsi="Times New Roman"/>
        </w:rPr>
        <w:t>.</w:t>
      </w:r>
    </w:p>
    <w:p w14:paraId="359212B3" w14:textId="77777777"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3FE4294E" w14:textId="77777777"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14:paraId="2F116BBB" w14:textId="77777777"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  <w:r w:rsidR="00AC0BB3">
        <w:rPr>
          <w:rFonts w:ascii="Times New Roman" w:hAnsi="Times New Roman"/>
        </w:rPr>
        <w:t>, v. r.</w:t>
      </w:r>
    </w:p>
    <w:p w14:paraId="4A5EA8F8" w14:textId="77777777" w:rsidR="008932E0" w:rsidRPr="008C50E8" w:rsidRDefault="009C47A6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  <w:r w:rsidR="008932E0"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14:paraId="2C85093D" w14:textId="77777777" w:rsidR="008932E0" w:rsidRPr="008C50E8" w:rsidRDefault="0056718B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</w:t>
      </w:r>
      <w:r w:rsidR="00B006C7">
        <w:rPr>
          <w:rFonts w:ascii="Times New Roman" w:hAnsi="Times New Roman"/>
          <w:b/>
          <w:sz w:val="22"/>
          <w:szCs w:val="22"/>
        </w:rPr>
        <w:t>20</w:t>
      </w:r>
      <w:r w:rsidR="008932E0" w:rsidRPr="008C50E8">
        <w:rPr>
          <w:rFonts w:ascii="Times New Roman" w:hAnsi="Times New Roman"/>
          <w:b/>
          <w:sz w:val="22"/>
          <w:szCs w:val="22"/>
        </w:rPr>
        <w:t>.</w:t>
      </w:r>
    </w:p>
    <w:p w14:paraId="06C02628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14847A77" w14:textId="77777777" w:rsidR="00E57CB5" w:rsidRPr="008C50E8" w:rsidRDefault="00E57CB5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395AE7F8" w14:textId="77777777" w:rsidR="008932E0" w:rsidRPr="00EB4B19" w:rsidRDefault="008932E0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14:paraId="6F81EC88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118"/>
        <w:gridCol w:w="1260"/>
        <w:gridCol w:w="1080"/>
        <w:gridCol w:w="1619"/>
        <w:gridCol w:w="11"/>
      </w:tblGrid>
      <w:tr w:rsidR="00A8180A" w:rsidRPr="008C50E8" w14:paraId="206537D3" w14:textId="77777777" w:rsidTr="00EB4B19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14:paraId="665C1CA2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50E8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14:paraId="76C35D2C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118" w:type="dxa"/>
            <w:shd w:val="clear" w:color="auto" w:fill="D9D9D9"/>
          </w:tcPr>
          <w:p w14:paraId="3FDA5785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14:paraId="365C70F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Broj </w:t>
            </w:r>
            <w:proofErr w:type="spellStart"/>
            <w:r w:rsidRPr="008C50E8">
              <w:rPr>
                <w:rFonts w:ascii="Times New Roman" w:hAnsi="Times New Roman"/>
                <w:sz w:val="22"/>
                <w:szCs w:val="22"/>
              </w:rPr>
              <w:t>sistematizi</w:t>
            </w:r>
            <w:proofErr w:type="spellEnd"/>
            <w:r w:rsidRPr="008C50E8">
              <w:rPr>
                <w:rFonts w:ascii="Times New Roman" w:hAnsi="Times New Roman"/>
                <w:sz w:val="22"/>
                <w:szCs w:val="22"/>
              </w:rPr>
              <w:t>-ranih radnih mjesta</w:t>
            </w:r>
          </w:p>
        </w:tc>
        <w:tc>
          <w:tcPr>
            <w:tcW w:w="1080" w:type="dxa"/>
            <w:shd w:val="clear" w:color="auto" w:fill="D9D9D9"/>
          </w:tcPr>
          <w:p w14:paraId="1365AF69" w14:textId="77777777" w:rsidR="00EB4B19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14:paraId="3F070B2A" w14:textId="68EE59CA" w:rsidR="00A8180A" w:rsidRPr="008C50E8" w:rsidRDefault="0056311E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A8180A" w:rsidRPr="005D5C5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56718B" w:rsidRPr="005D5C5F">
              <w:rPr>
                <w:rFonts w:ascii="Times New Roman" w:hAnsi="Times New Roman"/>
                <w:sz w:val="22"/>
                <w:szCs w:val="22"/>
              </w:rPr>
              <w:t>. 20</w:t>
            </w:r>
            <w:r w:rsidR="00B006C7" w:rsidRPr="005D5C5F">
              <w:rPr>
                <w:rFonts w:ascii="Times New Roman" w:hAnsi="Times New Roman"/>
                <w:sz w:val="22"/>
                <w:szCs w:val="22"/>
              </w:rPr>
              <w:t>20</w:t>
            </w:r>
            <w:r w:rsidR="00A8180A" w:rsidRPr="005D5C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14:paraId="0C4410B2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14:paraId="2A412640" w14:textId="77777777" w:rsidR="00A8180A" w:rsidRPr="008C50E8" w:rsidRDefault="0056718B" w:rsidP="003A3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20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180A" w:rsidRPr="008C50E8" w14:paraId="37BEC780" w14:textId="77777777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661B5392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61F18A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118" w:type="dxa"/>
            <w:shd w:val="clear" w:color="auto" w:fill="auto"/>
          </w:tcPr>
          <w:p w14:paraId="657C0B61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14:paraId="62CD76AE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F4EE75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10F1283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0A45EDC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4E71E53B" w14:textId="77777777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2CF850CB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D4046AD" w14:textId="77777777"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Viši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 xml:space="preserve">savjetnik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za financije</w:t>
            </w:r>
          </w:p>
        </w:tc>
        <w:tc>
          <w:tcPr>
            <w:tcW w:w="3118" w:type="dxa"/>
            <w:shd w:val="clear" w:color="auto" w:fill="auto"/>
          </w:tcPr>
          <w:p w14:paraId="35E426E7" w14:textId="77777777" w:rsidR="004B14A6" w:rsidRPr="004B14A6" w:rsidRDefault="004B14A6" w:rsidP="004B14A6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 w14:paraId="0CB52D69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D9BBF2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B021DBA" w14:textId="77777777" w:rsidR="00A8180A" w:rsidRPr="008C50E8" w:rsidRDefault="003F58AC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1B3B567E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3044" w:rsidRPr="008C50E8" w14:paraId="1E6559AA" w14:textId="77777777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0273F0E3" w14:textId="77777777" w:rsidR="003A3044" w:rsidRPr="008C50E8" w:rsidRDefault="003A3044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4ECEFE2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118" w:type="dxa"/>
            <w:shd w:val="clear" w:color="auto" w:fill="auto"/>
          </w:tcPr>
          <w:p w14:paraId="00BB8C85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360A8583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CB0B919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32B9D677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1F0EBAF3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312D9EB5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2E5853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Upravni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referent</w:t>
            </w:r>
          </w:p>
        </w:tc>
        <w:tc>
          <w:tcPr>
            <w:tcW w:w="3118" w:type="dxa"/>
            <w:shd w:val="clear" w:color="auto" w:fill="auto"/>
          </w:tcPr>
          <w:p w14:paraId="12FF4870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668AB3D2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22175E6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08B4E70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A2C" w:rsidRPr="00C82A2C" w14:paraId="4AB3AA85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2B52E201" w14:textId="77777777" w:rsidR="0056311E" w:rsidRPr="00C82A2C" w:rsidRDefault="0056311E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5B50D17" w14:textId="36371FE1" w:rsidR="0056311E" w:rsidRPr="00C82A2C" w:rsidRDefault="0056311E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Referent - projekt  koordinator i financijski administrator projekta „Širenje mreže socijalnih usluga u zajednici – Faza 1 UP.02.2.2.06 0005</w:t>
            </w:r>
          </w:p>
        </w:tc>
        <w:tc>
          <w:tcPr>
            <w:tcW w:w="3118" w:type="dxa"/>
            <w:shd w:val="clear" w:color="auto" w:fill="auto"/>
          </w:tcPr>
          <w:p w14:paraId="2DC40532" w14:textId="17ABDBC9" w:rsidR="0056311E" w:rsidRPr="00C82A2C" w:rsidRDefault="0056311E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SSS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-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ab/>
              <w:t>-IV. stupnja ekonomskog ili upravnog smjera ili gimnazije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540820D6" w14:textId="371B5954" w:rsidR="0056311E" w:rsidRPr="00C82A2C" w:rsidRDefault="0056311E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E08B21" w14:textId="2F3EC4E8" w:rsidR="0056311E" w:rsidRPr="00C82A2C" w:rsidRDefault="0056311E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F466593" w14:textId="1614C682" w:rsidR="0056311E" w:rsidRPr="00C82A2C" w:rsidRDefault="0056311E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8180A" w:rsidRPr="008C50E8" w14:paraId="54429154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CEDA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B1D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B109" w14:textId="77777777" w:rsidR="00A8180A" w:rsidRPr="008C50E8" w:rsidRDefault="00A8180A" w:rsidP="00EB4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,</w:t>
            </w:r>
            <w:r w:rsidR="00EB4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 w:rsidR="002D7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685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9467" w14:textId="77777777" w:rsidR="00A8180A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DCDA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  <w:r w:rsidR="00D245D3">
              <w:rPr>
                <w:rFonts w:ascii="Times New Roman" w:hAnsi="Times New Roman"/>
                <w:sz w:val="22"/>
                <w:szCs w:val="22"/>
              </w:rPr>
              <w:t>(pola radnog vremena)</w:t>
            </w:r>
          </w:p>
          <w:p w14:paraId="1B4F8233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80A" w:rsidRPr="008C50E8" w14:paraId="5467622E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334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33A5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BCC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5C5F">
              <w:rPr>
                <w:rFonts w:ascii="Times New Roman" w:hAnsi="Times New Roman"/>
                <w:sz w:val="22"/>
                <w:szCs w:val="22"/>
              </w:rPr>
              <w:t>SSS</w:t>
            </w:r>
            <w:r w:rsidR="005030F5" w:rsidRPr="005D5C5F">
              <w:rPr>
                <w:rFonts w:ascii="Times New Roman" w:hAnsi="Times New Roman"/>
                <w:sz w:val="22"/>
                <w:szCs w:val="22"/>
              </w:rPr>
              <w:t>,</w:t>
            </w:r>
            <w:r w:rsidRPr="005D5C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30F5" w:rsidRPr="005D5C5F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poljoprivrednog,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563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81C6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58F4" w14:textId="77777777" w:rsidR="00A8180A" w:rsidRPr="008C50E8" w:rsidRDefault="00D245D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1(pola radnog vremena)</w:t>
            </w:r>
          </w:p>
        </w:tc>
      </w:tr>
      <w:tr w:rsidR="008C50E8" w:rsidRPr="008C50E8" w14:paraId="721082E0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AE0" w14:textId="77777777" w:rsidR="008C50E8" w:rsidRPr="008C50E8" w:rsidRDefault="008C50E8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06E3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FF32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D4A4" w14:textId="77777777" w:rsidR="008C50E8" w:rsidRPr="008C50E8" w:rsidRDefault="008C50E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693F" w14:textId="77777777" w:rsidR="008C50E8" w:rsidRPr="008C50E8" w:rsidRDefault="00774E8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95A4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7E79C475" w14:textId="77777777" w:rsidR="00A8180A" w:rsidRPr="008C50E8" w:rsidRDefault="00A8180A" w:rsidP="00A8180A">
      <w:pPr>
        <w:jc w:val="both"/>
        <w:rPr>
          <w:rFonts w:ascii="Times New Roman" w:hAnsi="Times New Roman"/>
          <w:sz w:val="22"/>
          <w:szCs w:val="22"/>
        </w:rPr>
      </w:pPr>
    </w:p>
    <w:p w14:paraId="2072AABA" w14:textId="77777777" w:rsidR="00A8180A" w:rsidRPr="008C50E8" w:rsidRDefault="00A8180A" w:rsidP="00A8180A">
      <w:pPr>
        <w:jc w:val="center"/>
        <w:rPr>
          <w:rFonts w:ascii="Times New Roman" w:hAnsi="Times New Roman"/>
          <w:sz w:val="22"/>
          <w:szCs w:val="22"/>
        </w:rPr>
      </w:pPr>
    </w:p>
    <w:p w14:paraId="6A0C5C89" w14:textId="77777777" w:rsidR="003968FC" w:rsidRPr="008C50E8" w:rsidRDefault="003968FC" w:rsidP="00E57CB5">
      <w:pPr>
        <w:jc w:val="center"/>
        <w:rPr>
          <w:rFonts w:ascii="Times New Roman" w:hAnsi="Times New Roman"/>
          <w:sz w:val="22"/>
          <w:szCs w:val="22"/>
        </w:rPr>
      </w:pPr>
    </w:p>
    <w:bookmarkEnd w:id="0"/>
    <w:p w14:paraId="7746F218" w14:textId="77777777"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7"/>
    <w:rsid w:val="00010C77"/>
    <w:rsid w:val="00025A9E"/>
    <w:rsid w:val="000546CC"/>
    <w:rsid w:val="0008455F"/>
    <w:rsid w:val="000B72B9"/>
    <w:rsid w:val="000F4FE9"/>
    <w:rsid w:val="0012443D"/>
    <w:rsid w:val="00130494"/>
    <w:rsid w:val="001779CD"/>
    <w:rsid w:val="001C498D"/>
    <w:rsid w:val="001F5845"/>
    <w:rsid w:val="001F6F09"/>
    <w:rsid w:val="00203056"/>
    <w:rsid w:val="00237615"/>
    <w:rsid w:val="002C7A52"/>
    <w:rsid w:val="002D7752"/>
    <w:rsid w:val="0030220C"/>
    <w:rsid w:val="00302BCA"/>
    <w:rsid w:val="0038323E"/>
    <w:rsid w:val="003968FC"/>
    <w:rsid w:val="003A3044"/>
    <w:rsid w:val="003F58AC"/>
    <w:rsid w:val="00412DA8"/>
    <w:rsid w:val="004304AA"/>
    <w:rsid w:val="00455953"/>
    <w:rsid w:val="004B14A6"/>
    <w:rsid w:val="004B17F6"/>
    <w:rsid w:val="004B510F"/>
    <w:rsid w:val="005030F5"/>
    <w:rsid w:val="00506283"/>
    <w:rsid w:val="0056311E"/>
    <w:rsid w:val="0056718B"/>
    <w:rsid w:val="0059260E"/>
    <w:rsid w:val="005A2CC2"/>
    <w:rsid w:val="005D5C5F"/>
    <w:rsid w:val="0063292F"/>
    <w:rsid w:val="006636B4"/>
    <w:rsid w:val="006653F1"/>
    <w:rsid w:val="00666A70"/>
    <w:rsid w:val="006A1244"/>
    <w:rsid w:val="006D4BC6"/>
    <w:rsid w:val="006F1E21"/>
    <w:rsid w:val="00757319"/>
    <w:rsid w:val="00774E88"/>
    <w:rsid w:val="00785009"/>
    <w:rsid w:val="00785E31"/>
    <w:rsid w:val="00787D4E"/>
    <w:rsid w:val="0079313B"/>
    <w:rsid w:val="00793306"/>
    <w:rsid w:val="007E00C3"/>
    <w:rsid w:val="007E5CFA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C47A6"/>
    <w:rsid w:val="009C688D"/>
    <w:rsid w:val="009E79E0"/>
    <w:rsid w:val="00A07A1F"/>
    <w:rsid w:val="00A73C2E"/>
    <w:rsid w:val="00A8180A"/>
    <w:rsid w:val="00AB7BEA"/>
    <w:rsid w:val="00AC0BB3"/>
    <w:rsid w:val="00B006C7"/>
    <w:rsid w:val="00B24C33"/>
    <w:rsid w:val="00B718B6"/>
    <w:rsid w:val="00B82B0C"/>
    <w:rsid w:val="00BB14D5"/>
    <w:rsid w:val="00BD4DA5"/>
    <w:rsid w:val="00C07155"/>
    <w:rsid w:val="00C178C8"/>
    <w:rsid w:val="00C44401"/>
    <w:rsid w:val="00C70DAB"/>
    <w:rsid w:val="00C8091B"/>
    <w:rsid w:val="00C82A2C"/>
    <w:rsid w:val="00CB3F57"/>
    <w:rsid w:val="00CC7B46"/>
    <w:rsid w:val="00CE1212"/>
    <w:rsid w:val="00D06529"/>
    <w:rsid w:val="00D158FE"/>
    <w:rsid w:val="00D245D3"/>
    <w:rsid w:val="00D258F0"/>
    <w:rsid w:val="00D354F6"/>
    <w:rsid w:val="00D71507"/>
    <w:rsid w:val="00DB06AB"/>
    <w:rsid w:val="00E57CB5"/>
    <w:rsid w:val="00E60348"/>
    <w:rsid w:val="00EB4B19"/>
    <w:rsid w:val="00ED18CD"/>
    <w:rsid w:val="00ED43EE"/>
    <w:rsid w:val="00EE0E77"/>
    <w:rsid w:val="00EF40D2"/>
    <w:rsid w:val="00EF4AC7"/>
    <w:rsid w:val="00F05E1E"/>
    <w:rsid w:val="00F25F87"/>
    <w:rsid w:val="00F26061"/>
    <w:rsid w:val="00F30EB1"/>
    <w:rsid w:val="00F9231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F992F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OpcinaPCY</cp:lastModifiedBy>
  <cp:revision>4</cp:revision>
  <cp:lastPrinted>2020-06-23T07:23:00Z</cp:lastPrinted>
  <dcterms:created xsi:type="dcterms:W3CDTF">2020-10-11T16:08:00Z</dcterms:created>
  <dcterms:modified xsi:type="dcterms:W3CDTF">2020-10-13T11:13:00Z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