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4C6F" w14:textId="77777777" w:rsidR="0019650B" w:rsidRPr="0019650B" w:rsidRDefault="0019650B" w:rsidP="0019650B">
      <w:pPr>
        <w:jc w:val="center"/>
      </w:pPr>
      <w:r w:rsidRPr="0019650B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B118633" wp14:editId="5A5623F9">
            <wp:extent cx="600075" cy="7537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28A5" w14:textId="77777777" w:rsidR="0019650B" w:rsidRPr="0019650B" w:rsidRDefault="0019650B" w:rsidP="0019650B">
      <w:r w:rsidRPr="0019650B">
        <w:rPr>
          <w:b/>
          <w:bCs/>
          <w:color w:val="000000"/>
        </w:rPr>
        <w:t> </w:t>
      </w:r>
    </w:p>
    <w:p w14:paraId="50B1741F" w14:textId="10AC3646" w:rsidR="003037CC" w:rsidRDefault="003037CC" w:rsidP="001965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REPUBLIKA HRVATSKA</w:t>
      </w:r>
    </w:p>
    <w:p w14:paraId="32D4387B" w14:textId="6C4C9307" w:rsidR="0019650B" w:rsidRPr="0019650B" w:rsidRDefault="0019650B" w:rsidP="0019650B">
      <w:pPr>
        <w:jc w:val="center"/>
      </w:pPr>
      <w:r w:rsidRPr="0019650B">
        <w:rPr>
          <w:b/>
          <w:bCs/>
          <w:color w:val="000000"/>
        </w:rPr>
        <w:t>OSJEČKO-BARANJSKA ŽUPANIJA</w:t>
      </w:r>
    </w:p>
    <w:p w14:paraId="128787CD" w14:textId="77777777" w:rsidR="0019650B" w:rsidRPr="0019650B" w:rsidRDefault="0019650B" w:rsidP="0019650B">
      <w:pPr>
        <w:jc w:val="center"/>
      </w:pPr>
      <w:r w:rsidRPr="0019650B">
        <w:rPr>
          <w:b/>
          <w:bCs/>
          <w:color w:val="000000"/>
        </w:rPr>
        <w:t>OPĆINA VLADISLAVCI</w:t>
      </w:r>
    </w:p>
    <w:p w14:paraId="74717107" w14:textId="77777777" w:rsidR="0019650B" w:rsidRPr="0019650B" w:rsidRDefault="0019650B" w:rsidP="0019650B">
      <w:pPr>
        <w:jc w:val="center"/>
      </w:pPr>
      <w:r w:rsidRPr="0019650B">
        <w:rPr>
          <w:b/>
          <w:bCs/>
          <w:color w:val="000000"/>
        </w:rPr>
        <w:t>OPĆINSKI NAČELNIK</w:t>
      </w:r>
    </w:p>
    <w:p w14:paraId="3F0A042B" w14:textId="77777777" w:rsidR="0019650B" w:rsidRPr="0019650B" w:rsidRDefault="0019650B" w:rsidP="0019650B"/>
    <w:p w14:paraId="7E4EAB60" w14:textId="7C572785" w:rsidR="0019650B" w:rsidRPr="0019650B" w:rsidRDefault="0019650B" w:rsidP="0019650B">
      <w:pPr>
        <w:jc w:val="both"/>
      </w:pPr>
      <w:r w:rsidRPr="0019650B">
        <w:rPr>
          <w:color w:val="000000"/>
        </w:rPr>
        <w:t>Temeljem članka 48. Zakona o lokalnoj i područnoj (regionalnoj) samoupravi (Narodne novine broj: 33/01, 60/01, 129/05, 109/07, 125/08, 36/09, 150/11, 144/12, 19/13, 137/15, 123/17</w:t>
      </w:r>
      <w:r>
        <w:rPr>
          <w:color w:val="000000"/>
        </w:rPr>
        <w:t xml:space="preserve">, </w:t>
      </w:r>
      <w:r w:rsidRPr="0019650B">
        <w:rPr>
          <w:color w:val="000000"/>
        </w:rPr>
        <w:t xml:space="preserve"> 98/19</w:t>
      </w:r>
      <w:r>
        <w:rPr>
          <w:color w:val="000000"/>
        </w:rPr>
        <w:t xml:space="preserve"> i 144/20</w:t>
      </w:r>
      <w:r w:rsidRPr="0019650B">
        <w:rPr>
          <w:color w:val="000000"/>
        </w:rPr>
        <w:t>)</w:t>
      </w:r>
      <w:r>
        <w:rPr>
          <w:color w:val="000000"/>
        </w:rPr>
        <w:t xml:space="preserve">, </w:t>
      </w:r>
      <w:r w:rsidRPr="0019650B">
        <w:rPr>
          <w:color w:val="000000"/>
        </w:rPr>
        <w:t>članka  36. Statuta Općine Vladislavci („Službeni glasnik“ Općine Vladislavci br. 3/13,  3/17,  2/18, 4/20, 5/20-pročišćeni tekst i 8/20)</w:t>
      </w:r>
      <w:r>
        <w:rPr>
          <w:color w:val="000000"/>
        </w:rPr>
        <w:t xml:space="preserve"> i članka </w:t>
      </w:r>
      <w:r w:rsidR="003037CC">
        <w:rPr>
          <w:color w:val="000000"/>
        </w:rPr>
        <w:t>8</w:t>
      </w:r>
      <w:r>
        <w:rPr>
          <w:color w:val="000000"/>
        </w:rPr>
        <w:t>. Odluke</w:t>
      </w:r>
      <w:r w:rsidRPr="0019650B">
        <w:t xml:space="preserve"> </w:t>
      </w:r>
      <w:r w:rsidRPr="0019650B">
        <w:rPr>
          <w:color w:val="000000"/>
        </w:rPr>
        <w:t>o dodjeli studentskih stipendija na području Općine Vladislavci</w:t>
      </w:r>
      <w:r w:rsidR="00121D2A">
        <w:rPr>
          <w:color w:val="000000"/>
        </w:rPr>
        <w:t xml:space="preserve"> („Službeni glasnik“ br. 10/20)</w:t>
      </w:r>
      <w:r>
        <w:rPr>
          <w:color w:val="000000"/>
        </w:rPr>
        <w:t xml:space="preserve">, </w:t>
      </w:r>
      <w:r w:rsidRPr="0019650B">
        <w:rPr>
          <w:color w:val="000000"/>
        </w:rPr>
        <w:t xml:space="preserve"> Općinski načelnik Općine Vladislavci dana </w:t>
      </w:r>
      <w:r w:rsidR="00705F00">
        <w:rPr>
          <w:color w:val="000000"/>
        </w:rPr>
        <w:t>4</w:t>
      </w:r>
      <w:r w:rsidR="003037CC">
        <w:rPr>
          <w:color w:val="000000"/>
        </w:rPr>
        <w:t xml:space="preserve">. veljače </w:t>
      </w:r>
      <w:r w:rsidRPr="0019650B">
        <w:rPr>
          <w:color w:val="000000"/>
        </w:rPr>
        <w:t xml:space="preserve"> 2021. godine, donosi</w:t>
      </w:r>
    </w:p>
    <w:p w14:paraId="2CB39710" w14:textId="77777777" w:rsidR="000464A2" w:rsidRPr="004E040C" w:rsidRDefault="000464A2"/>
    <w:p w14:paraId="00B6FFFB" w14:textId="77777777" w:rsidR="000464A2" w:rsidRPr="004E040C" w:rsidRDefault="000464A2" w:rsidP="000464A2">
      <w:pPr>
        <w:jc w:val="center"/>
        <w:rPr>
          <w:b/>
        </w:rPr>
      </w:pPr>
      <w:r w:rsidRPr="004E040C">
        <w:rPr>
          <w:b/>
        </w:rPr>
        <w:t>ODLUKU</w:t>
      </w:r>
    </w:p>
    <w:p w14:paraId="5FF383EB" w14:textId="4B3C39CF" w:rsidR="000464A2" w:rsidRPr="004E040C" w:rsidRDefault="000464A2" w:rsidP="000464A2">
      <w:pPr>
        <w:jc w:val="center"/>
        <w:rPr>
          <w:b/>
        </w:rPr>
      </w:pPr>
      <w:r w:rsidRPr="004E040C">
        <w:rPr>
          <w:b/>
        </w:rPr>
        <w:t xml:space="preserve">o </w:t>
      </w:r>
      <w:r w:rsidR="003037CC">
        <w:rPr>
          <w:b/>
        </w:rPr>
        <w:t xml:space="preserve">dodjeli </w:t>
      </w:r>
      <w:r w:rsidRPr="004E040C">
        <w:rPr>
          <w:b/>
        </w:rPr>
        <w:t>studentskih stipe</w:t>
      </w:r>
      <w:r w:rsidR="00EC5DE6" w:rsidRPr="004E040C">
        <w:rPr>
          <w:b/>
        </w:rPr>
        <w:t xml:space="preserve">ndija za </w:t>
      </w:r>
      <w:r w:rsidR="0019650B">
        <w:rPr>
          <w:b/>
        </w:rPr>
        <w:t>akademsku 2020/2021 godinu</w:t>
      </w:r>
      <w:r w:rsidR="004E040C">
        <w:rPr>
          <w:b/>
        </w:rPr>
        <w:t xml:space="preserve"> </w:t>
      </w:r>
    </w:p>
    <w:p w14:paraId="1C18BC2E" w14:textId="77777777" w:rsidR="000464A2" w:rsidRPr="004E040C" w:rsidRDefault="000464A2" w:rsidP="000464A2">
      <w:pPr>
        <w:jc w:val="center"/>
        <w:rPr>
          <w:b/>
        </w:rPr>
      </w:pPr>
    </w:p>
    <w:p w14:paraId="7BF7FEC8" w14:textId="77777777" w:rsidR="000464A2" w:rsidRPr="003037CC" w:rsidRDefault="000464A2" w:rsidP="000464A2">
      <w:pPr>
        <w:jc w:val="center"/>
        <w:rPr>
          <w:b/>
          <w:bCs/>
        </w:rPr>
      </w:pPr>
      <w:r w:rsidRPr="003037CC">
        <w:rPr>
          <w:b/>
          <w:bCs/>
        </w:rPr>
        <w:t>Članak 1.</w:t>
      </w:r>
    </w:p>
    <w:p w14:paraId="4A62FDD2" w14:textId="5CE95FC6" w:rsidR="000464A2" w:rsidRDefault="003037CC" w:rsidP="000464A2">
      <w:pPr>
        <w:jc w:val="both"/>
      </w:pPr>
      <w:r>
        <w:t xml:space="preserve">Studentske stipendije na području Općine Vladislavci za akademsku 2020/2021 godinu, dodjeljuju se: </w:t>
      </w:r>
    </w:p>
    <w:p w14:paraId="000C0A92" w14:textId="5D8BAF4F" w:rsidR="003037CC" w:rsidRDefault="003037CC" w:rsidP="003037CC">
      <w:pPr>
        <w:pStyle w:val="Odlomakpopisa"/>
        <w:numPr>
          <w:ilvl w:val="0"/>
          <w:numId w:val="2"/>
        </w:numPr>
        <w:jc w:val="both"/>
      </w:pPr>
      <w:r w:rsidRPr="000A7DB5">
        <w:rPr>
          <w:b/>
          <w:bCs/>
        </w:rPr>
        <w:t>Bradarić Josipi</w:t>
      </w:r>
      <w:r>
        <w:t xml:space="preserve"> </w:t>
      </w:r>
      <w:r w:rsidR="00803709">
        <w:t xml:space="preserve">iz Vladislavaca, </w:t>
      </w:r>
    </w:p>
    <w:p w14:paraId="0B6B707D" w14:textId="13CB6020" w:rsidR="003037CC" w:rsidRDefault="003037CC" w:rsidP="003037CC">
      <w:pPr>
        <w:pStyle w:val="Odlomakpopisa"/>
        <w:numPr>
          <w:ilvl w:val="0"/>
          <w:numId w:val="2"/>
        </w:numPr>
        <w:jc w:val="both"/>
      </w:pPr>
      <w:r w:rsidRPr="000A7DB5">
        <w:rPr>
          <w:b/>
          <w:bCs/>
          <w:lang w:eastAsia="en-US"/>
        </w:rPr>
        <w:t>Bradarić Emi</w:t>
      </w:r>
      <w:r>
        <w:rPr>
          <w:lang w:eastAsia="en-US"/>
        </w:rPr>
        <w:t xml:space="preserve"> </w:t>
      </w:r>
      <w:r w:rsidR="00803709">
        <w:rPr>
          <w:lang w:eastAsia="en-US"/>
        </w:rPr>
        <w:t>iz Vladislavaca,</w:t>
      </w:r>
    </w:p>
    <w:p w14:paraId="24EFFAC8" w14:textId="7E716EB4" w:rsidR="003037CC" w:rsidRPr="003037CC" w:rsidRDefault="003037CC" w:rsidP="003037CC">
      <w:pPr>
        <w:pStyle w:val="Odlomakpopisa"/>
        <w:numPr>
          <w:ilvl w:val="0"/>
          <w:numId w:val="2"/>
        </w:numPr>
        <w:jc w:val="both"/>
      </w:pPr>
      <w:r w:rsidRPr="000A7DB5">
        <w:rPr>
          <w:b/>
          <w:bCs/>
        </w:rPr>
        <w:t>Carević Neveni</w:t>
      </w:r>
      <w:r>
        <w:t xml:space="preserve"> </w:t>
      </w:r>
      <w:r w:rsidR="00803709">
        <w:t>iz Dopsina,</w:t>
      </w:r>
    </w:p>
    <w:p w14:paraId="1D8F94A7" w14:textId="0603B997" w:rsidR="003037CC" w:rsidRDefault="003037CC" w:rsidP="003037CC">
      <w:pPr>
        <w:pStyle w:val="Odlomakpopisa"/>
        <w:numPr>
          <w:ilvl w:val="0"/>
          <w:numId w:val="2"/>
        </w:numPr>
        <w:jc w:val="both"/>
      </w:pPr>
      <w:r w:rsidRPr="000A7DB5">
        <w:rPr>
          <w:b/>
          <w:lang w:eastAsia="en-US"/>
        </w:rPr>
        <w:t>Filipović Teni</w:t>
      </w:r>
      <w:r>
        <w:rPr>
          <w:bCs/>
          <w:lang w:eastAsia="en-US"/>
        </w:rPr>
        <w:t xml:space="preserve"> </w:t>
      </w:r>
      <w:r w:rsidR="00803709">
        <w:rPr>
          <w:bCs/>
          <w:lang w:eastAsia="en-US"/>
        </w:rPr>
        <w:t>iz Vladislavaca,</w:t>
      </w:r>
    </w:p>
    <w:p w14:paraId="1F6A44FF" w14:textId="0328ECA7" w:rsidR="003037CC" w:rsidRDefault="003037CC" w:rsidP="003037CC">
      <w:pPr>
        <w:pStyle w:val="Odlomakpopisa"/>
        <w:numPr>
          <w:ilvl w:val="0"/>
          <w:numId w:val="2"/>
        </w:numPr>
        <w:jc w:val="both"/>
      </w:pPr>
      <w:r w:rsidRPr="000A7DB5">
        <w:rPr>
          <w:b/>
          <w:bCs/>
          <w:lang w:eastAsia="en-US"/>
        </w:rPr>
        <w:t>Mihaljević Luki</w:t>
      </w:r>
      <w:r>
        <w:rPr>
          <w:lang w:eastAsia="en-US"/>
        </w:rPr>
        <w:t xml:space="preserve"> </w:t>
      </w:r>
      <w:r w:rsidR="00803709">
        <w:rPr>
          <w:lang w:eastAsia="en-US"/>
        </w:rPr>
        <w:t xml:space="preserve">iz Vladislavaca. </w:t>
      </w:r>
    </w:p>
    <w:p w14:paraId="1383678C" w14:textId="77777777" w:rsidR="00803709" w:rsidRDefault="00803709" w:rsidP="00506CD8">
      <w:pPr>
        <w:jc w:val="center"/>
        <w:rPr>
          <w:b/>
          <w:bCs/>
        </w:rPr>
      </w:pPr>
    </w:p>
    <w:p w14:paraId="3E7773E7" w14:textId="42355825" w:rsidR="00506CD8" w:rsidRPr="003037CC" w:rsidRDefault="00506CD8" w:rsidP="00506CD8">
      <w:pPr>
        <w:jc w:val="center"/>
        <w:rPr>
          <w:b/>
          <w:bCs/>
        </w:rPr>
      </w:pPr>
      <w:r w:rsidRPr="003037CC">
        <w:rPr>
          <w:b/>
          <w:bCs/>
        </w:rPr>
        <w:t>Članak 2.</w:t>
      </w:r>
    </w:p>
    <w:p w14:paraId="0F0A726E" w14:textId="3BBD80AA" w:rsidR="00506CD8" w:rsidRDefault="003037CC" w:rsidP="00705F00">
      <w:pPr>
        <w:jc w:val="both"/>
      </w:pPr>
      <w:r>
        <w:t xml:space="preserve">Stipendija iznosi 500,00 kuna mjesečno, isplaćuje se do 15 – og u mjesecu za prethodni mjesec. </w:t>
      </w:r>
    </w:p>
    <w:p w14:paraId="6FFDDC5C" w14:textId="2AFE3189" w:rsidR="003037CC" w:rsidRPr="004E040C" w:rsidRDefault="003037CC" w:rsidP="00705F00">
      <w:pPr>
        <w:jc w:val="both"/>
      </w:pPr>
      <w:r>
        <w:t xml:space="preserve">U 2021. godini biti će isplaćene i mjesečne stipendije za razdoblje za listopad, studeni i prosinac 2020. godine. </w:t>
      </w:r>
    </w:p>
    <w:p w14:paraId="5C45F869" w14:textId="74BF253D" w:rsidR="00506CD8" w:rsidRPr="003037CC" w:rsidRDefault="00506CD8" w:rsidP="00506CD8">
      <w:pPr>
        <w:jc w:val="center"/>
        <w:rPr>
          <w:b/>
          <w:bCs/>
        </w:rPr>
      </w:pPr>
      <w:r w:rsidRPr="003037CC">
        <w:rPr>
          <w:b/>
          <w:bCs/>
        </w:rPr>
        <w:t>Članak 3.</w:t>
      </w:r>
    </w:p>
    <w:p w14:paraId="07ACCE5B" w14:textId="18E2931F" w:rsidR="003037CC" w:rsidRPr="003037CC" w:rsidRDefault="003037CC" w:rsidP="00705F00">
      <w:pPr>
        <w:jc w:val="both"/>
        <w:rPr>
          <w:b/>
          <w:lang w:eastAsia="en-US"/>
        </w:rPr>
      </w:pPr>
      <w:r>
        <w:t xml:space="preserve">Sa studentima iz članka 1. ove Odluke zaključit će se </w:t>
      </w:r>
      <w:r w:rsidRPr="003037CC">
        <w:rPr>
          <w:lang w:eastAsia="en-US"/>
        </w:rPr>
        <w:t>ugovor o stipendiranju  u kojem će se regulirati sva međusobna prava i obveze.</w:t>
      </w:r>
    </w:p>
    <w:p w14:paraId="64049882" w14:textId="0B753D8C" w:rsidR="003037CC" w:rsidRPr="004E040C" w:rsidRDefault="003037CC" w:rsidP="003037CC">
      <w:pPr>
        <w:jc w:val="both"/>
      </w:pPr>
    </w:p>
    <w:p w14:paraId="0357C178" w14:textId="6CCD323D" w:rsidR="00506CD8" w:rsidRPr="003037CC" w:rsidRDefault="003037CC" w:rsidP="00506CD8">
      <w:pPr>
        <w:jc w:val="center"/>
        <w:rPr>
          <w:b/>
          <w:bCs/>
        </w:rPr>
      </w:pPr>
      <w:r w:rsidRPr="003037CC">
        <w:rPr>
          <w:b/>
          <w:bCs/>
        </w:rPr>
        <w:t xml:space="preserve">Članak 4. </w:t>
      </w:r>
    </w:p>
    <w:p w14:paraId="1E710B0E" w14:textId="77777777" w:rsidR="00506CD8" w:rsidRPr="004E040C" w:rsidRDefault="00506CD8" w:rsidP="00506CD8">
      <w:pPr>
        <w:jc w:val="both"/>
      </w:pPr>
      <w:r w:rsidRPr="004E040C">
        <w:t>Ova Odluka stupa na snagu danom donošenja .</w:t>
      </w:r>
    </w:p>
    <w:p w14:paraId="330440FA" w14:textId="77777777" w:rsidR="00506CD8" w:rsidRPr="004E040C" w:rsidRDefault="00506CD8" w:rsidP="00506CD8">
      <w:pPr>
        <w:jc w:val="both"/>
      </w:pPr>
    </w:p>
    <w:p w14:paraId="453D839F" w14:textId="5D9E8134" w:rsidR="004E040C" w:rsidRPr="004E040C" w:rsidRDefault="004E040C" w:rsidP="004E040C">
      <w:pPr>
        <w:jc w:val="both"/>
      </w:pPr>
      <w:r w:rsidRPr="004E040C">
        <w:t>KLASA: 604-01/</w:t>
      </w:r>
      <w:r w:rsidR="005107C6">
        <w:t>2</w:t>
      </w:r>
      <w:r w:rsidR="00BF5A9E">
        <w:t>1</w:t>
      </w:r>
      <w:r w:rsidRPr="004E040C">
        <w:t>-01/01</w:t>
      </w:r>
    </w:p>
    <w:p w14:paraId="63EF4B91" w14:textId="6577FCDB" w:rsidR="004E040C" w:rsidRPr="004E040C" w:rsidRDefault="004E040C" w:rsidP="004E040C">
      <w:pPr>
        <w:jc w:val="both"/>
      </w:pPr>
      <w:r w:rsidRPr="004E040C">
        <w:t>URBROJ: 2158/07-02-</w:t>
      </w:r>
      <w:r w:rsidR="005107C6">
        <w:t>2</w:t>
      </w:r>
      <w:r w:rsidR="00BF5A9E">
        <w:t>1</w:t>
      </w:r>
      <w:r w:rsidRPr="004E040C">
        <w:t>-0</w:t>
      </w:r>
      <w:r w:rsidR="00DF74F6">
        <w:t>4</w:t>
      </w:r>
    </w:p>
    <w:p w14:paraId="6E32ED96" w14:textId="67E6749E" w:rsidR="004E040C" w:rsidRPr="004E040C" w:rsidRDefault="004E040C" w:rsidP="004E040C">
      <w:pPr>
        <w:jc w:val="both"/>
      </w:pPr>
      <w:r w:rsidRPr="004E040C">
        <w:t xml:space="preserve">Vladislavci, </w:t>
      </w:r>
      <w:r w:rsidR="00705F00">
        <w:t>4</w:t>
      </w:r>
      <w:r w:rsidR="003037CC">
        <w:t xml:space="preserve">. veljače </w:t>
      </w:r>
      <w:r w:rsidRPr="004E040C">
        <w:t xml:space="preserve"> </w:t>
      </w:r>
      <w:r w:rsidR="005107C6">
        <w:t>202</w:t>
      </w:r>
      <w:r w:rsidR="00BF5A9E">
        <w:t>1</w:t>
      </w:r>
      <w:r w:rsidRPr="004E040C">
        <w:t xml:space="preserve">. </w:t>
      </w:r>
    </w:p>
    <w:p w14:paraId="32D1939F" w14:textId="77777777" w:rsidR="00506CD8" w:rsidRPr="004E040C" w:rsidRDefault="00506CD8" w:rsidP="00506CD8">
      <w:pPr>
        <w:jc w:val="both"/>
      </w:pPr>
    </w:p>
    <w:p w14:paraId="2D19059E" w14:textId="77777777" w:rsidR="00506CD8" w:rsidRPr="004E040C" w:rsidRDefault="00506CD8" w:rsidP="00506CD8">
      <w:pPr>
        <w:jc w:val="both"/>
      </w:pPr>
    </w:p>
    <w:p w14:paraId="33F9437C" w14:textId="77777777" w:rsidR="00506CD8" w:rsidRPr="004E040C" w:rsidRDefault="00506CD8" w:rsidP="00506CD8">
      <w:pPr>
        <w:ind w:firstLine="4500"/>
        <w:jc w:val="center"/>
        <w:rPr>
          <w:b/>
        </w:rPr>
      </w:pPr>
      <w:r w:rsidRPr="004E040C">
        <w:rPr>
          <w:b/>
        </w:rPr>
        <w:t>Općinski načelnik</w:t>
      </w:r>
    </w:p>
    <w:p w14:paraId="7C9EB1A7" w14:textId="3589BBD6" w:rsidR="00506CD8" w:rsidRPr="004E040C" w:rsidRDefault="00506CD8" w:rsidP="00506CD8">
      <w:pPr>
        <w:ind w:firstLine="4500"/>
        <w:jc w:val="center"/>
      </w:pPr>
      <w:r w:rsidRPr="004E040C">
        <w:t>Marjan Tomas</w:t>
      </w:r>
      <w:r w:rsidR="00803709">
        <w:t>, v.r.</w:t>
      </w:r>
    </w:p>
    <w:p w14:paraId="6F124A0D" w14:textId="77777777" w:rsidR="00506CD8" w:rsidRPr="004E040C" w:rsidRDefault="00506CD8" w:rsidP="00506CD8">
      <w:pPr>
        <w:jc w:val="both"/>
      </w:pPr>
    </w:p>
    <w:sectPr w:rsidR="00506CD8" w:rsidRPr="004E040C" w:rsidSect="003037C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4AC"/>
    <w:multiLevelType w:val="hybridMultilevel"/>
    <w:tmpl w:val="D3B8D9E8"/>
    <w:lvl w:ilvl="0" w:tplc="AF28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3D38"/>
    <w:multiLevelType w:val="hybridMultilevel"/>
    <w:tmpl w:val="1A2C9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A2"/>
    <w:rsid w:val="000464A2"/>
    <w:rsid w:val="000A7DB5"/>
    <w:rsid w:val="00121D2A"/>
    <w:rsid w:val="0019650B"/>
    <w:rsid w:val="002A1452"/>
    <w:rsid w:val="003037CC"/>
    <w:rsid w:val="00440F99"/>
    <w:rsid w:val="004A61FB"/>
    <w:rsid w:val="004E040C"/>
    <w:rsid w:val="00506CD8"/>
    <w:rsid w:val="005107C6"/>
    <w:rsid w:val="005522CE"/>
    <w:rsid w:val="00596934"/>
    <w:rsid w:val="00690234"/>
    <w:rsid w:val="006C6D69"/>
    <w:rsid w:val="00705F00"/>
    <w:rsid w:val="00803709"/>
    <w:rsid w:val="00836C95"/>
    <w:rsid w:val="00894D98"/>
    <w:rsid w:val="008E00B4"/>
    <w:rsid w:val="008E5D48"/>
    <w:rsid w:val="00B87ECE"/>
    <w:rsid w:val="00BB76E7"/>
    <w:rsid w:val="00BF5A9E"/>
    <w:rsid w:val="00C854DC"/>
    <w:rsid w:val="00CF614F"/>
    <w:rsid w:val="00D42575"/>
    <w:rsid w:val="00DF74F6"/>
    <w:rsid w:val="00E115C9"/>
    <w:rsid w:val="00E7483D"/>
    <w:rsid w:val="00EC5DE6"/>
    <w:rsid w:val="00FB26F4"/>
    <w:rsid w:val="00FC24F4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CDA5D"/>
  <w15:chartTrackingRefBased/>
  <w15:docId w15:val="{70BAD29E-BEAF-4753-9668-1237FD67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C6D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C6D6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8</vt:lpstr>
      <vt:lpstr>Na temelju članka 8</vt:lpstr>
    </vt:vector>
  </TitlesOfParts>
  <Company>Opcina Vladislavci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</dc:title>
  <dc:subject/>
  <dc:creator>Vladislavci</dc:creator>
  <cp:keywords/>
  <cp:lastModifiedBy>OpcinaPCY</cp:lastModifiedBy>
  <cp:revision>3</cp:revision>
  <cp:lastPrinted>2021-02-04T08:47:00Z</cp:lastPrinted>
  <dcterms:created xsi:type="dcterms:W3CDTF">2021-02-08T07:22:00Z</dcterms:created>
  <dcterms:modified xsi:type="dcterms:W3CDTF">2021-02-08T07:24:00Z</dcterms:modified>
</cp:coreProperties>
</file>