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A82" w:rsidRDefault="007147C5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Temeljem članka </w:t>
      </w:r>
      <w:r w:rsidR="002E6807">
        <w:rPr>
          <w:rFonts w:ascii="Times New Roman" w:hAnsi="Times New Roman"/>
          <w:lang w:val="hr-HR"/>
        </w:rPr>
        <w:t xml:space="preserve">67. stavak 1. </w:t>
      </w:r>
      <w:r w:rsidR="000829D0">
        <w:rPr>
          <w:rFonts w:ascii="Times New Roman" w:hAnsi="Times New Roman"/>
          <w:lang w:val="hr-HR"/>
        </w:rPr>
        <w:t>Z</w:t>
      </w:r>
      <w:r>
        <w:rPr>
          <w:rFonts w:ascii="Times New Roman" w:hAnsi="Times New Roman"/>
        </w:rPr>
        <w:t>akona o komunalnom gospodarstvu („Narodne novine broj:</w:t>
      </w:r>
      <w:r w:rsidR="002E6807">
        <w:rPr>
          <w:rFonts w:ascii="Times New Roman" w:hAnsi="Times New Roman"/>
          <w:lang w:val="hr-HR"/>
        </w:rPr>
        <w:t>68/18</w:t>
      </w:r>
      <w:r w:rsidR="00A66AA2">
        <w:rPr>
          <w:rFonts w:ascii="Times New Roman" w:hAnsi="Times New Roman"/>
          <w:lang w:val="hr-HR"/>
        </w:rPr>
        <w:t xml:space="preserve"> i 110/18</w:t>
      </w:r>
      <w:r w:rsidR="002E6807">
        <w:rPr>
          <w:rFonts w:ascii="Times New Roman" w:hAnsi="Times New Roman"/>
          <w:lang w:val="hr-HR"/>
        </w:rPr>
        <w:t xml:space="preserve">) </w:t>
      </w:r>
      <w:r>
        <w:rPr>
          <w:rFonts w:ascii="Times New Roman" w:hAnsi="Times New Roman"/>
        </w:rPr>
        <w:t xml:space="preserve">te članka 30. </w:t>
      </w:r>
      <w:r w:rsidR="000829D0">
        <w:rPr>
          <w:rFonts w:ascii="Times New Roman" w:hAnsi="Times New Roman"/>
          <w:lang w:val="hr-HR"/>
        </w:rPr>
        <w:t>S</w:t>
      </w:r>
      <w:r w:rsidRPr="002E6807">
        <w:rPr>
          <w:rFonts w:ascii="Times New Roman" w:hAnsi="Times New Roman"/>
          <w:lang w:val="hr-HR"/>
        </w:rPr>
        <w:t>tatuta</w:t>
      </w:r>
      <w:r>
        <w:rPr>
          <w:rFonts w:ascii="Times New Roman" w:hAnsi="Times New Roman"/>
        </w:rPr>
        <w:t xml:space="preserve"> Općine Vladislavci („Službeni glasnik Općine Vladislavci broj 3/13</w:t>
      </w:r>
      <w:r w:rsidR="002E6807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</w:rPr>
        <w:t>3/17</w:t>
      </w:r>
      <w:r w:rsidR="002E6807">
        <w:rPr>
          <w:rFonts w:ascii="Times New Roman" w:hAnsi="Times New Roman"/>
          <w:lang w:val="hr-HR"/>
        </w:rPr>
        <w:t xml:space="preserve"> i 2/18</w:t>
      </w:r>
      <w:r>
        <w:rPr>
          <w:rFonts w:ascii="Times New Roman" w:hAnsi="Times New Roman"/>
        </w:rPr>
        <w:t xml:space="preserve">) Općinsko vijeće Općine Vladislavci na svojoj </w:t>
      </w:r>
      <w:r w:rsidR="004578B6">
        <w:rPr>
          <w:rFonts w:ascii="Times New Roman" w:hAnsi="Times New Roman"/>
          <w:lang w:val="hr-HR"/>
        </w:rPr>
        <w:t>1</w:t>
      </w:r>
      <w:r w:rsidR="00777D52">
        <w:rPr>
          <w:rFonts w:ascii="Times New Roman" w:hAnsi="Times New Roman"/>
          <w:lang w:val="hr-HR"/>
        </w:rPr>
        <w:t>9</w:t>
      </w:r>
      <w:r w:rsidR="004578B6">
        <w:rPr>
          <w:rFonts w:ascii="Times New Roman" w:hAnsi="Times New Roman"/>
          <w:lang w:val="hr-HR"/>
        </w:rPr>
        <w:t xml:space="preserve">. </w:t>
      </w:r>
      <w:r w:rsidR="009C7A79">
        <w:rPr>
          <w:rFonts w:ascii="Times New Roman" w:hAnsi="Times New Roman"/>
        </w:rPr>
        <w:t xml:space="preserve">sjednici održanoj </w:t>
      </w:r>
      <w:r w:rsidR="00777D52">
        <w:rPr>
          <w:rFonts w:ascii="Times New Roman" w:hAnsi="Times New Roman"/>
          <w:lang w:val="hr-HR"/>
        </w:rPr>
        <w:t xml:space="preserve">25. studenoga </w:t>
      </w:r>
      <w:r w:rsidR="00A66AA2">
        <w:rPr>
          <w:rFonts w:ascii="Times New Roman" w:hAnsi="Times New Roman"/>
          <w:lang w:val="hr-HR"/>
        </w:rPr>
        <w:t>2019</w:t>
      </w:r>
      <w:r w:rsidR="00475360">
        <w:rPr>
          <w:rFonts w:ascii="Times New Roman" w:hAnsi="Times New Roman"/>
          <w:lang w:val="hr-HR"/>
        </w:rPr>
        <w:t xml:space="preserve">. </w:t>
      </w:r>
      <w:r>
        <w:rPr>
          <w:rFonts w:ascii="Times New Roman" w:hAnsi="Times New Roman"/>
        </w:rPr>
        <w:t>godine donosi</w:t>
      </w:r>
    </w:p>
    <w:p w:rsidR="00350A82" w:rsidRPr="00F408E2" w:rsidRDefault="00350A82">
      <w:pPr>
        <w:pStyle w:val="Tijeloteksta"/>
        <w:rPr>
          <w:rFonts w:ascii="Times New Roman" w:hAnsi="Times New Roman"/>
        </w:rPr>
      </w:pPr>
    </w:p>
    <w:p w:rsidR="00A66AA2" w:rsidRDefault="00A66AA2" w:rsidP="007147C5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ODLUKU </w:t>
      </w:r>
    </w:p>
    <w:p w:rsidR="007147C5" w:rsidRPr="002E6807" w:rsidRDefault="00C123C3" w:rsidP="007147C5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o</w:t>
      </w:r>
      <w:r w:rsidR="00A66AA2">
        <w:rPr>
          <w:rFonts w:ascii="Times New Roman" w:hAnsi="Times New Roman"/>
          <w:b/>
          <w:bCs/>
          <w:lang w:val="hr-HR"/>
        </w:rPr>
        <w:t xml:space="preserve"> </w:t>
      </w:r>
      <w:r w:rsidR="00777D52">
        <w:rPr>
          <w:rFonts w:ascii="Times New Roman" w:hAnsi="Times New Roman"/>
          <w:b/>
          <w:bCs/>
          <w:lang w:val="hr-HR"/>
        </w:rPr>
        <w:t>2</w:t>
      </w:r>
      <w:r>
        <w:rPr>
          <w:rFonts w:ascii="Times New Roman" w:hAnsi="Times New Roman"/>
          <w:b/>
          <w:bCs/>
          <w:lang w:val="hr-HR"/>
        </w:rPr>
        <w:t xml:space="preserve">. </w:t>
      </w:r>
      <w:r w:rsidR="00A66AA2">
        <w:rPr>
          <w:rFonts w:ascii="Times New Roman" w:hAnsi="Times New Roman"/>
          <w:b/>
          <w:bCs/>
          <w:lang w:val="hr-HR"/>
        </w:rPr>
        <w:t xml:space="preserve">izmjenama i dopunama Programa </w:t>
      </w:r>
      <w:r w:rsidR="002E6807">
        <w:rPr>
          <w:rFonts w:ascii="Times New Roman" w:hAnsi="Times New Roman"/>
          <w:b/>
          <w:bCs/>
          <w:lang w:val="hr-HR"/>
        </w:rPr>
        <w:t>građenja komunalne infrastrukture na području Općine Vladislavci u 2019. godini</w:t>
      </w:r>
    </w:p>
    <w:p w:rsidR="007147C5" w:rsidRPr="00F408E2" w:rsidRDefault="007147C5">
      <w:pPr>
        <w:pStyle w:val="Tijeloteksta"/>
        <w:jc w:val="center"/>
        <w:rPr>
          <w:rFonts w:ascii="Times New Roman" w:hAnsi="Times New Roman"/>
          <w:b/>
          <w:bCs/>
        </w:rPr>
      </w:pPr>
    </w:p>
    <w:p w:rsidR="00350A82" w:rsidRPr="00F408E2" w:rsidRDefault="00350A82" w:rsidP="00E4331B">
      <w:pPr>
        <w:pStyle w:val="Tijeloteksta"/>
        <w:jc w:val="center"/>
        <w:rPr>
          <w:rFonts w:ascii="Times New Roman" w:hAnsi="Times New Roman"/>
          <w:b/>
        </w:rPr>
      </w:pPr>
      <w:r w:rsidRPr="00F408E2">
        <w:rPr>
          <w:rFonts w:ascii="Times New Roman" w:hAnsi="Times New Roman"/>
          <w:b/>
        </w:rPr>
        <w:t>Članak 1.</w:t>
      </w:r>
    </w:p>
    <w:p w:rsidR="00A66AA2" w:rsidRDefault="00A66AA2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Program građenja komunalne infrastrukture na području Općine Vladislavci u 2019. godini („Službeni glasnik“ Općine Vladislavci br. 11/18</w:t>
      </w:r>
      <w:r w:rsidR="00777D52">
        <w:rPr>
          <w:rFonts w:ascii="Times New Roman" w:hAnsi="Times New Roman"/>
          <w:lang w:val="hr-HR"/>
        </w:rPr>
        <w:t xml:space="preserve"> i 5/19</w:t>
      </w:r>
      <w:r>
        <w:rPr>
          <w:rFonts w:ascii="Times New Roman" w:hAnsi="Times New Roman"/>
          <w:lang w:val="hr-HR"/>
        </w:rPr>
        <w:t xml:space="preserve">),  mijenja se prema odredbama ove odluke. </w:t>
      </w:r>
    </w:p>
    <w:p w:rsidR="00B84E73" w:rsidRDefault="00B84E73" w:rsidP="00B84E73">
      <w:pPr>
        <w:pStyle w:val="Tijeloteksta"/>
        <w:rPr>
          <w:rFonts w:ascii="Times New Roman" w:hAnsi="Times New Roman"/>
          <w:b/>
        </w:rPr>
      </w:pPr>
    </w:p>
    <w:p w:rsidR="00AF6ABD" w:rsidRDefault="00AF6ABD" w:rsidP="00402BEA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</w:rPr>
        <w:t xml:space="preserve">Članak </w:t>
      </w:r>
      <w:r w:rsidR="006E2EE7">
        <w:rPr>
          <w:rFonts w:ascii="Times New Roman" w:hAnsi="Times New Roman"/>
          <w:b/>
          <w:lang w:val="hr-HR"/>
        </w:rPr>
        <w:t>2</w:t>
      </w:r>
      <w:r w:rsidRPr="00F408E2">
        <w:rPr>
          <w:rFonts w:ascii="Times New Roman" w:hAnsi="Times New Roman"/>
          <w:b/>
        </w:rPr>
        <w:t>.</w:t>
      </w:r>
    </w:p>
    <w:p w:rsidR="00A66AA2" w:rsidRDefault="00A66AA2" w:rsidP="004578B6">
      <w:pPr>
        <w:pStyle w:val="box458203"/>
        <w:spacing w:before="0" w:beforeAutospacing="0" w:after="48" w:afterAutospacing="0"/>
        <w:jc w:val="both"/>
        <w:textAlignment w:val="baseline"/>
      </w:pPr>
      <w:r>
        <w:t>Članak 2. Program građenja komunalne infrastrukture na području Općine Vladislavci u 2019. godini („Službeni glasnik“ Općine Vladislavci br. 11/18</w:t>
      </w:r>
      <w:r w:rsidR="00777D52">
        <w:t xml:space="preserve"> i 5/19</w:t>
      </w:r>
      <w:r>
        <w:t xml:space="preserve">), mijenja se i sada glasi: </w:t>
      </w:r>
    </w:p>
    <w:p w:rsidR="00A66AA2" w:rsidRDefault="00A66AA2" w:rsidP="004578B6">
      <w:pPr>
        <w:pStyle w:val="box458203"/>
        <w:spacing w:before="0" w:beforeAutospacing="0" w:after="48" w:afterAutospacing="0"/>
        <w:jc w:val="both"/>
        <w:textAlignment w:val="baseline"/>
      </w:pPr>
      <w:r>
        <w:t xml:space="preserve">„Članak 2. </w:t>
      </w:r>
    </w:p>
    <w:p w:rsidR="00402BEA" w:rsidRDefault="00A66AA2" w:rsidP="004578B6">
      <w:pPr>
        <w:pStyle w:val="box458203"/>
        <w:spacing w:before="0" w:beforeAutospacing="0" w:after="48" w:afterAutospacing="0"/>
        <w:jc w:val="both"/>
        <w:textAlignment w:val="baseline"/>
        <w:rPr>
          <w:color w:val="231F20"/>
        </w:rPr>
      </w:pPr>
      <w:r>
        <w:t xml:space="preserve"> </w:t>
      </w:r>
      <w:r w:rsidR="00AF6ABD">
        <w:t xml:space="preserve">U tijeku 2019. godine planiraju se graditi </w:t>
      </w:r>
      <w:r w:rsidR="00402BEA" w:rsidRPr="002E6807">
        <w:rPr>
          <w:color w:val="231F20"/>
        </w:rPr>
        <w:t>građevine komunalne infrastrukture koje će se graditi u uređenim dijelovima građevinskog područja</w:t>
      </w:r>
      <w:r w:rsidR="00402BEA">
        <w:rPr>
          <w:color w:val="231F20"/>
        </w:rPr>
        <w:t xml:space="preserve"> naselja na području Općine Vladislavci</w:t>
      </w:r>
      <w:r w:rsidR="004578B6">
        <w:rPr>
          <w:color w:val="231F20"/>
        </w:rPr>
        <w:t xml:space="preserve">: </w:t>
      </w:r>
    </w:p>
    <w:p w:rsidR="004578B6" w:rsidRPr="002E6807" w:rsidRDefault="004578B6" w:rsidP="004578B6">
      <w:pPr>
        <w:pStyle w:val="box458203"/>
        <w:spacing w:before="0" w:beforeAutospacing="0" w:after="48" w:afterAutospacing="0"/>
        <w:jc w:val="both"/>
        <w:textAlignment w:val="baseline"/>
        <w:rPr>
          <w:color w:val="231F20"/>
        </w:rPr>
      </w:pPr>
    </w:p>
    <w:tbl>
      <w:tblPr>
        <w:tblW w:w="9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2512"/>
        <w:gridCol w:w="1701"/>
        <w:gridCol w:w="1545"/>
        <w:gridCol w:w="1459"/>
        <w:gridCol w:w="1459"/>
      </w:tblGrid>
      <w:tr w:rsidR="00A66AA2" w:rsidRPr="009B7896" w:rsidTr="00A66AA2">
        <w:tc>
          <w:tcPr>
            <w:tcW w:w="843" w:type="dxa"/>
            <w:shd w:val="clear" w:color="auto" w:fill="D9D9D9"/>
          </w:tcPr>
          <w:p w:rsidR="00A66AA2" w:rsidRPr="009B7896" w:rsidRDefault="00A66AA2" w:rsidP="009B789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2512" w:type="dxa"/>
            <w:shd w:val="clear" w:color="auto" w:fill="D9D9D9"/>
          </w:tcPr>
          <w:p w:rsidR="00A66AA2" w:rsidRPr="009B7896" w:rsidRDefault="00A66AA2" w:rsidP="009B789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Opis građevine</w:t>
            </w:r>
          </w:p>
        </w:tc>
        <w:tc>
          <w:tcPr>
            <w:tcW w:w="1701" w:type="dxa"/>
            <w:shd w:val="clear" w:color="auto" w:fill="D9D9D9"/>
          </w:tcPr>
          <w:p w:rsidR="00A66AA2" w:rsidRPr="009B7896" w:rsidRDefault="00A66AA2" w:rsidP="009B789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Vrsta komunalne</w:t>
            </w:r>
          </w:p>
          <w:p w:rsidR="00A66AA2" w:rsidRPr="009B7896" w:rsidRDefault="00A66AA2" w:rsidP="009B789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infrastrukture</w:t>
            </w:r>
          </w:p>
        </w:tc>
        <w:tc>
          <w:tcPr>
            <w:tcW w:w="1545" w:type="dxa"/>
            <w:shd w:val="clear" w:color="auto" w:fill="D9D9D9"/>
          </w:tcPr>
          <w:p w:rsidR="00A66AA2" w:rsidRPr="009B7896" w:rsidRDefault="00A66AA2" w:rsidP="00A66AA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Planirani i</w:t>
            </w:r>
            <w:r w:rsidRPr="009B7896">
              <w:rPr>
                <w:rFonts w:ascii="Times New Roman" w:hAnsi="Times New Roman"/>
                <w:b/>
                <w:lang w:val="hr-HR"/>
              </w:rPr>
              <w:t>znos u kunama</w:t>
            </w:r>
          </w:p>
        </w:tc>
        <w:tc>
          <w:tcPr>
            <w:tcW w:w="1459" w:type="dxa"/>
            <w:shd w:val="clear" w:color="auto" w:fill="D9D9D9"/>
          </w:tcPr>
          <w:p w:rsidR="00A66AA2" w:rsidRDefault="00A66AA2" w:rsidP="00A66AA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Povećanje/</w:t>
            </w:r>
          </w:p>
          <w:p w:rsidR="00A66AA2" w:rsidRDefault="00A66AA2" w:rsidP="00A66AA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Smanjenje</w:t>
            </w:r>
          </w:p>
          <w:p w:rsidR="00A66AA2" w:rsidRDefault="00A66AA2" w:rsidP="00A66AA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kunama</w:t>
            </w:r>
          </w:p>
        </w:tc>
        <w:tc>
          <w:tcPr>
            <w:tcW w:w="1459" w:type="dxa"/>
            <w:shd w:val="clear" w:color="auto" w:fill="D9D9D9"/>
          </w:tcPr>
          <w:p w:rsidR="00A66AA2" w:rsidRDefault="00A66AA2" w:rsidP="00A66AA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  <w:p w:rsidR="00A66AA2" w:rsidRDefault="00A66AA2" w:rsidP="00A66AA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kunama</w:t>
            </w:r>
          </w:p>
          <w:p w:rsidR="00A66AA2" w:rsidRDefault="00A66AA2" w:rsidP="00A66AA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A66AA2" w:rsidRPr="00410226" w:rsidTr="00A66AA2">
        <w:tc>
          <w:tcPr>
            <w:tcW w:w="843" w:type="dxa"/>
          </w:tcPr>
          <w:p w:rsidR="00A66AA2" w:rsidRPr="00410226" w:rsidRDefault="00A66AA2" w:rsidP="00A928F3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410226">
              <w:rPr>
                <w:rFonts w:ascii="Times New Roman" w:hAnsi="Times New Roman"/>
                <w:b/>
                <w:lang w:val="hr-HR"/>
              </w:rPr>
              <w:t>1.</w:t>
            </w:r>
          </w:p>
        </w:tc>
        <w:tc>
          <w:tcPr>
            <w:tcW w:w="2512" w:type="dxa"/>
          </w:tcPr>
          <w:p w:rsidR="00A66AA2" w:rsidRPr="00410226" w:rsidRDefault="00A66AA2" w:rsidP="00A66AA2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Izrada projektne dokumentacije za izgradnju i modernizaciju  energetski učinkovite javne rasvjete na području Općine  Vladislavci</w:t>
            </w:r>
          </w:p>
        </w:tc>
        <w:tc>
          <w:tcPr>
            <w:tcW w:w="1701" w:type="dxa"/>
          </w:tcPr>
          <w:p w:rsidR="00A66AA2" w:rsidRPr="00410226" w:rsidRDefault="00A66AA2" w:rsidP="00A928F3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Javna rasvjeta</w:t>
            </w:r>
          </w:p>
        </w:tc>
        <w:tc>
          <w:tcPr>
            <w:tcW w:w="1545" w:type="dxa"/>
          </w:tcPr>
          <w:p w:rsidR="00A66AA2" w:rsidRPr="00410226" w:rsidRDefault="00A66AA2" w:rsidP="009B7896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20.000,00</w:t>
            </w:r>
          </w:p>
        </w:tc>
        <w:tc>
          <w:tcPr>
            <w:tcW w:w="1459" w:type="dxa"/>
          </w:tcPr>
          <w:p w:rsidR="00A66AA2" w:rsidRPr="00410226" w:rsidRDefault="00A66AA2" w:rsidP="009B7896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59" w:type="dxa"/>
          </w:tcPr>
          <w:p w:rsidR="00A66AA2" w:rsidRPr="00410226" w:rsidRDefault="00A66AA2" w:rsidP="009B7896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20.000,00</w:t>
            </w:r>
          </w:p>
        </w:tc>
      </w:tr>
      <w:tr w:rsidR="00A66AA2" w:rsidRPr="00A928F3" w:rsidTr="00A66AA2">
        <w:tc>
          <w:tcPr>
            <w:tcW w:w="843" w:type="dxa"/>
            <w:shd w:val="clear" w:color="auto" w:fill="FFFFFF"/>
          </w:tcPr>
          <w:p w:rsidR="00A66AA2" w:rsidRPr="00A928F3" w:rsidRDefault="00A66AA2" w:rsidP="00A928F3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12" w:type="dxa"/>
            <w:shd w:val="clear" w:color="auto" w:fill="FFFFFF"/>
          </w:tcPr>
          <w:p w:rsidR="00A66AA2" w:rsidRPr="00A66AA2" w:rsidRDefault="00A66AA2" w:rsidP="00A928F3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66AA2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Izvori financiranja: </w:t>
            </w:r>
          </w:p>
        </w:tc>
        <w:tc>
          <w:tcPr>
            <w:tcW w:w="1701" w:type="dxa"/>
            <w:shd w:val="clear" w:color="auto" w:fill="FFFFFF"/>
          </w:tcPr>
          <w:p w:rsidR="00A66AA2" w:rsidRPr="00A66AA2" w:rsidRDefault="00A66AA2" w:rsidP="00A928F3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5" w:type="dxa"/>
            <w:shd w:val="clear" w:color="auto" w:fill="FFFFFF"/>
          </w:tcPr>
          <w:p w:rsidR="00A66AA2" w:rsidRPr="00A66AA2" w:rsidRDefault="00A66AA2" w:rsidP="009B7896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  <w:shd w:val="clear" w:color="auto" w:fill="FFFFFF"/>
          </w:tcPr>
          <w:p w:rsidR="00A66AA2" w:rsidRPr="00A66AA2" w:rsidRDefault="00A66AA2" w:rsidP="009B7896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  <w:shd w:val="clear" w:color="auto" w:fill="FFFFFF"/>
          </w:tcPr>
          <w:p w:rsidR="00A66AA2" w:rsidRPr="00A66AA2" w:rsidRDefault="00A66AA2" w:rsidP="009B7896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A66AA2" w:rsidRPr="009B7896" w:rsidTr="00A66AA2">
        <w:tc>
          <w:tcPr>
            <w:tcW w:w="843" w:type="dxa"/>
          </w:tcPr>
          <w:p w:rsidR="00A66AA2" w:rsidRPr="009B7896" w:rsidRDefault="00A66AA2" w:rsidP="00A928F3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12" w:type="dxa"/>
          </w:tcPr>
          <w:p w:rsidR="00A66AA2" w:rsidRPr="00A66AA2" w:rsidRDefault="00A66AA2" w:rsidP="00A928F3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66AA2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</w:t>
            </w:r>
          </w:p>
        </w:tc>
        <w:tc>
          <w:tcPr>
            <w:tcW w:w="1701" w:type="dxa"/>
          </w:tcPr>
          <w:p w:rsidR="00A66AA2" w:rsidRPr="00A66AA2" w:rsidRDefault="00A66AA2" w:rsidP="00A928F3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5" w:type="dxa"/>
          </w:tcPr>
          <w:p w:rsidR="00A66AA2" w:rsidRPr="00A66AA2" w:rsidRDefault="00A66AA2" w:rsidP="009B7896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66AA2">
              <w:rPr>
                <w:rFonts w:ascii="Times New Roman" w:hAnsi="Times New Roman"/>
                <w:sz w:val="22"/>
                <w:szCs w:val="22"/>
                <w:lang w:val="hr-HR"/>
              </w:rPr>
              <w:t>20.000,00</w:t>
            </w:r>
          </w:p>
        </w:tc>
        <w:tc>
          <w:tcPr>
            <w:tcW w:w="1459" w:type="dxa"/>
          </w:tcPr>
          <w:p w:rsidR="00A66AA2" w:rsidRPr="00A66AA2" w:rsidRDefault="00A66AA2" w:rsidP="009B7896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59" w:type="dxa"/>
          </w:tcPr>
          <w:p w:rsidR="00A66AA2" w:rsidRPr="00A66AA2" w:rsidRDefault="00A66AA2" w:rsidP="009B7896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20.000,00</w:t>
            </w:r>
          </w:p>
        </w:tc>
      </w:tr>
      <w:tr w:rsidR="00A66AA2" w:rsidRPr="009B7896" w:rsidTr="00A66AA2">
        <w:tc>
          <w:tcPr>
            <w:tcW w:w="843" w:type="dxa"/>
            <w:shd w:val="clear" w:color="auto" w:fill="F2F2F2"/>
          </w:tcPr>
          <w:p w:rsidR="00A66AA2" w:rsidRPr="009B7896" w:rsidRDefault="00A66AA2" w:rsidP="00A928F3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12" w:type="dxa"/>
            <w:shd w:val="clear" w:color="auto" w:fill="F2F2F2"/>
          </w:tcPr>
          <w:p w:rsidR="00A66AA2" w:rsidRPr="00A66AA2" w:rsidRDefault="00A66AA2" w:rsidP="00A928F3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F2F2F2"/>
          </w:tcPr>
          <w:p w:rsidR="00A66AA2" w:rsidRPr="00A66AA2" w:rsidRDefault="00A66AA2" w:rsidP="00A928F3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5" w:type="dxa"/>
            <w:shd w:val="clear" w:color="auto" w:fill="F2F2F2"/>
          </w:tcPr>
          <w:p w:rsidR="00A66AA2" w:rsidRPr="00A66AA2" w:rsidRDefault="00A66AA2" w:rsidP="009B7896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  <w:shd w:val="clear" w:color="auto" w:fill="F2F2F2"/>
          </w:tcPr>
          <w:p w:rsidR="00A66AA2" w:rsidRPr="00A66AA2" w:rsidRDefault="00A66AA2" w:rsidP="009B7896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  <w:shd w:val="clear" w:color="auto" w:fill="F2F2F2"/>
          </w:tcPr>
          <w:p w:rsidR="00A66AA2" w:rsidRPr="00A66AA2" w:rsidRDefault="00A66AA2" w:rsidP="009B7896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A66AA2" w:rsidRPr="00410226" w:rsidTr="00A66AA2">
        <w:tc>
          <w:tcPr>
            <w:tcW w:w="843" w:type="dxa"/>
          </w:tcPr>
          <w:p w:rsidR="00A66AA2" w:rsidRPr="00410226" w:rsidRDefault="00A66AA2" w:rsidP="00A928F3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410226">
              <w:rPr>
                <w:rFonts w:ascii="Times New Roman" w:hAnsi="Times New Roman"/>
                <w:b/>
                <w:lang w:val="hr-HR"/>
              </w:rPr>
              <w:t xml:space="preserve">2. </w:t>
            </w:r>
          </w:p>
        </w:tc>
        <w:tc>
          <w:tcPr>
            <w:tcW w:w="2512" w:type="dxa"/>
          </w:tcPr>
          <w:p w:rsidR="00A66AA2" w:rsidRPr="00410226" w:rsidRDefault="00A66AA2" w:rsidP="00A66AA2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Izgradnja i modernizacija  energetski učinkovite javne rasvjete na području Općine  Vladislavci</w:t>
            </w:r>
          </w:p>
        </w:tc>
        <w:tc>
          <w:tcPr>
            <w:tcW w:w="1701" w:type="dxa"/>
          </w:tcPr>
          <w:p w:rsidR="00A66AA2" w:rsidRPr="00410226" w:rsidRDefault="00A66AA2" w:rsidP="00924D84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Javna rasvjeta</w:t>
            </w:r>
          </w:p>
        </w:tc>
        <w:tc>
          <w:tcPr>
            <w:tcW w:w="1545" w:type="dxa"/>
          </w:tcPr>
          <w:p w:rsidR="00A66AA2" w:rsidRPr="00410226" w:rsidRDefault="00777D52" w:rsidP="00924D84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6</w:t>
            </w:r>
            <w:r w:rsidR="00A66AA2"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00.000,00</w:t>
            </w:r>
          </w:p>
        </w:tc>
        <w:tc>
          <w:tcPr>
            <w:tcW w:w="1459" w:type="dxa"/>
          </w:tcPr>
          <w:p w:rsidR="00A66AA2" w:rsidRPr="00410226" w:rsidRDefault="00777D52" w:rsidP="00924D84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-600.000,00</w:t>
            </w:r>
          </w:p>
        </w:tc>
        <w:tc>
          <w:tcPr>
            <w:tcW w:w="1459" w:type="dxa"/>
          </w:tcPr>
          <w:p w:rsidR="00A66AA2" w:rsidRPr="00410226" w:rsidRDefault="00777D52" w:rsidP="00924D84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0,00</w:t>
            </w:r>
          </w:p>
        </w:tc>
      </w:tr>
      <w:tr w:rsidR="00A66AA2" w:rsidRPr="00A928F3" w:rsidTr="00A66AA2">
        <w:tc>
          <w:tcPr>
            <w:tcW w:w="843" w:type="dxa"/>
            <w:shd w:val="clear" w:color="auto" w:fill="FFFFFF"/>
          </w:tcPr>
          <w:p w:rsidR="00A66AA2" w:rsidRPr="00A928F3" w:rsidRDefault="00A66AA2" w:rsidP="00A928F3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12" w:type="dxa"/>
            <w:shd w:val="clear" w:color="auto" w:fill="FFFFFF"/>
          </w:tcPr>
          <w:p w:rsidR="00A66AA2" w:rsidRPr="00A66AA2" w:rsidRDefault="00A66AA2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66AA2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Izvori financiranja: </w:t>
            </w:r>
          </w:p>
        </w:tc>
        <w:tc>
          <w:tcPr>
            <w:tcW w:w="1701" w:type="dxa"/>
            <w:shd w:val="clear" w:color="auto" w:fill="FFFFFF"/>
          </w:tcPr>
          <w:p w:rsidR="00A66AA2" w:rsidRPr="00A66AA2" w:rsidRDefault="00A66AA2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5" w:type="dxa"/>
            <w:shd w:val="clear" w:color="auto" w:fill="FFFFFF"/>
          </w:tcPr>
          <w:p w:rsidR="00A66AA2" w:rsidRPr="00A66AA2" w:rsidRDefault="00A66AA2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  <w:shd w:val="clear" w:color="auto" w:fill="FFFFFF"/>
          </w:tcPr>
          <w:p w:rsidR="00A66AA2" w:rsidRPr="00A66AA2" w:rsidRDefault="00A66AA2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  <w:shd w:val="clear" w:color="auto" w:fill="FFFFFF"/>
          </w:tcPr>
          <w:p w:rsidR="00A66AA2" w:rsidRPr="00A66AA2" w:rsidRDefault="00A66AA2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777D52" w:rsidRPr="00A928F3" w:rsidTr="00A66AA2">
        <w:tc>
          <w:tcPr>
            <w:tcW w:w="843" w:type="dxa"/>
          </w:tcPr>
          <w:p w:rsidR="00777D52" w:rsidRPr="00A928F3" w:rsidRDefault="00777D52" w:rsidP="00777D52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12" w:type="dxa"/>
          </w:tcPr>
          <w:p w:rsidR="00777D52" w:rsidRPr="00A66AA2" w:rsidRDefault="00777D52" w:rsidP="00777D5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66AA2">
              <w:rPr>
                <w:rFonts w:ascii="Times New Roman" w:hAnsi="Times New Roman"/>
                <w:sz w:val="22"/>
                <w:szCs w:val="22"/>
                <w:lang w:val="hr-HR"/>
              </w:rPr>
              <w:t>Pomoć iz državnog  proračuna</w:t>
            </w:r>
          </w:p>
        </w:tc>
        <w:tc>
          <w:tcPr>
            <w:tcW w:w="1701" w:type="dxa"/>
          </w:tcPr>
          <w:p w:rsidR="00777D52" w:rsidRPr="00A66AA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5" w:type="dxa"/>
          </w:tcPr>
          <w:p w:rsidR="00777D52" w:rsidRPr="00A66AA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380.000,00</w:t>
            </w:r>
          </w:p>
        </w:tc>
        <w:tc>
          <w:tcPr>
            <w:tcW w:w="1459" w:type="dxa"/>
          </w:tcPr>
          <w:p w:rsidR="00777D52" w:rsidRPr="00A66AA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-380.000,00</w:t>
            </w:r>
          </w:p>
        </w:tc>
        <w:tc>
          <w:tcPr>
            <w:tcW w:w="1459" w:type="dxa"/>
          </w:tcPr>
          <w:p w:rsidR="00777D52" w:rsidRPr="00A66AA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777D52" w:rsidRPr="00A928F3" w:rsidTr="00A66AA2">
        <w:tc>
          <w:tcPr>
            <w:tcW w:w="843" w:type="dxa"/>
          </w:tcPr>
          <w:p w:rsidR="00777D52" w:rsidRPr="00A928F3" w:rsidRDefault="00777D52" w:rsidP="00777D52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12" w:type="dxa"/>
          </w:tcPr>
          <w:p w:rsidR="00777D52" w:rsidRPr="00A66AA2" w:rsidRDefault="00777D52" w:rsidP="00777D5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66AA2"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</w:t>
            </w:r>
          </w:p>
        </w:tc>
        <w:tc>
          <w:tcPr>
            <w:tcW w:w="1701" w:type="dxa"/>
          </w:tcPr>
          <w:p w:rsidR="00777D52" w:rsidRPr="00A66AA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5" w:type="dxa"/>
          </w:tcPr>
          <w:p w:rsidR="00777D52" w:rsidRPr="00A66AA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220.000,00</w:t>
            </w:r>
          </w:p>
        </w:tc>
        <w:tc>
          <w:tcPr>
            <w:tcW w:w="1459" w:type="dxa"/>
          </w:tcPr>
          <w:p w:rsidR="00777D52" w:rsidRPr="00A66AA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-220.000,00</w:t>
            </w:r>
          </w:p>
        </w:tc>
        <w:tc>
          <w:tcPr>
            <w:tcW w:w="1459" w:type="dxa"/>
          </w:tcPr>
          <w:p w:rsidR="00777D52" w:rsidRPr="00A66AA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777D52" w:rsidRPr="00A928F3" w:rsidTr="00A66AA2">
        <w:tc>
          <w:tcPr>
            <w:tcW w:w="843" w:type="dxa"/>
            <w:shd w:val="clear" w:color="auto" w:fill="F2F2F2"/>
          </w:tcPr>
          <w:p w:rsidR="00777D52" w:rsidRPr="00A928F3" w:rsidRDefault="00777D52" w:rsidP="00777D52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12" w:type="dxa"/>
            <w:shd w:val="clear" w:color="auto" w:fill="F2F2F2"/>
          </w:tcPr>
          <w:p w:rsidR="00777D52" w:rsidRPr="00A66AA2" w:rsidRDefault="00777D52" w:rsidP="00777D5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F2F2F2"/>
          </w:tcPr>
          <w:p w:rsidR="00777D52" w:rsidRPr="00A66AA2" w:rsidRDefault="00777D52" w:rsidP="00777D5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5" w:type="dxa"/>
            <w:shd w:val="clear" w:color="auto" w:fill="F2F2F2"/>
          </w:tcPr>
          <w:p w:rsidR="00777D52" w:rsidRPr="00A66AA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  <w:shd w:val="clear" w:color="auto" w:fill="F2F2F2"/>
          </w:tcPr>
          <w:p w:rsidR="00777D52" w:rsidRPr="00A66AA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  <w:shd w:val="clear" w:color="auto" w:fill="F2F2F2"/>
          </w:tcPr>
          <w:p w:rsidR="00777D52" w:rsidRPr="00A66AA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777D52" w:rsidRPr="00410226" w:rsidTr="00A66AA2">
        <w:tc>
          <w:tcPr>
            <w:tcW w:w="843" w:type="dxa"/>
          </w:tcPr>
          <w:p w:rsidR="00777D52" w:rsidRPr="00410226" w:rsidRDefault="00777D52" w:rsidP="00777D52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410226">
              <w:rPr>
                <w:rFonts w:ascii="Times New Roman" w:hAnsi="Times New Roman"/>
                <w:b/>
                <w:lang w:val="hr-HR"/>
              </w:rPr>
              <w:t xml:space="preserve">3. </w:t>
            </w:r>
          </w:p>
        </w:tc>
        <w:tc>
          <w:tcPr>
            <w:tcW w:w="2512" w:type="dxa"/>
          </w:tcPr>
          <w:p w:rsidR="00777D52" w:rsidRPr="00410226" w:rsidRDefault="00777D52" w:rsidP="00777D52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Izgradnja  kuće oproštaja u Dopsinu</w:t>
            </w:r>
          </w:p>
        </w:tc>
        <w:tc>
          <w:tcPr>
            <w:tcW w:w="1701" w:type="dxa"/>
          </w:tcPr>
          <w:p w:rsidR="00777D52" w:rsidRPr="00410226" w:rsidRDefault="00777D52" w:rsidP="00777D52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Groblja </w:t>
            </w:r>
          </w:p>
        </w:tc>
        <w:tc>
          <w:tcPr>
            <w:tcW w:w="1545" w:type="dxa"/>
          </w:tcPr>
          <w:p w:rsidR="00777D52" w:rsidRPr="00410226" w:rsidRDefault="00777D52" w:rsidP="00777D52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600.000,00</w:t>
            </w:r>
          </w:p>
        </w:tc>
        <w:tc>
          <w:tcPr>
            <w:tcW w:w="1459" w:type="dxa"/>
          </w:tcPr>
          <w:p w:rsidR="00777D52" w:rsidRPr="00410226" w:rsidRDefault="00777D52" w:rsidP="00777D52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59" w:type="dxa"/>
          </w:tcPr>
          <w:p w:rsidR="00777D52" w:rsidRPr="00410226" w:rsidRDefault="00777D52" w:rsidP="00777D52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600.000,00</w:t>
            </w:r>
          </w:p>
        </w:tc>
      </w:tr>
      <w:tr w:rsidR="00777D52" w:rsidRPr="00A928F3" w:rsidTr="00A66AA2">
        <w:tc>
          <w:tcPr>
            <w:tcW w:w="843" w:type="dxa"/>
            <w:shd w:val="clear" w:color="auto" w:fill="FFFFFF"/>
          </w:tcPr>
          <w:p w:rsidR="00777D52" w:rsidRPr="00A928F3" w:rsidRDefault="00777D52" w:rsidP="00777D52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12" w:type="dxa"/>
            <w:shd w:val="clear" w:color="auto" w:fill="FFFFFF"/>
          </w:tcPr>
          <w:p w:rsidR="00777D52" w:rsidRPr="00A66AA2" w:rsidRDefault="00777D52" w:rsidP="00777D5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66AA2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Izvori financiranja: </w:t>
            </w:r>
          </w:p>
        </w:tc>
        <w:tc>
          <w:tcPr>
            <w:tcW w:w="1701" w:type="dxa"/>
            <w:shd w:val="clear" w:color="auto" w:fill="FFFFFF"/>
          </w:tcPr>
          <w:p w:rsidR="00777D52" w:rsidRPr="00A66AA2" w:rsidRDefault="00777D52" w:rsidP="00777D5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5" w:type="dxa"/>
            <w:shd w:val="clear" w:color="auto" w:fill="FFFFFF"/>
          </w:tcPr>
          <w:p w:rsidR="00777D52" w:rsidRPr="00A66AA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  <w:shd w:val="clear" w:color="auto" w:fill="FFFFFF"/>
          </w:tcPr>
          <w:p w:rsidR="00777D52" w:rsidRPr="00A66AA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  <w:shd w:val="clear" w:color="auto" w:fill="FFFFFF"/>
          </w:tcPr>
          <w:p w:rsidR="00777D52" w:rsidRPr="00A66AA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777D52" w:rsidRPr="00A928F3" w:rsidTr="00A66AA2">
        <w:tc>
          <w:tcPr>
            <w:tcW w:w="843" w:type="dxa"/>
          </w:tcPr>
          <w:p w:rsidR="00777D52" w:rsidRPr="00A928F3" w:rsidRDefault="00777D52" w:rsidP="00777D52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12" w:type="dxa"/>
          </w:tcPr>
          <w:p w:rsidR="00777D52" w:rsidRPr="00A66AA2" w:rsidRDefault="00777D52" w:rsidP="00777D5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66AA2">
              <w:rPr>
                <w:rFonts w:ascii="Times New Roman" w:hAnsi="Times New Roman"/>
                <w:sz w:val="22"/>
                <w:szCs w:val="22"/>
                <w:lang w:val="hr-HR"/>
              </w:rPr>
              <w:t>Pomoć iz Proračuna Osječko-baranjske županije, 2018.</w:t>
            </w:r>
          </w:p>
        </w:tc>
        <w:tc>
          <w:tcPr>
            <w:tcW w:w="1701" w:type="dxa"/>
          </w:tcPr>
          <w:p w:rsidR="00777D52" w:rsidRPr="00A66AA2" w:rsidRDefault="00777D52" w:rsidP="00777D5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5" w:type="dxa"/>
          </w:tcPr>
          <w:p w:rsidR="00777D52" w:rsidRPr="00A66AA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66AA2">
              <w:rPr>
                <w:rFonts w:ascii="Times New Roman" w:hAnsi="Times New Roman"/>
                <w:sz w:val="22"/>
                <w:szCs w:val="22"/>
                <w:lang w:val="hr-HR"/>
              </w:rPr>
              <w:t>400.000,00</w:t>
            </w:r>
          </w:p>
        </w:tc>
        <w:tc>
          <w:tcPr>
            <w:tcW w:w="1459" w:type="dxa"/>
          </w:tcPr>
          <w:p w:rsidR="00777D52" w:rsidRPr="00A66AA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59" w:type="dxa"/>
          </w:tcPr>
          <w:p w:rsidR="00777D52" w:rsidRPr="00A66AA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66AA2">
              <w:rPr>
                <w:rFonts w:ascii="Times New Roman" w:hAnsi="Times New Roman"/>
                <w:sz w:val="22"/>
                <w:szCs w:val="22"/>
                <w:lang w:val="hr-HR"/>
              </w:rPr>
              <w:t>400.000,00</w:t>
            </w:r>
          </w:p>
        </w:tc>
      </w:tr>
      <w:tr w:rsidR="00777D52" w:rsidRPr="00A928F3" w:rsidTr="00A66AA2">
        <w:tc>
          <w:tcPr>
            <w:tcW w:w="843" w:type="dxa"/>
          </w:tcPr>
          <w:p w:rsidR="00777D52" w:rsidRPr="00A928F3" w:rsidRDefault="00777D52" w:rsidP="00777D52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12" w:type="dxa"/>
          </w:tcPr>
          <w:p w:rsidR="00777D52" w:rsidRPr="00A66AA2" w:rsidRDefault="00777D52" w:rsidP="00777D5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66AA2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</w:t>
            </w:r>
          </w:p>
        </w:tc>
        <w:tc>
          <w:tcPr>
            <w:tcW w:w="1701" w:type="dxa"/>
          </w:tcPr>
          <w:p w:rsidR="00777D52" w:rsidRPr="00A66AA2" w:rsidRDefault="00777D52" w:rsidP="00777D5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5" w:type="dxa"/>
          </w:tcPr>
          <w:p w:rsidR="00777D52" w:rsidRPr="00A66AA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66AA2">
              <w:rPr>
                <w:rFonts w:ascii="Times New Roman" w:hAnsi="Times New Roman"/>
                <w:sz w:val="22"/>
                <w:szCs w:val="22"/>
                <w:lang w:val="hr-HR"/>
              </w:rPr>
              <w:t>180.000,00</w:t>
            </w:r>
          </w:p>
        </w:tc>
        <w:tc>
          <w:tcPr>
            <w:tcW w:w="1459" w:type="dxa"/>
          </w:tcPr>
          <w:p w:rsidR="00777D52" w:rsidRPr="00A66AA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59" w:type="dxa"/>
          </w:tcPr>
          <w:p w:rsidR="00777D5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66AA2">
              <w:rPr>
                <w:rFonts w:ascii="Times New Roman" w:hAnsi="Times New Roman"/>
                <w:sz w:val="22"/>
                <w:szCs w:val="22"/>
                <w:lang w:val="hr-HR"/>
              </w:rPr>
              <w:t>180.000,00</w:t>
            </w:r>
          </w:p>
          <w:p w:rsidR="00777D5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  <w:p w:rsidR="00777D52" w:rsidRPr="00A66AA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777D52" w:rsidRPr="009B7896" w:rsidTr="00410226">
        <w:tc>
          <w:tcPr>
            <w:tcW w:w="843" w:type="dxa"/>
            <w:shd w:val="clear" w:color="auto" w:fill="D9D9D9"/>
          </w:tcPr>
          <w:p w:rsidR="00777D52" w:rsidRPr="009B7896" w:rsidRDefault="00777D52" w:rsidP="00777D5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lastRenderedPageBreak/>
              <w:t>R.BR.</w:t>
            </w:r>
          </w:p>
        </w:tc>
        <w:tc>
          <w:tcPr>
            <w:tcW w:w="2512" w:type="dxa"/>
            <w:shd w:val="clear" w:color="auto" w:fill="D9D9D9"/>
          </w:tcPr>
          <w:p w:rsidR="00777D52" w:rsidRPr="009B7896" w:rsidRDefault="00777D52" w:rsidP="00777D5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Opis građevine</w:t>
            </w:r>
          </w:p>
        </w:tc>
        <w:tc>
          <w:tcPr>
            <w:tcW w:w="1701" w:type="dxa"/>
            <w:shd w:val="clear" w:color="auto" w:fill="D9D9D9"/>
          </w:tcPr>
          <w:p w:rsidR="00777D52" w:rsidRPr="009B7896" w:rsidRDefault="00777D52" w:rsidP="00777D5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Vrsta komunalne</w:t>
            </w:r>
          </w:p>
          <w:p w:rsidR="00777D52" w:rsidRPr="009B7896" w:rsidRDefault="00777D52" w:rsidP="00777D5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infrastrukture</w:t>
            </w:r>
          </w:p>
        </w:tc>
        <w:tc>
          <w:tcPr>
            <w:tcW w:w="1545" w:type="dxa"/>
            <w:shd w:val="clear" w:color="auto" w:fill="D9D9D9"/>
          </w:tcPr>
          <w:p w:rsidR="00777D52" w:rsidRPr="009B7896" w:rsidRDefault="00777D52" w:rsidP="00777D5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Planirani i</w:t>
            </w:r>
            <w:r w:rsidRPr="009B7896">
              <w:rPr>
                <w:rFonts w:ascii="Times New Roman" w:hAnsi="Times New Roman"/>
                <w:b/>
                <w:lang w:val="hr-HR"/>
              </w:rPr>
              <w:t>znos u kunama</w:t>
            </w:r>
          </w:p>
        </w:tc>
        <w:tc>
          <w:tcPr>
            <w:tcW w:w="1459" w:type="dxa"/>
            <w:shd w:val="clear" w:color="auto" w:fill="D9D9D9"/>
          </w:tcPr>
          <w:p w:rsidR="00777D52" w:rsidRDefault="00777D52" w:rsidP="00777D5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Povećanje/</w:t>
            </w:r>
          </w:p>
          <w:p w:rsidR="00777D52" w:rsidRDefault="00777D52" w:rsidP="00777D5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Smanjenje</w:t>
            </w:r>
          </w:p>
          <w:p w:rsidR="00777D52" w:rsidRDefault="00777D52" w:rsidP="00777D5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kunama</w:t>
            </w:r>
          </w:p>
        </w:tc>
        <w:tc>
          <w:tcPr>
            <w:tcW w:w="1459" w:type="dxa"/>
            <w:shd w:val="clear" w:color="auto" w:fill="D9D9D9"/>
          </w:tcPr>
          <w:p w:rsidR="00777D52" w:rsidRDefault="00777D52" w:rsidP="00777D5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  <w:p w:rsidR="00777D52" w:rsidRDefault="00777D52" w:rsidP="00777D5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kunama</w:t>
            </w:r>
          </w:p>
          <w:p w:rsidR="00777D52" w:rsidRDefault="00777D52" w:rsidP="00777D5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777D52" w:rsidRPr="007F4288" w:rsidTr="00A66AA2">
        <w:tc>
          <w:tcPr>
            <w:tcW w:w="843" w:type="dxa"/>
            <w:shd w:val="clear" w:color="auto" w:fill="FFFFFF"/>
          </w:tcPr>
          <w:p w:rsidR="00777D52" w:rsidRPr="007F4288" w:rsidRDefault="00777D52" w:rsidP="00777D52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12" w:type="dxa"/>
            <w:shd w:val="clear" w:color="auto" w:fill="FFFFFF"/>
          </w:tcPr>
          <w:p w:rsidR="00777D52" w:rsidRPr="00A66AA2" w:rsidRDefault="00777D52" w:rsidP="00777D5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66AA2"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naknada za legalizaciju</w:t>
            </w:r>
          </w:p>
        </w:tc>
        <w:tc>
          <w:tcPr>
            <w:tcW w:w="1701" w:type="dxa"/>
            <w:shd w:val="clear" w:color="auto" w:fill="FFFFFF"/>
          </w:tcPr>
          <w:p w:rsidR="00777D52" w:rsidRPr="00A66AA2" w:rsidRDefault="00777D52" w:rsidP="00777D5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5" w:type="dxa"/>
            <w:shd w:val="clear" w:color="auto" w:fill="FFFFFF"/>
          </w:tcPr>
          <w:p w:rsidR="00777D52" w:rsidRPr="00A66AA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66AA2">
              <w:rPr>
                <w:rFonts w:ascii="Times New Roman" w:hAnsi="Times New Roman"/>
                <w:sz w:val="22"/>
                <w:szCs w:val="22"/>
                <w:lang w:val="hr-HR"/>
              </w:rPr>
              <w:t>10.000,00</w:t>
            </w:r>
          </w:p>
        </w:tc>
        <w:tc>
          <w:tcPr>
            <w:tcW w:w="1459" w:type="dxa"/>
            <w:shd w:val="clear" w:color="auto" w:fill="FFFFFF"/>
          </w:tcPr>
          <w:p w:rsidR="00777D52" w:rsidRPr="00A66AA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59" w:type="dxa"/>
            <w:shd w:val="clear" w:color="auto" w:fill="FFFFFF"/>
          </w:tcPr>
          <w:p w:rsidR="00777D52" w:rsidRPr="00A66AA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66AA2">
              <w:rPr>
                <w:rFonts w:ascii="Times New Roman" w:hAnsi="Times New Roman"/>
                <w:sz w:val="22"/>
                <w:szCs w:val="22"/>
                <w:lang w:val="hr-HR"/>
              </w:rPr>
              <w:t>10.000,00</w:t>
            </w:r>
          </w:p>
        </w:tc>
      </w:tr>
      <w:tr w:rsidR="00777D52" w:rsidRPr="007F4288" w:rsidTr="00A66AA2">
        <w:tc>
          <w:tcPr>
            <w:tcW w:w="843" w:type="dxa"/>
            <w:shd w:val="clear" w:color="auto" w:fill="FFFFFF"/>
          </w:tcPr>
          <w:p w:rsidR="00777D52" w:rsidRPr="007F4288" w:rsidRDefault="00777D52" w:rsidP="00777D52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12" w:type="dxa"/>
            <w:shd w:val="clear" w:color="auto" w:fill="FFFFFF"/>
          </w:tcPr>
          <w:p w:rsidR="00777D52" w:rsidRPr="00A66AA2" w:rsidRDefault="00777D52" w:rsidP="00777D5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66AA2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– komunalni doprinos </w:t>
            </w:r>
          </w:p>
        </w:tc>
        <w:tc>
          <w:tcPr>
            <w:tcW w:w="1701" w:type="dxa"/>
            <w:shd w:val="clear" w:color="auto" w:fill="FFFFFF"/>
          </w:tcPr>
          <w:p w:rsidR="00777D52" w:rsidRPr="00A66AA2" w:rsidRDefault="00777D52" w:rsidP="00777D5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5" w:type="dxa"/>
            <w:shd w:val="clear" w:color="auto" w:fill="FFFFFF"/>
          </w:tcPr>
          <w:p w:rsidR="00777D52" w:rsidRPr="00A66AA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66AA2">
              <w:rPr>
                <w:rFonts w:ascii="Times New Roman" w:hAnsi="Times New Roman"/>
                <w:sz w:val="22"/>
                <w:szCs w:val="22"/>
                <w:lang w:val="hr-HR"/>
              </w:rPr>
              <w:t>10.000,00</w:t>
            </w:r>
          </w:p>
        </w:tc>
        <w:tc>
          <w:tcPr>
            <w:tcW w:w="1459" w:type="dxa"/>
            <w:shd w:val="clear" w:color="auto" w:fill="FFFFFF"/>
          </w:tcPr>
          <w:p w:rsidR="00777D52" w:rsidRPr="00A66AA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59" w:type="dxa"/>
            <w:shd w:val="clear" w:color="auto" w:fill="FFFFFF"/>
          </w:tcPr>
          <w:p w:rsidR="00777D52" w:rsidRPr="00A66AA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10.000,00</w:t>
            </w:r>
          </w:p>
        </w:tc>
      </w:tr>
      <w:tr w:rsidR="00777D52" w:rsidRPr="00A928F3" w:rsidTr="00A66AA2">
        <w:tc>
          <w:tcPr>
            <w:tcW w:w="843" w:type="dxa"/>
            <w:shd w:val="clear" w:color="auto" w:fill="F2F2F2"/>
          </w:tcPr>
          <w:p w:rsidR="00777D52" w:rsidRPr="00A928F3" w:rsidRDefault="00777D52" w:rsidP="00777D52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12" w:type="dxa"/>
            <w:shd w:val="clear" w:color="auto" w:fill="F2F2F2"/>
          </w:tcPr>
          <w:p w:rsidR="00777D52" w:rsidRPr="00A66AA2" w:rsidRDefault="00777D52" w:rsidP="00777D5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F2F2F2"/>
          </w:tcPr>
          <w:p w:rsidR="00777D52" w:rsidRPr="00A66AA2" w:rsidRDefault="00777D52" w:rsidP="00777D5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5" w:type="dxa"/>
            <w:shd w:val="clear" w:color="auto" w:fill="F2F2F2"/>
          </w:tcPr>
          <w:p w:rsidR="00777D52" w:rsidRPr="00A66AA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  <w:shd w:val="clear" w:color="auto" w:fill="F2F2F2"/>
          </w:tcPr>
          <w:p w:rsidR="00777D52" w:rsidRPr="00A66AA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  <w:shd w:val="clear" w:color="auto" w:fill="F2F2F2"/>
          </w:tcPr>
          <w:p w:rsidR="00777D52" w:rsidRPr="00A66AA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777D52" w:rsidRPr="00410226" w:rsidTr="00A66AA2">
        <w:tc>
          <w:tcPr>
            <w:tcW w:w="843" w:type="dxa"/>
          </w:tcPr>
          <w:p w:rsidR="00777D52" w:rsidRPr="00410226" w:rsidRDefault="00777D52" w:rsidP="00777D52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410226">
              <w:rPr>
                <w:rFonts w:ascii="Times New Roman" w:hAnsi="Times New Roman"/>
                <w:b/>
                <w:lang w:val="hr-HR"/>
              </w:rPr>
              <w:t xml:space="preserve">4. </w:t>
            </w:r>
          </w:p>
        </w:tc>
        <w:tc>
          <w:tcPr>
            <w:tcW w:w="2512" w:type="dxa"/>
          </w:tcPr>
          <w:p w:rsidR="00777D52" w:rsidRPr="00410226" w:rsidRDefault="00777D52" w:rsidP="00777D52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Izgradnja  ograde na groblju  u Dopsinu</w:t>
            </w:r>
          </w:p>
        </w:tc>
        <w:tc>
          <w:tcPr>
            <w:tcW w:w="1701" w:type="dxa"/>
          </w:tcPr>
          <w:p w:rsidR="00777D52" w:rsidRPr="00410226" w:rsidRDefault="00777D52" w:rsidP="00777D52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Groblja </w:t>
            </w:r>
          </w:p>
        </w:tc>
        <w:tc>
          <w:tcPr>
            <w:tcW w:w="1545" w:type="dxa"/>
          </w:tcPr>
          <w:p w:rsidR="00777D52" w:rsidRPr="00410226" w:rsidRDefault="00777D52" w:rsidP="00777D52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10.000,00</w:t>
            </w:r>
          </w:p>
        </w:tc>
        <w:tc>
          <w:tcPr>
            <w:tcW w:w="1459" w:type="dxa"/>
          </w:tcPr>
          <w:p w:rsidR="00777D52" w:rsidRPr="00410226" w:rsidRDefault="00777D52" w:rsidP="00777D52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-</w:t>
            </w: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2</w:t>
            </w: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.000,00</w:t>
            </w:r>
          </w:p>
        </w:tc>
        <w:tc>
          <w:tcPr>
            <w:tcW w:w="1459" w:type="dxa"/>
          </w:tcPr>
          <w:p w:rsidR="00777D52" w:rsidRPr="00410226" w:rsidRDefault="00777D52" w:rsidP="00777D52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8</w:t>
            </w: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.000,00</w:t>
            </w:r>
          </w:p>
        </w:tc>
      </w:tr>
      <w:tr w:rsidR="00777D52" w:rsidRPr="00A928F3" w:rsidTr="00A66AA2">
        <w:tc>
          <w:tcPr>
            <w:tcW w:w="843" w:type="dxa"/>
            <w:shd w:val="clear" w:color="auto" w:fill="FFFFFF"/>
          </w:tcPr>
          <w:p w:rsidR="00777D52" w:rsidRPr="00A928F3" w:rsidRDefault="00777D52" w:rsidP="00777D52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12" w:type="dxa"/>
            <w:shd w:val="clear" w:color="auto" w:fill="FFFFFF"/>
          </w:tcPr>
          <w:p w:rsidR="00777D52" w:rsidRPr="00A66AA2" w:rsidRDefault="00777D52" w:rsidP="00777D5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66AA2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Izvori financiranja: </w:t>
            </w:r>
          </w:p>
        </w:tc>
        <w:tc>
          <w:tcPr>
            <w:tcW w:w="1701" w:type="dxa"/>
            <w:shd w:val="clear" w:color="auto" w:fill="FFFFFF"/>
          </w:tcPr>
          <w:p w:rsidR="00777D52" w:rsidRPr="00A66AA2" w:rsidRDefault="00777D52" w:rsidP="00777D5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5" w:type="dxa"/>
            <w:shd w:val="clear" w:color="auto" w:fill="FFFFFF"/>
          </w:tcPr>
          <w:p w:rsidR="00777D52" w:rsidRPr="00A66AA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  <w:shd w:val="clear" w:color="auto" w:fill="FFFFFF"/>
          </w:tcPr>
          <w:p w:rsidR="00777D52" w:rsidRPr="00A66AA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  <w:shd w:val="clear" w:color="auto" w:fill="FFFFFF"/>
          </w:tcPr>
          <w:p w:rsidR="00777D52" w:rsidRPr="00A66AA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777D52" w:rsidRPr="00A928F3" w:rsidTr="00A66AA2">
        <w:tc>
          <w:tcPr>
            <w:tcW w:w="843" w:type="dxa"/>
          </w:tcPr>
          <w:p w:rsidR="00777D52" w:rsidRPr="00A928F3" w:rsidRDefault="00777D52" w:rsidP="00777D52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12" w:type="dxa"/>
          </w:tcPr>
          <w:p w:rsidR="00777D52" w:rsidRPr="00A66AA2" w:rsidRDefault="00777D52" w:rsidP="00777D5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</w:t>
            </w:r>
          </w:p>
        </w:tc>
        <w:tc>
          <w:tcPr>
            <w:tcW w:w="1701" w:type="dxa"/>
          </w:tcPr>
          <w:p w:rsidR="00777D52" w:rsidRPr="00A66AA2" w:rsidRDefault="00777D52" w:rsidP="00777D5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5" w:type="dxa"/>
          </w:tcPr>
          <w:p w:rsidR="00777D52" w:rsidRPr="00A66AA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10.000,00</w:t>
            </w:r>
          </w:p>
        </w:tc>
        <w:tc>
          <w:tcPr>
            <w:tcW w:w="1459" w:type="dxa"/>
          </w:tcPr>
          <w:p w:rsidR="00777D5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-2.000,00</w:t>
            </w:r>
          </w:p>
        </w:tc>
        <w:tc>
          <w:tcPr>
            <w:tcW w:w="1459" w:type="dxa"/>
          </w:tcPr>
          <w:p w:rsidR="00777D5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8.000,00</w:t>
            </w:r>
          </w:p>
        </w:tc>
      </w:tr>
      <w:tr w:rsidR="00777D52" w:rsidRPr="00A928F3" w:rsidTr="00A66AA2">
        <w:tc>
          <w:tcPr>
            <w:tcW w:w="843" w:type="dxa"/>
            <w:shd w:val="clear" w:color="auto" w:fill="F2F2F2"/>
          </w:tcPr>
          <w:p w:rsidR="00777D52" w:rsidRPr="00A928F3" w:rsidRDefault="00777D52" w:rsidP="00777D52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12" w:type="dxa"/>
            <w:shd w:val="clear" w:color="auto" w:fill="F2F2F2"/>
          </w:tcPr>
          <w:p w:rsidR="00777D52" w:rsidRPr="00A66AA2" w:rsidRDefault="00777D52" w:rsidP="00777D5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F2F2F2"/>
          </w:tcPr>
          <w:p w:rsidR="00777D52" w:rsidRPr="00A66AA2" w:rsidRDefault="00777D52" w:rsidP="00777D5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5" w:type="dxa"/>
            <w:shd w:val="clear" w:color="auto" w:fill="F2F2F2"/>
          </w:tcPr>
          <w:p w:rsidR="00777D52" w:rsidRPr="00A66AA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  <w:shd w:val="clear" w:color="auto" w:fill="F2F2F2"/>
          </w:tcPr>
          <w:p w:rsidR="00777D52" w:rsidRPr="00A66AA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  <w:shd w:val="clear" w:color="auto" w:fill="F2F2F2"/>
          </w:tcPr>
          <w:p w:rsidR="00777D52" w:rsidRPr="00A66AA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777D52" w:rsidRPr="00410226" w:rsidTr="00A66AA2">
        <w:tc>
          <w:tcPr>
            <w:tcW w:w="843" w:type="dxa"/>
          </w:tcPr>
          <w:p w:rsidR="00777D52" w:rsidRPr="00410226" w:rsidRDefault="00777D52" w:rsidP="00777D52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410226">
              <w:rPr>
                <w:rFonts w:ascii="Times New Roman" w:hAnsi="Times New Roman"/>
                <w:b/>
                <w:lang w:val="hr-HR"/>
              </w:rPr>
              <w:t>5.</w:t>
            </w:r>
          </w:p>
        </w:tc>
        <w:tc>
          <w:tcPr>
            <w:tcW w:w="2512" w:type="dxa"/>
          </w:tcPr>
          <w:p w:rsidR="00777D52" w:rsidRPr="00410226" w:rsidRDefault="00777D52" w:rsidP="00777D52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Izrada i postavljanje centralnog križa na groblju u Dopsinu</w:t>
            </w:r>
          </w:p>
        </w:tc>
        <w:tc>
          <w:tcPr>
            <w:tcW w:w="1701" w:type="dxa"/>
          </w:tcPr>
          <w:p w:rsidR="00777D52" w:rsidRPr="00410226" w:rsidRDefault="00777D52" w:rsidP="00777D52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Groblja </w:t>
            </w:r>
          </w:p>
        </w:tc>
        <w:tc>
          <w:tcPr>
            <w:tcW w:w="1545" w:type="dxa"/>
          </w:tcPr>
          <w:p w:rsidR="00777D52" w:rsidRPr="00410226" w:rsidRDefault="00777D52" w:rsidP="00777D52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25.000,00</w:t>
            </w:r>
          </w:p>
        </w:tc>
        <w:tc>
          <w:tcPr>
            <w:tcW w:w="1459" w:type="dxa"/>
          </w:tcPr>
          <w:p w:rsidR="00777D52" w:rsidRPr="00410226" w:rsidRDefault="00777D52" w:rsidP="00777D52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-25.000,00</w:t>
            </w:r>
          </w:p>
        </w:tc>
        <w:tc>
          <w:tcPr>
            <w:tcW w:w="1459" w:type="dxa"/>
          </w:tcPr>
          <w:p w:rsidR="00777D52" w:rsidRPr="00410226" w:rsidRDefault="00777D52" w:rsidP="00777D52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0,00</w:t>
            </w:r>
          </w:p>
        </w:tc>
      </w:tr>
      <w:tr w:rsidR="00777D52" w:rsidRPr="00A928F3" w:rsidTr="00A66AA2">
        <w:tc>
          <w:tcPr>
            <w:tcW w:w="843" w:type="dxa"/>
          </w:tcPr>
          <w:p w:rsidR="00777D52" w:rsidRDefault="00777D52" w:rsidP="00777D52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12" w:type="dxa"/>
          </w:tcPr>
          <w:p w:rsidR="00777D52" w:rsidRPr="00A66AA2" w:rsidRDefault="00777D52" w:rsidP="00777D5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66AA2">
              <w:rPr>
                <w:rFonts w:ascii="Times New Roman" w:hAnsi="Times New Roman"/>
                <w:sz w:val="22"/>
                <w:szCs w:val="22"/>
                <w:lang w:val="hr-HR"/>
              </w:rPr>
              <w:t>Izvori financiranja:</w:t>
            </w:r>
          </w:p>
        </w:tc>
        <w:tc>
          <w:tcPr>
            <w:tcW w:w="1701" w:type="dxa"/>
          </w:tcPr>
          <w:p w:rsidR="00777D52" w:rsidRPr="00A66AA2" w:rsidRDefault="00777D52" w:rsidP="00777D5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5" w:type="dxa"/>
          </w:tcPr>
          <w:p w:rsidR="00777D52" w:rsidRPr="00A66AA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</w:tcPr>
          <w:p w:rsidR="00777D52" w:rsidRPr="00A66AA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</w:tcPr>
          <w:p w:rsidR="00777D52" w:rsidRPr="00A66AA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777D52" w:rsidRPr="00A928F3" w:rsidTr="00A66AA2">
        <w:tc>
          <w:tcPr>
            <w:tcW w:w="843" w:type="dxa"/>
          </w:tcPr>
          <w:p w:rsidR="00777D52" w:rsidRDefault="00777D52" w:rsidP="00777D52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12" w:type="dxa"/>
          </w:tcPr>
          <w:p w:rsidR="00777D52" w:rsidRPr="00A66AA2" w:rsidRDefault="00777D52" w:rsidP="00777D5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66AA2"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</w:t>
            </w:r>
          </w:p>
        </w:tc>
        <w:tc>
          <w:tcPr>
            <w:tcW w:w="1701" w:type="dxa"/>
          </w:tcPr>
          <w:p w:rsidR="00777D52" w:rsidRPr="00A66AA2" w:rsidRDefault="00777D52" w:rsidP="00777D5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5" w:type="dxa"/>
          </w:tcPr>
          <w:p w:rsidR="00777D52" w:rsidRPr="00A66AA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66AA2">
              <w:rPr>
                <w:rFonts w:ascii="Times New Roman" w:hAnsi="Times New Roman"/>
                <w:sz w:val="22"/>
                <w:szCs w:val="22"/>
                <w:lang w:val="hr-HR"/>
              </w:rPr>
              <w:t>25.000,00</w:t>
            </w:r>
          </w:p>
        </w:tc>
        <w:tc>
          <w:tcPr>
            <w:tcW w:w="1459" w:type="dxa"/>
          </w:tcPr>
          <w:p w:rsidR="00777D52" w:rsidRPr="00A66AA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-25.000,00</w:t>
            </w:r>
          </w:p>
        </w:tc>
        <w:tc>
          <w:tcPr>
            <w:tcW w:w="1459" w:type="dxa"/>
          </w:tcPr>
          <w:p w:rsidR="00777D52" w:rsidRPr="00A66AA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66AA2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777D52" w:rsidRPr="00A928F3" w:rsidTr="00A66AA2">
        <w:tc>
          <w:tcPr>
            <w:tcW w:w="843" w:type="dxa"/>
            <w:shd w:val="clear" w:color="auto" w:fill="F2F2F2"/>
          </w:tcPr>
          <w:p w:rsidR="00777D52" w:rsidRDefault="00777D52" w:rsidP="00777D52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12" w:type="dxa"/>
            <w:shd w:val="clear" w:color="auto" w:fill="F2F2F2"/>
          </w:tcPr>
          <w:p w:rsidR="00777D52" w:rsidRPr="00A66AA2" w:rsidRDefault="00777D52" w:rsidP="00777D5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F2F2F2"/>
          </w:tcPr>
          <w:p w:rsidR="00777D52" w:rsidRPr="00A66AA2" w:rsidRDefault="00777D52" w:rsidP="00777D5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5" w:type="dxa"/>
            <w:shd w:val="clear" w:color="auto" w:fill="F2F2F2"/>
          </w:tcPr>
          <w:p w:rsidR="00777D52" w:rsidRPr="00A66AA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  <w:shd w:val="clear" w:color="auto" w:fill="F2F2F2"/>
          </w:tcPr>
          <w:p w:rsidR="00777D52" w:rsidRPr="00A66AA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  <w:shd w:val="clear" w:color="auto" w:fill="F2F2F2"/>
          </w:tcPr>
          <w:p w:rsidR="00777D52" w:rsidRPr="00A66AA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777D52" w:rsidRPr="00410226" w:rsidTr="00A66AA2">
        <w:tc>
          <w:tcPr>
            <w:tcW w:w="843" w:type="dxa"/>
          </w:tcPr>
          <w:p w:rsidR="00777D52" w:rsidRPr="00410226" w:rsidRDefault="00777D52" w:rsidP="00777D52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410226">
              <w:rPr>
                <w:rFonts w:ascii="Times New Roman" w:hAnsi="Times New Roman"/>
                <w:b/>
                <w:lang w:val="hr-HR"/>
              </w:rPr>
              <w:t xml:space="preserve">6. </w:t>
            </w:r>
          </w:p>
        </w:tc>
        <w:tc>
          <w:tcPr>
            <w:tcW w:w="2512" w:type="dxa"/>
          </w:tcPr>
          <w:p w:rsidR="00777D52" w:rsidRPr="00410226" w:rsidRDefault="00777D52" w:rsidP="00777D52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Izgradnja i opremanje dječjeg igrališta u Vladislavcima</w:t>
            </w:r>
          </w:p>
        </w:tc>
        <w:tc>
          <w:tcPr>
            <w:tcW w:w="1701" w:type="dxa"/>
          </w:tcPr>
          <w:p w:rsidR="00777D52" w:rsidRPr="00410226" w:rsidRDefault="00777D52" w:rsidP="00777D52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Javne zelene površine </w:t>
            </w:r>
          </w:p>
        </w:tc>
        <w:tc>
          <w:tcPr>
            <w:tcW w:w="1545" w:type="dxa"/>
          </w:tcPr>
          <w:p w:rsidR="00777D52" w:rsidRPr="00410226" w:rsidRDefault="00777D52" w:rsidP="00443A9C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</w:t>
            </w:r>
            <w:r w:rsidR="00443A9C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3</w:t>
            </w: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0.000,00</w:t>
            </w:r>
          </w:p>
        </w:tc>
        <w:tc>
          <w:tcPr>
            <w:tcW w:w="1459" w:type="dxa"/>
          </w:tcPr>
          <w:p w:rsidR="00777D52" w:rsidRPr="00410226" w:rsidRDefault="00777D52" w:rsidP="00777D52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59" w:type="dxa"/>
          </w:tcPr>
          <w:p w:rsidR="00777D52" w:rsidRPr="00410226" w:rsidRDefault="00777D52" w:rsidP="00777D52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130.000,00</w:t>
            </w:r>
          </w:p>
        </w:tc>
      </w:tr>
      <w:tr w:rsidR="00777D52" w:rsidRPr="00A928F3" w:rsidTr="00A66AA2">
        <w:tc>
          <w:tcPr>
            <w:tcW w:w="843" w:type="dxa"/>
          </w:tcPr>
          <w:p w:rsidR="00777D52" w:rsidRDefault="00777D52" w:rsidP="00777D52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12" w:type="dxa"/>
          </w:tcPr>
          <w:p w:rsidR="00777D52" w:rsidRPr="00A66AA2" w:rsidRDefault="00777D52" w:rsidP="00777D5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66AA2">
              <w:rPr>
                <w:rFonts w:ascii="Times New Roman" w:hAnsi="Times New Roman"/>
                <w:sz w:val="22"/>
                <w:szCs w:val="22"/>
                <w:lang w:val="hr-HR"/>
              </w:rPr>
              <w:t>Izvori financiranja</w:t>
            </w:r>
          </w:p>
        </w:tc>
        <w:tc>
          <w:tcPr>
            <w:tcW w:w="1701" w:type="dxa"/>
          </w:tcPr>
          <w:p w:rsidR="00777D52" w:rsidRPr="00A66AA2" w:rsidRDefault="00777D52" w:rsidP="00777D5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5" w:type="dxa"/>
          </w:tcPr>
          <w:p w:rsidR="00777D52" w:rsidRPr="00A66AA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</w:tcPr>
          <w:p w:rsidR="00777D52" w:rsidRPr="00A66AA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</w:tcPr>
          <w:p w:rsidR="00777D52" w:rsidRPr="00A66AA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777D52" w:rsidRPr="00A928F3" w:rsidTr="00A66AA2">
        <w:tc>
          <w:tcPr>
            <w:tcW w:w="843" w:type="dxa"/>
          </w:tcPr>
          <w:p w:rsidR="00777D52" w:rsidRDefault="00777D52" w:rsidP="00777D52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12" w:type="dxa"/>
          </w:tcPr>
          <w:p w:rsidR="00777D52" w:rsidRPr="00A66AA2" w:rsidRDefault="00777D52" w:rsidP="00777D5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66AA2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Sredstva iz EU fondova </w:t>
            </w:r>
          </w:p>
        </w:tc>
        <w:tc>
          <w:tcPr>
            <w:tcW w:w="1701" w:type="dxa"/>
          </w:tcPr>
          <w:p w:rsidR="00777D52" w:rsidRPr="00A66AA2" w:rsidRDefault="00777D52" w:rsidP="00777D5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5" w:type="dxa"/>
          </w:tcPr>
          <w:p w:rsidR="00777D52" w:rsidRPr="00A66AA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66AA2">
              <w:rPr>
                <w:rFonts w:ascii="Times New Roman" w:hAnsi="Times New Roman"/>
                <w:sz w:val="22"/>
                <w:szCs w:val="22"/>
                <w:lang w:val="hr-HR"/>
              </w:rPr>
              <w:t>120.000,00</w:t>
            </w:r>
          </w:p>
        </w:tc>
        <w:tc>
          <w:tcPr>
            <w:tcW w:w="1459" w:type="dxa"/>
          </w:tcPr>
          <w:p w:rsidR="00777D52" w:rsidRPr="00A66AA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59" w:type="dxa"/>
          </w:tcPr>
          <w:p w:rsidR="00777D52" w:rsidRPr="00A66AA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66AA2">
              <w:rPr>
                <w:rFonts w:ascii="Times New Roman" w:hAnsi="Times New Roman"/>
                <w:sz w:val="22"/>
                <w:szCs w:val="22"/>
                <w:lang w:val="hr-HR"/>
              </w:rPr>
              <w:t>120.000,00</w:t>
            </w:r>
          </w:p>
        </w:tc>
      </w:tr>
      <w:tr w:rsidR="00777D52" w:rsidRPr="00A928F3" w:rsidTr="00A66AA2">
        <w:tc>
          <w:tcPr>
            <w:tcW w:w="843" w:type="dxa"/>
          </w:tcPr>
          <w:p w:rsidR="00777D52" w:rsidRDefault="00777D52" w:rsidP="00777D52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12" w:type="dxa"/>
          </w:tcPr>
          <w:p w:rsidR="00777D52" w:rsidRPr="00A66AA2" w:rsidRDefault="00777D52" w:rsidP="00777D5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</w:t>
            </w:r>
          </w:p>
        </w:tc>
        <w:tc>
          <w:tcPr>
            <w:tcW w:w="1701" w:type="dxa"/>
          </w:tcPr>
          <w:p w:rsidR="00777D52" w:rsidRPr="00A66AA2" w:rsidRDefault="00777D52" w:rsidP="00777D5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5" w:type="dxa"/>
          </w:tcPr>
          <w:p w:rsidR="00777D52" w:rsidRPr="00A66AA2" w:rsidRDefault="00443A9C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10.000,00</w:t>
            </w:r>
          </w:p>
        </w:tc>
        <w:tc>
          <w:tcPr>
            <w:tcW w:w="1459" w:type="dxa"/>
          </w:tcPr>
          <w:p w:rsidR="00777D52" w:rsidRPr="00A66AA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59" w:type="dxa"/>
          </w:tcPr>
          <w:p w:rsidR="00777D52" w:rsidRPr="00A66AA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10.000,00</w:t>
            </w:r>
          </w:p>
        </w:tc>
      </w:tr>
      <w:tr w:rsidR="00777D52" w:rsidRPr="00A928F3" w:rsidTr="00410226">
        <w:tc>
          <w:tcPr>
            <w:tcW w:w="843" w:type="dxa"/>
            <w:shd w:val="clear" w:color="auto" w:fill="F2F2F2" w:themeFill="background1" w:themeFillShade="F2"/>
          </w:tcPr>
          <w:p w:rsidR="00777D52" w:rsidRDefault="00777D52" w:rsidP="00777D52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12" w:type="dxa"/>
            <w:shd w:val="clear" w:color="auto" w:fill="F2F2F2" w:themeFill="background1" w:themeFillShade="F2"/>
          </w:tcPr>
          <w:p w:rsidR="00777D52" w:rsidRDefault="00777D52" w:rsidP="00777D5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777D52" w:rsidRPr="00A66AA2" w:rsidRDefault="00777D52" w:rsidP="00777D5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5" w:type="dxa"/>
            <w:shd w:val="clear" w:color="auto" w:fill="F2F2F2" w:themeFill="background1" w:themeFillShade="F2"/>
          </w:tcPr>
          <w:p w:rsidR="00777D5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  <w:shd w:val="clear" w:color="auto" w:fill="F2F2F2" w:themeFill="background1" w:themeFillShade="F2"/>
          </w:tcPr>
          <w:p w:rsidR="00777D5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  <w:shd w:val="clear" w:color="auto" w:fill="F2F2F2" w:themeFill="background1" w:themeFillShade="F2"/>
          </w:tcPr>
          <w:p w:rsidR="00777D5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777D52" w:rsidRPr="00410226" w:rsidTr="00A66AA2">
        <w:tc>
          <w:tcPr>
            <w:tcW w:w="843" w:type="dxa"/>
          </w:tcPr>
          <w:p w:rsidR="00777D52" w:rsidRPr="00410226" w:rsidRDefault="00777D52" w:rsidP="00777D52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410226">
              <w:rPr>
                <w:rFonts w:ascii="Times New Roman" w:hAnsi="Times New Roman"/>
                <w:b/>
                <w:lang w:val="hr-HR"/>
              </w:rPr>
              <w:t>7.</w:t>
            </w:r>
          </w:p>
        </w:tc>
        <w:tc>
          <w:tcPr>
            <w:tcW w:w="2512" w:type="dxa"/>
          </w:tcPr>
          <w:p w:rsidR="00777D52" w:rsidRPr="00410226" w:rsidRDefault="00777D52" w:rsidP="00777D52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Izrada ograde oko nogometnog igrališta NK Goleo Dopsin</w:t>
            </w:r>
          </w:p>
        </w:tc>
        <w:tc>
          <w:tcPr>
            <w:tcW w:w="1701" w:type="dxa"/>
          </w:tcPr>
          <w:p w:rsidR="00777D52" w:rsidRPr="00410226" w:rsidRDefault="00777D52" w:rsidP="00777D52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Javne zelene površine </w:t>
            </w:r>
          </w:p>
        </w:tc>
        <w:tc>
          <w:tcPr>
            <w:tcW w:w="1545" w:type="dxa"/>
          </w:tcPr>
          <w:p w:rsidR="00777D52" w:rsidRPr="00410226" w:rsidRDefault="00443A9C" w:rsidP="00777D52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113.063,00</w:t>
            </w:r>
          </w:p>
        </w:tc>
        <w:tc>
          <w:tcPr>
            <w:tcW w:w="1459" w:type="dxa"/>
          </w:tcPr>
          <w:p w:rsidR="00777D52" w:rsidRPr="00410226" w:rsidRDefault="00443A9C" w:rsidP="00777D52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0</w:t>
            </w:r>
            <w:r w:rsidR="00777D52"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,00</w:t>
            </w:r>
          </w:p>
        </w:tc>
        <w:tc>
          <w:tcPr>
            <w:tcW w:w="1459" w:type="dxa"/>
          </w:tcPr>
          <w:p w:rsidR="00777D52" w:rsidRPr="00410226" w:rsidRDefault="00777D52" w:rsidP="00777D52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113.063,00</w:t>
            </w:r>
          </w:p>
        </w:tc>
      </w:tr>
      <w:tr w:rsidR="00777D52" w:rsidRPr="00A928F3" w:rsidTr="00A66AA2">
        <w:tc>
          <w:tcPr>
            <w:tcW w:w="843" w:type="dxa"/>
          </w:tcPr>
          <w:p w:rsidR="00777D52" w:rsidRDefault="00777D52" w:rsidP="00777D52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12" w:type="dxa"/>
          </w:tcPr>
          <w:p w:rsidR="00777D52" w:rsidRPr="00A66AA2" w:rsidRDefault="00777D52" w:rsidP="00777D5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66AA2">
              <w:rPr>
                <w:rFonts w:ascii="Times New Roman" w:hAnsi="Times New Roman"/>
                <w:sz w:val="22"/>
                <w:szCs w:val="22"/>
                <w:lang w:val="hr-HR"/>
              </w:rPr>
              <w:t>Izvori financiranja</w:t>
            </w:r>
          </w:p>
        </w:tc>
        <w:tc>
          <w:tcPr>
            <w:tcW w:w="1701" w:type="dxa"/>
          </w:tcPr>
          <w:p w:rsidR="00777D52" w:rsidRPr="00A66AA2" w:rsidRDefault="00777D52" w:rsidP="00777D5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5" w:type="dxa"/>
          </w:tcPr>
          <w:p w:rsidR="00777D52" w:rsidRPr="00A66AA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</w:tcPr>
          <w:p w:rsidR="00777D52" w:rsidRPr="00A66AA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</w:tcPr>
          <w:p w:rsidR="00777D52" w:rsidRPr="00A66AA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777D52" w:rsidRPr="00A928F3" w:rsidTr="00A66AA2">
        <w:tc>
          <w:tcPr>
            <w:tcW w:w="843" w:type="dxa"/>
          </w:tcPr>
          <w:p w:rsidR="00777D52" w:rsidRDefault="00777D52" w:rsidP="00777D52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12" w:type="dxa"/>
          </w:tcPr>
          <w:p w:rsidR="00777D52" w:rsidRPr="00A66AA2" w:rsidRDefault="00777D52" w:rsidP="00777D5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Vladislavci-komunalna naknada </w:t>
            </w:r>
            <w:r w:rsidRPr="00A66AA2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701" w:type="dxa"/>
          </w:tcPr>
          <w:p w:rsidR="00777D52" w:rsidRPr="00A66AA2" w:rsidRDefault="00777D52" w:rsidP="00777D5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5" w:type="dxa"/>
          </w:tcPr>
          <w:p w:rsidR="00777D52" w:rsidRPr="00A66AA2" w:rsidRDefault="00443A9C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113.063,00</w:t>
            </w:r>
          </w:p>
        </w:tc>
        <w:tc>
          <w:tcPr>
            <w:tcW w:w="1459" w:type="dxa"/>
          </w:tcPr>
          <w:p w:rsidR="00777D52" w:rsidRPr="00A66AA2" w:rsidRDefault="00443A9C" w:rsidP="00443A9C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59" w:type="dxa"/>
          </w:tcPr>
          <w:p w:rsidR="00777D52" w:rsidRPr="00A66AA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113.063,00</w:t>
            </w:r>
          </w:p>
        </w:tc>
      </w:tr>
      <w:tr w:rsidR="00777D52" w:rsidRPr="00A928F3" w:rsidTr="00A66AA2">
        <w:tc>
          <w:tcPr>
            <w:tcW w:w="843" w:type="dxa"/>
            <w:shd w:val="clear" w:color="auto" w:fill="D9D9D9"/>
          </w:tcPr>
          <w:p w:rsidR="00777D52" w:rsidRDefault="00777D52" w:rsidP="00777D52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12" w:type="dxa"/>
            <w:shd w:val="clear" w:color="auto" w:fill="D9D9D9"/>
          </w:tcPr>
          <w:p w:rsidR="00777D52" w:rsidRPr="00A66AA2" w:rsidRDefault="00777D52" w:rsidP="00777D5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D9D9D9"/>
          </w:tcPr>
          <w:p w:rsidR="00777D52" w:rsidRPr="00A66AA2" w:rsidRDefault="00777D52" w:rsidP="00777D5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5" w:type="dxa"/>
            <w:shd w:val="clear" w:color="auto" w:fill="D9D9D9"/>
          </w:tcPr>
          <w:p w:rsidR="00777D52" w:rsidRPr="00A66AA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  <w:shd w:val="clear" w:color="auto" w:fill="D9D9D9"/>
          </w:tcPr>
          <w:p w:rsidR="00777D52" w:rsidRPr="00A66AA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  <w:shd w:val="clear" w:color="auto" w:fill="D9D9D9"/>
          </w:tcPr>
          <w:p w:rsidR="00777D52" w:rsidRPr="00A66AA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777D52" w:rsidRPr="00BC6A25" w:rsidTr="00777D5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52" w:rsidRPr="00BC6A25" w:rsidRDefault="00777D52" w:rsidP="00777D52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BC6A25">
              <w:rPr>
                <w:rFonts w:ascii="Times New Roman" w:hAnsi="Times New Roman"/>
                <w:b/>
                <w:lang w:val="hr-HR"/>
              </w:rPr>
              <w:t xml:space="preserve">8.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52" w:rsidRPr="00BC6A25" w:rsidRDefault="00777D52" w:rsidP="00777D52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C6A25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Izgradnja javne rasvjete na ulasku u naselje Vladislavci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52" w:rsidRPr="00BC6A25" w:rsidRDefault="00777D52" w:rsidP="00777D52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C6A25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Javna rasvjeta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52" w:rsidRPr="00BC6A25" w:rsidRDefault="00777D52" w:rsidP="00777D52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C6A25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52" w:rsidRPr="00BC6A25" w:rsidRDefault="00777D52" w:rsidP="00777D52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C6A25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+306.631,25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52" w:rsidRPr="00BC6A25" w:rsidRDefault="00777D52" w:rsidP="00777D52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C6A25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306.631,25</w:t>
            </w:r>
          </w:p>
        </w:tc>
      </w:tr>
      <w:tr w:rsidR="00777D52" w:rsidRPr="00A928F3" w:rsidTr="00777D5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52" w:rsidRPr="00A928F3" w:rsidRDefault="00777D52" w:rsidP="00777D52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52" w:rsidRPr="00A66AA2" w:rsidRDefault="00777D52" w:rsidP="00777D5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66AA2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Izvori financiranja: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52" w:rsidRPr="00A66AA2" w:rsidRDefault="00777D52" w:rsidP="00777D5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52" w:rsidRPr="00A66AA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52" w:rsidRPr="00A66AA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52" w:rsidRPr="00A66AA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777D52" w:rsidRPr="00A928F3" w:rsidTr="00777D5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52" w:rsidRPr="00A928F3" w:rsidRDefault="00777D52" w:rsidP="00777D52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52" w:rsidRPr="00A66AA2" w:rsidRDefault="00777D52" w:rsidP="00777D5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66AA2">
              <w:rPr>
                <w:rFonts w:ascii="Times New Roman" w:hAnsi="Times New Roman"/>
                <w:sz w:val="22"/>
                <w:szCs w:val="22"/>
                <w:lang w:val="hr-HR"/>
              </w:rPr>
              <w:t>Pomoć iz državnog  proračuna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52" w:rsidRPr="00A66AA2" w:rsidRDefault="00777D52" w:rsidP="00777D5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52" w:rsidRPr="00A66AA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52" w:rsidRPr="00A66AA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+120.000,00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52" w:rsidRPr="00A66AA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120.000,00</w:t>
            </w:r>
          </w:p>
        </w:tc>
      </w:tr>
      <w:tr w:rsidR="00777D52" w:rsidRPr="00A928F3" w:rsidTr="00777D5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52" w:rsidRPr="00A928F3" w:rsidRDefault="00777D52" w:rsidP="00777D52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52" w:rsidRPr="00A66AA2" w:rsidRDefault="00777D52" w:rsidP="00777D5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66AA2"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52" w:rsidRPr="00A66AA2" w:rsidRDefault="00777D52" w:rsidP="00777D5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52" w:rsidRPr="00A66AA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52" w:rsidRPr="00A66AA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186.631,25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52" w:rsidRPr="00A66AA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186.631,25</w:t>
            </w:r>
          </w:p>
        </w:tc>
      </w:tr>
      <w:tr w:rsidR="00777D52" w:rsidRPr="00A928F3" w:rsidTr="00777D5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7D52" w:rsidRPr="00A928F3" w:rsidRDefault="00777D52" w:rsidP="00777D52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7D52" w:rsidRPr="00A66AA2" w:rsidRDefault="00777D52" w:rsidP="00777D5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7D52" w:rsidRPr="00A66AA2" w:rsidRDefault="00777D52" w:rsidP="00777D5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7D52" w:rsidRPr="00A66AA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7D52" w:rsidRPr="00A66AA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7D52" w:rsidRPr="00A66AA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777D52" w:rsidRPr="00ED1AF5" w:rsidTr="00A66AA2">
        <w:tc>
          <w:tcPr>
            <w:tcW w:w="843" w:type="dxa"/>
            <w:shd w:val="clear" w:color="auto" w:fill="F2F2F2"/>
          </w:tcPr>
          <w:p w:rsidR="00777D52" w:rsidRPr="00ED1AF5" w:rsidRDefault="00777D52" w:rsidP="00777D52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512" w:type="dxa"/>
            <w:shd w:val="clear" w:color="auto" w:fill="F2F2F2"/>
          </w:tcPr>
          <w:p w:rsidR="00777D52" w:rsidRPr="00A66AA2" w:rsidRDefault="00777D52" w:rsidP="00777D52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A66AA2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Ukupno izgradnja </w:t>
            </w:r>
            <w:r w:rsidRPr="00A66AA2">
              <w:rPr>
                <w:rFonts w:ascii="Times New Roman" w:hAnsi="Times New Roman"/>
                <w:b/>
                <w:color w:val="231F20"/>
                <w:sz w:val="22"/>
                <w:szCs w:val="22"/>
              </w:rPr>
              <w:t>građevin</w:t>
            </w:r>
            <w:r w:rsidRPr="00A66AA2">
              <w:rPr>
                <w:rFonts w:ascii="Times New Roman" w:hAnsi="Times New Roman"/>
                <w:b/>
                <w:color w:val="231F20"/>
                <w:sz w:val="22"/>
                <w:szCs w:val="22"/>
                <w:lang w:val="hr-HR"/>
              </w:rPr>
              <w:t>a</w:t>
            </w:r>
            <w:r w:rsidRPr="00A66AA2">
              <w:rPr>
                <w:rFonts w:ascii="Times New Roman" w:hAnsi="Times New Roman"/>
                <w:b/>
                <w:color w:val="231F20"/>
                <w:sz w:val="22"/>
                <w:szCs w:val="22"/>
              </w:rPr>
              <w:t xml:space="preserve"> komunalne infrastrukture</w:t>
            </w:r>
          </w:p>
        </w:tc>
        <w:tc>
          <w:tcPr>
            <w:tcW w:w="1701" w:type="dxa"/>
            <w:shd w:val="clear" w:color="auto" w:fill="F2F2F2"/>
          </w:tcPr>
          <w:p w:rsidR="00777D52" w:rsidRPr="00A66AA2" w:rsidRDefault="00777D52" w:rsidP="00777D52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  <w:tc>
          <w:tcPr>
            <w:tcW w:w="1545" w:type="dxa"/>
            <w:shd w:val="clear" w:color="auto" w:fill="F2F2F2"/>
          </w:tcPr>
          <w:p w:rsidR="00777D52" w:rsidRPr="00A66AA2" w:rsidRDefault="00BC6A25" w:rsidP="00777D52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1.498.063,00</w:t>
            </w:r>
          </w:p>
        </w:tc>
        <w:tc>
          <w:tcPr>
            <w:tcW w:w="1459" w:type="dxa"/>
            <w:shd w:val="clear" w:color="auto" w:fill="F2F2F2"/>
          </w:tcPr>
          <w:p w:rsidR="00777D52" w:rsidRPr="00A66AA2" w:rsidRDefault="00BC6A25" w:rsidP="00443A9C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-</w:t>
            </w:r>
            <w:r w:rsidR="00443A9C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320.368,80</w:t>
            </w:r>
          </w:p>
        </w:tc>
        <w:tc>
          <w:tcPr>
            <w:tcW w:w="1459" w:type="dxa"/>
            <w:shd w:val="clear" w:color="auto" w:fill="F2F2F2"/>
          </w:tcPr>
          <w:p w:rsidR="00777D52" w:rsidRPr="00A66AA2" w:rsidRDefault="00BC6A25" w:rsidP="00777D52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1.177.694,20</w:t>
            </w:r>
          </w:p>
        </w:tc>
      </w:tr>
    </w:tbl>
    <w:p w:rsidR="00402BEA" w:rsidRPr="00301A1D" w:rsidRDefault="00402BEA" w:rsidP="00402BEA">
      <w:pPr>
        <w:pStyle w:val="Tijeloteksta"/>
        <w:rPr>
          <w:rFonts w:ascii="Times New Roman" w:hAnsi="Times New Roman"/>
          <w:lang w:val="hr-HR"/>
        </w:rPr>
      </w:pPr>
    </w:p>
    <w:p w:rsidR="00402BEA" w:rsidRPr="00402BEA" w:rsidRDefault="00402BEA" w:rsidP="00402BEA">
      <w:pPr>
        <w:pStyle w:val="Tijeloteksta"/>
        <w:rPr>
          <w:b/>
          <w:color w:val="231F20"/>
          <w:lang w:val="hr-HR"/>
        </w:rPr>
      </w:pPr>
    </w:p>
    <w:p w:rsidR="003A5835" w:rsidRDefault="003A5835" w:rsidP="00B84E73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</w:rPr>
        <w:t xml:space="preserve">Članak </w:t>
      </w:r>
      <w:r>
        <w:rPr>
          <w:rFonts w:ascii="Times New Roman" w:hAnsi="Times New Roman"/>
          <w:b/>
          <w:lang w:val="hr-HR"/>
        </w:rPr>
        <w:t>3</w:t>
      </w:r>
      <w:r w:rsidRPr="00F408E2">
        <w:rPr>
          <w:rFonts w:ascii="Times New Roman" w:hAnsi="Times New Roman"/>
          <w:b/>
        </w:rPr>
        <w:t>.</w:t>
      </w:r>
    </w:p>
    <w:p w:rsidR="00402BEA" w:rsidRPr="00402BEA" w:rsidRDefault="00402BEA" w:rsidP="00402BEA">
      <w:pPr>
        <w:pStyle w:val="Tijeloteksta"/>
        <w:ind w:left="1080"/>
        <w:rPr>
          <w:rFonts w:ascii="Times New Roman" w:hAnsi="Times New Roman"/>
          <w:b/>
          <w:lang w:val="hr-HR"/>
        </w:rPr>
      </w:pPr>
    </w:p>
    <w:p w:rsidR="003A5835" w:rsidRDefault="003A5835" w:rsidP="003A5835">
      <w:pPr>
        <w:pStyle w:val="box458203"/>
        <w:spacing w:before="0" w:beforeAutospacing="0" w:after="48" w:afterAutospacing="0"/>
        <w:jc w:val="both"/>
        <w:textAlignment w:val="baseline"/>
      </w:pPr>
      <w:r>
        <w:t xml:space="preserve">Članak </w:t>
      </w:r>
      <w:r w:rsidR="00B84E73">
        <w:t>3</w:t>
      </w:r>
      <w:r>
        <w:t>. Program građenja komunalne infrastrukture na području Općine Vladislavci u 2019. godini („Službeni glasnik“ Općine Vladislavci br. 11/18</w:t>
      </w:r>
      <w:r w:rsidR="00BC6A25">
        <w:t xml:space="preserve"> i 5/19</w:t>
      </w:r>
      <w:r>
        <w:t xml:space="preserve">), mijenja se i sada glasi: </w:t>
      </w:r>
    </w:p>
    <w:p w:rsidR="00410226" w:rsidRDefault="00410226" w:rsidP="003A5835">
      <w:pPr>
        <w:pStyle w:val="box458203"/>
        <w:spacing w:before="0" w:beforeAutospacing="0" w:after="48" w:afterAutospacing="0"/>
        <w:jc w:val="both"/>
        <w:textAlignment w:val="baseline"/>
      </w:pPr>
    </w:p>
    <w:p w:rsidR="003A5835" w:rsidRDefault="003A5835" w:rsidP="003A5835">
      <w:pPr>
        <w:pStyle w:val="box458203"/>
        <w:spacing w:before="0" w:beforeAutospacing="0" w:after="48" w:afterAutospacing="0"/>
        <w:jc w:val="both"/>
        <w:textAlignment w:val="baseline"/>
      </w:pPr>
      <w:r>
        <w:lastRenderedPageBreak/>
        <w:t xml:space="preserve">„Članak </w:t>
      </w:r>
      <w:r w:rsidR="00B84E73">
        <w:t>3</w:t>
      </w:r>
      <w:r>
        <w:t xml:space="preserve">. </w:t>
      </w:r>
    </w:p>
    <w:p w:rsidR="00402BEA" w:rsidRDefault="003A5835" w:rsidP="004578B6">
      <w:pPr>
        <w:pStyle w:val="box458203"/>
        <w:spacing w:before="0" w:beforeAutospacing="0" w:after="48" w:afterAutospacing="0"/>
        <w:jc w:val="both"/>
        <w:textAlignment w:val="baseline"/>
        <w:rPr>
          <w:color w:val="231F20"/>
        </w:rPr>
      </w:pPr>
      <w:r>
        <w:t xml:space="preserve"> </w:t>
      </w:r>
      <w:r w:rsidR="00402BEA">
        <w:t xml:space="preserve">U tijeku 2019. godine planira  se  rekonstrukcija postojećih građevina komunalne infrastrukture u naseljima na </w:t>
      </w:r>
      <w:r w:rsidR="00402BEA">
        <w:rPr>
          <w:color w:val="231F20"/>
        </w:rPr>
        <w:t>području Općine Vladislavci</w:t>
      </w:r>
      <w:r w:rsidR="006E2EE7">
        <w:rPr>
          <w:color w:val="231F20"/>
        </w:rPr>
        <w:t xml:space="preserve"> : </w:t>
      </w:r>
    </w:p>
    <w:p w:rsidR="00410226" w:rsidRDefault="00410226" w:rsidP="004578B6">
      <w:pPr>
        <w:pStyle w:val="box458203"/>
        <w:spacing w:before="0" w:beforeAutospacing="0" w:after="48" w:afterAutospacing="0"/>
        <w:jc w:val="both"/>
        <w:textAlignment w:val="baseline"/>
        <w:rPr>
          <w:color w:val="231F20"/>
        </w:rPr>
      </w:pPr>
    </w:p>
    <w:tbl>
      <w:tblPr>
        <w:tblW w:w="94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2552"/>
        <w:gridCol w:w="1696"/>
        <w:gridCol w:w="1456"/>
        <w:gridCol w:w="1456"/>
        <w:gridCol w:w="1451"/>
        <w:gridCol w:w="10"/>
      </w:tblGrid>
      <w:tr w:rsidR="00410226" w:rsidRPr="009B7896" w:rsidTr="00446EAF">
        <w:trPr>
          <w:gridAfter w:val="1"/>
          <w:wAfter w:w="10" w:type="dxa"/>
        </w:trPr>
        <w:tc>
          <w:tcPr>
            <w:tcW w:w="843" w:type="dxa"/>
            <w:shd w:val="clear" w:color="auto" w:fill="D9D9D9"/>
          </w:tcPr>
          <w:p w:rsidR="00410226" w:rsidRPr="009B7896" w:rsidRDefault="00410226" w:rsidP="0041022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2552" w:type="dxa"/>
            <w:shd w:val="clear" w:color="auto" w:fill="D9D9D9"/>
          </w:tcPr>
          <w:p w:rsidR="00410226" w:rsidRPr="009B7896" w:rsidRDefault="00410226" w:rsidP="0041022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Opis građevine</w:t>
            </w:r>
          </w:p>
        </w:tc>
        <w:tc>
          <w:tcPr>
            <w:tcW w:w="1696" w:type="dxa"/>
            <w:shd w:val="clear" w:color="auto" w:fill="D9D9D9"/>
          </w:tcPr>
          <w:p w:rsidR="00410226" w:rsidRPr="009B7896" w:rsidRDefault="00410226" w:rsidP="0041022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Vrsta komunalne</w:t>
            </w:r>
          </w:p>
          <w:p w:rsidR="00410226" w:rsidRPr="009B7896" w:rsidRDefault="00410226" w:rsidP="0041022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infrastrukture</w:t>
            </w:r>
          </w:p>
        </w:tc>
        <w:tc>
          <w:tcPr>
            <w:tcW w:w="1456" w:type="dxa"/>
            <w:shd w:val="clear" w:color="auto" w:fill="D9D9D9"/>
          </w:tcPr>
          <w:p w:rsidR="00410226" w:rsidRPr="009B7896" w:rsidRDefault="00410226" w:rsidP="0041022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Iznos u kunama</w:t>
            </w:r>
          </w:p>
        </w:tc>
        <w:tc>
          <w:tcPr>
            <w:tcW w:w="1456" w:type="dxa"/>
            <w:shd w:val="clear" w:color="auto" w:fill="D9D9D9"/>
          </w:tcPr>
          <w:p w:rsidR="00410226" w:rsidRDefault="00410226" w:rsidP="0041022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Povećanje/</w:t>
            </w:r>
          </w:p>
          <w:p w:rsidR="00410226" w:rsidRDefault="00410226" w:rsidP="0041022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Smanjenje</w:t>
            </w:r>
          </w:p>
          <w:p w:rsidR="00410226" w:rsidRDefault="00410226" w:rsidP="0041022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kunama</w:t>
            </w:r>
          </w:p>
        </w:tc>
        <w:tc>
          <w:tcPr>
            <w:tcW w:w="1451" w:type="dxa"/>
            <w:shd w:val="clear" w:color="auto" w:fill="D9D9D9"/>
          </w:tcPr>
          <w:p w:rsidR="00410226" w:rsidRDefault="00410226" w:rsidP="0041022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  <w:p w:rsidR="00410226" w:rsidRDefault="00410226" w:rsidP="0041022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kunama</w:t>
            </w:r>
          </w:p>
          <w:p w:rsidR="00410226" w:rsidRDefault="00410226" w:rsidP="0041022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410226" w:rsidRPr="00410226" w:rsidTr="00446EAF">
        <w:trPr>
          <w:gridAfter w:val="1"/>
          <w:wAfter w:w="10" w:type="dxa"/>
        </w:trPr>
        <w:tc>
          <w:tcPr>
            <w:tcW w:w="843" w:type="dxa"/>
          </w:tcPr>
          <w:p w:rsidR="00410226" w:rsidRPr="00410226" w:rsidRDefault="00410226" w:rsidP="00924D84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410226">
              <w:rPr>
                <w:rFonts w:ascii="Times New Roman" w:hAnsi="Times New Roman"/>
                <w:b/>
                <w:lang w:val="hr-HR"/>
              </w:rPr>
              <w:t>1.</w:t>
            </w:r>
          </w:p>
        </w:tc>
        <w:tc>
          <w:tcPr>
            <w:tcW w:w="2552" w:type="dxa"/>
          </w:tcPr>
          <w:p w:rsidR="00410226" w:rsidRPr="00410226" w:rsidRDefault="00410226" w:rsidP="00924D84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410226">
              <w:rPr>
                <w:rFonts w:ascii="Times New Roman" w:hAnsi="Times New Roman"/>
                <w:b/>
                <w:lang w:val="hr-HR"/>
              </w:rPr>
              <w:t>Rekonstrukcija ceste F. Kiša u Hrastinu</w:t>
            </w:r>
          </w:p>
        </w:tc>
        <w:tc>
          <w:tcPr>
            <w:tcW w:w="1696" w:type="dxa"/>
          </w:tcPr>
          <w:p w:rsidR="00410226" w:rsidRPr="00410226" w:rsidRDefault="00410226" w:rsidP="006E2EE7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Nerazvrstane ceste</w:t>
            </w:r>
          </w:p>
        </w:tc>
        <w:tc>
          <w:tcPr>
            <w:tcW w:w="1456" w:type="dxa"/>
          </w:tcPr>
          <w:p w:rsidR="00410226" w:rsidRPr="00410226" w:rsidRDefault="00410226" w:rsidP="00924D84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410226">
              <w:rPr>
                <w:rFonts w:ascii="Times New Roman" w:hAnsi="Times New Roman"/>
                <w:b/>
                <w:lang w:val="hr-HR"/>
              </w:rPr>
              <w:t>108.380,38</w:t>
            </w:r>
          </w:p>
        </w:tc>
        <w:tc>
          <w:tcPr>
            <w:tcW w:w="1456" w:type="dxa"/>
          </w:tcPr>
          <w:p w:rsidR="00410226" w:rsidRPr="00410226" w:rsidRDefault="00B30A35" w:rsidP="00924D84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+10.701,00</w:t>
            </w:r>
          </w:p>
        </w:tc>
        <w:tc>
          <w:tcPr>
            <w:tcW w:w="1451" w:type="dxa"/>
          </w:tcPr>
          <w:p w:rsidR="00410226" w:rsidRPr="00410226" w:rsidRDefault="00B30A35" w:rsidP="00924D84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118.701,00</w:t>
            </w:r>
          </w:p>
        </w:tc>
      </w:tr>
      <w:tr w:rsidR="00410226" w:rsidRPr="00A928F3" w:rsidTr="00446EAF">
        <w:trPr>
          <w:gridAfter w:val="1"/>
          <w:wAfter w:w="10" w:type="dxa"/>
        </w:trPr>
        <w:tc>
          <w:tcPr>
            <w:tcW w:w="843" w:type="dxa"/>
            <w:shd w:val="clear" w:color="auto" w:fill="FFFFFF"/>
          </w:tcPr>
          <w:p w:rsidR="00410226" w:rsidRPr="00A928F3" w:rsidRDefault="0041022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52" w:type="dxa"/>
            <w:shd w:val="clear" w:color="auto" w:fill="FFFFFF"/>
          </w:tcPr>
          <w:p w:rsidR="00410226" w:rsidRPr="00A928F3" w:rsidRDefault="0041022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Izvori financiranja:</w:t>
            </w:r>
          </w:p>
        </w:tc>
        <w:tc>
          <w:tcPr>
            <w:tcW w:w="1696" w:type="dxa"/>
            <w:shd w:val="clear" w:color="auto" w:fill="FFFFFF"/>
          </w:tcPr>
          <w:p w:rsidR="00410226" w:rsidRPr="00A928F3" w:rsidRDefault="0041022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56" w:type="dxa"/>
            <w:shd w:val="clear" w:color="auto" w:fill="FFFFFF"/>
          </w:tcPr>
          <w:p w:rsidR="00410226" w:rsidRPr="00A928F3" w:rsidRDefault="00410226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56" w:type="dxa"/>
            <w:shd w:val="clear" w:color="auto" w:fill="FFFFFF"/>
          </w:tcPr>
          <w:p w:rsidR="00410226" w:rsidRPr="00A928F3" w:rsidRDefault="00410226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51" w:type="dxa"/>
            <w:shd w:val="clear" w:color="auto" w:fill="FFFFFF"/>
          </w:tcPr>
          <w:p w:rsidR="00410226" w:rsidRPr="00A928F3" w:rsidRDefault="00410226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410226" w:rsidRPr="009B7896" w:rsidTr="00446EAF">
        <w:trPr>
          <w:gridAfter w:val="1"/>
          <w:wAfter w:w="10" w:type="dxa"/>
        </w:trPr>
        <w:tc>
          <w:tcPr>
            <w:tcW w:w="843" w:type="dxa"/>
          </w:tcPr>
          <w:p w:rsidR="00410226" w:rsidRPr="009B7896" w:rsidRDefault="0041022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:rsidR="00410226" w:rsidRPr="009B7896" w:rsidRDefault="0041022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državnog  proračuna</w:t>
            </w:r>
          </w:p>
        </w:tc>
        <w:tc>
          <w:tcPr>
            <w:tcW w:w="1696" w:type="dxa"/>
          </w:tcPr>
          <w:p w:rsidR="00410226" w:rsidRPr="009B7896" w:rsidRDefault="0041022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</w:tcPr>
          <w:p w:rsidR="00410226" w:rsidRPr="009B7896" w:rsidRDefault="0041022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108.380,38</w:t>
            </w:r>
          </w:p>
        </w:tc>
        <w:tc>
          <w:tcPr>
            <w:tcW w:w="1456" w:type="dxa"/>
          </w:tcPr>
          <w:p w:rsidR="00410226" w:rsidRDefault="00B30A35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+10.701,00</w:t>
            </w:r>
          </w:p>
        </w:tc>
        <w:tc>
          <w:tcPr>
            <w:tcW w:w="1451" w:type="dxa"/>
          </w:tcPr>
          <w:p w:rsidR="00410226" w:rsidRDefault="00B30A35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118.701,00</w:t>
            </w:r>
          </w:p>
        </w:tc>
      </w:tr>
      <w:tr w:rsidR="00410226" w:rsidTr="00446EAF">
        <w:trPr>
          <w:gridAfter w:val="1"/>
          <w:wAfter w:w="10" w:type="dxa"/>
        </w:trPr>
        <w:tc>
          <w:tcPr>
            <w:tcW w:w="843" w:type="dxa"/>
            <w:shd w:val="clear" w:color="auto" w:fill="F2F2F2"/>
          </w:tcPr>
          <w:p w:rsidR="00410226" w:rsidRPr="009B7896" w:rsidRDefault="0041022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  <w:shd w:val="clear" w:color="auto" w:fill="F2F2F2"/>
          </w:tcPr>
          <w:p w:rsidR="00410226" w:rsidRPr="009B7896" w:rsidRDefault="0041022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96" w:type="dxa"/>
            <w:shd w:val="clear" w:color="auto" w:fill="F2F2F2"/>
          </w:tcPr>
          <w:p w:rsidR="00410226" w:rsidRPr="009B7896" w:rsidRDefault="0041022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F2F2F2"/>
          </w:tcPr>
          <w:p w:rsidR="00410226" w:rsidRDefault="0041022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F2F2F2"/>
          </w:tcPr>
          <w:p w:rsidR="00410226" w:rsidRDefault="0041022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1" w:type="dxa"/>
            <w:shd w:val="clear" w:color="auto" w:fill="F2F2F2"/>
          </w:tcPr>
          <w:p w:rsidR="00410226" w:rsidRDefault="0041022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443A9C" w:rsidRPr="00443A9C" w:rsidTr="00B30A35">
        <w:trPr>
          <w:gridAfter w:val="1"/>
          <w:wAfter w:w="10" w:type="dxa"/>
        </w:trPr>
        <w:tc>
          <w:tcPr>
            <w:tcW w:w="843" w:type="dxa"/>
            <w:shd w:val="clear" w:color="auto" w:fill="FFFFFF" w:themeFill="background1"/>
          </w:tcPr>
          <w:p w:rsidR="00410226" w:rsidRPr="00443A9C" w:rsidRDefault="00410226" w:rsidP="00410226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43A9C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2.</w:t>
            </w:r>
          </w:p>
        </w:tc>
        <w:tc>
          <w:tcPr>
            <w:tcW w:w="2552" w:type="dxa"/>
            <w:shd w:val="clear" w:color="auto" w:fill="FFFFFF" w:themeFill="background1"/>
          </w:tcPr>
          <w:p w:rsidR="00410226" w:rsidRDefault="00410226" w:rsidP="00410226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443A9C">
              <w:rPr>
                <w:rFonts w:ascii="Times New Roman" w:hAnsi="Times New Roman"/>
                <w:b/>
                <w:lang w:val="hr-HR"/>
              </w:rPr>
              <w:t>Rekonstrukcija kapelice na groblju u Dopsinu</w:t>
            </w:r>
          </w:p>
          <w:p w:rsidR="00B30A35" w:rsidRPr="00443A9C" w:rsidRDefault="00B30A35" w:rsidP="00410226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:rsidR="00410226" w:rsidRPr="00443A9C" w:rsidRDefault="00410226" w:rsidP="00410226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443A9C">
              <w:rPr>
                <w:rFonts w:ascii="Times New Roman" w:hAnsi="Times New Roman"/>
                <w:b/>
                <w:lang w:val="hr-HR"/>
              </w:rPr>
              <w:t xml:space="preserve">Groblja </w:t>
            </w:r>
          </w:p>
        </w:tc>
        <w:tc>
          <w:tcPr>
            <w:tcW w:w="1456" w:type="dxa"/>
            <w:shd w:val="clear" w:color="auto" w:fill="FFFFFF" w:themeFill="background1"/>
          </w:tcPr>
          <w:p w:rsidR="00410226" w:rsidRPr="00443A9C" w:rsidRDefault="00410226" w:rsidP="00410226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443A9C">
              <w:rPr>
                <w:rFonts w:ascii="Times New Roman" w:hAnsi="Times New Roman"/>
                <w:b/>
                <w:lang w:val="hr-HR"/>
              </w:rPr>
              <w:t>80.000,00</w:t>
            </w:r>
          </w:p>
        </w:tc>
        <w:tc>
          <w:tcPr>
            <w:tcW w:w="1456" w:type="dxa"/>
            <w:shd w:val="clear" w:color="auto" w:fill="FFFFFF" w:themeFill="background1"/>
          </w:tcPr>
          <w:p w:rsidR="00410226" w:rsidRPr="00443A9C" w:rsidRDefault="00443A9C" w:rsidP="00410226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443A9C">
              <w:rPr>
                <w:rFonts w:ascii="Times New Roman" w:hAnsi="Times New Roman"/>
                <w:b/>
                <w:lang w:val="hr-HR"/>
              </w:rPr>
              <w:t>-80.000,00</w:t>
            </w:r>
          </w:p>
        </w:tc>
        <w:tc>
          <w:tcPr>
            <w:tcW w:w="1451" w:type="dxa"/>
            <w:shd w:val="clear" w:color="auto" w:fill="FFFFFF" w:themeFill="background1"/>
          </w:tcPr>
          <w:p w:rsidR="00410226" w:rsidRPr="00443A9C" w:rsidRDefault="00410226" w:rsidP="00410226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443A9C">
              <w:rPr>
                <w:rFonts w:ascii="Times New Roman" w:hAnsi="Times New Roman"/>
                <w:b/>
                <w:lang w:val="hr-HR"/>
              </w:rPr>
              <w:t>0,00</w:t>
            </w:r>
          </w:p>
        </w:tc>
      </w:tr>
      <w:tr w:rsidR="00410226" w:rsidTr="00446EAF">
        <w:trPr>
          <w:gridAfter w:val="1"/>
          <w:wAfter w:w="10" w:type="dxa"/>
        </w:trPr>
        <w:tc>
          <w:tcPr>
            <w:tcW w:w="843" w:type="dxa"/>
            <w:shd w:val="clear" w:color="auto" w:fill="FFFFFF"/>
          </w:tcPr>
          <w:p w:rsidR="00410226" w:rsidRPr="009B7896" w:rsidRDefault="00410226" w:rsidP="00410226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  <w:shd w:val="clear" w:color="auto" w:fill="FFFFFF"/>
          </w:tcPr>
          <w:p w:rsidR="00410226" w:rsidRPr="00A928F3" w:rsidRDefault="00410226" w:rsidP="00410226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96" w:type="dxa"/>
            <w:shd w:val="clear" w:color="auto" w:fill="FFFFFF"/>
          </w:tcPr>
          <w:p w:rsidR="00410226" w:rsidRPr="00A928F3" w:rsidRDefault="00410226" w:rsidP="00410226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56" w:type="dxa"/>
            <w:shd w:val="clear" w:color="auto" w:fill="FFFFFF"/>
          </w:tcPr>
          <w:p w:rsidR="00410226" w:rsidRPr="00A928F3" w:rsidRDefault="00410226" w:rsidP="0041022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56" w:type="dxa"/>
            <w:shd w:val="clear" w:color="auto" w:fill="FFFFFF"/>
          </w:tcPr>
          <w:p w:rsidR="00410226" w:rsidRPr="00A928F3" w:rsidRDefault="00410226" w:rsidP="0041022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51" w:type="dxa"/>
            <w:shd w:val="clear" w:color="auto" w:fill="FFFFFF"/>
          </w:tcPr>
          <w:p w:rsidR="00410226" w:rsidRPr="00A928F3" w:rsidRDefault="00410226" w:rsidP="0041022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410226" w:rsidTr="00446EAF">
        <w:trPr>
          <w:gridAfter w:val="1"/>
          <w:wAfter w:w="10" w:type="dxa"/>
        </w:trPr>
        <w:tc>
          <w:tcPr>
            <w:tcW w:w="843" w:type="dxa"/>
            <w:shd w:val="clear" w:color="auto" w:fill="FFFFFF"/>
          </w:tcPr>
          <w:p w:rsidR="00410226" w:rsidRPr="009B7896" w:rsidRDefault="00410226" w:rsidP="00410226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  <w:shd w:val="clear" w:color="auto" w:fill="FFFFFF"/>
          </w:tcPr>
          <w:p w:rsidR="00410226" w:rsidRPr="009B7896" w:rsidRDefault="00410226" w:rsidP="00410226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državnog  proračuna</w:t>
            </w:r>
          </w:p>
        </w:tc>
        <w:tc>
          <w:tcPr>
            <w:tcW w:w="1696" w:type="dxa"/>
            <w:shd w:val="clear" w:color="auto" w:fill="FFFFFF"/>
          </w:tcPr>
          <w:p w:rsidR="00410226" w:rsidRPr="009B7896" w:rsidRDefault="00410226" w:rsidP="00410226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FFFFFF"/>
          </w:tcPr>
          <w:p w:rsidR="00410226" w:rsidRPr="009B7896" w:rsidRDefault="00410226" w:rsidP="00410226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80.000,00</w:t>
            </w:r>
          </w:p>
        </w:tc>
        <w:tc>
          <w:tcPr>
            <w:tcW w:w="1456" w:type="dxa"/>
            <w:shd w:val="clear" w:color="auto" w:fill="FFFFFF"/>
          </w:tcPr>
          <w:p w:rsidR="00410226" w:rsidRDefault="00443A9C" w:rsidP="00410226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-80.000,00</w:t>
            </w:r>
          </w:p>
        </w:tc>
        <w:tc>
          <w:tcPr>
            <w:tcW w:w="1451" w:type="dxa"/>
            <w:shd w:val="clear" w:color="auto" w:fill="FFFFFF"/>
          </w:tcPr>
          <w:p w:rsidR="00410226" w:rsidRPr="009B7896" w:rsidRDefault="00443A9C" w:rsidP="00410226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410226" w:rsidTr="00446EAF">
        <w:trPr>
          <w:gridAfter w:val="1"/>
          <w:wAfter w:w="10" w:type="dxa"/>
        </w:trPr>
        <w:tc>
          <w:tcPr>
            <w:tcW w:w="843" w:type="dxa"/>
            <w:shd w:val="clear" w:color="auto" w:fill="F2F2F2"/>
          </w:tcPr>
          <w:p w:rsidR="00410226" w:rsidRPr="009B7896" w:rsidRDefault="0041022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  <w:shd w:val="clear" w:color="auto" w:fill="F2F2F2"/>
          </w:tcPr>
          <w:p w:rsidR="00410226" w:rsidRPr="009B7896" w:rsidRDefault="0041022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96" w:type="dxa"/>
            <w:shd w:val="clear" w:color="auto" w:fill="F2F2F2"/>
          </w:tcPr>
          <w:p w:rsidR="00410226" w:rsidRPr="009B7896" w:rsidRDefault="0041022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F2F2F2"/>
          </w:tcPr>
          <w:p w:rsidR="00410226" w:rsidRDefault="0041022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F2F2F2"/>
          </w:tcPr>
          <w:p w:rsidR="00410226" w:rsidRDefault="0041022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1" w:type="dxa"/>
            <w:shd w:val="clear" w:color="auto" w:fill="F2F2F2"/>
          </w:tcPr>
          <w:p w:rsidR="00410226" w:rsidRDefault="0041022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410226" w:rsidRPr="00410226" w:rsidTr="00B30A35">
        <w:trPr>
          <w:gridAfter w:val="1"/>
          <w:wAfter w:w="10" w:type="dxa"/>
        </w:trPr>
        <w:tc>
          <w:tcPr>
            <w:tcW w:w="843" w:type="dxa"/>
            <w:shd w:val="clear" w:color="auto" w:fill="FFFFFF" w:themeFill="background1"/>
          </w:tcPr>
          <w:p w:rsidR="00410226" w:rsidRPr="00410226" w:rsidRDefault="00410226" w:rsidP="00410226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410226">
              <w:rPr>
                <w:rFonts w:ascii="Times New Roman" w:hAnsi="Times New Roman"/>
                <w:b/>
                <w:lang w:val="hr-HR"/>
              </w:rPr>
              <w:t xml:space="preserve">3. </w:t>
            </w:r>
          </w:p>
        </w:tc>
        <w:tc>
          <w:tcPr>
            <w:tcW w:w="2552" w:type="dxa"/>
            <w:shd w:val="clear" w:color="auto" w:fill="FFFFFF" w:themeFill="background1"/>
          </w:tcPr>
          <w:p w:rsidR="00410226" w:rsidRPr="00410226" w:rsidRDefault="00410226" w:rsidP="00410226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410226">
              <w:rPr>
                <w:rFonts w:ascii="Times New Roman" w:hAnsi="Times New Roman"/>
                <w:b/>
                <w:lang w:val="hr-HR"/>
              </w:rPr>
              <w:t xml:space="preserve">Rekonstrukcija pješačke staze do groblja u Vladislavcima </w:t>
            </w:r>
          </w:p>
        </w:tc>
        <w:tc>
          <w:tcPr>
            <w:tcW w:w="1696" w:type="dxa"/>
            <w:shd w:val="clear" w:color="auto" w:fill="FFFFFF" w:themeFill="background1"/>
          </w:tcPr>
          <w:p w:rsidR="00410226" w:rsidRDefault="00410226" w:rsidP="00410226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</w:rPr>
              <w:t>javne prometne površine na kojima nije dopušten promet motornih vozila</w:t>
            </w:r>
          </w:p>
          <w:p w:rsidR="00B30A35" w:rsidRPr="00410226" w:rsidRDefault="00B30A35" w:rsidP="00410226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410226" w:rsidRPr="00410226" w:rsidRDefault="00410226" w:rsidP="00410226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410226">
              <w:rPr>
                <w:rFonts w:ascii="Times New Roman" w:hAnsi="Times New Roman"/>
                <w:b/>
                <w:lang w:val="hr-HR"/>
              </w:rPr>
              <w:t>130.000,00</w:t>
            </w:r>
          </w:p>
        </w:tc>
        <w:tc>
          <w:tcPr>
            <w:tcW w:w="1456" w:type="dxa"/>
            <w:shd w:val="clear" w:color="auto" w:fill="FFFFFF" w:themeFill="background1"/>
          </w:tcPr>
          <w:p w:rsidR="00410226" w:rsidRPr="00410226" w:rsidRDefault="00443A9C" w:rsidP="00410226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-130.000,00</w:t>
            </w:r>
          </w:p>
        </w:tc>
        <w:tc>
          <w:tcPr>
            <w:tcW w:w="1451" w:type="dxa"/>
            <w:shd w:val="clear" w:color="auto" w:fill="FFFFFF" w:themeFill="background1"/>
          </w:tcPr>
          <w:p w:rsidR="00410226" w:rsidRPr="00410226" w:rsidRDefault="00443A9C" w:rsidP="00410226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0,00</w:t>
            </w:r>
          </w:p>
        </w:tc>
      </w:tr>
      <w:tr w:rsidR="00410226" w:rsidRPr="00A928F3" w:rsidTr="00446EAF">
        <w:trPr>
          <w:gridAfter w:val="1"/>
          <w:wAfter w:w="10" w:type="dxa"/>
        </w:trPr>
        <w:tc>
          <w:tcPr>
            <w:tcW w:w="843" w:type="dxa"/>
            <w:shd w:val="clear" w:color="auto" w:fill="FFFFFF"/>
          </w:tcPr>
          <w:p w:rsidR="00410226" w:rsidRPr="00A928F3" w:rsidRDefault="00410226" w:rsidP="00410226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52" w:type="dxa"/>
            <w:shd w:val="clear" w:color="auto" w:fill="FFFFFF"/>
          </w:tcPr>
          <w:p w:rsidR="00410226" w:rsidRPr="00A928F3" w:rsidRDefault="00410226" w:rsidP="00410226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96" w:type="dxa"/>
            <w:shd w:val="clear" w:color="auto" w:fill="FFFFFF"/>
          </w:tcPr>
          <w:p w:rsidR="00410226" w:rsidRPr="00A928F3" w:rsidRDefault="00410226" w:rsidP="00410226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56" w:type="dxa"/>
            <w:shd w:val="clear" w:color="auto" w:fill="FFFFFF"/>
          </w:tcPr>
          <w:p w:rsidR="00410226" w:rsidRPr="00A928F3" w:rsidRDefault="00410226" w:rsidP="0041022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56" w:type="dxa"/>
            <w:shd w:val="clear" w:color="auto" w:fill="FFFFFF"/>
          </w:tcPr>
          <w:p w:rsidR="00410226" w:rsidRPr="00A928F3" w:rsidRDefault="00410226" w:rsidP="0041022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51" w:type="dxa"/>
            <w:shd w:val="clear" w:color="auto" w:fill="FFFFFF"/>
          </w:tcPr>
          <w:p w:rsidR="00410226" w:rsidRPr="00A928F3" w:rsidRDefault="00410226" w:rsidP="0041022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410226" w:rsidRPr="009B7896" w:rsidTr="00446EAF">
        <w:trPr>
          <w:gridAfter w:val="1"/>
          <w:wAfter w:w="10" w:type="dxa"/>
        </w:trPr>
        <w:tc>
          <w:tcPr>
            <w:tcW w:w="843" w:type="dxa"/>
          </w:tcPr>
          <w:p w:rsidR="00410226" w:rsidRPr="00A928F3" w:rsidRDefault="00410226" w:rsidP="00410226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52" w:type="dxa"/>
          </w:tcPr>
          <w:p w:rsidR="00410226" w:rsidRPr="009B7896" w:rsidRDefault="00410226" w:rsidP="00410226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državnog  proračuna</w:t>
            </w:r>
          </w:p>
        </w:tc>
        <w:tc>
          <w:tcPr>
            <w:tcW w:w="1696" w:type="dxa"/>
          </w:tcPr>
          <w:p w:rsidR="00410226" w:rsidRPr="009B7896" w:rsidRDefault="00410226" w:rsidP="00410226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</w:tcPr>
          <w:p w:rsidR="00410226" w:rsidRPr="009B7896" w:rsidRDefault="00410226" w:rsidP="00410226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130.000,00</w:t>
            </w:r>
          </w:p>
        </w:tc>
        <w:tc>
          <w:tcPr>
            <w:tcW w:w="1456" w:type="dxa"/>
          </w:tcPr>
          <w:p w:rsidR="00410226" w:rsidRDefault="00D13497" w:rsidP="00410226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-130.000,00</w:t>
            </w:r>
          </w:p>
        </w:tc>
        <w:tc>
          <w:tcPr>
            <w:tcW w:w="1451" w:type="dxa"/>
          </w:tcPr>
          <w:p w:rsidR="00410226" w:rsidRPr="009B7896" w:rsidRDefault="00D13497" w:rsidP="00410226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410226" w:rsidRPr="009B7896" w:rsidTr="00446EAF">
        <w:trPr>
          <w:gridAfter w:val="1"/>
          <w:wAfter w:w="10" w:type="dxa"/>
        </w:trPr>
        <w:tc>
          <w:tcPr>
            <w:tcW w:w="843" w:type="dxa"/>
            <w:shd w:val="clear" w:color="auto" w:fill="F2F2F2"/>
          </w:tcPr>
          <w:p w:rsidR="00410226" w:rsidRPr="00A928F3" w:rsidRDefault="0041022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52" w:type="dxa"/>
            <w:shd w:val="clear" w:color="auto" w:fill="F2F2F2"/>
          </w:tcPr>
          <w:p w:rsidR="00410226" w:rsidRPr="009B7896" w:rsidRDefault="0041022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96" w:type="dxa"/>
            <w:shd w:val="clear" w:color="auto" w:fill="F2F2F2"/>
          </w:tcPr>
          <w:p w:rsidR="00410226" w:rsidRPr="009B7896" w:rsidRDefault="0041022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F2F2F2"/>
          </w:tcPr>
          <w:p w:rsidR="00410226" w:rsidRDefault="0041022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F2F2F2"/>
          </w:tcPr>
          <w:p w:rsidR="00410226" w:rsidRDefault="0041022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1" w:type="dxa"/>
            <w:shd w:val="clear" w:color="auto" w:fill="F2F2F2"/>
          </w:tcPr>
          <w:p w:rsidR="00410226" w:rsidRDefault="0041022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410226" w:rsidRPr="00410226" w:rsidTr="00B30A35">
        <w:trPr>
          <w:gridAfter w:val="1"/>
          <w:wAfter w:w="10" w:type="dxa"/>
        </w:trPr>
        <w:tc>
          <w:tcPr>
            <w:tcW w:w="843" w:type="dxa"/>
            <w:shd w:val="clear" w:color="auto" w:fill="FFFFFF" w:themeFill="background1"/>
          </w:tcPr>
          <w:p w:rsidR="00410226" w:rsidRPr="00410226" w:rsidRDefault="00410226" w:rsidP="00924D84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410226">
              <w:rPr>
                <w:rFonts w:ascii="Times New Roman" w:hAnsi="Times New Roman"/>
                <w:b/>
                <w:lang w:val="hr-HR"/>
              </w:rPr>
              <w:t>4.</w:t>
            </w:r>
          </w:p>
        </w:tc>
        <w:tc>
          <w:tcPr>
            <w:tcW w:w="2552" w:type="dxa"/>
            <w:shd w:val="clear" w:color="auto" w:fill="FFFFFF" w:themeFill="background1"/>
          </w:tcPr>
          <w:p w:rsidR="00410226" w:rsidRPr="00410226" w:rsidRDefault="00410226" w:rsidP="00924D84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Rekonstrukcija pješačkih staza na području Općine Vladislavci</w:t>
            </w:r>
          </w:p>
        </w:tc>
        <w:tc>
          <w:tcPr>
            <w:tcW w:w="1696" w:type="dxa"/>
            <w:shd w:val="clear" w:color="auto" w:fill="FFFFFF" w:themeFill="background1"/>
          </w:tcPr>
          <w:p w:rsidR="00410226" w:rsidRDefault="00410226" w:rsidP="00924D84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</w:rPr>
              <w:t>javne prometne površine na kojima nije dopušten promet motornih vozila</w:t>
            </w:r>
          </w:p>
          <w:p w:rsidR="00B30A35" w:rsidRPr="00410226" w:rsidRDefault="00B30A35" w:rsidP="00924D84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410226" w:rsidRPr="00410226" w:rsidRDefault="00410226" w:rsidP="00924D84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400.000,00</w:t>
            </w:r>
          </w:p>
        </w:tc>
        <w:tc>
          <w:tcPr>
            <w:tcW w:w="1456" w:type="dxa"/>
            <w:shd w:val="clear" w:color="auto" w:fill="FFFFFF" w:themeFill="background1"/>
          </w:tcPr>
          <w:p w:rsidR="00410226" w:rsidRPr="00410226" w:rsidRDefault="00443A9C" w:rsidP="00924D84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-400.000,00</w:t>
            </w:r>
          </w:p>
        </w:tc>
        <w:tc>
          <w:tcPr>
            <w:tcW w:w="1451" w:type="dxa"/>
            <w:shd w:val="clear" w:color="auto" w:fill="FFFFFF" w:themeFill="background1"/>
          </w:tcPr>
          <w:p w:rsidR="00410226" w:rsidRPr="00410226" w:rsidRDefault="00443A9C" w:rsidP="00924D84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0,00</w:t>
            </w:r>
          </w:p>
        </w:tc>
      </w:tr>
      <w:tr w:rsidR="00410226" w:rsidRPr="009B7896" w:rsidTr="00446EAF">
        <w:trPr>
          <w:gridAfter w:val="1"/>
          <w:wAfter w:w="10" w:type="dxa"/>
        </w:trPr>
        <w:tc>
          <w:tcPr>
            <w:tcW w:w="843" w:type="dxa"/>
          </w:tcPr>
          <w:p w:rsidR="00410226" w:rsidRPr="00A928F3" w:rsidRDefault="0041022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52" w:type="dxa"/>
          </w:tcPr>
          <w:p w:rsidR="00410226" w:rsidRPr="00A928F3" w:rsidRDefault="0041022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96" w:type="dxa"/>
          </w:tcPr>
          <w:p w:rsidR="00410226" w:rsidRPr="009B7896" w:rsidRDefault="0041022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</w:tcPr>
          <w:p w:rsidR="00410226" w:rsidRDefault="0041022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</w:tcPr>
          <w:p w:rsidR="00410226" w:rsidRDefault="0041022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1" w:type="dxa"/>
          </w:tcPr>
          <w:p w:rsidR="00410226" w:rsidRDefault="0041022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410226" w:rsidRPr="009B7896" w:rsidTr="00446EAF">
        <w:trPr>
          <w:gridAfter w:val="1"/>
          <w:wAfter w:w="10" w:type="dxa"/>
        </w:trPr>
        <w:tc>
          <w:tcPr>
            <w:tcW w:w="843" w:type="dxa"/>
          </w:tcPr>
          <w:p w:rsidR="00410226" w:rsidRPr="00A928F3" w:rsidRDefault="0041022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52" w:type="dxa"/>
          </w:tcPr>
          <w:p w:rsidR="00410226" w:rsidRPr="009B7896" w:rsidRDefault="0041022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državnog proračuna</w:t>
            </w:r>
          </w:p>
        </w:tc>
        <w:tc>
          <w:tcPr>
            <w:tcW w:w="1696" w:type="dxa"/>
          </w:tcPr>
          <w:p w:rsidR="00410226" w:rsidRPr="009B7896" w:rsidRDefault="0041022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</w:tcPr>
          <w:p w:rsidR="00410226" w:rsidRDefault="0041022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400.000,00</w:t>
            </w:r>
          </w:p>
        </w:tc>
        <w:tc>
          <w:tcPr>
            <w:tcW w:w="1456" w:type="dxa"/>
          </w:tcPr>
          <w:p w:rsidR="00410226" w:rsidRDefault="00D13497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-400.000,00</w:t>
            </w:r>
          </w:p>
        </w:tc>
        <w:tc>
          <w:tcPr>
            <w:tcW w:w="1451" w:type="dxa"/>
          </w:tcPr>
          <w:p w:rsidR="00410226" w:rsidRDefault="00D13497" w:rsidP="00D1349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</w:t>
            </w:r>
            <w:r w:rsidR="00410226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</w:tr>
      <w:tr w:rsidR="00410226" w:rsidRPr="009B7896" w:rsidTr="00446EAF">
        <w:trPr>
          <w:gridAfter w:val="1"/>
          <w:wAfter w:w="10" w:type="dxa"/>
        </w:trPr>
        <w:tc>
          <w:tcPr>
            <w:tcW w:w="843" w:type="dxa"/>
            <w:shd w:val="clear" w:color="auto" w:fill="F2F2F2"/>
          </w:tcPr>
          <w:p w:rsidR="00410226" w:rsidRPr="00A928F3" w:rsidRDefault="0041022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52" w:type="dxa"/>
            <w:shd w:val="clear" w:color="auto" w:fill="F2F2F2"/>
          </w:tcPr>
          <w:p w:rsidR="00410226" w:rsidRPr="009B7896" w:rsidRDefault="0041022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96" w:type="dxa"/>
            <w:shd w:val="clear" w:color="auto" w:fill="F2F2F2"/>
          </w:tcPr>
          <w:p w:rsidR="00410226" w:rsidRPr="009B7896" w:rsidRDefault="0041022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F2F2F2"/>
          </w:tcPr>
          <w:p w:rsidR="00410226" w:rsidRPr="009B7896" w:rsidRDefault="0041022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F2F2F2"/>
          </w:tcPr>
          <w:p w:rsidR="00410226" w:rsidRPr="009B7896" w:rsidRDefault="0041022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1" w:type="dxa"/>
            <w:shd w:val="clear" w:color="auto" w:fill="F2F2F2"/>
          </w:tcPr>
          <w:p w:rsidR="00410226" w:rsidRPr="009B7896" w:rsidRDefault="0041022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410226" w:rsidRPr="00410226" w:rsidTr="00B30A35">
        <w:trPr>
          <w:gridAfter w:val="1"/>
          <w:wAfter w:w="10" w:type="dxa"/>
        </w:trPr>
        <w:tc>
          <w:tcPr>
            <w:tcW w:w="843" w:type="dxa"/>
            <w:shd w:val="clear" w:color="auto" w:fill="FFFFFF" w:themeFill="background1"/>
          </w:tcPr>
          <w:p w:rsidR="00410226" w:rsidRPr="00410226" w:rsidRDefault="00410226" w:rsidP="00924D84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410226">
              <w:rPr>
                <w:rFonts w:ascii="Times New Roman" w:hAnsi="Times New Roman"/>
                <w:b/>
                <w:lang w:val="hr-HR"/>
              </w:rPr>
              <w:t>5.</w:t>
            </w:r>
          </w:p>
        </w:tc>
        <w:tc>
          <w:tcPr>
            <w:tcW w:w="2552" w:type="dxa"/>
            <w:shd w:val="clear" w:color="auto" w:fill="FFFFFF" w:themeFill="background1"/>
          </w:tcPr>
          <w:p w:rsidR="00410226" w:rsidRDefault="00410226" w:rsidP="00D445FC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Rekonstrukcija parkirališta – prilagođavanje  parkirališta za pristup osobama s invaliditetom ispred objekta javne namjene u ulici K. Tomislava 196a u Vladislavcima</w:t>
            </w:r>
          </w:p>
          <w:p w:rsidR="00B30A35" w:rsidRDefault="00B30A35" w:rsidP="00D445FC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  <w:p w:rsidR="00B30A35" w:rsidRPr="00410226" w:rsidRDefault="00B30A35" w:rsidP="00D445FC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:rsidR="00410226" w:rsidRPr="00410226" w:rsidRDefault="00410226" w:rsidP="00924D84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</w:rPr>
              <w:t>javna parkirališta</w:t>
            </w:r>
          </w:p>
        </w:tc>
        <w:tc>
          <w:tcPr>
            <w:tcW w:w="1456" w:type="dxa"/>
            <w:shd w:val="clear" w:color="auto" w:fill="FFFFFF" w:themeFill="background1"/>
          </w:tcPr>
          <w:p w:rsidR="00410226" w:rsidRPr="00410226" w:rsidRDefault="00410226" w:rsidP="00924D84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410226">
              <w:rPr>
                <w:rFonts w:ascii="Times New Roman" w:hAnsi="Times New Roman"/>
                <w:b/>
                <w:lang w:val="hr-HR"/>
              </w:rPr>
              <w:t>80.000,00</w:t>
            </w:r>
          </w:p>
        </w:tc>
        <w:tc>
          <w:tcPr>
            <w:tcW w:w="1456" w:type="dxa"/>
            <w:shd w:val="clear" w:color="auto" w:fill="FFFFFF" w:themeFill="background1"/>
          </w:tcPr>
          <w:p w:rsidR="00410226" w:rsidRPr="00410226" w:rsidRDefault="00B30A35" w:rsidP="00924D84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-80.000,00</w:t>
            </w:r>
          </w:p>
        </w:tc>
        <w:tc>
          <w:tcPr>
            <w:tcW w:w="1451" w:type="dxa"/>
            <w:shd w:val="clear" w:color="auto" w:fill="FFFFFF" w:themeFill="background1"/>
          </w:tcPr>
          <w:p w:rsidR="00410226" w:rsidRPr="00410226" w:rsidRDefault="00B30A35" w:rsidP="00924D84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0</w:t>
            </w:r>
            <w:r w:rsidR="00410226">
              <w:rPr>
                <w:rFonts w:ascii="Times New Roman" w:hAnsi="Times New Roman"/>
                <w:b/>
                <w:lang w:val="hr-HR"/>
              </w:rPr>
              <w:t>,00</w:t>
            </w:r>
          </w:p>
        </w:tc>
      </w:tr>
      <w:tr w:rsidR="00410226" w:rsidRPr="00A928F3" w:rsidTr="00B30A35">
        <w:trPr>
          <w:gridAfter w:val="1"/>
          <w:wAfter w:w="10" w:type="dxa"/>
        </w:trPr>
        <w:tc>
          <w:tcPr>
            <w:tcW w:w="843" w:type="dxa"/>
            <w:shd w:val="clear" w:color="auto" w:fill="FFFFFF" w:themeFill="background1"/>
          </w:tcPr>
          <w:p w:rsidR="00410226" w:rsidRPr="00A928F3" w:rsidRDefault="0041022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10226" w:rsidRPr="00A928F3" w:rsidRDefault="0041022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96" w:type="dxa"/>
            <w:shd w:val="clear" w:color="auto" w:fill="FFFFFF" w:themeFill="background1"/>
          </w:tcPr>
          <w:p w:rsidR="00410226" w:rsidRPr="00A928F3" w:rsidRDefault="0041022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410226" w:rsidRPr="00A928F3" w:rsidRDefault="00410226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410226" w:rsidRPr="00A928F3" w:rsidRDefault="00410226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:rsidR="00410226" w:rsidRPr="00A928F3" w:rsidRDefault="00410226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410226" w:rsidRPr="009B7896" w:rsidTr="00B30A35">
        <w:trPr>
          <w:gridAfter w:val="1"/>
          <w:wAfter w:w="10" w:type="dxa"/>
        </w:trPr>
        <w:tc>
          <w:tcPr>
            <w:tcW w:w="843" w:type="dxa"/>
            <w:shd w:val="clear" w:color="auto" w:fill="FFFFFF" w:themeFill="background1"/>
          </w:tcPr>
          <w:p w:rsidR="00410226" w:rsidRPr="00A928F3" w:rsidRDefault="0041022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10226" w:rsidRPr="009B7896" w:rsidRDefault="0041022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B7896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</w:t>
            </w:r>
          </w:p>
        </w:tc>
        <w:tc>
          <w:tcPr>
            <w:tcW w:w="1696" w:type="dxa"/>
            <w:shd w:val="clear" w:color="auto" w:fill="FFFFFF" w:themeFill="background1"/>
          </w:tcPr>
          <w:p w:rsidR="00410226" w:rsidRPr="009B7896" w:rsidRDefault="0041022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410226" w:rsidRPr="009B7896" w:rsidRDefault="0041022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80.000,00</w:t>
            </w:r>
          </w:p>
        </w:tc>
        <w:tc>
          <w:tcPr>
            <w:tcW w:w="1456" w:type="dxa"/>
            <w:shd w:val="clear" w:color="auto" w:fill="FFFFFF" w:themeFill="background1"/>
          </w:tcPr>
          <w:p w:rsidR="00410226" w:rsidRDefault="00A23520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-80.000,00</w:t>
            </w:r>
          </w:p>
        </w:tc>
        <w:tc>
          <w:tcPr>
            <w:tcW w:w="1451" w:type="dxa"/>
            <w:shd w:val="clear" w:color="auto" w:fill="FFFFFF" w:themeFill="background1"/>
          </w:tcPr>
          <w:p w:rsidR="00410226" w:rsidRDefault="00A23520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  <w:r w:rsidR="00410226">
              <w:rPr>
                <w:rFonts w:ascii="Times New Roman" w:hAnsi="Times New Roman"/>
                <w:sz w:val="22"/>
                <w:szCs w:val="22"/>
                <w:lang w:val="hr-HR"/>
              </w:rPr>
              <w:t>,00</w:t>
            </w:r>
          </w:p>
        </w:tc>
      </w:tr>
      <w:tr w:rsidR="00410226" w:rsidTr="00B30A35">
        <w:trPr>
          <w:gridAfter w:val="1"/>
          <w:wAfter w:w="10" w:type="dxa"/>
        </w:trPr>
        <w:tc>
          <w:tcPr>
            <w:tcW w:w="843" w:type="dxa"/>
            <w:shd w:val="clear" w:color="auto" w:fill="F2F2F2" w:themeFill="background1" w:themeFillShade="F2"/>
          </w:tcPr>
          <w:p w:rsidR="00410226" w:rsidRPr="00A928F3" w:rsidRDefault="0041022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410226" w:rsidRPr="009B7896" w:rsidRDefault="0041022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96" w:type="dxa"/>
            <w:shd w:val="clear" w:color="auto" w:fill="F2F2F2" w:themeFill="background1" w:themeFillShade="F2"/>
          </w:tcPr>
          <w:p w:rsidR="00410226" w:rsidRPr="009B7896" w:rsidRDefault="0041022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F2F2F2" w:themeFill="background1" w:themeFillShade="F2"/>
          </w:tcPr>
          <w:p w:rsidR="00410226" w:rsidRDefault="0041022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F2F2F2" w:themeFill="background1" w:themeFillShade="F2"/>
          </w:tcPr>
          <w:p w:rsidR="00410226" w:rsidRDefault="0041022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</w:tcPr>
          <w:p w:rsidR="00410226" w:rsidRDefault="0041022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B30A35" w:rsidRPr="00B30A35" w:rsidTr="00B30A35">
        <w:trPr>
          <w:gridAfter w:val="1"/>
          <w:wAfter w:w="10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30A35" w:rsidRPr="00B30A35" w:rsidRDefault="00B30A35" w:rsidP="00B30A35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B30A35">
              <w:rPr>
                <w:rFonts w:ascii="Times New Roman" w:hAnsi="Times New Roman"/>
                <w:b/>
                <w:lang w:val="hr-HR"/>
              </w:rPr>
              <w:lastRenderedPageBreak/>
              <w:t>R.BR.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30A35" w:rsidRPr="00B30A35" w:rsidRDefault="00B30A35" w:rsidP="00B30A35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30A35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Opis građevine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30A35" w:rsidRPr="00B30A35" w:rsidRDefault="00B30A35" w:rsidP="00B30A35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30A35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Vrsta komunalne</w:t>
            </w:r>
          </w:p>
          <w:p w:rsidR="00B30A35" w:rsidRPr="00B30A35" w:rsidRDefault="00B30A35" w:rsidP="00B30A35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30A35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infrastrukture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30A35" w:rsidRPr="00B30A35" w:rsidRDefault="00B30A35" w:rsidP="00B30A35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30A35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Iznos u kunama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30A35" w:rsidRPr="00B30A35" w:rsidRDefault="00B30A35" w:rsidP="00B30A35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30A35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Povećanje/</w:t>
            </w:r>
          </w:p>
          <w:p w:rsidR="00B30A35" w:rsidRPr="00B30A35" w:rsidRDefault="00B30A35" w:rsidP="00B30A35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30A35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Smanjenje</w:t>
            </w:r>
          </w:p>
          <w:p w:rsidR="00B30A35" w:rsidRPr="00B30A35" w:rsidRDefault="00B30A35" w:rsidP="00B30A35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30A35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u kunama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30A35" w:rsidRPr="00B30A35" w:rsidRDefault="00B30A35" w:rsidP="00B30A35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30A35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Novi plan</w:t>
            </w:r>
          </w:p>
          <w:p w:rsidR="00B30A35" w:rsidRPr="00B30A35" w:rsidRDefault="00B30A35" w:rsidP="00B30A35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30A35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u kunama</w:t>
            </w:r>
          </w:p>
          <w:p w:rsidR="00B30A35" w:rsidRPr="00B30A35" w:rsidRDefault="00B30A35" w:rsidP="00B30A35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</w:tr>
      <w:tr w:rsidR="00B30A35" w:rsidTr="00B30A35">
        <w:trPr>
          <w:gridAfter w:val="1"/>
          <w:wAfter w:w="10" w:type="dxa"/>
        </w:trPr>
        <w:tc>
          <w:tcPr>
            <w:tcW w:w="843" w:type="dxa"/>
            <w:shd w:val="clear" w:color="auto" w:fill="F2F2F2" w:themeFill="background1" w:themeFillShade="F2"/>
          </w:tcPr>
          <w:p w:rsidR="00B30A35" w:rsidRPr="00A928F3" w:rsidRDefault="00B30A35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B30A35" w:rsidRPr="009B7896" w:rsidRDefault="00B30A35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96" w:type="dxa"/>
            <w:shd w:val="clear" w:color="auto" w:fill="F2F2F2" w:themeFill="background1" w:themeFillShade="F2"/>
          </w:tcPr>
          <w:p w:rsidR="00B30A35" w:rsidRPr="009B7896" w:rsidRDefault="00B30A35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F2F2F2" w:themeFill="background1" w:themeFillShade="F2"/>
          </w:tcPr>
          <w:p w:rsidR="00B30A35" w:rsidRDefault="00B30A35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F2F2F2" w:themeFill="background1" w:themeFillShade="F2"/>
          </w:tcPr>
          <w:p w:rsidR="00B30A35" w:rsidRDefault="00B30A35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</w:tcPr>
          <w:p w:rsidR="00B30A35" w:rsidRDefault="00B30A35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410226" w:rsidRPr="00410226" w:rsidTr="00B30A35">
        <w:trPr>
          <w:gridAfter w:val="1"/>
          <w:wAfter w:w="10" w:type="dxa"/>
        </w:trPr>
        <w:tc>
          <w:tcPr>
            <w:tcW w:w="843" w:type="dxa"/>
            <w:shd w:val="clear" w:color="auto" w:fill="FFFFFF" w:themeFill="background1"/>
          </w:tcPr>
          <w:p w:rsidR="00410226" w:rsidRPr="00410226" w:rsidRDefault="00410226" w:rsidP="00924D84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410226">
              <w:rPr>
                <w:rFonts w:ascii="Times New Roman" w:hAnsi="Times New Roman"/>
                <w:b/>
                <w:lang w:val="hr-HR"/>
              </w:rPr>
              <w:t>6.</w:t>
            </w:r>
          </w:p>
        </w:tc>
        <w:tc>
          <w:tcPr>
            <w:tcW w:w="2552" w:type="dxa"/>
            <w:shd w:val="clear" w:color="auto" w:fill="FFFFFF" w:themeFill="background1"/>
          </w:tcPr>
          <w:p w:rsidR="00410226" w:rsidRPr="00B30A35" w:rsidRDefault="00410226" w:rsidP="00B30A35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30A35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Rekonstrukcija parkirališta – prilagođavanje  parkirališta za pristup osobama s invaliditetom ispred ambulante u Vladislavcima</w:t>
            </w:r>
          </w:p>
        </w:tc>
        <w:tc>
          <w:tcPr>
            <w:tcW w:w="1696" w:type="dxa"/>
            <w:shd w:val="clear" w:color="auto" w:fill="FFFFFF" w:themeFill="background1"/>
          </w:tcPr>
          <w:p w:rsidR="00410226" w:rsidRPr="00410226" w:rsidRDefault="00410226" w:rsidP="00924D84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</w:rPr>
              <w:t>javna parkirališta</w:t>
            </w:r>
          </w:p>
        </w:tc>
        <w:tc>
          <w:tcPr>
            <w:tcW w:w="1456" w:type="dxa"/>
            <w:shd w:val="clear" w:color="auto" w:fill="FFFFFF" w:themeFill="background1"/>
          </w:tcPr>
          <w:p w:rsidR="00410226" w:rsidRPr="00410226" w:rsidRDefault="00410226" w:rsidP="00924D84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410226">
              <w:rPr>
                <w:rFonts w:ascii="Times New Roman" w:hAnsi="Times New Roman"/>
                <w:b/>
                <w:lang w:val="hr-HR"/>
              </w:rPr>
              <w:t>35.000,00</w:t>
            </w:r>
          </w:p>
        </w:tc>
        <w:tc>
          <w:tcPr>
            <w:tcW w:w="1456" w:type="dxa"/>
            <w:shd w:val="clear" w:color="auto" w:fill="FFFFFF" w:themeFill="background1"/>
          </w:tcPr>
          <w:p w:rsidR="00410226" w:rsidRPr="00410226" w:rsidRDefault="00B30A35" w:rsidP="00924D84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-35.000,00</w:t>
            </w:r>
          </w:p>
        </w:tc>
        <w:tc>
          <w:tcPr>
            <w:tcW w:w="1451" w:type="dxa"/>
            <w:shd w:val="clear" w:color="auto" w:fill="FFFFFF" w:themeFill="background1"/>
          </w:tcPr>
          <w:p w:rsidR="00410226" w:rsidRPr="00410226" w:rsidRDefault="00410226" w:rsidP="00924D84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410226">
              <w:rPr>
                <w:rFonts w:ascii="Times New Roman" w:hAnsi="Times New Roman"/>
                <w:b/>
                <w:lang w:val="hr-HR"/>
              </w:rPr>
              <w:t>0,00</w:t>
            </w:r>
          </w:p>
        </w:tc>
      </w:tr>
      <w:tr w:rsidR="00410226" w:rsidRPr="00A928F3" w:rsidTr="00446EAF">
        <w:trPr>
          <w:gridAfter w:val="1"/>
          <w:wAfter w:w="10" w:type="dxa"/>
        </w:trPr>
        <w:tc>
          <w:tcPr>
            <w:tcW w:w="843" w:type="dxa"/>
            <w:shd w:val="clear" w:color="auto" w:fill="FFFFFF"/>
          </w:tcPr>
          <w:p w:rsidR="00410226" w:rsidRPr="00A928F3" w:rsidRDefault="0041022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52" w:type="dxa"/>
            <w:shd w:val="clear" w:color="auto" w:fill="FFFFFF"/>
          </w:tcPr>
          <w:p w:rsidR="00410226" w:rsidRPr="00A928F3" w:rsidRDefault="0041022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96" w:type="dxa"/>
            <w:shd w:val="clear" w:color="auto" w:fill="FFFFFF"/>
          </w:tcPr>
          <w:p w:rsidR="00410226" w:rsidRPr="00A928F3" w:rsidRDefault="0041022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56" w:type="dxa"/>
            <w:shd w:val="clear" w:color="auto" w:fill="FFFFFF"/>
          </w:tcPr>
          <w:p w:rsidR="00410226" w:rsidRPr="00A928F3" w:rsidRDefault="00410226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56" w:type="dxa"/>
            <w:shd w:val="clear" w:color="auto" w:fill="FFFFFF"/>
          </w:tcPr>
          <w:p w:rsidR="00410226" w:rsidRPr="00A928F3" w:rsidRDefault="00410226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51" w:type="dxa"/>
            <w:shd w:val="clear" w:color="auto" w:fill="FFFFFF"/>
          </w:tcPr>
          <w:p w:rsidR="00410226" w:rsidRPr="00A928F3" w:rsidRDefault="00410226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410226" w:rsidRPr="009B7896" w:rsidTr="00446EAF">
        <w:trPr>
          <w:gridAfter w:val="1"/>
          <w:wAfter w:w="10" w:type="dxa"/>
        </w:trPr>
        <w:tc>
          <w:tcPr>
            <w:tcW w:w="843" w:type="dxa"/>
          </w:tcPr>
          <w:p w:rsidR="00410226" w:rsidRPr="00A928F3" w:rsidRDefault="0041022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52" w:type="dxa"/>
          </w:tcPr>
          <w:p w:rsidR="00410226" w:rsidRPr="009B7896" w:rsidRDefault="0041022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B7896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</w:t>
            </w:r>
          </w:p>
        </w:tc>
        <w:tc>
          <w:tcPr>
            <w:tcW w:w="1696" w:type="dxa"/>
          </w:tcPr>
          <w:p w:rsidR="00410226" w:rsidRPr="009B7896" w:rsidRDefault="0041022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</w:tcPr>
          <w:p w:rsidR="00410226" w:rsidRPr="009B7896" w:rsidRDefault="0041022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35.000,00</w:t>
            </w:r>
          </w:p>
        </w:tc>
        <w:tc>
          <w:tcPr>
            <w:tcW w:w="1456" w:type="dxa"/>
          </w:tcPr>
          <w:p w:rsidR="00410226" w:rsidRDefault="00A23520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-35.000,00</w:t>
            </w:r>
          </w:p>
        </w:tc>
        <w:tc>
          <w:tcPr>
            <w:tcW w:w="1451" w:type="dxa"/>
          </w:tcPr>
          <w:p w:rsidR="00410226" w:rsidRDefault="0041022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410226" w:rsidRPr="009B7896" w:rsidTr="00B30A35">
        <w:trPr>
          <w:gridAfter w:val="1"/>
          <w:wAfter w:w="10" w:type="dxa"/>
        </w:trPr>
        <w:tc>
          <w:tcPr>
            <w:tcW w:w="843" w:type="dxa"/>
            <w:shd w:val="clear" w:color="auto" w:fill="F2F2F2" w:themeFill="background1" w:themeFillShade="F2"/>
          </w:tcPr>
          <w:p w:rsidR="00410226" w:rsidRPr="00A928F3" w:rsidRDefault="0041022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410226" w:rsidRPr="009B7896" w:rsidRDefault="0041022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96" w:type="dxa"/>
            <w:shd w:val="clear" w:color="auto" w:fill="F2F2F2" w:themeFill="background1" w:themeFillShade="F2"/>
          </w:tcPr>
          <w:p w:rsidR="00410226" w:rsidRPr="009B7896" w:rsidRDefault="0041022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F2F2F2" w:themeFill="background1" w:themeFillShade="F2"/>
          </w:tcPr>
          <w:p w:rsidR="00410226" w:rsidRDefault="0041022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F2F2F2" w:themeFill="background1" w:themeFillShade="F2"/>
          </w:tcPr>
          <w:p w:rsidR="00410226" w:rsidRDefault="0041022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</w:tcPr>
          <w:p w:rsidR="00410226" w:rsidRDefault="0041022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410226" w:rsidRPr="00410226" w:rsidTr="00B30A35">
        <w:trPr>
          <w:gridAfter w:val="1"/>
          <w:wAfter w:w="10" w:type="dxa"/>
        </w:trPr>
        <w:tc>
          <w:tcPr>
            <w:tcW w:w="843" w:type="dxa"/>
            <w:shd w:val="clear" w:color="auto" w:fill="FFFFFF" w:themeFill="background1"/>
          </w:tcPr>
          <w:p w:rsidR="00410226" w:rsidRPr="00410226" w:rsidRDefault="00410226" w:rsidP="00924D84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410226">
              <w:rPr>
                <w:rFonts w:ascii="Times New Roman" w:hAnsi="Times New Roman"/>
                <w:b/>
                <w:lang w:val="hr-HR"/>
              </w:rPr>
              <w:t xml:space="preserve">7. </w:t>
            </w:r>
          </w:p>
        </w:tc>
        <w:tc>
          <w:tcPr>
            <w:tcW w:w="2552" w:type="dxa"/>
            <w:shd w:val="clear" w:color="auto" w:fill="FFFFFF" w:themeFill="background1"/>
          </w:tcPr>
          <w:p w:rsidR="00410226" w:rsidRPr="00410226" w:rsidRDefault="00410226" w:rsidP="006E2EE7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410226">
              <w:rPr>
                <w:rFonts w:ascii="Times New Roman" w:hAnsi="Times New Roman"/>
                <w:b/>
                <w:lang w:val="hr-HR"/>
              </w:rPr>
              <w:t>Rekonstrukcija parkirališta – prilagođavanje  parkirališta za pristup osobama s invaliditetom ispred društvenog doma u ulici E. Kiša 3a u Vladislavcima</w:t>
            </w:r>
          </w:p>
        </w:tc>
        <w:tc>
          <w:tcPr>
            <w:tcW w:w="1696" w:type="dxa"/>
            <w:shd w:val="clear" w:color="auto" w:fill="FFFFFF" w:themeFill="background1"/>
          </w:tcPr>
          <w:p w:rsidR="00410226" w:rsidRPr="00410226" w:rsidRDefault="00410226" w:rsidP="00924D84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</w:rPr>
              <w:t>javna parkirališta</w:t>
            </w:r>
          </w:p>
        </w:tc>
        <w:tc>
          <w:tcPr>
            <w:tcW w:w="1456" w:type="dxa"/>
            <w:shd w:val="clear" w:color="auto" w:fill="FFFFFF" w:themeFill="background1"/>
          </w:tcPr>
          <w:p w:rsidR="00410226" w:rsidRPr="00410226" w:rsidRDefault="00410226" w:rsidP="00924D84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410226">
              <w:rPr>
                <w:rFonts w:ascii="Times New Roman" w:hAnsi="Times New Roman"/>
                <w:b/>
                <w:lang w:val="hr-HR"/>
              </w:rPr>
              <w:t>95.000,00</w:t>
            </w:r>
          </w:p>
        </w:tc>
        <w:tc>
          <w:tcPr>
            <w:tcW w:w="1456" w:type="dxa"/>
            <w:shd w:val="clear" w:color="auto" w:fill="FFFFFF" w:themeFill="background1"/>
          </w:tcPr>
          <w:p w:rsidR="00410226" w:rsidRPr="00410226" w:rsidRDefault="00443A9C" w:rsidP="00924D84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-95.000,00</w:t>
            </w:r>
          </w:p>
        </w:tc>
        <w:tc>
          <w:tcPr>
            <w:tcW w:w="1451" w:type="dxa"/>
            <w:shd w:val="clear" w:color="auto" w:fill="FFFFFF" w:themeFill="background1"/>
          </w:tcPr>
          <w:p w:rsidR="00410226" w:rsidRPr="00410226" w:rsidRDefault="00443A9C" w:rsidP="00924D84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0,00</w:t>
            </w:r>
          </w:p>
        </w:tc>
      </w:tr>
      <w:tr w:rsidR="00410226" w:rsidRPr="009B7896" w:rsidTr="00B30A35">
        <w:trPr>
          <w:gridAfter w:val="1"/>
          <w:wAfter w:w="10" w:type="dxa"/>
        </w:trPr>
        <w:tc>
          <w:tcPr>
            <w:tcW w:w="843" w:type="dxa"/>
            <w:shd w:val="clear" w:color="auto" w:fill="FFFFFF" w:themeFill="background1"/>
          </w:tcPr>
          <w:p w:rsidR="00410226" w:rsidRPr="00A928F3" w:rsidRDefault="0041022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10226" w:rsidRPr="00A928F3" w:rsidRDefault="0041022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96" w:type="dxa"/>
            <w:shd w:val="clear" w:color="auto" w:fill="FFFFFF" w:themeFill="background1"/>
          </w:tcPr>
          <w:p w:rsidR="00410226" w:rsidRPr="00A928F3" w:rsidRDefault="0041022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410226" w:rsidRPr="00A928F3" w:rsidRDefault="00410226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410226" w:rsidRPr="00A928F3" w:rsidRDefault="00410226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:rsidR="00410226" w:rsidRPr="00A928F3" w:rsidRDefault="00410226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410226" w:rsidRPr="009B7896" w:rsidTr="00B30A35">
        <w:trPr>
          <w:gridAfter w:val="1"/>
          <w:wAfter w:w="10" w:type="dxa"/>
        </w:trPr>
        <w:tc>
          <w:tcPr>
            <w:tcW w:w="843" w:type="dxa"/>
            <w:shd w:val="clear" w:color="auto" w:fill="FFFFFF" w:themeFill="background1"/>
          </w:tcPr>
          <w:p w:rsidR="00410226" w:rsidRPr="00A928F3" w:rsidRDefault="0041022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10226" w:rsidRPr="009B7896" w:rsidRDefault="0041022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B7896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</w:t>
            </w:r>
          </w:p>
        </w:tc>
        <w:tc>
          <w:tcPr>
            <w:tcW w:w="1696" w:type="dxa"/>
            <w:shd w:val="clear" w:color="auto" w:fill="FFFFFF" w:themeFill="background1"/>
          </w:tcPr>
          <w:p w:rsidR="00410226" w:rsidRPr="009B7896" w:rsidRDefault="0041022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410226" w:rsidRPr="009B7896" w:rsidRDefault="0041022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95.000,00</w:t>
            </w:r>
          </w:p>
        </w:tc>
        <w:tc>
          <w:tcPr>
            <w:tcW w:w="1456" w:type="dxa"/>
            <w:shd w:val="clear" w:color="auto" w:fill="FFFFFF" w:themeFill="background1"/>
          </w:tcPr>
          <w:p w:rsidR="00410226" w:rsidRDefault="00443A9C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-95.000,00</w:t>
            </w:r>
          </w:p>
        </w:tc>
        <w:tc>
          <w:tcPr>
            <w:tcW w:w="1451" w:type="dxa"/>
            <w:shd w:val="clear" w:color="auto" w:fill="FFFFFF" w:themeFill="background1"/>
          </w:tcPr>
          <w:p w:rsidR="00410226" w:rsidRDefault="00443A9C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410226" w:rsidRPr="009B7896" w:rsidTr="00B30A35">
        <w:trPr>
          <w:gridAfter w:val="1"/>
          <w:wAfter w:w="10" w:type="dxa"/>
        </w:trPr>
        <w:tc>
          <w:tcPr>
            <w:tcW w:w="843" w:type="dxa"/>
            <w:shd w:val="clear" w:color="auto" w:fill="F2F2F2" w:themeFill="background1" w:themeFillShade="F2"/>
          </w:tcPr>
          <w:p w:rsidR="00410226" w:rsidRPr="00A928F3" w:rsidRDefault="0041022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410226" w:rsidRPr="009B7896" w:rsidRDefault="0041022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96" w:type="dxa"/>
            <w:shd w:val="clear" w:color="auto" w:fill="F2F2F2" w:themeFill="background1" w:themeFillShade="F2"/>
          </w:tcPr>
          <w:p w:rsidR="00410226" w:rsidRPr="009B7896" w:rsidRDefault="0041022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F2F2F2" w:themeFill="background1" w:themeFillShade="F2"/>
          </w:tcPr>
          <w:p w:rsidR="00410226" w:rsidRDefault="0041022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F2F2F2" w:themeFill="background1" w:themeFillShade="F2"/>
          </w:tcPr>
          <w:p w:rsidR="00410226" w:rsidRDefault="0041022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</w:tcPr>
          <w:p w:rsidR="00410226" w:rsidRDefault="0041022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410226" w:rsidRPr="00410226" w:rsidTr="00B30A35">
        <w:trPr>
          <w:gridAfter w:val="1"/>
          <w:wAfter w:w="10" w:type="dxa"/>
        </w:trPr>
        <w:tc>
          <w:tcPr>
            <w:tcW w:w="843" w:type="dxa"/>
            <w:shd w:val="clear" w:color="auto" w:fill="FFFFFF" w:themeFill="background1"/>
          </w:tcPr>
          <w:p w:rsidR="00410226" w:rsidRPr="00410226" w:rsidRDefault="00410226" w:rsidP="00924D84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410226">
              <w:rPr>
                <w:rFonts w:ascii="Times New Roman" w:hAnsi="Times New Roman"/>
                <w:b/>
                <w:lang w:val="hr-HR"/>
              </w:rPr>
              <w:t xml:space="preserve">8. </w:t>
            </w:r>
          </w:p>
        </w:tc>
        <w:tc>
          <w:tcPr>
            <w:tcW w:w="2552" w:type="dxa"/>
            <w:shd w:val="clear" w:color="auto" w:fill="FFFFFF" w:themeFill="background1"/>
          </w:tcPr>
          <w:p w:rsidR="00410226" w:rsidRPr="00410226" w:rsidRDefault="00410226" w:rsidP="00ED1AF5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410226">
              <w:rPr>
                <w:rFonts w:ascii="Times New Roman" w:hAnsi="Times New Roman"/>
                <w:b/>
                <w:lang w:val="hr-HR"/>
              </w:rPr>
              <w:t>Rekonstrukcija parkirališta – prilagođavanje  parkirališta za pristup osobama s invaliditetom ispred nogometnog igrališta u Dopsinu</w:t>
            </w:r>
          </w:p>
        </w:tc>
        <w:tc>
          <w:tcPr>
            <w:tcW w:w="1696" w:type="dxa"/>
            <w:shd w:val="clear" w:color="auto" w:fill="FFFFFF" w:themeFill="background1"/>
          </w:tcPr>
          <w:p w:rsidR="00410226" w:rsidRPr="00410226" w:rsidRDefault="00410226" w:rsidP="00924D84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</w:rPr>
              <w:t>javna parkirališta</w:t>
            </w:r>
          </w:p>
        </w:tc>
        <w:tc>
          <w:tcPr>
            <w:tcW w:w="1456" w:type="dxa"/>
            <w:shd w:val="clear" w:color="auto" w:fill="FFFFFF" w:themeFill="background1"/>
          </w:tcPr>
          <w:p w:rsidR="00410226" w:rsidRPr="00410226" w:rsidRDefault="00410226" w:rsidP="00ED1AF5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410226">
              <w:rPr>
                <w:rFonts w:ascii="Times New Roman" w:hAnsi="Times New Roman"/>
                <w:b/>
                <w:lang w:val="hr-HR"/>
              </w:rPr>
              <w:t>245.000,00</w:t>
            </w:r>
          </w:p>
        </w:tc>
        <w:tc>
          <w:tcPr>
            <w:tcW w:w="1456" w:type="dxa"/>
            <w:shd w:val="clear" w:color="auto" w:fill="FFFFFF" w:themeFill="background1"/>
          </w:tcPr>
          <w:p w:rsidR="00410226" w:rsidRPr="00410226" w:rsidRDefault="00443A9C" w:rsidP="00ED1AF5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-245.000,00</w:t>
            </w:r>
          </w:p>
        </w:tc>
        <w:tc>
          <w:tcPr>
            <w:tcW w:w="1451" w:type="dxa"/>
            <w:shd w:val="clear" w:color="auto" w:fill="FFFFFF" w:themeFill="background1"/>
          </w:tcPr>
          <w:p w:rsidR="00410226" w:rsidRPr="00410226" w:rsidRDefault="00443A9C" w:rsidP="00ED1AF5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0,00</w:t>
            </w:r>
          </w:p>
        </w:tc>
      </w:tr>
      <w:tr w:rsidR="00410226" w:rsidRPr="009B7896" w:rsidTr="00446EAF">
        <w:trPr>
          <w:gridAfter w:val="1"/>
          <w:wAfter w:w="10" w:type="dxa"/>
        </w:trPr>
        <w:tc>
          <w:tcPr>
            <w:tcW w:w="843" w:type="dxa"/>
          </w:tcPr>
          <w:p w:rsidR="00410226" w:rsidRPr="00A928F3" w:rsidRDefault="0041022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52" w:type="dxa"/>
          </w:tcPr>
          <w:p w:rsidR="00410226" w:rsidRPr="00A928F3" w:rsidRDefault="0041022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96" w:type="dxa"/>
          </w:tcPr>
          <w:p w:rsidR="00410226" w:rsidRPr="00A928F3" w:rsidRDefault="0041022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56" w:type="dxa"/>
          </w:tcPr>
          <w:p w:rsidR="00410226" w:rsidRPr="00A928F3" w:rsidRDefault="00410226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56" w:type="dxa"/>
          </w:tcPr>
          <w:p w:rsidR="00410226" w:rsidRPr="00A928F3" w:rsidRDefault="00410226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51" w:type="dxa"/>
          </w:tcPr>
          <w:p w:rsidR="00410226" w:rsidRPr="00A928F3" w:rsidRDefault="00410226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410226" w:rsidRPr="009B7896" w:rsidTr="00446EAF">
        <w:trPr>
          <w:gridAfter w:val="1"/>
          <w:wAfter w:w="10" w:type="dxa"/>
        </w:trPr>
        <w:tc>
          <w:tcPr>
            <w:tcW w:w="843" w:type="dxa"/>
          </w:tcPr>
          <w:p w:rsidR="00410226" w:rsidRPr="00A928F3" w:rsidRDefault="0041022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52" w:type="dxa"/>
          </w:tcPr>
          <w:p w:rsidR="00410226" w:rsidRPr="009B7896" w:rsidRDefault="0041022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državnog proračuna</w:t>
            </w:r>
            <w:r w:rsidRPr="009B7896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696" w:type="dxa"/>
          </w:tcPr>
          <w:p w:rsidR="00410226" w:rsidRPr="009B7896" w:rsidRDefault="0041022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</w:tcPr>
          <w:p w:rsidR="00410226" w:rsidRPr="009B7896" w:rsidRDefault="0041022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245.000,00</w:t>
            </w:r>
          </w:p>
        </w:tc>
        <w:tc>
          <w:tcPr>
            <w:tcW w:w="1456" w:type="dxa"/>
          </w:tcPr>
          <w:p w:rsidR="00410226" w:rsidRDefault="00443A9C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-245.000,00</w:t>
            </w:r>
          </w:p>
        </w:tc>
        <w:tc>
          <w:tcPr>
            <w:tcW w:w="1451" w:type="dxa"/>
          </w:tcPr>
          <w:p w:rsidR="00410226" w:rsidRDefault="00443A9C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410226" w:rsidRPr="009B7896" w:rsidTr="00446EAF">
        <w:trPr>
          <w:gridAfter w:val="1"/>
          <w:wAfter w:w="10" w:type="dxa"/>
        </w:trPr>
        <w:tc>
          <w:tcPr>
            <w:tcW w:w="843" w:type="dxa"/>
            <w:shd w:val="clear" w:color="auto" w:fill="F2F2F2"/>
          </w:tcPr>
          <w:p w:rsidR="00410226" w:rsidRPr="00A928F3" w:rsidRDefault="0041022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52" w:type="dxa"/>
            <w:shd w:val="clear" w:color="auto" w:fill="F2F2F2"/>
          </w:tcPr>
          <w:p w:rsidR="00410226" w:rsidRPr="009B7896" w:rsidRDefault="0041022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96" w:type="dxa"/>
            <w:shd w:val="clear" w:color="auto" w:fill="F2F2F2"/>
          </w:tcPr>
          <w:p w:rsidR="00410226" w:rsidRPr="009B7896" w:rsidRDefault="0041022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F2F2F2"/>
          </w:tcPr>
          <w:p w:rsidR="00410226" w:rsidRDefault="0041022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F2F2F2"/>
          </w:tcPr>
          <w:p w:rsidR="00410226" w:rsidRDefault="0041022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1" w:type="dxa"/>
            <w:shd w:val="clear" w:color="auto" w:fill="F2F2F2"/>
          </w:tcPr>
          <w:p w:rsidR="00410226" w:rsidRDefault="0041022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410226" w:rsidRPr="00410226" w:rsidTr="00B30A35">
        <w:trPr>
          <w:gridAfter w:val="1"/>
          <w:wAfter w:w="10" w:type="dxa"/>
        </w:trPr>
        <w:tc>
          <w:tcPr>
            <w:tcW w:w="843" w:type="dxa"/>
            <w:shd w:val="clear" w:color="auto" w:fill="F2F2F2" w:themeFill="background1" w:themeFillShade="F2"/>
          </w:tcPr>
          <w:p w:rsidR="00410226" w:rsidRPr="00410226" w:rsidRDefault="00410226" w:rsidP="00924D84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410226">
              <w:rPr>
                <w:rFonts w:ascii="Times New Roman" w:hAnsi="Times New Roman"/>
                <w:b/>
                <w:lang w:val="hr-HR"/>
              </w:rPr>
              <w:t>9.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410226" w:rsidRPr="00410226" w:rsidRDefault="00410226" w:rsidP="00924D84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Restauracija križeva „krajputaša“ na području Općine Vladislavci 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:rsidR="00410226" w:rsidRPr="00410226" w:rsidRDefault="00410226" w:rsidP="00924D84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</w:rPr>
              <w:t>javne prometne površine na kojima nije dopušten promet motornih vozila</w:t>
            </w:r>
          </w:p>
        </w:tc>
        <w:tc>
          <w:tcPr>
            <w:tcW w:w="1456" w:type="dxa"/>
            <w:shd w:val="clear" w:color="auto" w:fill="F2F2F2" w:themeFill="background1" w:themeFillShade="F2"/>
          </w:tcPr>
          <w:p w:rsidR="00410226" w:rsidRPr="00410226" w:rsidRDefault="00410226" w:rsidP="00924D84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20.000,00</w:t>
            </w:r>
          </w:p>
        </w:tc>
        <w:tc>
          <w:tcPr>
            <w:tcW w:w="1456" w:type="dxa"/>
            <w:shd w:val="clear" w:color="auto" w:fill="F2F2F2" w:themeFill="background1" w:themeFillShade="F2"/>
          </w:tcPr>
          <w:p w:rsidR="00410226" w:rsidRPr="00410226" w:rsidRDefault="00B30A35" w:rsidP="00924D84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+7.630,00</w:t>
            </w:r>
          </w:p>
        </w:tc>
        <w:tc>
          <w:tcPr>
            <w:tcW w:w="1451" w:type="dxa"/>
            <w:shd w:val="clear" w:color="auto" w:fill="F2F2F2" w:themeFill="background1" w:themeFillShade="F2"/>
          </w:tcPr>
          <w:p w:rsidR="00410226" w:rsidRPr="00410226" w:rsidRDefault="00B30A35" w:rsidP="00924D84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27.630,00</w:t>
            </w:r>
          </w:p>
        </w:tc>
      </w:tr>
      <w:tr w:rsidR="00410226" w:rsidRPr="009B7896" w:rsidTr="00446EAF">
        <w:trPr>
          <w:gridAfter w:val="1"/>
          <w:wAfter w:w="10" w:type="dxa"/>
        </w:trPr>
        <w:tc>
          <w:tcPr>
            <w:tcW w:w="843" w:type="dxa"/>
          </w:tcPr>
          <w:p w:rsidR="00410226" w:rsidRPr="00A928F3" w:rsidRDefault="0041022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52" w:type="dxa"/>
          </w:tcPr>
          <w:p w:rsidR="00410226" w:rsidRPr="009B7896" w:rsidRDefault="0041022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Izvori financiranja</w:t>
            </w:r>
          </w:p>
        </w:tc>
        <w:tc>
          <w:tcPr>
            <w:tcW w:w="1696" w:type="dxa"/>
          </w:tcPr>
          <w:p w:rsidR="00410226" w:rsidRPr="009B7896" w:rsidRDefault="0041022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</w:tcPr>
          <w:p w:rsidR="00410226" w:rsidRDefault="0041022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</w:tcPr>
          <w:p w:rsidR="00410226" w:rsidRDefault="0041022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1" w:type="dxa"/>
          </w:tcPr>
          <w:p w:rsidR="00410226" w:rsidRDefault="0041022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410226" w:rsidRPr="009B7896" w:rsidTr="00446EAF">
        <w:trPr>
          <w:gridAfter w:val="1"/>
          <w:wAfter w:w="10" w:type="dxa"/>
        </w:trPr>
        <w:tc>
          <w:tcPr>
            <w:tcW w:w="843" w:type="dxa"/>
          </w:tcPr>
          <w:p w:rsidR="00410226" w:rsidRPr="00A928F3" w:rsidRDefault="0041022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52" w:type="dxa"/>
          </w:tcPr>
          <w:p w:rsidR="00410226" w:rsidRPr="009B7896" w:rsidRDefault="0041022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</w:t>
            </w:r>
          </w:p>
        </w:tc>
        <w:tc>
          <w:tcPr>
            <w:tcW w:w="1696" w:type="dxa"/>
          </w:tcPr>
          <w:p w:rsidR="00410226" w:rsidRPr="009B7896" w:rsidRDefault="0041022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</w:tcPr>
          <w:p w:rsidR="00410226" w:rsidRDefault="00410226" w:rsidP="00D64A08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20.000,00</w:t>
            </w:r>
          </w:p>
        </w:tc>
        <w:tc>
          <w:tcPr>
            <w:tcW w:w="1456" w:type="dxa"/>
          </w:tcPr>
          <w:p w:rsidR="00410226" w:rsidRDefault="00B30A35" w:rsidP="00D64A08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+7.630,00</w:t>
            </w:r>
          </w:p>
        </w:tc>
        <w:tc>
          <w:tcPr>
            <w:tcW w:w="1451" w:type="dxa"/>
          </w:tcPr>
          <w:p w:rsidR="00410226" w:rsidRDefault="00B30A35" w:rsidP="00D64A08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27.630,00</w:t>
            </w:r>
          </w:p>
        </w:tc>
      </w:tr>
      <w:tr w:rsidR="00410226" w:rsidRPr="009B7896" w:rsidTr="00446EAF">
        <w:trPr>
          <w:gridAfter w:val="1"/>
          <w:wAfter w:w="10" w:type="dxa"/>
        </w:trPr>
        <w:tc>
          <w:tcPr>
            <w:tcW w:w="843" w:type="dxa"/>
            <w:shd w:val="clear" w:color="auto" w:fill="D9D9D9"/>
          </w:tcPr>
          <w:p w:rsidR="00410226" w:rsidRPr="00A928F3" w:rsidRDefault="0041022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52" w:type="dxa"/>
            <w:shd w:val="clear" w:color="auto" w:fill="D9D9D9"/>
          </w:tcPr>
          <w:p w:rsidR="00410226" w:rsidRDefault="0041022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96" w:type="dxa"/>
            <w:shd w:val="clear" w:color="auto" w:fill="D9D9D9"/>
          </w:tcPr>
          <w:p w:rsidR="00410226" w:rsidRPr="009B7896" w:rsidRDefault="0041022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D9D9D9"/>
          </w:tcPr>
          <w:p w:rsidR="00410226" w:rsidRDefault="00410226" w:rsidP="00D64A08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D9D9D9"/>
          </w:tcPr>
          <w:p w:rsidR="00410226" w:rsidRDefault="00410226" w:rsidP="00D64A08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1" w:type="dxa"/>
            <w:shd w:val="clear" w:color="auto" w:fill="D9D9D9"/>
          </w:tcPr>
          <w:p w:rsidR="00410226" w:rsidRDefault="00410226" w:rsidP="00D64A08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410226" w:rsidRPr="00410226" w:rsidTr="00B30A35">
        <w:trPr>
          <w:gridAfter w:val="1"/>
          <w:wAfter w:w="10" w:type="dxa"/>
        </w:trPr>
        <w:tc>
          <w:tcPr>
            <w:tcW w:w="843" w:type="dxa"/>
            <w:shd w:val="clear" w:color="auto" w:fill="F2F2F2" w:themeFill="background1" w:themeFillShade="F2"/>
          </w:tcPr>
          <w:p w:rsidR="00410226" w:rsidRPr="00410226" w:rsidRDefault="00410226" w:rsidP="00924D84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410226">
              <w:rPr>
                <w:rFonts w:ascii="Times New Roman" w:hAnsi="Times New Roman"/>
                <w:b/>
                <w:lang w:val="hr-HR"/>
              </w:rPr>
              <w:t>10.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410226" w:rsidRPr="00410226" w:rsidRDefault="00410226" w:rsidP="00924D84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Rekonstrukcija  javne površine oko crkve Sv. Roka u Hrastinu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:rsidR="00410226" w:rsidRDefault="00410226" w:rsidP="00924D84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</w:rPr>
              <w:t>javne prometne površine na kojima nije dopušten promet motornih vozila</w:t>
            </w:r>
          </w:p>
          <w:p w:rsidR="00B30A35" w:rsidRPr="00410226" w:rsidRDefault="00B30A35" w:rsidP="00924D84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F2F2F2" w:themeFill="background1" w:themeFillShade="F2"/>
          </w:tcPr>
          <w:p w:rsidR="00410226" w:rsidRPr="00410226" w:rsidRDefault="00410226" w:rsidP="00D64A08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100.000,00</w:t>
            </w:r>
          </w:p>
          <w:p w:rsidR="00410226" w:rsidRPr="00410226" w:rsidRDefault="00410226" w:rsidP="005C1CD9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F2F2F2" w:themeFill="background1" w:themeFillShade="F2"/>
          </w:tcPr>
          <w:p w:rsidR="00410226" w:rsidRPr="00410226" w:rsidRDefault="00443A9C" w:rsidP="00D64A08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-100.00</w:t>
            </w:r>
            <w:r w:rsid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51" w:type="dxa"/>
            <w:shd w:val="clear" w:color="auto" w:fill="F2F2F2" w:themeFill="background1" w:themeFillShade="F2"/>
          </w:tcPr>
          <w:p w:rsidR="00410226" w:rsidRPr="00410226" w:rsidRDefault="004A1EF5" w:rsidP="00D64A08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0,00</w:t>
            </w:r>
          </w:p>
        </w:tc>
      </w:tr>
      <w:tr w:rsidR="00410226" w:rsidRPr="009B7896" w:rsidTr="00446EAF">
        <w:trPr>
          <w:gridAfter w:val="1"/>
          <w:wAfter w:w="10" w:type="dxa"/>
        </w:trPr>
        <w:tc>
          <w:tcPr>
            <w:tcW w:w="843" w:type="dxa"/>
          </w:tcPr>
          <w:p w:rsidR="00410226" w:rsidRPr="00A928F3" w:rsidRDefault="0041022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52" w:type="dxa"/>
          </w:tcPr>
          <w:p w:rsidR="00410226" w:rsidRPr="009B7896" w:rsidRDefault="00410226" w:rsidP="00FE177C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Izvori financiranja</w:t>
            </w:r>
          </w:p>
        </w:tc>
        <w:tc>
          <w:tcPr>
            <w:tcW w:w="1696" w:type="dxa"/>
          </w:tcPr>
          <w:p w:rsidR="00410226" w:rsidRPr="009B7896" w:rsidRDefault="0041022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</w:tcPr>
          <w:p w:rsidR="00410226" w:rsidRDefault="00410226" w:rsidP="00D64A08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</w:tcPr>
          <w:p w:rsidR="00410226" w:rsidRDefault="00410226" w:rsidP="00D64A08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1" w:type="dxa"/>
          </w:tcPr>
          <w:p w:rsidR="00410226" w:rsidRDefault="00410226" w:rsidP="00D64A08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B30A35" w:rsidRPr="00B30A35" w:rsidTr="00B30A35">
        <w:trPr>
          <w:gridAfter w:val="1"/>
          <w:wAfter w:w="10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30A35" w:rsidRPr="00B30A35" w:rsidRDefault="00B30A35" w:rsidP="0012700D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B30A35">
              <w:rPr>
                <w:rFonts w:ascii="Times New Roman" w:hAnsi="Times New Roman"/>
                <w:b/>
                <w:lang w:val="hr-HR"/>
              </w:rPr>
              <w:lastRenderedPageBreak/>
              <w:t>R.BR.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30A35" w:rsidRPr="00B30A35" w:rsidRDefault="00B30A35" w:rsidP="0012700D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30A35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Opis građevine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30A35" w:rsidRPr="00B30A35" w:rsidRDefault="00B30A35" w:rsidP="0012700D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30A35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Vrsta komunalne</w:t>
            </w:r>
          </w:p>
          <w:p w:rsidR="00B30A35" w:rsidRPr="00B30A35" w:rsidRDefault="00B30A35" w:rsidP="0012700D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30A35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infrastrukture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30A35" w:rsidRPr="00B30A35" w:rsidRDefault="00B30A35" w:rsidP="0012700D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30A35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Iznos u kunama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30A35" w:rsidRPr="00B30A35" w:rsidRDefault="00B30A35" w:rsidP="0012700D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30A35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Povećanje/</w:t>
            </w:r>
          </w:p>
          <w:p w:rsidR="00B30A35" w:rsidRPr="00B30A35" w:rsidRDefault="00B30A35" w:rsidP="0012700D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30A35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Smanjenje</w:t>
            </w:r>
          </w:p>
          <w:p w:rsidR="00B30A35" w:rsidRPr="00B30A35" w:rsidRDefault="00B30A35" w:rsidP="0012700D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30A35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u kunama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30A35" w:rsidRPr="00B30A35" w:rsidRDefault="00B30A35" w:rsidP="0012700D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30A35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Novi plan</w:t>
            </w:r>
          </w:p>
          <w:p w:rsidR="00B30A35" w:rsidRPr="00B30A35" w:rsidRDefault="00B30A35" w:rsidP="0012700D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30A35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u kunama</w:t>
            </w:r>
          </w:p>
          <w:p w:rsidR="00B30A35" w:rsidRPr="00B30A35" w:rsidRDefault="00B30A35" w:rsidP="0012700D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</w:tr>
      <w:tr w:rsidR="00B30A35" w:rsidRPr="009B7896" w:rsidTr="00B30A35">
        <w:trPr>
          <w:gridAfter w:val="1"/>
          <w:wAfter w:w="10" w:type="dxa"/>
        </w:trPr>
        <w:tc>
          <w:tcPr>
            <w:tcW w:w="843" w:type="dxa"/>
            <w:shd w:val="clear" w:color="auto" w:fill="F2F2F2" w:themeFill="background1" w:themeFillShade="F2"/>
          </w:tcPr>
          <w:p w:rsidR="00B30A35" w:rsidRPr="00A928F3" w:rsidRDefault="00B30A35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B30A35" w:rsidRDefault="00B30A35" w:rsidP="00FE177C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96" w:type="dxa"/>
            <w:shd w:val="clear" w:color="auto" w:fill="F2F2F2" w:themeFill="background1" w:themeFillShade="F2"/>
          </w:tcPr>
          <w:p w:rsidR="00B30A35" w:rsidRPr="009B7896" w:rsidRDefault="00B30A35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F2F2F2" w:themeFill="background1" w:themeFillShade="F2"/>
          </w:tcPr>
          <w:p w:rsidR="00B30A35" w:rsidRDefault="00B30A35" w:rsidP="00D64A08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F2F2F2" w:themeFill="background1" w:themeFillShade="F2"/>
          </w:tcPr>
          <w:p w:rsidR="00B30A35" w:rsidRDefault="00B30A35" w:rsidP="00D64A08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</w:tcPr>
          <w:p w:rsidR="00B30A35" w:rsidRDefault="00B30A35" w:rsidP="00D64A08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410226" w:rsidRPr="009B7896" w:rsidTr="00446EAF">
        <w:trPr>
          <w:gridAfter w:val="1"/>
          <w:wAfter w:w="10" w:type="dxa"/>
        </w:trPr>
        <w:tc>
          <w:tcPr>
            <w:tcW w:w="843" w:type="dxa"/>
          </w:tcPr>
          <w:p w:rsidR="00410226" w:rsidRPr="00A928F3" w:rsidRDefault="0041022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52" w:type="dxa"/>
          </w:tcPr>
          <w:p w:rsidR="00410226" w:rsidRPr="009B7896" w:rsidRDefault="00410226" w:rsidP="00FE177C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državnog  proračuna</w:t>
            </w:r>
          </w:p>
        </w:tc>
        <w:tc>
          <w:tcPr>
            <w:tcW w:w="1696" w:type="dxa"/>
          </w:tcPr>
          <w:p w:rsidR="00410226" w:rsidRPr="009B7896" w:rsidRDefault="0041022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</w:tcPr>
          <w:p w:rsidR="00410226" w:rsidRDefault="00410226" w:rsidP="00D64A08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100.000,00</w:t>
            </w:r>
          </w:p>
        </w:tc>
        <w:tc>
          <w:tcPr>
            <w:tcW w:w="1456" w:type="dxa"/>
          </w:tcPr>
          <w:p w:rsidR="00410226" w:rsidRDefault="00A23520" w:rsidP="00D64A08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-100.000,00</w:t>
            </w:r>
          </w:p>
        </w:tc>
        <w:tc>
          <w:tcPr>
            <w:tcW w:w="1451" w:type="dxa"/>
          </w:tcPr>
          <w:p w:rsidR="00410226" w:rsidRDefault="004A1EF5" w:rsidP="00D64A08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BC6A25" w:rsidRPr="00BC6A25" w:rsidTr="00BC6A2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A25" w:rsidRPr="00BC6A25" w:rsidRDefault="00BC6A25" w:rsidP="00B30A35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BC6A25">
              <w:rPr>
                <w:rFonts w:ascii="Times New Roman" w:hAnsi="Times New Roman"/>
                <w:b/>
                <w:lang w:val="hr-HR"/>
              </w:rPr>
              <w:t>1</w:t>
            </w:r>
            <w:r w:rsidR="00B30A35">
              <w:rPr>
                <w:rFonts w:ascii="Times New Roman" w:hAnsi="Times New Roman"/>
                <w:b/>
                <w:lang w:val="hr-HR"/>
              </w:rPr>
              <w:t>1</w:t>
            </w:r>
            <w:r w:rsidRPr="00BC6A25">
              <w:rPr>
                <w:rFonts w:ascii="Times New Roman" w:hAnsi="Times New Roman"/>
                <w:b/>
                <w:lang w:val="hr-HR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A25" w:rsidRPr="00BC6A25" w:rsidRDefault="00BC6A25" w:rsidP="0012700D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C6A25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Sanacija i modernizacija javne rasvjete u dijelovima naselja Vladislavci, I. Faza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A25" w:rsidRPr="00BC6A25" w:rsidRDefault="00BC6A25" w:rsidP="0012700D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C6A25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Javna rasvjeta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A25" w:rsidRPr="00BC6A25" w:rsidRDefault="00BC6A25" w:rsidP="0012700D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C6A25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A25" w:rsidRPr="00BC6A25" w:rsidRDefault="00BC6A25" w:rsidP="0012700D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C6A25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+146.312,50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A25" w:rsidRPr="00BC6A25" w:rsidRDefault="00BC6A25" w:rsidP="0012700D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C6A25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146.312,50</w:t>
            </w:r>
          </w:p>
        </w:tc>
      </w:tr>
      <w:tr w:rsidR="00BC6A25" w:rsidRPr="00A928F3" w:rsidTr="00BC6A2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A25" w:rsidRPr="00A928F3" w:rsidRDefault="00BC6A25" w:rsidP="0012700D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A25" w:rsidRPr="00A66AA2" w:rsidRDefault="00BC6A25" w:rsidP="0012700D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66AA2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Izvori financiranja: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A25" w:rsidRPr="00A66AA2" w:rsidRDefault="00BC6A25" w:rsidP="0012700D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A25" w:rsidRPr="00A66AA2" w:rsidRDefault="00BC6A25" w:rsidP="0012700D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A25" w:rsidRPr="00A66AA2" w:rsidRDefault="00BC6A25" w:rsidP="0012700D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A25" w:rsidRPr="00A66AA2" w:rsidRDefault="00BC6A25" w:rsidP="0012700D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BC6A25" w:rsidRPr="00A928F3" w:rsidTr="00BC6A2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A25" w:rsidRPr="00A928F3" w:rsidRDefault="00BC6A25" w:rsidP="0012700D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A25" w:rsidRPr="00A66AA2" w:rsidRDefault="00BC6A25" w:rsidP="0012700D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66AA2"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A25" w:rsidRPr="00A66AA2" w:rsidRDefault="00BC6A25" w:rsidP="0012700D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A25" w:rsidRPr="00A66AA2" w:rsidRDefault="00BC6A25" w:rsidP="0012700D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A25" w:rsidRPr="00A66AA2" w:rsidRDefault="00BC6A25" w:rsidP="0012700D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+146.312,50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A25" w:rsidRPr="00A66AA2" w:rsidRDefault="00BC6A25" w:rsidP="0012700D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146.312,50</w:t>
            </w:r>
          </w:p>
        </w:tc>
      </w:tr>
      <w:tr w:rsidR="00446EAF" w:rsidRPr="00446EAF" w:rsidTr="00446EAF">
        <w:tc>
          <w:tcPr>
            <w:tcW w:w="843" w:type="dxa"/>
            <w:shd w:val="clear" w:color="auto" w:fill="D9D9D9" w:themeFill="background1" w:themeFillShade="D9"/>
          </w:tcPr>
          <w:p w:rsidR="00446EAF" w:rsidRPr="00446EAF" w:rsidRDefault="00446EAF" w:rsidP="004A1EF5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446EAF" w:rsidRPr="00446EAF" w:rsidRDefault="00446EAF" w:rsidP="004A1EF5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46EAF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Ukupno  rekonstrukcija komunalne infrastrukture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:rsidR="00446EAF" w:rsidRPr="00446EAF" w:rsidRDefault="00446EAF" w:rsidP="004A1EF5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D9D9D9" w:themeFill="background1" w:themeFillShade="D9"/>
          </w:tcPr>
          <w:p w:rsidR="00446EAF" w:rsidRPr="00446EAF" w:rsidRDefault="00A23520" w:rsidP="004A1EF5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1.293.380,30</w:t>
            </w:r>
          </w:p>
        </w:tc>
        <w:tc>
          <w:tcPr>
            <w:tcW w:w="1456" w:type="dxa"/>
            <w:shd w:val="clear" w:color="auto" w:fill="D9D9D9" w:themeFill="background1" w:themeFillShade="D9"/>
          </w:tcPr>
          <w:p w:rsidR="00446EAF" w:rsidRPr="00446EAF" w:rsidRDefault="00A23520" w:rsidP="004A1EF5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-999.736,80</w:t>
            </w:r>
          </w:p>
        </w:tc>
        <w:tc>
          <w:tcPr>
            <w:tcW w:w="1461" w:type="dxa"/>
            <w:gridSpan w:val="2"/>
            <w:shd w:val="clear" w:color="auto" w:fill="D9D9D9" w:themeFill="background1" w:themeFillShade="D9"/>
          </w:tcPr>
          <w:p w:rsidR="00446EAF" w:rsidRPr="00446EAF" w:rsidRDefault="00A23520" w:rsidP="000B7DF0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292.643,50</w:t>
            </w:r>
          </w:p>
        </w:tc>
      </w:tr>
    </w:tbl>
    <w:p w:rsidR="00446EAF" w:rsidRDefault="00446EAF" w:rsidP="006E2EE7">
      <w:pPr>
        <w:pStyle w:val="Tijeloteksta"/>
        <w:jc w:val="center"/>
        <w:rPr>
          <w:rFonts w:ascii="Times New Roman" w:hAnsi="Times New Roman"/>
          <w:b/>
        </w:rPr>
      </w:pPr>
    </w:p>
    <w:p w:rsidR="00446EAF" w:rsidRDefault="00446EAF" w:rsidP="006E2EE7">
      <w:pPr>
        <w:pStyle w:val="Tijeloteksta"/>
        <w:jc w:val="center"/>
        <w:rPr>
          <w:rFonts w:ascii="Times New Roman" w:hAnsi="Times New Roman"/>
          <w:b/>
        </w:rPr>
      </w:pPr>
    </w:p>
    <w:p w:rsidR="006E2EE7" w:rsidRDefault="006E2EE7" w:rsidP="006E2EE7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</w:rPr>
        <w:t xml:space="preserve">Članak </w:t>
      </w:r>
      <w:r>
        <w:rPr>
          <w:rFonts w:ascii="Times New Roman" w:hAnsi="Times New Roman"/>
          <w:b/>
          <w:lang w:val="hr-HR"/>
        </w:rPr>
        <w:t>4</w:t>
      </w:r>
      <w:r w:rsidRPr="00F408E2">
        <w:rPr>
          <w:rFonts w:ascii="Times New Roman" w:hAnsi="Times New Roman"/>
          <w:b/>
        </w:rPr>
        <w:t>.</w:t>
      </w:r>
    </w:p>
    <w:p w:rsidR="00B84E73" w:rsidRDefault="00B84E73" w:rsidP="00B84E73">
      <w:pPr>
        <w:pStyle w:val="box458203"/>
        <w:spacing w:before="0" w:beforeAutospacing="0" w:after="48" w:afterAutospacing="0"/>
        <w:jc w:val="both"/>
        <w:textAlignment w:val="baseline"/>
      </w:pPr>
      <w:r>
        <w:t xml:space="preserve">Članak 5. Program građenja komunalne infrastrukture na području Općine Vladislavci u 2019. godini („Službeni glasnik“ Općine Vladislavci br. 11/18), mijenja se i sada glasi: </w:t>
      </w:r>
    </w:p>
    <w:p w:rsidR="006435C8" w:rsidRDefault="006435C8" w:rsidP="00B84E73">
      <w:pPr>
        <w:pStyle w:val="Tijeloteksta"/>
        <w:rPr>
          <w:rFonts w:ascii="Times New Roman" w:hAnsi="Times New Roman"/>
          <w:b/>
          <w:lang w:val="hr-HR"/>
        </w:rPr>
      </w:pPr>
    </w:p>
    <w:p w:rsidR="00AB0E75" w:rsidRDefault="00B84E73" w:rsidP="00B84E73">
      <w:pPr>
        <w:pStyle w:val="Tijeloteksta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„</w:t>
      </w:r>
      <w:r w:rsidR="004578B6">
        <w:rPr>
          <w:rFonts w:ascii="Times New Roman" w:hAnsi="Times New Roman"/>
          <w:b/>
          <w:lang w:val="hr-HR"/>
        </w:rPr>
        <w:t>Članak 5.</w:t>
      </w:r>
    </w:p>
    <w:p w:rsidR="004578B6" w:rsidRDefault="004578B6" w:rsidP="004578B6">
      <w:pPr>
        <w:pStyle w:val="Tijeloteksta"/>
        <w:rPr>
          <w:rFonts w:ascii="Times New Roman" w:hAnsi="Times New Roman"/>
          <w:lang w:val="hr-HR"/>
        </w:rPr>
      </w:pPr>
    </w:p>
    <w:p w:rsidR="004578B6" w:rsidRDefault="004578B6" w:rsidP="004578B6">
      <w:pPr>
        <w:pStyle w:val="Tijeloteksta"/>
        <w:rPr>
          <w:rFonts w:ascii="Times New Roman" w:hAnsi="Times New Roman"/>
          <w:lang w:val="hr-HR"/>
        </w:rPr>
      </w:pPr>
      <w:r w:rsidRPr="004578B6">
        <w:rPr>
          <w:rFonts w:ascii="Times New Roman" w:hAnsi="Times New Roman"/>
          <w:lang w:val="hr-HR"/>
        </w:rPr>
        <w:t>Utvrđuje se slijedeća rekapitulacija programa</w:t>
      </w:r>
      <w:r w:rsidR="00715B1D">
        <w:rPr>
          <w:rFonts w:ascii="Times New Roman" w:hAnsi="Times New Roman"/>
          <w:lang w:val="hr-HR"/>
        </w:rPr>
        <w:t xml:space="preserve"> po vrsti i izvorima financiranja građenja komunalne infrastrukture</w:t>
      </w:r>
      <w:r w:rsidRPr="004578B6">
        <w:rPr>
          <w:rFonts w:ascii="Times New Roman" w:hAnsi="Times New Roman"/>
          <w:lang w:val="hr-HR"/>
        </w:rPr>
        <w:t xml:space="preserve">: </w:t>
      </w:r>
    </w:p>
    <w:p w:rsidR="006435C8" w:rsidRDefault="006435C8" w:rsidP="004578B6">
      <w:pPr>
        <w:pStyle w:val="Tijeloteksta"/>
        <w:rPr>
          <w:rFonts w:ascii="Times New Roman" w:hAnsi="Times New Roman"/>
          <w:lang w:val="hr-HR"/>
        </w:rPr>
      </w:pPr>
    </w:p>
    <w:p w:rsidR="006435C8" w:rsidRDefault="006435C8" w:rsidP="004578B6">
      <w:pPr>
        <w:pStyle w:val="Tijeloteksta"/>
        <w:rPr>
          <w:rFonts w:ascii="Times New Roman" w:hAnsi="Times New Roman"/>
          <w:lang w:val="hr-HR"/>
        </w:rPr>
      </w:pPr>
    </w:p>
    <w:p w:rsidR="006435C8" w:rsidRDefault="006435C8" w:rsidP="004578B6">
      <w:pPr>
        <w:pStyle w:val="Tijeloteksta"/>
        <w:rPr>
          <w:rFonts w:ascii="Times New Roman" w:hAnsi="Times New Roman"/>
          <w:lang w:val="hr-HR"/>
        </w:rPr>
      </w:pPr>
    </w:p>
    <w:p w:rsidR="006435C8" w:rsidRPr="004578B6" w:rsidRDefault="006435C8" w:rsidP="004578B6">
      <w:pPr>
        <w:pStyle w:val="Tijeloteksta"/>
        <w:rPr>
          <w:rFonts w:ascii="Times New Roman" w:hAnsi="Times New Roman"/>
          <w:lang w:val="hr-HR"/>
        </w:rPr>
      </w:pPr>
    </w:p>
    <w:p w:rsidR="004578B6" w:rsidRDefault="004578B6" w:rsidP="00AB0E75">
      <w:pPr>
        <w:pStyle w:val="Tijeloteksta"/>
        <w:rPr>
          <w:rFonts w:ascii="Times New Roman" w:hAnsi="Times New Roman"/>
          <w:b/>
          <w:lang w:val="hr-HR"/>
        </w:rPr>
      </w:pPr>
    </w:p>
    <w:tbl>
      <w:tblPr>
        <w:tblW w:w="9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3230"/>
        <w:gridCol w:w="1833"/>
        <w:gridCol w:w="1612"/>
        <w:gridCol w:w="1688"/>
      </w:tblGrid>
      <w:tr w:rsidR="00446EAF" w:rsidRPr="004578B6" w:rsidTr="00A23520">
        <w:tc>
          <w:tcPr>
            <w:tcW w:w="833" w:type="dxa"/>
            <w:shd w:val="clear" w:color="auto" w:fill="F2F2F2"/>
          </w:tcPr>
          <w:p w:rsidR="00446EAF" w:rsidRPr="004578B6" w:rsidRDefault="00446EAF" w:rsidP="004578B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4578B6">
              <w:rPr>
                <w:rFonts w:ascii="Times New Roman" w:hAnsi="Times New Roman"/>
                <w:b/>
                <w:lang w:val="hr-HR"/>
              </w:rPr>
              <w:t>R.</w:t>
            </w:r>
            <w:r>
              <w:rPr>
                <w:rFonts w:ascii="Times New Roman" w:hAnsi="Times New Roman"/>
                <w:b/>
                <w:lang w:val="hr-HR"/>
              </w:rPr>
              <w:t>br.</w:t>
            </w:r>
          </w:p>
        </w:tc>
        <w:tc>
          <w:tcPr>
            <w:tcW w:w="3230" w:type="dxa"/>
            <w:shd w:val="clear" w:color="auto" w:fill="F2F2F2"/>
          </w:tcPr>
          <w:p w:rsidR="00446EAF" w:rsidRPr="004578B6" w:rsidRDefault="00446EAF" w:rsidP="004578B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4578B6">
              <w:rPr>
                <w:rFonts w:ascii="Times New Roman" w:hAnsi="Times New Roman"/>
                <w:b/>
                <w:lang w:val="hr-HR"/>
              </w:rPr>
              <w:t>Vrsta komunalne infrastrukture</w:t>
            </w:r>
          </w:p>
        </w:tc>
        <w:tc>
          <w:tcPr>
            <w:tcW w:w="1833" w:type="dxa"/>
            <w:shd w:val="clear" w:color="auto" w:fill="F2F2F2"/>
          </w:tcPr>
          <w:p w:rsidR="00DF5932" w:rsidRDefault="00DF5932" w:rsidP="004578B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Planirani </w:t>
            </w:r>
          </w:p>
          <w:p w:rsidR="00446EAF" w:rsidRPr="004578B6" w:rsidRDefault="00446EAF" w:rsidP="00DF593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4578B6">
              <w:rPr>
                <w:rFonts w:ascii="Times New Roman" w:hAnsi="Times New Roman"/>
                <w:b/>
                <w:lang w:val="hr-HR"/>
              </w:rPr>
              <w:t>Iznos u kn</w:t>
            </w:r>
          </w:p>
        </w:tc>
        <w:tc>
          <w:tcPr>
            <w:tcW w:w="1612" w:type="dxa"/>
            <w:shd w:val="clear" w:color="auto" w:fill="F2F2F2"/>
          </w:tcPr>
          <w:p w:rsidR="00446EAF" w:rsidRDefault="00446EAF" w:rsidP="004578B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Povećanje/</w:t>
            </w:r>
          </w:p>
          <w:p w:rsidR="00446EAF" w:rsidRDefault="00446EAF" w:rsidP="004578B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Smanjenje</w:t>
            </w:r>
          </w:p>
          <w:p w:rsidR="00446EAF" w:rsidRPr="004578B6" w:rsidRDefault="00446EAF" w:rsidP="004578B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kn</w:t>
            </w:r>
          </w:p>
        </w:tc>
        <w:tc>
          <w:tcPr>
            <w:tcW w:w="1688" w:type="dxa"/>
            <w:shd w:val="clear" w:color="auto" w:fill="F2F2F2"/>
          </w:tcPr>
          <w:p w:rsidR="00446EAF" w:rsidRDefault="00446EAF" w:rsidP="004578B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Novi </w:t>
            </w:r>
          </w:p>
          <w:p w:rsidR="00446EAF" w:rsidRDefault="00446EAF" w:rsidP="004578B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Plan </w:t>
            </w:r>
          </w:p>
          <w:p w:rsidR="00446EAF" w:rsidRPr="004578B6" w:rsidRDefault="00446EAF" w:rsidP="004578B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kn</w:t>
            </w:r>
          </w:p>
        </w:tc>
      </w:tr>
      <w:tr w:rsidR="00A23520" w:rsidRPr="00A928F3" w:rsidTr="00A23520">
        <w:tc>
          <w:tcPr>
            <w:tcW w:w="833" w:type="dxa"/>
          </w:tcPr>
          <w:p w:rsidR="00A23520" w:rsidRPr="00A928F3" w:rsidRDefault="00A23520" w:rsidP="00A23520">
            <w:pPr>
              <w:pStyle w:val="Tijeloteksta"/>
              <w:numPr>
                <w:ilvl w:val="0"/>
                <w:numId w:val="29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230" w:type="dxa"/>
          </w:tcPr>
          <w:p w:rsidR="00A23520" w:rsidRPr="00A928F3" w:rsidRDefault="00A23520" w:rsidP="00A23520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 w:rsidRPr="00A928F3">
              <w:rPr>
                <w:color w:val="231F20"/>
              </w:rPr>
              <w:t>građevine komunalne infrastrukture koje će se graditi u uređenim dijelovima građevinskog područja</w:t>
            </w:r>
          </w:p>
        </w:tc>
        <w:tc>
          <w:tcPr>
            <w:tcW w:w="1833" w:type="dxa"/>
            <w:shd w:val="clear" w:color="auto" w:fill="FFFFFF" w:themeFill="background1"/>
          </w:tcPr>
          <w:p w:rsidR="00A23520" w:rsidRPr="00A23520" w:rsidRDefault="00A23520" w:rsidP="00A2352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23520">
              <w:rPr>
                <w:rFonts w:ascii="Times New Roman" w:hAnsi="Times New Roman"/>
                <w:sz w:val="22"/>
                <w:szCs w:val="22"/>
                <w:lang w:val="hr-HR"/>
              </w:rPr>
              <w:t>1.498.063,00</w:t>
            </w:r>
          </w:p>
        </w:tc>
        <w:tc>
          <w:tcPr>
            <w:tcW w:w="1612" w:type="dxa"/>
            <w:shd w:val="clear" w:color="auto" w:fill="FFFFFF" w:themeFill="background1"/>
          </w:tcPr>
          <w:p w:rsidR="00A23520" w:rsidRPr="00A23520" w:rsidRDefault="00A23520" w:rsidP="00A2352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23520">
              <w:rPr>
                <w:rFonts w:ascii="Times New Roman" w:hAnsi="Times New Roman"/>
                <w:sz w:val="22"/>
                <w:szCs w:val="22"/>
                <w:lang w:val="hr-HR"/>
              </w:rPr>
              <w:t>-320.368,80</w:t>
            </w:r>
          </w:p>
        </w:tc>
        <w:tc>
          <w:tcPr>
            <w:tcW w:w="1688" w:type="dxa"/>
            <w:shd w:val="clear" w:color="auto" w:fill="FFFFFF" w:themeFill="background1"/>
          </w:tcPr>
          <w:p w:rsidR="00A23520" w:rsidRPr="00A23520" w:rsidRDefault="00A23520" w:rsidP="00A2352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23520">
              <w:rPr>
                <w:rFonts w:ascii="Times New Roman" w:hAnsi="Times New Roman"/>
                <w:sz w:val="22"/>
                <w:szCs w:val="22"/>
                <w:lang w:val="hr-HR"/>
              </w:rPr>
              <w:t>1.177.694,20</w:t>
            </w:r>
          </w:p>
        </w:tc>
      </w:tr>
      <w:tr w:rsidR="00A23520" w:rsidRPr="006435C8" w:rsidTr="00A23520">
        <w:tc>
          <w:tcPr>
            <w:tcW w:w="833" w:type="dxa"/>
          </w:tcPr>
          <w:p w:rsidR="00A23520" w:rsidRPr="006435C8" w:rsidRDefault="00A23520" w:rsidP="00A23520">
            <w:pPr>
              <w:pStyle w:val="Tijeloteksta"/>
              <w:numPr>
                <w:ilvl w:val="0"/>
                <w:numId w:val="29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230" w:type="dxa"/>
          </w:tcPr>
          <w:p w:rsidR="00A23520" w:rsidRPr="006435C8" w:rsidRDefault="00A23520" w:rsidP="00A23520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 w:rsidRPr="006435C8">
              <w:rPr>
                <w:color w:val="231F20"/>
              </w:rPr>
              <w:t>postojeće građevine komunalne infrastrukture koje će se rekonstruirati i način rekonstrukcije</w:t>
            </w:r>
          </w:p>
        </w:tc>
        <w:tc>
          <w:tcPr>
            <w:tcW w:w="1833" w:type="dxa"/>
            <w:shd w:val="clear" w:color="auto" w:fill="FFFFFF" w:themeFill="background1"/>
          </w:tcPr>
          <w:p w:rsidR="00A23520" w:rsidRPr="00A23520" w:rsidRDefault="00A23520" w:rsidP="00A2352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23520">
              <w:rPr>
                <w:rFonts w:ascii="Times New Roman" w:hAnsi="Times New Roman"/>
                <w:sz w:val="22"/>
                <w:szCs w:val="22"/>
                <w:lang w:val="hr-HR"/>
              </w:rPr>
              <w:t>1.293.380,30</w:t>
            </w:r>
          </w:p>
        </w:tc>
        <w:tc>
          <w:tcPr>
            <w:tcW w:w="1612" w:type="dxa"/>
            <w:shd w:val="clear" w:color="auto" w:fill="FFFFFF" w:themeFill="background1"/>
          </w:tcPr>
          <w:p w:rsidR="00A23520" w:rsidRPr="00A23520" w:rsidRDefault="00A23520" w:rsidP="00A2352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23520">
              <w:rPr>
                <w:rFonts w:ascii="Times New Roman" w:hAnsi="Times New Roman"/>
                <w:sz w:val="22"/>
                <w:szCs w:val="22"/>
                <w:lang w:val="hr-HR"/>
              </w:rPr>
              <w:t>-999.736,80</w:t>
            </w:r>
          </w:p>
        </w:tc>
        <w:tc>
          <w:tcPr>
            <w:tcW w:w="1688" w:type="dxa"/>
            <w:shd w:val="clear" w:color="auto" w:fill="FFFFFF" w:themeFill="background1"/>
          </w:tcPr>
          <w:p w:rsidR="00A23520" w:rsidRPr="00A23520" w:rsidRDefault="00A23520" w:rsidP="00A2352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23520">
              <w:rPr>
                <w:rFonts w:ascii="Times New Roman" w:hAnsi="Times New Roman"/>
                <w:sz w:val="22"/>
                <w:szCs w:val="22"/>
                <w:lang w:val="hr-HR"/>
              </w:rPr>
              <w:t>292.643,50</w:t>
            </w:r>
          </w:p>
        </w:tc>
      </w:tr>
      <w:tr w:rsidR="00446EAF" w:rsidRPr="00A928F3" w:rsidTr="00A23520">
        <w:tc>
          <w:tcPr>
            <w:tcW w:w="833" w:type="dxa"/>
          </w:tcPr>
          <w:p w:rsidR="00446EAF" w:rsidRPr="00A928F3" w:rsidRDefault="00446EAF" w:rsidP="00A928F3">
            <w:pPr>
              <w:pStyle w:val="Tijeloteksta"/>
              <w:numPr>
                <w:ilvl w:val="0"/>
                <w:numId w:val="29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230" w:type="dxa"/>
          </w:tcPr>
          <w:p w:rsidR="00446EAF" w:rsidRPr="00A928F3" w:rsidRDefault="00446EAF" w:rsidP="00A928F3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 w:rsidRPr="00A928F3">
              <w:rPr>
                <w:color w:val="231F20"/>
              </w:rPr>
              <w:t>građevine komunalne infrastrukture koje će se graditi radi uređenja neuređenih dijelova građevinskog područja</w:t>
            </w:r>
          </w:p>
        </w:tc>
        <w:tc>
          <w:tcPr>
            <w:tcW w:w="1833" w:type="dxa"/>
          </w:tcPr>
          <w:p w:rsidR="00446EAF" w:rsidRPr="00A928F3" w:rsidRDefault="00446EAF" w:rsidP="004578B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612" w:type="dxa"/>
          </w:tcPr>
          <w:p w:rsidR="00446EAF" w:rsidRDefault="008E37EE" w:rsidP="004578B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688" w:type="dxa"/>
          </w:tcPr>
          <w:p w:rsidR="00446EAF" w:rsidRDefault="00446EAF" w:rsidP="004578B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446EAF" w:rsidRPr="00A928F3" w:rsidTr="00A23520">
        <w:tc>
          <w:tcPr>
            <w:tcW w:w="833" w:type="dxa"/>
          </w:tcPr>
          <w:p w:rsidR="00446EAF" w:rsidRPr="00A928F3" w:rsidRDefault="00446EAF" w:rsidP="00A928F3">
            <w:pPr>
              <w:pStyle w:val="Tijeloteksta"/>
              <w:numPr>
                <w:ilvl w:val="0"/>
                <w:numId w:val="29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230" w:type="dxa"/>
          </w:tcPr>
          <w:p w:rsidR="00446EAF" w:rsidRPr="00A928F3" w:rsidRDefault="00446EAF" w:rsidP="00A928F3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 w:rsidRPr="00A928F3">
              <w:rPr>
                <w:color w:val="231F20"/>
              </w:rPr>
              <w:t>građevine komunalne infrastrukture koje će se graditi izvan građevinskog područja</w:t>
            </w:r>
          </w:p>
        </w:tc>
        <w:tc>
          <w:tcPr>
            <w:tcW w:w="1833" w:type="dxa"/>
          </w:tcPr>
          <w:p w:rsidR="00446EAF" w:rsidRPr="00A928F3" w:rsidRDefault="00446EAF" w:rsidP="004578B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612" w:type="dxa"/>
          </w:tcPr>
          <w:p w:rsidR="00446EAF" w:rsidRDefault="008E37EE" w:rsidP="004578B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688" w:type="dxa"/>
          </w:tcPr>
          <w:p w:rsidR="00446EAF" w:rsidRDefault="00446EAF" w:rsidP="004578B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446EAF" w:rsidRPr="00A928F3" w:rsidTr="00A23520">
        <w:tc>
          <w:tcPr>
            <w:tcW w:w="833" w:type="dxa"/>
          </w:tcPr>
          <w:p w:rsidR="00446EAF" w:rsidRPr="00A928F3" w:rsidRDefault="00446EAF" w:rsidP="00A928F3">
            <w:pPr>
              <w:pStyle w:val="Tijeloteksta"/>
              <w:numPr>
                <w:ilvl w:val="0"/>
                <w:numId w:val="29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230" w:type="dxa"/>
          </w:tcPr>
          <w:p w:rsidR="00446EAF" w:rsidRPr="00A928F3" w:rsidRDefault="00446EAF" w:rsidP="00A928F3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 w:rsidRPr="00A928F3">
              <w:rPr>
                <w:color w:val="231F20"/>
              </w:rPr>
              <w:t>građevine komunalne infrastrukture koje će se uklanjati</w:t>
            </w:r>
          </w:p>
        </w:tc>
        <w:tc>
          <w:tcPr>
            <w:tcW w:w="1833" w:type="dxa"/>
          </w:tcPr>
          <w:p w:rsidR="00446EAF" w:rsidRPr="00A928F3" w:rsidRDefault="00446EAF" w:rsidP="004578B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612" w:type="dxa"/>
          </w:tcPr>
          <w:p w:rsidR="00446EAF" w:rsidRDefault="008E37EE" w:rsidP="004578B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688" w:type="dxa"/>
          </w:tcPr>
          <w:p w:rsidR="00446EAF" w:rsidRDefault="00446EAF" w:rsidP="004578B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A23520" w:rsidRPr="004578B6" w:rsidTr="00A23520">
        <w:tc>
          <w:tcPr>
            <w:tcW w:w="833" w:type="dxa"/>
            <w:shd w:val="clear" w:color="auto" w:fill="F2F2F2"/>
          </w:tcPr>
          <w:p w:rsidR="00A23520" w:rsidRPr="004578B6" w:rsidRDefault="00A23520" w:rsidP="00A23520">
            <w:pPr>
              <w:pStyle w:val="Tijeloteksta"/>
              <w:ind w:left="720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230" w:type="dxa"/>
            <w:shd w:val="clear" w:color="auto" w:fill="F2F2F2"/>
          </w:tcPr>
          <w:p w:rsidR="00A23520" w:rsidRPr="004578B6" w:rsidRDefault="00A23520" w:rsidP="00A23520">
            <w:pPr>
              <w:pStyle w:val="box458203"/>
              <w:spacing w:after="48"/>
              <w:textAlignment w:val="baseline"/>
              <w:rPr>
                <w:b/>
                <w:color w:val="231F20"/>
              </w:rPr>
            </w:pPr>
            <w:r w:rsidRPr="004578B6">
              <w:rPr>
                <w:b/>
                <w:color w:val="231F20"/>
              </w:rPr>
              <w:t xml:space="preserve">UKUPNO </w:t>
            </w:r>
          </w:p>
        </w:tc>
        <w:tc>
          <w:tcPr>
            <w:tcW w:w="1833" w:type="dxa"/>
            <w:shd w:val="clear" w:color="auto" w:fill="F2F2F2"/>
          </w:tcPr>
          <w:p w:rsidR="00A23520" w:rsidRDefault="00A23520" w:rsidP="00A23520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2.791.443,30</w:t>
            </w:r>
          </w:p>
        </w:tc>
        <w:tc>
          <w:tcPr>
            <w:tcW w:w="1612" w:type="dxa"/>
            <w:shd w:val="clear" w:color="auto" w:fill="F2F2F2"/>
          </w:tcPr>
          <w:p w:rsidR="00A23520" w:rsidRDefault="00A23520" w:rsidP="000B1A0C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-1.321.105,</w:t>
            </w:r>
            <w:r w:rsidR="000B1A0C">
              <w:rPr>
                <w:rFonts w:ascii="Times New Roman" w:hAnsi="Times New Roman"/>
                <w:b/>
                <w:lang w:val="hr-HR"/>
              </w:rPr>
              <w:t>60</w:t>
            </w:r>
          </w:p>
        </w:tc>
        <w:tc>
          <w:tcPr>
            <w:tcW w:w="1688" w:type="dxa"/>
            <w:shd w:val="clear" w:color="auto" w:fill="F2F2F2"/>
          </w:tcPr>
          <w:p w:rsidR="00A23520" w:rsidRDefault="00A23520" w:rsidP="000B1A0C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1.470.337,7</w:t>
            </w:r>
            <w:r w:rsidR="000B1A0C">
              <w:rPr>
                <w:rFonts w:ascii="Times New Roman" w:hAnsi="Times New Roman"/>
                <w:b/>
                <w:lang w:val="hr-HR"/>
              </w:rPr>
              <w:t>0</w:t>
            </w:r>
          </w:p>
        </w:tc>
      </w:tr>
    </w:tbl>
    <w:p w:rsidR="00AB0E75" w:rsidRDefault="00AB0E75" w:rsidP="00AB0E75">
      <w:pPr>
        <w:pStyle w:val="Tijeloteksta"/>
        <w:rPr>
          <w:rFonts w:ascii="Times New Roman" w:hAnsi="Times New Roman"/>
          <w:b/>
          <w:lang w:val="hr-HR"/>
        </w:rPr>
      </w:pPr>
    </w:p>
    <w:p w:rsidR="00A23520" w:rsidRDefault="00A23520" w:rsidP="00AB0E75">
      <w:pPr>
        <w:pStyle w:val="Tijeloteksta"/>
        <w:rPr>
          <w:rFonts w:ascii="Times New Roman" w:hAnsi="Times New Roman"/>
          <w:b/>
          <w:lang w:val="hr-HR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3255"/>
        <w:gridCol w:w="1841"/>
        <w:gridCol w:w="1574"/>
        <w:gridCol w:w="1701"/>
      </w:tblGrid>
      <w:tr w:rsidR="00A23520" w:rsidRPr="004578B6" w:rsidTr="00A23520">
        <w:tc>
          <w:tcPr>
            <w:tcW w:w="838" w:type="dxa"/>
            <w:shd w:val="clear" w:color="auto" w:fill="F2F2F2"/>
          </w:tcPr>
          <w:p w:rsidR="00A23520" w:rsidRPr="004578B6" w:rsidRDefault="00A23520" w:rsidP="00DF593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4578B6">
              <w:rPr>
                <w:rFonts w:ascii="Times New Roman" w:hAnsi="Times New Roman"/>
                <w:b/>
                <w:lang w:val="hr-HR"/>
              </w:rPr>
              <w:lastRenderedPageBreak/>
              <w:t>R.</w:t>
            </w:r>
            <w:r>
              <w:rPr>
                <w:rFonts w:ascii="Times New Roman" w:hAnsi="Times New Roman"/>
                <w:b/>
                <w:lang w:val="hr-HR"/>
              </w:rPr>
              <w:t>br.</w:t>
            </w:r>
          </w:p>
        </w:tc>
        <w:tc>
          <w:tcPr>
            <w:tcW w:w="3255" w:type="dxa"/>
            <w:shd w:val="clear" w:color="auto" w:fill="F2F2F2"/>
          </w:tcPr>
          <w:p w:rsidR="00A23520" w:rsidRPr="004578B6" w:rsidRDefault="00A23520" w:rsidP="00DF593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Izvori  financiranja</w:t>
            </w:r>
          </w:p>
        </w:tc>
        <w:tc>
          <w:tcPr>
            <w:tcW w:w="1841" w:type="dxa"/>
            <w:shd w:val="clear" w:color="auto" w:fill="F2F2F2"/>
          </w:tcPr>
          <w:p w:rsidR="00A23520" w:rsidRDefault="00A23520" w:rsidP="00DF593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Planirani </w:t>
            </w:r>
          </w:p>
          <w:p w:rsidR="00A23520" w:rsidRPr="004578B6" w:rsidRDefault="00A23520" w:rsidP="00DF593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4578B6">
              <w:rPr>
                <w:rFonts w:ascii="Times New Roman" w:hAnsi="Times New Roman"/>
                <w:b/>
                <w:lang w:val="hr-HR"/>
              </w:rPr>
              <w:t>Iznos u kn</w:t>
            </w:r>
          </w:p>
        </w:tc>
        <w:tc>
          <w:tcPr>
            <w:tcW w:w="1574" w:type="dxa"/>
            <w:shd w:val="clear" w:color="auto" w:fill="F2F2F2"/>
          </w:tcPr>
          <w:p w:rsidR="00A23520" w:rsidRDefault="00A23520" w:rsidP="00DF593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Povećanje/</w:t>
            </w:r>
          </w:p>
          <w:p w:rsidR="00A23520" w:rsidRDefault="00A23520" w:rsidP="00DF593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Smanjenje</w:t>
            </w:r>
          </w:p>
          <w:p w:rsidR="00A23520" w:rsidRPr="004578B6" w:rsidRDefault="00A23520" w:rsidP="00DF593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kn</w:t>
            </w:r>
          </w:p>
        </w:tc>
        <w:tc>
          <w:tcPr>
            <w:tcW w:w="1701" w:type="dxa"/>
            <w:shd w:val="clear" w:color="auto" w:fill="F2F2F2"/>
          </w:tcPr>
          <w:p w:rsidR="00A23520" w:rsidRDefault="00A23520" w:rsidP="00DF593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Novi </w:t>
            </w:r>
          </w:p>
          <w:p w:rsidR="00A23520" w:rsidRDefault="00A23520" w:rsidP="00DF593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Plan </w:t>
            </w:r>
          </w:p>
          <w:p w:rsidR="00A23520" w:rsidRPr="004578B6" w:rsidRDefault="00A23520" w:rsidP="00DF593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kn</w:t>
            </w:r>
          </w:p>
        </w:tc>
      </w:tr>
      <w:tr w:rsidR="00A23520" w:rsidRPr="00A928F3" w:rsidTr="00A23520">
        <w:tc>
          <w:tcPr>
            <w:tcW w:w="838" w:type="dxa"/>
          </w:tcPr>
          <w:p w:rsidR="00A23520" w:rsidRPr="00A928F3" w:rsidRDefault="00A23520" w:rsidP="00A23520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255" w:type="dxa"/>
          </w:tcPr>
          <w:p w:rsidR="00A23520" w:rsidRPr="00A928F3" w:rsidRDefault="00A23520" w:rsidP="00A23520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Proračun Općine Vladislavci</w:t>
            </w:r>
          </w:p>
        </w:tc>
        <w:tc>
          <w:tcPr>
            <w:tcW w:w="1841" w:type="dxa"/>
          </w:tcPr>
          <w:p w:rsidR="00A23520" w:rsidRPr="00A928F3" w:rsidRDefault="00A23520" w:rsidP="00A2352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695.000,00</w:t>
            </w:r>
          </w:p>
        </w:tc>
        <w:tc>
          <w:tcPr>
            <w:tcW w:w="1574" w:type="dxa"/>
          </w:tcPr>
          <w:p w:rsidR="00A23520" w:rsidRPr="00A928F3" w:rsidRDefault="001D4208" w:rsidP="000B1A0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-116.426,3</w:t>
            </w:r>
            <w:r w:rsidR="000B1A0C">
              <w:rPr>
                <w:rFonts w:ascii="Times New Roman" w:hAnsi="Times New Roman"/>
                <w:lang w:val="hr-HR"/>
              </w:rPr>
              <w:t>0</w:t>
            </w:r>
          </w:p>
        </w:tc>
        <w:tc>
          <w:tcPr>
            <w:tcW w:w="1701" w:type="dxa"/>
          </w:tcPr>
          <w:p w:rsidR="00A23520" w:rsidRPr="00A928F3" w:rsidRDefault="00D13497" w:rsidP="000B1A0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578.573,7</w:t>
            </w:r>
            <w:r w:rsidR="000B1A0C">
              <w:rPr>
                <w:rFonts w:ascii="Times New Roman" w:hAnsi="Times New Roman"/>
                <w:lang w:val="hr-HR"/>
              </w:rPr>
              <w:t>0</w:t>
            </w:r>
          </w:p>
        </w:tc>
      </w:tr>
      <w:tr w:rsidR="00A23520" w:rsidRPr="00A928F3" w:rsidTr="00A23520">
        <w:tc>
          <w:tcPr>
            <w:tcW w:w="838" w:type="dxa"/>
          </w:tcPr>
          <w:p w:rsidR="00A23520" w:rsidRPr="00A928F3" w:rsidRDefault="00A23520" w:rsidP="00A23520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255" w:type="dxa"/>
          </w:tcPr>
          <w:p w:rsidR="00A23520" w:rsidRDefault="00A23520" w:rsidP="00A23520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 xml:space="preserve">Proračun Općine Vladislavci – komunalna naknada </w:t>
            </w:r>
          </w:p>
        </w:tc>
        <w:tc>
          <w:tcPr>
            <w:tcW w:w="1841" w:type="dxa"/>
          </w:tcPr>
          <w:p w:rsidR="00A23520" w:rsidRDefault="00A23520" w:rsidP="00A2352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113.063,00</w:t>
            </w:r>
          </w:p>
        </w:tc>
        <w:tc>
          <w:tcPr>
            <w:tcW w:w="1574" w:type="dxa"/>
          </w:tcPr>
          <w:p w:rsidR="00A23520" w:rsidRDefault="00D13497" w:rsidP="00A2352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01" w:type="dxa"/>
          </w:tcPr>
          <w:p w:rsidR="00A23520" w:rsidRDefault="00D13497" w:rsidP="00A2352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113.063,00</w:t>
            </w:r>
          </w:p>
        </w:tc>
      </w:tr>
      <w:tr w:rsidR="00A23520" w:rsidRPr="00A928F3" w:rsidTr="00A23520">
        <w:tc>
          <w:tcPr>
            <w:tcW w:w="838" w:type="dxa"/>
          </w:tcPr>
          <w:p w:rsidR="00A23520" w:rsidRPr="00A928F3" w:rsidRDefault="00A23520" w:rsidP="00A23520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255" w:type="dxa"/>
          </w:tcPr>
          <w:p w:rsidR="00A23520" w:rsidRPr="00A928F3" w:rsidRDefault="00A23520" w:rsidP="00A23520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Proračun Općine Vladislavci – komunalni doprinos</w:t>
            </w:r>
          </w:p>
        </w:tc>
        <w:tc>
          <w:tcPr>
            <w:tcW w:w="1841" w:type="dxa"/>
          </w:tcPr>
          <w:p w:rsidR="00A23520" w:rsidRDefault="00A23520" w:rsidP="00A2352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10.000,00</w:t>
            </w:r>
          </w:p>
        </w:tc>
        <w:tc>
          <w:tcPr>
            <w:tcW w:w="1574" w:type="dxa"/>
          </w:tcPr>
          <w:p w:rsidR="00A23520" w:rsidRDefault="00A23520" w:rsidP="00A2352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01" w:type="dxa"/>
          </w:tcPr>
          <w:p w:rsidR="00A23520" w:rsidRDefault="00A23520" w:rsidP="00A2352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10.000,00</w:t>
            </w:r>
          </w:p>
        </w:tc>
      </w:tr>
      <w:tr w:rsidR="00A23520" w:rsidRPr="00A928F3" w:rsidTr="00A23520">
        <w:tc>
          <w:tcPr>
            <w:tcW w:w="838" w:type="dxa"/>
          </w:tcPr>
          <w:p w:rsidR="00A23520" w:rsidRPr="00A928F3" w:rsidRDefault="00A23520" w:rsidP="00A23520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255" w:type="dxa"/>
          </w:tcPr>
          <w:p w:rsidR="00A23520" w:rsidRDefault="00A23520" w:rsidP="00A23520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Proračun Općine Vladislavci – naknada za legalizaciju</w:t>
            </w:r>
          </w:p>
        </w:tc>
        <w:tc>
          <w:tcPr>
            <w:tcW w:w="1841" w:type="dxa"/>
          </w:tcPr>
          <w:p w:rsidR="00A23520" w:rsidRDefault="00A23520" w:rsidP="00A2352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10.000,00</w:t>
            </w:r>
          </w:p>
        </w:tc>
        <w:tc>
          <w:tcPr>
            <w:tcW w:w="1574" w:type="dxa"/>
          </w:tcPr>
          <w:p w:rsidR="00A23520" w:rsidRDefault="00A23520" w:rsidP="00A2352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01" w:type="dxa"/>
          </w:tcPr>
          <w:p w:rsidR="00A23520" w:rsidRDefault="00A23520" w:rsidP="00A2352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10.000,00</w:t>
            </w:r>
          </w:p>
        </w:tc>
      </w:tr>
      <w:tr w:rsidR="00A23520" w:rsidRPr="00A928F3" w:rsidTr="00A23520">
        <w:tc>
          <w:tcPr>
            <w:tcW w:w="838" w:type="dxa"/>
          </w:tcPr>
          <w:p w:rsidR="00A23520" w:rsidRPr="00A928F3" w:rsidRDefault="00A23520" w:rsidP="00A23520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255" w:type="dxa"/>
          </w:tcPr>
          <w:p w:rsidR="00A23520" w:rsidRPr="00A928F3" w:rsidRDefault="00A23520" w:rsidP="00A23520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Proračun Osječko-baranjske županije 2018.</w:t>
            </w:r>
          </w:p>
        </w:tc>
        <w:tc>
          <w:tcPr>
            <w:tcW w:w="1841" w:type="dxa"/>
          </w:tcPr>
          <w:p w:rsidR="00A23520" w:rsidRDefault="00A23520" w:rsidP="00A2352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400.000,00</w:t>
            </w:r>
          </w:p>
        </w:tc>
        <w:tc>
          <w:tcPr>
            <w:tcW w:w="1574" w:type="dxa"/>
          </w:tcPr>
          <w:p w:rsidR="00A23520" w:rsidRDefault="00D13497" w:rsidP="00A2352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01" w:type="dxa"/>
          </w:tcPr>
          <w:p w:rsidR="00A23520" w:rsidRDefault="00A23520" w:rsidP="00A2352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400.000,00</w:t>
            </w:r>
          </w:p>
        </w:tc>
      </w:tr>
      <w:tr w:rsidR="00A23520" w:rsidRPr="00A928F3" w:rsidTr="00A23520">
        <w:tc>
          <w:tcPr>
            <w:tcW w:w="838" w:type="dxa"/>
          </w:tcPr>
          <w:p w:rsidR="00A23520" w:rsidRPr="00A928F3" w:rsidRDefault="00A23520" w:rsidP="00A23520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255" w:type="dxa"/>
          </w:tcPr>
          <w:p w:rsidR="00A23520" w:rsidRPr="00A928F3" w:rsidRDefault="00A23520" w:rsidP="00A23520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Državni proračun RH</w:t>
            </w:r>
          </w:p>
        </w:tc>
        <w:tc>
          <w:tcPr>
            <w:tcW w:w="1841" w:type="dxa"/>
          </w:tcPr>
          <w:p w:rsidR="00A23520" w:rsidRDefault="00A23520" w:rsidP="00A2352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1.443.380,30</w:t>
            </w:r>
          </w:p>
        </w:tc>
        <w:tc>
          <w:tcPr>
            <w:tcW w:w="1574" w:type="dxa"/>
          </w:tcPr>
          <w:p w:rsidR="00A23520" w:rsidRDefault="00D13497" w:rsidP="00A2352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-1.204.679,30</w:t>
            </w:r>
          </w:p>
        </w:tc>
        <w:tc>
          <w:tcPr>
            <w:tcW w:w="1701" w:type="dxa"/>
          </w:tcPr>
          <w:p w:rsidR="00A23520" w:rsidRDefault="00D13497" w:rsidP="00A2352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238.701,00</w:t>
            </w:r>
          </w:p>
        </w:tc>
      </w:tr>
      <w:tr w:rsidR="00A23520" w:rsidRPr="00A928F3" w:rsidTr="00A23520">
        <w:tc>
          <w:tcPr>
            <w:tcW w:w="838" w:type="dxa"/>
          </w:tcPr>
          <w:p w:rsidR="00A23520" w:rsidRPr="00A928F3" w:rsidRDefault="00A23520" w:rsidP="00A23520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255" w:type="dxa"/>
          </w:tcPr>
          <w:p w:rsidR="00A23520" w:rsidRPr="00A928F3" w:rsidRDefault="00A23520" w:rsidP="00A23520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 xml:space="preserve">Sredstva iz EU fondova </w:t>
            </w:r>
          </w:p>
        </w:tc>
        <w:tc>
          <w:tcPr>
            <w:tcW w:w="1841" w:type="dxa"/>
          </w:tcPr>
          <w:p w:rsidR="00A23520" w:rsidRDefault="00A23520" w:rsidP="00A2352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120.000,00</w:t>
            </w:r>
          </w:p>
        </w:tc>
        <w:tc>
          <w:tcPr>
            <w:tcW w:w="1574" w:type="dxa"/>
          </w:tcPr>
          <w:p w:rsidR="00A23520" w:rsidRDefault="00D13497" w:rsidP="00A2352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01" w:type="dxa"/>
          </w:tcPr>
          <w:p w:rsidR="00A23520" w:rsidRDefault="00D13497" w:rsidP="00A2352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120.000,00</w:t>
            </w:r>
          </w:p>
        </w:tc>
      </w:tr>
      <w:tr w:rsidR="00A23520" w:rsidRPr="004578B6" w:rsidTr="00A23520">
        <w:tc>
          <w:tcPr>
            <w:tcW w:w="838" w:type="dxa"/>
            <w:shd w:val="clear" w:color="auto" w:fill="F2F2F2"/>
          </w:tcPr>
          <w:p w:rsidR="00A23520" w:rsidRPr="004578B6" w:rsidRDefault="00A23520" w:rsidP="00A23520">
            <w:pPr>
              <w:pStyle w:val="Tijeloteksta"/>
              <w:ind w:left="720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255" w:type="dxa"/>
            <w:shd w:val="clear" w:color="auto" w:fill="F2F2F2"/>
          </w:tcPr>
          <w:p w:rsidR="00A23520" w:rsidRPr="004578B6" w:rsidRDefault="00A23520" w:rsidP="00A23520">
            <w:pPr>
              <w:pStyle w:val="box458203"/>
              <w:spacing w:after="48"/>
              <w:textAlignment w:val="baseline"/>
              <w:rPr>
                <w:b/>
                <w:color w:val="231F20"/>
              </w:rPr>
            </w:pPr>
            <w:r w:rsidRPr="004578B6">
              <w:rPr>
                <w:b/>
                <w:color w:val="231F20"/>
              </w:rPr>
              <w:t xml:space="preserve">UKUPNO </w:t>
            </w:r>
          </w:p>
        </w:tc>
        <w:tc>
          <w:tcPr>
            <w:tcW w:w="1841" w:type="dxa"/>
            <w:shd w:val="clear" w:color="auto" w:fill="F2F2F2"/>
          </w:tcPr>
          <w:p w:rsidR="00A23520" w:rsidRDefault="00A23520" w:rsidP="00A23520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2.791.443,30</w:t>
            </w:r>
          </w:p>
        </w:tc>
        <w:tc>
          <w:tcPr>
            <w:tcW w:w="1574" w:type="dxa"/>
            <w:shd w:val="clear" w:color="auto" w:fill="F2F2F2"/>
          </w:tcPr>
          <w:p w:rsidR="00A23520" w:rsidRDefault="00A23520" w:rsidP="000B1A0C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-1.321.105,</w:t>
            </w:r>
            <w:r w:rsidR="000B1A0C">
              <w:rPr>
                <w:rFonts w:ascii="Times New Roman" w:hAnsi="Times New Roman"/>
                <w:b/>
                <w:lang w:val="hr-HR"/>
              </w:rPr>
              <w:t>60</w:t>
            </w:r>
          </w:p>
        </w:tc>
        <w:tc>
          <w:tcPr>
            <w:tcW w:w="1701" w:type="dxa"/>
            <w:shd w:val="clear" w:color="auto" w:fill="F2F2F2"/>
          </w:tcPr>
          <w:p w:rsidR="00A23520" w:rsidRDefault="00D13497" w:rsidP="00A23520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1.470.337,7</w:t>
            </w:r>
            <w:r w:rsidR="000B1A0C">
              <w:rPr>
                <w:rFonts w:ascii="Times New Roman" w:hAnsi="Times New Roman"/>
                <w:b/>
                <w:lang w:val="hr-HR"/>
              </w:rPr>
              <w:t>0</w:t>
            </w:r>
          </w:p>
        </w:tc>
      </w:tr>
    </w:tbl>
    <w:p w:rsidR="00715B1D" w:rsidRDefault="00715B1D" w:rsidP="00AB0E75">
      <w:pPr>
        <w:pStyle w:val="Tijeloteksta"/>
        <w:rPr>
          <w:rFonts w:ascii="Times New Roman" w:hAnsi="Times New Roman"/>
          <w:b/>
          <w:lang w:val="hr-HR"/>
        </w:rPr>
      </w:pPr>
    </w:p>
    <w:p w:rsidR="00715B1D" w:rsidRDefault="00715B1D" w:rsidP="00AB0E75">
      <w:pPr>
        <w:pStyle w:val="Tijeloteksta"/>
        <w:rPr>
          <w:rFonts w:ascii="Times New Roman" w:hAnsi="Times New Roman"/>
          <w:b/>
          <w:lang w:val="hr-HR"/>
        </w:rPr>
      </w:pPr>
    </w:p>
    <w:p w:rsidR="00A702A0" w:rsidRPr="00A702A0" w:rsidRDefault="00A702A0" w:rsidP="00A702A0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A702A0">
        <w:rPr>
          <w:rFonts w:ascii="Times New Roman" w:hAnsi="Times New Roman"/>
          <w:b/>
          <w:lang w:val="hr-HR"/>
        </w:rPr>
        <w:t xml:space="preserve">Članak </w:t>
      </w:r>
      <w:r w:rsidR="006435C8">
        <w:rPr>
          <w:rFonts w:ascii="Times New Roman" w:hAnsi="Times New Roman"/>
          <w:b/>
          <w:lang w:val="hr-HR"/>
        </w:rPr>
        <w:t>5</w:t>
      </w:r>
      <w:r w:rsidRPr="00A702A0">
        <w:rPr>
          <w:rFonts w:ascii="Times New Roman" w:hAnsi="Times New Roman"/>
          <w:b/>
          <w:lang w:val="hr-HR"/>
        </w:rPr>
        <w:t>.</w:t>
      </w:r>
    </w:p>
    <w:p w:rsidR="00A702A0" w:rsidRDefault="00A702A0" w:rsidP="000829D0">
      <w:pPr>
        <w:pStyle w:val="Tijeloteksta"/>
        <w:rPr>
          <w:rFonts w:ascii="Times New Roman" w:hAnsi="Times New Roman"/>
          <w:lang w:val="hr-HR"/>
        </w:rPr>
      </w:pPr>
    </w:p>
    <w:p w:rsidR="001602B7" w:rsidRPr="00F408E2" w:rsidRDefault="00A702A0" w:rsidP="000829D0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>Ova</w:t>
      </w:r>
      <w:r w:rsidR="003068F0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 </w:t>
      </w:r>
      <w:r w:rsidR="003068F0">
        <w:rPr>
          <w:rFonts w:ascii="Times New Roman" w:hAnsi="Times New Roman"/>
          <w:lang w:val="hr-HR"/>
        </w:rPr>
        <w:t>Odluka s</w:t>
      </w:r>
      <w:r>
        <w:rPr>
          <w:rFonts w:ascii="Times New Roman" w:hAnsi="Times New Roman"/>
          <w:lang w:val="hr-HR"/>
        </w:rPr>
        <w:t xml:space="preserve">tupa na snagu osmog dana od dana objave </w:t>
      </w:r>
      <w:r w:rsidR="001602B7" w:rsidRPr="00F05924">
        <w:rPr>
          <w:rFonts w:ascii="Times New Roman" w:hAnsi="Times New Roman"/>
        </w:rPr>
        <w:t>u „Služben</w:t>
      </w:r>
      <w:r w:rsidR="00EF252E">
        <w:rPr>
          <w:rFonts w:ascii="Times New Roman" w:hAnsi="Times New Roman"/>
        </w:rPr>
        <w:t>om glasniku“ Općine Vladislavci</w:t>
      </w:r>
      <w:r w:rsidR="004578B6">
        <w:rPr>
          <w:rFonts w:ascii="Times New Roman" w:hAnsi="Times New Roman"/>
          <w:lang w:val="hr-HR"/>
        </w:rPr>
        <w:t>.</w:t>
      </w:r>
    </w:p>
    <w:p w:rsidR="000829D0" w:rsidRPr="00F408E2" w:rsidRDefault="000829D0" w:rsidP="00F23B79">
      <w:pPr>
        <w:rPr>
          <w:rFonts w:ascii="Times New Roman" w:hAnsi="Times New Roman"/>
          <w:b/>
          <w:lang w:val="hr-HR"/>
        </w:rPr>
      </w:pPr>
    </w:p>
    <w:p w:rsidR="00FB32E4" w:rsidRPr="00390309" w:rsidRDefault="00FB32E4" w:rsidP="00FB32E4">
      <w:pPr>
        <w:pStyle w:val="Tijeloteksta"/>
        <w:rPr>
          <w:rFonts w:ascii="Times New Roman" w:hAnsi="Times New Roman"/>
          <w:lang w:val="hr-HR"/>
        </w:rPr>
      </w:pPr>
      <w:r w:rsidRPr="000829D0">
        <w:rPr>
          <w:rFonts w:ascii="Times New Roman" w:hAnsi="Times New Roman"/>
        </w:rPr>
        <w:t xml:space="preserve">Klasa: </w:t>
      </w:r>
      <w:r>
        <w:rPr>
          <w:rFonts w:ascii="Times New Roman" w:hAnsi="Times New Roman"/>
          <w:lang w:val="hr-HR"/>
        </w:rPr>
        <w:t>363-02/18-18/4</w:t>
      </w:r>
    </w:p>
    <w:p w:rsidR="00FB32E4" w:rsidRPr="000829D0" w:rsidRDefault="00FB32E4" w:rsidP="00FB32E4">
      <w:pPr>
        <w:jc w:val="both"/>
        <w:rPr>
          <w:rFonts w:ascii="Times New Roman" w:hAnsi="Times New Roman"/>
          <w:lang w:val="sv-SE"/>
        </w:rPr>
      </w:pPr>
      <w:r w:rsidRPr="000829D0">
        <w:rPr>
          <w:rFonts w:ascii="Times New Roman" w:hAnsi="Times New Roman"/>
          <w:lang w:val="sv-SE"/>
        </w:rPr>
        <w:t xml:space="preserve">Urbroj: </w:t>
      </w:r>
      <w:r>
        <w:rPr>
          <w:rFonts w:ascii="Times New Roman" w:hAnsi="Times New Roman"/>
          <w:lang w:val="sv-SE"/>
        </w:rPr>
        <w:t>2158/07-0</w:t>
      </w:r>
      <w:r w:rsidR="00B84E73">
        <w:rPr>
          <w:rFonts w:ascii="Times New Roman" w:hAnsi="Times New Roman"/>
          <w:lang w:val="sv-SE"/>
        </w:rPr>
        <w:t>1</w:t>
      </w:r>
      <w:r>
        <w:rPr>
          <w:rFonts w:ascii="Times New Roman" w:hAnsi="Times New Roman"/>
          <w:lang w:val="sv-SE"/>
        </w:rPr>
        <w:t>-1</w:t>
      </w:r>
      <w:r w:rsidR="00B84E73">
        <w:rPr>
          <w:rFonts w:ascii="Times New Roman" w:hAnsi="Times New Roman"/>
          <w:lang w:val="sv-SE"/>
        </w:rPr>
        <w:t>9</w:t>
      </w:r>
      <w:r>
        <w:rPr>
          <w:rFonts w:ascii="Times New Roman" w:hAnsi="Times New Roman"/>
          <w:lang w:val="sv-SE"/>
        </w:rPr>
        <w:t>-</w:t>
      </w:r>
      <w:r w:rsidR="001D4208">
        <w:rPr>
          <w:rFonts w:ascii="Times New Roman" w:hAnsi="Times New Roman"/>
          <w:lang w:val="sv-SE"/>
        </w:rPr>
        <w:t>6</w:t>
      </w:r>
    </w:p>
    <w:p w:rsidR="000829D0" w:rsidRPr="000829D0" w:rsidRDefault="00FB32E4" w:rsidP="000829D0">
      <w:pPr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Vladislavci</w:t>
      </w:r>
      <w:r w:rsidR="003068F0">
        <w:rPr>
          <w:rFonts w:ascii="Times New Roman" w:hAnsi="Times New Roman"/>
          <w:lang w:val="sv-SE"/>
        </w:rPr>
        <w:t xml:space="preserve">, </w:t>
      </w:r>
      <w:r w:rsidR="001D4208">
        <w:rPr>
          <w:rFonts w:ascii="Times New Roman" w:hAnsi="Times New Roman"/>
          <w:lang w:val="sv-SE"/>
        </w:rPr>
        <w:t xml:space="preserve">25.studenoga </w:t>
      </w:r>
      <w:r w:rsidR="003068F0">
        <w:rPr>
          <w:rFonts w:ascii="Times New Roman" w:hAnsi="Times New Roman"/>
          <w:lang w:val="sv-SE"/>
        </w:rPr>
        <w:t xml:space="preserve"> </w:t>
      </w:r>
      <w:r w:rsidR="00B84E73">
        <w:rPr>
          <w:rFonts w:ascii="Times New Roman" w:hAnsi="Times New Roman"/>
          <w:lang w:val="sv-SE"/>
        </w:rPr>
        <w:t xml:space="preserve"> 2019.</w:t>
      </w:r>
    </w:p>
    <w:p w:rsidR="000829D0" w:rsidRPr="00F408E2" w:rsidRDefault="000829D0" w:rsidP="000829D0">
      <w:pPr>
        <w:pStyle w:val="Tijeloteksta"/>
        <w:rPr>
          <w:rFonts w:ascii="Times New Roman" w:eastAsia="Calibri" w:hAnsi="Times New Roman"/>
        </w:rPr>
      </w:pPr>
    </w:p>
    <w:p w:rsidR="00F23B79" w:rsidRPr="00F408E2" w:rsidRDefault="00F23B79" w:rsidP="00F23B79">
      <w:pPr>
        <w:rPr>
          <w:rFonts w:ascii="Times New Roman" w:hAnsi="Times New Roman"/>
          <w:b/>
          <w:lang w:val="hr-HR"/>
        </w:rPr>
      </w:pPr>
    </w:p>
    <w:p w:rsidR="00F408E2" w:rsidRPr="003068F0" w:rsidRDefault="00F408E2" w:rsidP="00F408E2">
      <w:pPr>
        <w:pStyle w:val="Tijeloteksta"/>
        <w:ind w:left="5236"/>
        <w:jc w:val="center"/>
        <w:rPr>
          <w:rFonts w:ascii="Times New Roman" w:hAnsi="Times New Roman"/>
          <w:b/>
        </w:rPr>
      </w:pPr>
      <w:r w:rsidRPr="003068F0">
        <w:rPr>
          <w:rFonts w:ascii="Times New Roman" w:hAnsi="Times New Roman"/>
          <w:b/>
        </w:rPr>
        <w:t>Predsjednik</w:t>
      </w:r>
    </w:p>
    <w:p w:rsidR="00F408E2" w:rsidRPr="003068F0" w:rsidRDefault="00F408E2" w:rsidP="00F408E2">
      <w:pPr>
        <w:pStyle w:val="Tijeloteksta"/>
        <w:ind w:left="5236"/>
        <w:jc w:val="center"/>
        <w:rPr>
          <w:rFonts w:ascii="Times New Roman" w:hAnsi="Times New Roman"/>
          <w:b/>
        </w:rPr>
      </w:pPr>
      <w:r w:rsidRPr="003068F0">
        <w:rPr>
          <w:rFonts w:ascii="Times New Roman" w:hAnsi="Times New Roman"/>
          <w:b/>
        </w:rPr>
        <w:t>Općinskog vijeća</w:t>
      </w:r>
    </w:p>
    <w:p w:rsidR="00F408E2" w:rsidRPr="00CE70B2" w:rsidRDefault="00F408E2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>Krunoslav Morović</w:t>
      </w:r>
      <w:r w:rsidR="00CE70B2">
        <w:rPr>
          <w:rFonts w:ascii="Times New Roman" w:hAnsi="Times New Roman"/>
          <w:lang w:val="hr-HR"/>
        </w:rPr>
        <w:t>, v.r.</w:t>
      </w:r>
    </w:p>
    <w:p w:rsidR="000829D0" w:rsidRDefault="000829D0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1D4208" w:rsidRDefault="001D4208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1D4208" w:rsidRDefault="001D4208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1D4208" w:rsidRDefault="001D4208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  <w:bookmarkStart w:id="0" w:name="_GoBack"/>
      <w:bookmarkEnd w:id="0"/>
    </w:p>
    <w:p w:rsidR="001D4208" w:rsidRDefault="001D4208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1D4208" w:rsidRDefault="001D4208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1D4208" w:rsidRDefault="001D4208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1D4208" w:rsidRDefault="001D4208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1D4208" w:rsidRDefault="001D4208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1D4208" w:rsidRDefault="001D4208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1D4208" w:rsidRDefault="001D4208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1D4208" w:rsidRDefault="001D4208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1D4208" w:rsidRDefault="001D4208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1D4208" w:rsidRDefault="001D4208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1D4208" w:rsidRDefault="001D4208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0829D0" w:rsidRDefault="000829D0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sectPr w:rsidR="000829D0" w:rsidSect="00793D6A">
      <w:footerReference w:type="even" r:id="rId7"/>
      <w:pgSz w:w="11906" w:h="16838" w:code="9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F57" w:rsidRDefault="00121F57">
      <w:r>
        <w:separator/>
      </w:r>
    </w:p>
  </w:endnote>
  <w:endnote w:type="continuationSeparator" w:id="0">
    <w:p w:rsidR="00121F57" w:rsidRDefault="0012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D52" w:rsidRDefault="00777D52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77D52" w:rsidRDefault="00777D5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F57" w:rsidRDefault="00121F57">
      <w:r>
        <w:separator/>
      </w:r>
    </w:p>
  </w:footnote>
  <w:footnote w:type="continuationSeparator" w:id="0">
    <w:p w:rsidR="00121F57" w:rsidRDefault="00121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5282"/>
    <w:multiLevelType w:val="hybridMultilevel"/>
    <w:tmpl w:val="2398032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B7E9C"/>
    <w:multiLevelType w:val="hybridMultilevel"/>
    <w:tmpl w:val="988C9FC4"/>
    <w:lvl w:ilvl="0" w:tplc="DFD484D6">
      <w:start w:val="9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F2CD2"/>
    <w:multiLevelType w:val="hybridMultilevel"/>
    <w:tmpl w:val="6750CAB4"/>
    <w:lvl w:ilvl="0" w:tplc="CEF40600">
      <w:start w:val="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26813"/>
    <w:multiLevelType w:val="hybridMultilevel"/>
    <w:tmpl w:val="2D9032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45280"/>
    <w:multiLevelType w:val="hybridMultilevel"/>
    <w:tmpl w:val="3B0EE7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624AF"/>
    <w:multiLevelType w:val="hybridMultilevel"/>
    <w:tmpl w:val="3B0EE7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F133C"/>
    <w:multiLevelType w:val="hybridMultilevel"/>
    <w:tmpl w:val="DAC8C9C8"/>
    <w:lvl w:ilvl="0" w:tplc="BE845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052EF"/>
    <w:multiLevelType w:val="hybridMultilevel"/>
    <w:tmpl w:val="A47824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615F0"/>
    <w:multiLevelType w:val="hybridMultilevel"/>
    <w:tmpl w:val="81286E24"/>
    <w:lvl w:ilvl="0" w:tplc="2BA26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A4243"/>
    <w:multiLevelType w:val="hybridMultilevel"/>
    <w:tmpl w:val="DAC8C9C8"/>
    <w:lvl w:ilvl="0" w:tplc="BE845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00966"/>
    <w:multiLevelType w:val="hybridMultilevel"/>
    <w:tmpl w:val="088AEF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53780"/>
    <w:multiLevelType w:val="hybridMultilevel"/>
    <w:tmpl w:val="DAC8C9C8"/>
    <w:lvl w:ilvl="0" w:tplc="BE845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96474"/>
    <w:multiLevelType w:val="hybridMultilevel"/>
    <w:tmpl w:val="0A14134E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1A66C75"/>
    <w:multiLevelType w:val="hybridMultilevel"/>
    <w:tmpl w:val="DAC8C9C8"/>
    <w:lvl w:ilvl="0" w:tplc="BE845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47DE7"/>
    <w:multiLevelType w:val="hybridMultilevel"/>
    <w:tmpl w:val="22A479C2"/>
    <w:lvl w:ilvl="0" w:tplc="93E078BC">
      <w:start w:val="4"/>
      <w:numFmt w:val="upperRoman"/>
      <w:lvlText w:val="%1."/>
      <w:lvlJc w:val="left"/>
      <w:pPr>
        <w:ind w:left="148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6" w15:restartNumberingAfterBreak="0">
    <w:nsid w:val="3CD27559"/>
    <w:multiLevelType w:val="hybridMultilevel"/>
    <w:tmpl w:val="0060CF6C"/>
    <w:lvl w:ilvl="0" w:tplc="181071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C280F"/>
    <w:multiLevelType w:val="hybridMultilevel"/>
    <w:tmpl w:val="2C9CDA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94DE4"/>
    <w:multiLevelType w:val="hybridMultilevel"/>
    <w:tmpl w:val="37DE8710"/>
    <w:lvl w:ilvl="0" w:tplc="A2181CB2">
      <w:start w:val="5"/>
      <w:numFmt w:val="lowerRoman"/>
      <w:lvlText w:val="%1."/>
      <w:lvlJc w:val="left"/>
      <w:pPr>
        <w:ind w:left="148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0" w15:restartNumberingAfterBreak="0">
    <w:nsid w:val="422078AE"/>
    <w:multiLevelType w:val="hybridMultilevel"/>
    <w:tmpl w:val="088AEF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2519F"/>
    <w:multiLevelType w:val="hybridMultilevel"/>
    <w:tmpl w:val="239A4F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F7A60"/>
    <w:multiLevelType w:val="hybridMultilevel"/>
    <w:tmpl w:val="15FCA7F4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3" w15:restartNumberingAfterBreak="0">
    <w:nsid w:val="59276D36"/>
    <w:multiLevelType w:val="hybridMultilevel"/>
    <w:tmpl w:val="2F843C30"/>
    <w:lvl w:ilvl="0" w:tplc="3E244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D87C76"/>
    <w:multiLevelType w:val="hybridMultilevel"/>
    <w:tmpl w:val="2C9CDA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8391C20"/>
    <w:multiLevelType w:val="hybridMultilevel"/>
    <w:tmpl w:val="8174B69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7A1EED"/>
    <w:multiLevelType w:val="hybridMultilevel"/>
    <w:tmpl w:val="DAC8C9C8"/>
    <w:lvl w:ilvl="0" w:tplc="BE845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5360DD"/>
    <w:multiLevelType w:val="hybridMultilevel"/>
    <w:tmpl w:val="088AEF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AF0658"/>
    <w:multiLevelType w:val="hybridMultilevel"/>
    <w:tmpl w:val="DAC8C9C8"/>
    <w:lvl w:ilvl="0" w:tplc="BE845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28"/>
  </w:num>
  <w:num w:numId="4">
    <w:abstractNumId w:val="10"/>
  </w:num>
  <w:num w:numId="5">
    <w:abstractNumId w:val="0"/>
  </w:num>
  <w:num w:numId="6">
    <w:abstractNumId w:val="7"/>
  </w:num>
  <w:num w:numId="7">
    <w:abstractNumId w:val="26"/>
  </w:num>
  <w:num w:numId="8">
    <w:abstractNumId w:val="13"/>
  </w:num>
  <w:num w:numId="9">
    <w:abstractNumId w:val="21"/>
  </w:num>
  <w:num w:numId="10">
    <w:abstractNumId w:val="2"/>
  </w:num>
  <w:num w:numId="11">
    <w:abstractNumId w:val="1"/>
  </w:num>
  <w:num w:numId="12">
    <w:abstractNumId w:val="20"/>
  </w:num>
  <w:num w:numId="13">
    <w:abstractNumId w:val="23"/>
  </w:num>
  <w:num w:numId="14">
    <w:abstractNumId w:val="29"/>
  </w:num>
  <w:num w:numId="15">
    <w:abstractNumId w:val="3"/>
  </w:num>
  <w:num w:numId="16">
    <w:abstractNumId w:val="5"/>
  </w:num>
  <w:num w:numId="17">
    <w:abstractNumId w:val="4"/>
  </w:num>
  <w:num w:numId="18">
    <w:abstractNumId w:val="11"/>
  </w:num>
  <w:num w:numId="19">
    <w:abstractNumId w:val="8"/>
  </w:num>
  <w:num w:numId="20">
    <w:abstractNumId w:val="22"/>
  </w:num>
  <w:num w:numId="21">
    <w:abstractNumId w:val="12"/>
  </w:num>
  <w:num w:numId="22">
    <w:abstractNumId w:val="15"/>
  </w:num>
  <w:num w:numId="23">
    <w:abstractNumId w:val="9"/>
  </w:num>
  <w:num w:numId="24">
    <w:abstractNumId w:val="30"/>
  </w:num>
  <w:num w:numId="25">
    <w:abstractNumId w:val="6"/>
  </w:num>
  <w:num w:numId="26">
    <w:abstractNumId w:val="19"/>
  </w:num>
  <w:num w:numId="27">
    <w:abstractNumId w:val="27"/>
  </w:num>
  <w:num w:numId="28">
    <w:abstractNumId w:val="14"/>
  </w:num>
  <w:num w:numId="29">
    <w:abstractNumId w:val="24"/>
  </w:num>
  <w:num w:numId="30">
    <w:abstractNumId w:val="1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78"/>
    <w:rsid w:val="00014CF4"/>
    <w:rsid w:val="00075460"/>
    <w:rsid w:val="00081240"/>
    <w:rsid w:val="00082799"/>
    <w:rsid w:val="000829D0"/>
    <w:rsid w:val="000B1A0C"/>
    <w:rsid w:val="000B7DF0"/>
    <w:rsid w:val="000C0A3A"/>
    <w:rsid w:val="000C3FA4"/>
    <w:rsid w:val="000F51D3"/>
    <w:rsid w:val="00121F57"/>
    <w:rsid w:val="001329FC"/>
    <w:rsid w:val="0013765C"/>
    <w:rsid w:val="00145DC9"/>
    <w:rsid w:val="001601A1"/>
    <w:rsid w:val="001602B7"/>
    <w:rsid w:val="001605F4"/>
    <w:rsid w:val="00170E29"/>
    <w:rsid w:val="00180A7A"/>
    <w:rsid w:val="001912ED"/>
    <w:rsid w:val="001961A8"/>
    <w:rsid w:val="001A09B9"/>
    <w:rsid w:val="001B71A1"/>
    <w:rsid w:val="001C0DE7"/>
    <w:rsid w:val="001C5F7D"/>
    <w:rsid w:val="001D4208"/>
    <w:rsid w:val="001D5895"/>
    <w:rsid w:val="001F5023"/>
    <w:rsid w:val="00207043"/>
    <w:rsid w:val="00217799"/>
    <w:rsid w:val="002229C6"/>
    <w:rsid w:val="00261083"/>
    <w:rsid w:val="00276C6B"/>
    <w:rsid w:val="002A15BE"/>
    <w:rsid w:val="002A5662"/>
    <w:rsid w:val="002A6CE3"/>
    <w:rsid w:val="002B022F"/>
    <w:rsid w:val="002B44D7"/>
    <w:rsid w:val="002E6807"/>
    <w:rsid w:val="00301110"/>
    <w:rsid w:val="00301A1D"/>
    <w:rsid w:val="003068F0"/>
    <w:rsid w:val="00320340"/>
    <w:rsid w:val="00321094"/>
    <w:rsid w:val="00326AD5"/>
    <w:rsid w:val="003317D4"/>
    <w:rsid w:val="00350A82"/>
    <w:rsid w:val="003643AF"/>
    <w:rsid w:val="0037313E"/>
    <w:rsid w:val="00381D79"/>
    <w:rsid w:val="00390309"/>
    <w:rsid w:val="003A1A22"/>
    <w:rsid w:val="003A5835"/>
    <w:rsid w:val="003B04C1"/>
    <w:rsid w:val="003D27E1"/>
    <w:rsid w:val="003D4D76"/>
    <w:rsid w:val="003D5743"/>
    <w:rsid w:val="003E3425"/>
    <w:rsid w:val="003E4AC8"/>
    <w:rsid w:val="003F4A74"/>
    <w:rsid w:val="00402BEA"/>
    <w:rsid w:val="0040402C"/>
    <w:rsid w:val="00405D10"/>
    <w:rsid w:val="00410226"/>
    <w:rsid w:val="00410BD2"/>
    <w:rsid w:val="004416B9"/>
    <w:rsid w:val="00443A9C"/>
    <w:rsid w:val="00446EAF"/>
    <w:rsid w:val="004578B6"/>
    <w:rsid w:val="00474EEA"/>
    <w:rsid w:val="00475360"/>
    <w:rsid w:val="004A1EF5"/>
    <w:rsid w:val="004B305D"/>
    <w:rsid w:val="004B5640"/>
    <w:rsid w:val="004B7236"/>
    <w:rsid w:val="004D3223"/>
    <w:rsid w:val="004D5C2D"/>
    <w:rsid w:val="004D64A1"/>
    <w:rsid w:val="004F0186"/>
    <w:rsid w:val="00503DF8"/>
    <w:rsid w:val="00515750"/>
    <w:rsid w:val="00524A88"/>
    <w:rsid w:val="00527BD1"/>
    <w:rsid w:val="005515C6"/>
    <w:rsid w:val="00563553"/>
    <w:rsid w:val="005C1CD9"/>
    <w:rsid w:val="005C4115"/>
    <w:rsid w:val="005C5185"/>
    <w:rsid w:val="005E0D59"/>
    <w:rsid w:val="006057D2"/>
    <w:rsid w:val="00606390"/>
    <w:rsid w:val="00617DE1"/>
    <w:rsid w:val="006435C8"/>
    <w:rsid w:val="00671208"/>
    <w:rsid w:val="00675311"/>
    <w:rsid w:val="00687359"/>
    <w:rsid w:val="006A1156"/>
    <w:rsid w:val="006B3EFD"/>
    <w:rsid w:val="006C3AD3"/>
    <w:rsid w:val="006C4207"/>
    <w:rsid w:val="006D2597"/>
    <w:rsid w:val="006D6909"/>
    <w:rsid w:val="006E0833"/>
    <w:rsid w:val="006E2EE7"/>
    <w:rsid w:val="006E7866"/>
    <w:rsid w:val="007147C5"/>
    <w:rsid w:val="00715B1D"/>
    <w:rsid w:val="00741118"/>
    <w:rsid w:val="007455DF"/>
    <w:rsid w:val="00752294"/>
    <w:rsid w:val="00753A48"/>
    <w:rsid w:val="00772249"/>
    <w:rsid w:val="00772BB8"/>
    <w:rsid w:val="007734DE"/>
    <w:rsid w:val="00777D52"/>
    <w:rsid w:val="00784F5C"/>
    <w:rsid w:val="00787430"/>
    <w:rsid w:val="007915EE"/>
    <w:rsid w:val="00793D6A"/>
    <w:rsid w:val="007A2527"/>
    <w:rsid w:val="007A50B2"/>
    <w:rsid w:val="007B0E82"/>
    <w:rsid w:val="007C6452"/>
    <w:rsid w:val="007C6A0A"/>
    <w:rsid w:val="007F4288"/>
    <w:rsid w:val="00812C3B"/>
    <w:rsid w:val="00837C12"/>
    <w:rsid w:val="008432BA"/>
    <w:rsid w:val="008510E7"/>
    <w:rsid w:val="00872073"/>
    <w:rsid w:val="008744DC"/>
    <w:rsid w:val="008A2778"/>
    <w:rsid w:val="008A5E47"/>
    <w:rsid w:val="008B2145"/>
    <w:rsid w:val="008E2C1A"/>
    <w:rsid w:val="008E37EE"/>
    <w:rsid w:val="009009CE"/>
    <w:rsid w:val="00924D84"/>
    <w:rsid w:val="009454C1"/>
    <w:rsid w:val="00965DBC"/>
    <w:rsid w:val="00983400"/>
    <w:rsid w:val="00983E92"/>
    <w:rsid w:val="0098722C"/>
    <w:rsid w:val="009B7896"/>
    <w:rsid w:val="009C7A79"/>
    <w:rsid w:val="009D4BA9"/>
    <w:rsid w:val="00A07593"/>
    <w:rsid w:val="00A23520"/>
    <w:rsid w:val="00A66AA2"/>
    <w:rsid w:val="00A702A0"/>
    <w:rsid w:val="00A70A05"/>
    <w:rsid w:val="00A85CB8"/>
    <w:rsid w:val="00A928F3"/>
    <w:rsid w:val="00A97638"/>
    <w:rsid w:val="00AA21B7"/>
    <w:rsid w:val="00AA388E"/>
    <w:rsid w:val="00AB0E75"/>
    <w:rsid w:val="00AC3986"/>
    <w:rsid w:val="00AF6ABD"/>
    <w:rsid w:val="00B30A35"/>
    <w:rsid w:val="00B36E3C"/>
    <w:rsid w:val="00B41FC2"/>
    <w:rsid w:val="00B574E6"/>
    <w:rsid w:val="00B64202"/>
    <w:rsid w:val="00B7314E"/>
    <w:rsid w:val="00B82916"/>
    <w:rsid w:val="00B84E73"/>
    <w:rsid w:val="00BA5BED"/>
    <w:rsid w:val="00BB6A98"/>
    <w:rsid w:val="00BC6A25"/>
    <w:rsid w:val="00BC6CDB"/>
    <w:rsid w:val="00BD46D3"/>
    <w:rsid w:val="00BD5FA4"/>
    <w:rsid w:val="00BE127E"/>
    <w:rsid w:val="00BE5E9A"/>
    <w:rsid w:val="00BF0825"/>
    <w:rsid w:val="00C051EA"/>
    <w:rsid w:val="00C069F6"/>
    <w:rsid w:val="00C11D78"/>
    <w:rsid w:val="00C123C3"/>
    <w:rsid w:val="00C14267"/>
    <w:rsid w:val="00C17423"/>
    <w:rsid w:val="00C47975"/>
    <w:rsid w:val="00C54587"/>
    <w:rsid w:val="00C67338"/>
    <w:rsid w:val="00C805C9"/>
    <w:rsid w:val="00CE70B2"/>
    <w:rsid w:val="00D13497"/>
    <w:rsid w:val="00D14665"/>
    <w:rsid w:val="00D16B39"/>
    <w:rsid w:val="00D24ABC"/>
    <w:rsid w:val="00D31E82"/>
    <w:rsid w:val="00D445FC"/>
    <w:rsid w:val="00D518C2"/>
    <w:rsid w:val="00D51E41"/>
    <w:rsid w:val="00D53969"/>
    <w:rsid w:val="00D5666A"/>
    <w:rsid w:val="00D57B3E"/>
    <w:rsid w:val="00D60CB8"/>
    <w:rsid w:val="00D60D96"/>
    <w:rsid w:val="00D64A08"/>
    <w:rsid w:val="00D83685"/>
    <w:rsid w:val="00D85718"/>
    <w:rsid w:val="00DD3D19"/>
    <w:rsid w:val="00DD5CD6"/>
    <w:rsid w:val="00DE0193"/>
    <w:rsid w:val="00DE2C53"/>
    <w:rsid w:val="00DF281B"/>
    <w:rsid w:val="00DF5932"/>
    <w:rsid w:val="00E11D1A"/>
    <w:rsid w:val="00E20D0C"/>
    <w:rsid w:val="00E2624D"/>
    <w:rsid w:val="00E313D7"/>
    <w:rsid w:val="00E3546B"/>
    <w:rsid w:val="00E4331B"/>
    <w:rsid w:val="00E53CB3"/>
    <w:rsid w:val="00E91CBC"/>
    <w:rsid w:val="00E9352D"/>
    <w:rsid w:val="00EA2011"/>
    <w:rsid w:val="00ED1AF5"/>
    <w:rsid w:val="00EE3043"/>
    <w:rsid w:val="00EF252E"/>
    <w:rsid w:val="00F05924"/>
    <w:rsid w:val="00F2044A"/>
    <w:rsid w:val="00F23B79"/>
    <w:rsid w:val="00F27D58"/>
    <w:rsid w:val="00F408E2"/>
    <w:rsid w:val="00F41465"/>
    <w:rsid w:val="00F807D3"/>
    <w:rsid w:val="00F80C8C"/>
    <w:rsid w:val="00F875BC"/>
    <w:rsid w:val="00FB32E4"/>
    <w:rsid w:val="00FC49A0"/>
    <w:rsid w:val="00FE177C"/>
    <w:rsid w:val="00F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2C8C68"/>
  <w15:chartTrackingRefBased/>
  <w15:docId w15:val="{6B2D1423-3FD3-47F0-B40C-534DD63B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226"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paragraph" w:styleId="Bezproreda">
    <w:name w:val="No Spacing"/>
    <w:uiPriority w:val="1"/>
    <w:qFormat/>
    <w:rsid w:val="000829D0"/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rsid w:val="00605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8203">
    <w:name w:val="box_458203"/>
    <w:basedOn w:val="Normal"/>
    <w:rsid w:val="002E6807"/>
    <w:pPr>
      <w:spacing w:before="100" w:beforeAutospacing="1" w:after="100" w:afterAutospacing="1"/>
    </w:pPr>
    <w:rPr>
      <w:rFonts w:ascii="Times New Roman" w:hAnsi="Times New Roman"/>
      <w:lang w:val="hr-HR" w:eastAsia="hr-HR"/>
    </w:rPr>
  </w:style>
  <w:style w:type="paragraph" w:styleId="Tekstbalonia">
    <w:name w:val="Balloon Text"/>
    <w:basedOn w:val="Normal"/>
    <w:link w:val="TekstbaloniaChar"/>
    <w:rsid w:val="003A583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3A583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1336</Words>
  <Characters>7618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Goca</cp:lastModifiedBy>
  <cp:revision>3</cp:revision>
  <cp:lastPrinted>2019-11-26T09:10:00Z</cp:lastPrinted>
  <dcterms:created xsi:type="dcterms:W3CDTF">2019-11-26T09:11:00Z</dcterms:created>
  <dcterms:modified xsi:type="dcterms:W3CDTF">2019-11-26T09:11:00Z</dcterms:modified>
</cp:coreProperties>
</file>