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361E" w14:textId="77777777" w:rsidR="00393682" w:rsidRPr="00D01A67" w:rsidRDefault="00393682"/>
    <w:p w14:paraId="5D27E1C2" w14:textId="17FD92DA" w:rsidR="008F44E3" w:rsidRPr="00D01A67" w:rsidRDefault="008F44E3" w:rsidP="008F44E3">
      <w:pPr>
        <w:ind w:firstLine="540"/>
        <w:jc w:val="both"/>
      </w:pPr>
      <w:r w:rsidRPr="00D01A67">
        <w:rPr>
          <w:rFonts w:ascii="Arial" w:hAnsi="Arial" w:cs="Arial"/>
        </w:rPr>
        <w:tab/>
      </w:r>
      <w:r w:rsidRPr="00D01A67">
        <w:t>Na temelju članka 30. Statuta Općine Vladislavci („Službeni glasnik“ Općine Vladislavci broj 3/13, 3/17</w:t>
      </w:r>
      <w:r w:rsidR="00C43FBC">
        <w:t xml:space="preserve">, </w:t>
      </w:r>
      <w:r w:rsidRPr="00D01A67">
        <w:t>2/18</w:t>
      </w:r>
      <w:r w:rsidR="00C43FBC">
        <w:t>, 4/20 i 5/20- pročišćeni tekst</w:t>
      </w:r>
      <w:r w:rsidRPr="00D01A67">
        <w:t xml:space="preserve">), Općinsko vijeće Općine Vladislavci na svojoj </w:t>
      </w:r>
      <w:r w:rsidR="003639D6" w:rsidRPr="00D01A67">
        <w:t>26</w:t>
      </w:r>
      <w:r w:rsidR="00C51CD5" w:rsidRPr="00D01A67">
        <w:t>.</w:t>
      </w:r>
      <w:r w:rsidRPr="00D01A67">
        <w:t xml:space="preserve"> sjednici održanoj dana</w:t>
      </w:r>
      <w:r w:rsidR="00C43FBC">
        <w:t xml:space="preserve"> 26</w:t>
      </w:r>
      <w:r w:rsidRPr="00D01A67">
        <w:t xml:space="preserve">. </w:t>
      </w:r>
      <w:r w:rsidR="003639D6" w:rsidRPr="00D01A67">
        <w:t>kolovoza</w:t>
      </w:r>
      <w:r w:rsidRPr="00D01A67">
        <w:t xml:space="preserve"> 20</w:t>
      </w:r>
      <w:r w:rsidR="00C51CD5" w:rsidRPr="00D01A67">
        <w:t>20.</w:t>
      </w:r>
      <w:r w:rsidR="00C43FBC">
        <w:t xml:space="preserve"> godine, donosi </w:t>
      </w:r>
      <w:r w:rsidR="00C51CD5" w:rsidRPr="00D01A67">
        <w:t xml:space="preserve"> </w:t>
      </w:r>
    </w:p>
    <w:p w14:paraId="5E0CA68B" w14:textId="77777777" w:rsidR="008F44E3" w:rsidRPr="00D01A67" w:rsidRDefault="008F44E3" w:rsidP="008F44E3">
      <w:pPr>
        <w:ind w:firstLine="540"/>
        <w:jc w:val="both"/>
      </w:pPr>
    </w:p>
    <w:p w14:paraId="265DFEE2" w14:textId="77777777" w:rsidR="008F44E3" w:rsidRPr="00D01A67" w:rsidRDefault="008F44E3" w:rsidP="008F44E3">
      <w:pPr>
        <w:jc w:val="both"/>
      </w:pPr>
    </w:p>
    <w:p w14:paraId="7F07FC83" w14:textId="77777777" w:rsidR="008F44E3" w:rsidRPr="00D01A67" w:rsidRDefault="008F44E3" w:rsidP="008F44E3">
      <w:pPr>
        <w:jc w:val="both"/>
      </w:pPr>
    </w:p>
    <w:p w14:paraId="706F3AAD" w14:textId="77777777" w:rsidR="008F44E3" w:rsidRPr="00D01A67" w:rsidRDefault="008F44E3" w:rsidP="008F44E3">
      <w:pPr>
        <w:jc w:val="center"/>
        <w:rPr>
          <w:b/>
        </w:rPr>
      </w:pPr>
      <w:r w:rsidRPr="00D01A67">
        <w:rPr>
          <w:b/>
        </w:rPr>
        <w:t>ZAKLJUČAK</w:t>
      </w:r>
    </w:p>
    <w:p w14:paraId="762B003F" w14:textId="77777777" w:rsidR="008F44E3" w:rsidRPr="00D01A67" w:rsidRDefault="008F44E3" w:rsidP="008F44E3">
      <w:pPr>
        <w:jc w:val="center"/>
        <w:rPr>
          <w:b/>
        </w:rPr>
      </w:pPr>
      <w:r w:rsidRPr="00D01A67">
        <w:rPr>
          <w:b/>
        </w:rPr>
        <w:t xml:space="preserve">O PRIHVAĆANJU POLUGODIŠNJEG IZVJEŠĆA O RADU OPĆINSKOG NAČELNIKA ZA RAZDOBLJE </w:t>
      </w:r>
      <w:r w:rsidR="003639D6" w:rsidRPr="00D01A67">
        <w:rPr>
          <w:b/>
        </w:rPr>
        <w:t>SIJEČANJ</w:t>
      </w:r>
      <w:r w:rsidRPr="00D01A67">
        <w:rPr>
          <w:b/>
        </w:rPr>
        <w:t xml:space="preserve">– </w:t>
      </w:r>
      <w:r w:rsidR="003639D6" w:rsidRPr="00D01A67">
        <w:rPr>
          <w:b/>
        </w:rPr>
        <w:t>LIPANJ</w:t>
      </w:r>
      <w:r w:rsidRPr="00D01A67">
        <w:rPr>
          <w:b/>
        </w:rPr>
        <w:t xml:space="preserve"> 20</w:t>
      </w:r>
      <w:r w:rsidR="003639D6" w:rsidRPr="00D01A67">
        <w:rPr>
          <w:b/>
        </w:rPr>
        <w:t>20</w:t>
      </w:r>
      <w:r w:rsidRPr="00D01A67">
        <w:rPr>
          <w:b/>
        </w:rPr>
        <w:t>.</w:t>
      </w:r>
    </w:p>
    <w:p w14:paraId="6AB56566" w14:textId="77777777" w:rsidR="008F44E3" w:rsidRPr="00D01A67" w:rsidRDefault="008F44E3" w:rsidP="008F44E3">
      <w:pPr>
        <w:jc w:val="center"/>
        <w:rPr>
          <w:b/>
        </w:rPr>
      </w:pPr>
    </w:p>
    <w:p w14:paraId="4BFFE547" w14:textId="77777777" w:rsidR="008F44E3" w:rsidRPr="00D01A67" w:rsidRDefault="008F44E3" w:rsidP="008F44E3">
      <w:pPr>
        <w:jc w:val="center"/>
      </w:pPr>
    </w:p>
    <w:p w14:paraId="330BABDC" w14:textId="77777777" w:rsidR="008F44E3" w:rsidRPr="00D01A67" w:rsidRDefault="008F44E3" w:rsidP="008F44E3">
      <w:pPr>
        <w:jc w:val="center"/>
      </w:pPr>
    </w:p>
    <w:p w14:paraId="61CCF34F" w14:textId="77777777" w:rsidR="008F44E3" w:rsidRPr="00D01A67" w:rsidRDefault="008F44E3" w:rsidP="008F44E3">
      <w:pPr>
        <w:jc w:val="center"/>
      </w:pPr>
    </w:p>
    <w:p w14:paraId="0E9EF61E" w14:textId="77777777" w:rsidR="008F44E3" w:rsidRPr="00D01A67" w:rsidRDefault="008F44E3" w:rsidP="008F44E3">
      <w:pPr>
        <w:jc w:val="center"/>
      </w:pPr>
    </w:p>
    <w:p w14:paraId="03549D44" w14:textId="77777777" w:rsidR="008F44E3" w:rsidRPr="00D01A67" w:rsidRDefault="008F44E3" w:rsidP="008F44E3">
      <w:pPr>
        <w:jc w:val="center"/>
        <w:rPr>
          <w:b/>
        </w:rPr>
      </w:pPr>
      <w:r w:rsidRPr="00D01A67">
        <w:rPr>
          <w:b/>
        </w:rPr>
        <w:t>I.</w:t>
      </w:r>
    </w:p>
    <w:p w14:paraId="6021EE4D" w14:textId="77777777" w:rsidR="008F44E3" w:rsidRPr="00D01A67" w:rsidRDefault="008F44E3" w:rsidP="008F44E3">
      <w:pPr>
        <w:jc w:val="center"/>
      </w:pPr>
    </w:p>
    <w:p w14:paraId="10BFED73" w14:textId="77777777" w:rsidR="008F44E3" w:rsidRPr="00D01A67" w:rsidRDefault="008F44E3" w:rsidP="008F44E3">
      <w:pPr>
        <w:ind w:firstLine="708"/>
        <w:jc w:val="both"/>
      </w:pPr>
      <w:r w:rsidRPr="00D01A67">
        <w:t>Prihvaća se polugodišnje Izvješće o radu Općinskog načelnika za razdoblje s</w:t>
      </w:r>
      <w:r w:rsidR="003639D6" w:rsidRPr="00D01A67">
        <w:t>iječanj</w:t>
      </w:r>
      <w:r w:rsidRPr="00D01A67">
        <w:t xml:space="preserve"> – </w:t>
      </w:r>
      <w:r w:rsidR="003639D6" w:rsidRPr="00D01A67">
        <w:t>lipanj</w:t>
      </w:r>
      <w:r w:rsidR="00C51CD5" w:rsidRPr="00D01A67">
        <w:t xml:space="preserve"> 20</w:t>
      </w:r>
      <w:r w:rsidR="003639D6" w:rsidRPr="00D01A67">
        <w:t>20</w:t>
      </w:r>
      <w:r w:rsidRPr="00D01A67">
        <w:t>.</w:t>
      </w:r>
    </w:p>
    <w:p w14:paraId="2E05075B" w14:textId="77777777" w:rsidR="00C51CD5" w:rsidRPr="00D01A67" w:rsidRDefault="00C51CD5" w:rsidP="008F44E3">
      <w:pPr>
        <w:ind w:firstLine="708"/>
        <w:jc w:val="both"/>
      </w:pPr>
    </w:p>
    <w:p w14:paraId="11F7F8D7" w14:textId="77777777" w:rsidR="008F44E3" w:rsidRPr="00D01A67" w:rsidRDefault="008F44E3" w:rsidP="008F44E3">
      <w:pPr>
        <w:ind w:firstLine="708"/>
        <w:jc w:val="both"/>
      </w:pPr>
      <w:r w:rsidRPr="00D01A67">
        <w:t>Izvješće iz stavka 1. ove točke prilog je ovom Zaključku.</w:t>
      </w:r>
    </w:p>
    <w:p w14:paraId="71120E38" w14:textId="77777777" w:rsidR="008F44E3" w:rsidRPr="00D01A67" w:rsidRDefault="008F44E3" w:rsidP="008F44E3">
      <w:pPr>
        <w:ind w:left="-1417"/>
        <w:jc w:val="both"/>
      </w:pPr>
    </w:p>
    <w:p w14:paraId="5CB86A6F" w14:textId="77777777" w:rsidR="008F44E3" w:rsidRPr="00D01A67" w:rsidRDefault="008F44E3" w:rsidP="008F44E3">
      <w:pPr>
        <w:jc w:val="both"/>
      </w:pPr>
    </w:p>
    <w:p w14:paraId="29D81A57" w14:textId="77777777" w:rsidR="008F44E3" w:rsidRPr="00D01A67" w:rsidRDefault="008F44E3" w:rsidP="008F44E3"/>
    <w:p w14:paraId="6277324D" w14:textId="77777777" w:rsidR="008F44E3" w:rsidRPr="00D01A67" w:rsidRDefault="008F44E3" w:rsidP="008F44E3">
      <w:pPr>
        <w:jc w:val="center"/>
        <w:rPr>
          <w:b/>
        </w:rPr>
      </w:pPr>
      <w:r w:rsidRPr="00D01A67">
        <w:rPr>
          <w:b/>
        </w:rPr>
        <w:t>II.</w:t>
      </w:r>
    </w:p>
    <w:p w14:paraId="11D1A4BE" w14:textId="77777777" w:rsidR="008F44E3" w:rsidRPr="00D01A67" w:rsidRDefault="008F44E3" w:rsidP="008F44E3">
      <w:pPr>
        <w:jc w:val="center"/>
      </w:pPr>
    </w:p>
    <w:p w14:paraId="32A9CEA9" w14:textId="77777777" w:rsidR="008F44E3" w:rsidRPr="00D01A67" w:rsidRDefault="008F44E3" w:rsidP="008F44E3">
      <w:pPr>
        <w:jc w:val="both"/>
      </w:pPr>
      <w:r w:rsidRPr="00D01A67">
        <w:tab/>
        <w:t>Ovaj Zaključak stupa na snagu danom donošenja i bit će objavljen u „Službenom glasniku“ Općine Vladislavci</w:t>
      </w:r>
    </w:p>
    <w:p w14:paraId="376A07BB" w14:textId="77777777" w:rsidR="008F44E3" w:rsidRPr="00D01A67" w:rsidRDefault="008F44E3" w:rsidP="008F44E3"/>
    <w:p w14:paraId="79B75EB5" w14:textId="77777777" w:rsidR="008F44E3" w:rsidRPr="00D01A67" w:rsidRDefault="008F44E3" w:rsidP="008F44E3"/>
    <w:p w14:paraId="0AB9346D" w14:textId="77777777" w:rsidR="008F44E3" w:rsidRPr="00D01A67" w:rsidRDefault="008F44E3" w:rsidP="008F44E3">
      <w:pPr>
        <w:ind w:firstLine="708"/>
        <w:jc w:val="both"/>
      </w:pPr>
    </w:p>
    <w:p w14:paraId="7E1CF802" w14:textId="77777777" w:rsidR="008F44E3" w:rsidRPr="00D01A67" w:rsidRDefault="008F44E3" w:rsidP="008F44E3">
      <w:pPr>
        <w:ind w:firstLine="708"/>
        <w:jc w:val="both"/>
      </w:pPr>
    </w:p>
    <w:p w14:paraId="386370B2" w14:textId="77777777" w:rsidR="008F44E3" w:rsidRPr="00D01A67" w:rsidRDefault="008F44E3" w:rsidP="008F44E3">
      <w:pPr>
        <w:jc w:val="both"/>
      </w:pPr>
    </w:p>
    <w:p w14:paraId="59E71BD4" w14:textId="77777777" w:rsidR="008F44E3" w:rsidRPr="00D01A67" w:rsidRDefault="008F44E3" w:rsidP="008F44E3">
      <w:pPr>
        <w:jc w:val="both"/>
      </w:pPr>
      <w:r w:rsidRPr="00D01A67">
        <w:t>KLASA: 022-0</w:t>
      </w:r>
      <w:r w:rsidR="00C51CD5" w:rsidRPr="00D01A67">
        <w:t>1</w:t>
      </w:r>
      <w:r w:rsidRPr="00D01A67">
        <w:t>/</w:t>
      </w:r>
      <w:r w:rsidR="00C51CD5" w:rsidRPr="00D01A67">
        <w:t>20</w:t>
      </w:r>
      <w:r w:rsidRPr="00D01A67">
        <w:t>-02/0</w:t>
      </w:r>
      <w:r w:rsidR="003639D6" w:rsidRPr="00D01A67">
        <w:t>2</w:t>
      </w:r>
    </w:p>
    <w:p w14:paraId="12237294" w14:textId="77777777" w:rsidR="008F44E3" w:rsidRPr="00D01A67" w:rsidRDefault="008F44E3" w:rsidP="008F44E3">
      <w:pPr>
        <w:jc w:val="both"/>
      </w:pPr>
      <w:r w:rsidRPr="00D01A67">
        <w:t>URBROJ: 2158/07-01-</w:t>
      </w:r>
      <w:r w:rsidR="00C51CD5" w:rsidRPr="00D01A67">
        <w:t>20</w:t>
      </w:r>
      <w:r w:rsidRPr="00D01A67">
        <w:t>-</w:t>
      </w:r>
      <w:r w:rsidR="00C51CD5" w:rsidRPr="00D01A67">
        <w:t>02</w:t>
      </w:r>
    </w:p>
    <w:p w14:paraId="74EF5414" w14:textId="08F6792C" w:rsidR="008F44E3" w:rsidRPr="00D01A67" w:rsidRDefault="008F44E3" w:rsidP="008F44E3">
      <w:pPr>
        <w:jc w:val="both"/>
      </w:pPr>
      <w:r w:rsidRPr="00D01A67">
        <w:t xml:space="preserve">Vladislavci, </w:t>
      </w:r>
      <w:r w:rsidR="00C43FBC">
        <w:t>26</w:t>
      </w:r>
      <w:r w:rsidR="00EC0244" w:rsidRPr="00D01A67">
        <w:t>.</w:t>
      </w:r>
      <w:r w:rsidR="00C43FBC">
        <w:t xml:space="preserve"> </w:t>
      </w:r>
      <w:r w:rsidR="003639D6" w:rsidRPr="00D01A67">
        <w:t>kolovoza</w:t>
      </w:r>
      <w:r w:rsidRPr="00D01A67">
        <w:t xml:space="preserve"> 20</w:t>
      </w:r>
      <w:r w:rsidR="00C51CD5" w:rsidRPr="00D01A67">
        <w:t>20</w:t>
      </w:r>
      <w:r w:rsidRPr="00D01A67">
        <w:t>.</w:t>
      </w:r>
    </w:p>
    <w:p w14:paraId="1C798BF0" w14:textId="77777777" w:rsidR="008F44E3" w:rsidRPr="00D01A67" w:rsidRDefault="008F44E3" w:rsidP="008F44E3">
      <w:pPr>
        <w:jc w:val="both"/>
      </w:pPr>
    </w:p>
    <w:p w14:paraId="7DFA35A6" w14:textId="77777777" w:rsidR="008F44E3" w:rsidRPr="00D01A67" w:rsidRDefault="008F44E3" w:rsidP="008F44E3">
      <w:pPr>
        <w:jc w:val="both"/>
      </w:pPr>
      <w:r w:rsidRPr="00D01A67">
        <w:tab/>
      </w:r>
    </w:p>
    <w:p w14:paraId="02E91BBE" w14:textId="77777777" w:rsidR="008F44E3" w:rsidRPr="00D01A67" w:rsidRDefault="008F44E3" w:rsidP="008F44E3">
      <w:pPr>
        <w:jc w:val="both"/>
      </w:pPr>
      <w:r w:rsidRPr="00D01A67">
        <w:tab/>
      </w:r>
      <w:r w:rsidRPr="00D01A67">
        <w:tab/>
      </w:r>
    </w:p>
    <w:p w14:paraId="43D9F402" w14:textId="77777777" w:rsidR="008F44E3" w:rsidRPr="00D01A67" w:rsidRDefault="00C51CD5" w:rsidP="008F44E3">
      <w:pPr>
        <w:ind w:left="4956" w:firstLine="708"/>
        <w:jc w:val="center"/>
        <w:rPr>
          <w:b/>
        </w:rPr>
      </w:pPr>
      <w:r w:rsidRPr="00D01A67">
        <w:rPr>
          <w:b/>
        </w:rPr>
        <w:t xml:space="preserve">Predsjednik </w:t>
      </w:r>
    </w:p>
    <w:p w14:paraId="1B72BC1C" w14:textId="77777777" w:rsidR="008F44E3" w:rsidRPr="00D01A67" w:rsidRDefault="00C51CD5" w:rsidP="008F44E3">
      <w:pPr>
        <w:ind w:left="4956" w:firstLine="708"/>
        <w:jc w:val="center"/>
        <w:rPr>
          <w:b/>
        </w:rPr>
      </w:pPr>
      <w:r w:rsidRPr="00D01A67">
        <w:rPr>
          <w:b/>
        </w:rPr>
        <w:t>Općinskog vijeća</w:t>
      </w:r>
    </w:p>
    <w:p w14:paraId="1BA73E50" w14:textId="77777777" w:rsidR="008F44E3" w:rsidRPr="00D01A67" w:rsidRDefault="008F44E3" w:rsidP="008F44E3">
      <w:pPr>
        <w:ind w:left="4956" w:firstLine="708"/>
        <w:jc w:val="center"/>
      </w:pPr>
      <w:r w:rsidRPr="00D01A67">
        <w:t xml:space="preserve">Krunoslav </w:t>
      </w:r>
      <w:proofErr w:type="spellStart"/>
      <w:r w:rsidRPr="00D01A67">
        <w:t>Morović</w:t>
      </w:r>
      <w:proofErr w:type="spellEnd"/>
    </w:p>
    <w:p w14:paraId="7A0E491E" w14:textId="77777777" w:rsidR="008F44E3" w:rsidRPr="00D01A67" w:rsidRDefault="008F44E3" w:rsidP="008F44E3"/>
    <w:p w14:paraId="1117FDBC" w14:textId="77777777" w:rsidR="00393682" w:rsidRPr="00D01A67" w:rsidRDefault="00393682"/>
    <w:p w14:paraId="606DD642" w14:textId="77777777" w:rsidR="008F44E3" w:rsidRPr="00D01A67" w:rsidRDefault="008F44E3"/>
    <w:p w14:paraId="70C18E52" w14:textId="77777777" w:rsidR="008F44E3" w:rsidRPr="00D01A67" w:rsidRDefault="008F44E3"/>
    <w:p w14:paraId="4C7DD2A7" w14:textId="77777777" w:rsidR="008F44E3" w:rsidRPr="00D01A67" w:rsidRDefault="008F44E3"/>
    <w:p w14:paraId="12073C0B" w14:textId="77777777" w:rsidR="008F44E3" w:rsidRPr="00D01A67" w:rsidRDefault="008F44E3"/>
    <w:p w14:paraId="3A9730A3" w14:textId="77777777" w:rsidR="008F44E3" w:rsidRPr="00D01A67" w:rsidRDefault="008F44E3"/>
    <w:p w14:paraId="5531B15C" w14:textId="77777777" w:rsidR="00393682" w:rsidRPr="00D01A67" w:rsidRDefault="00393682" w:rsidP="00A45857">
      <w:pPr>
        <w:jc w:val="both"/>
      </w:pPr>
    </w:p>
    <w:p w14:paraId="6E6DEF96" w14:textId="77777777" w:rsidR="00C51CD5" w:rsidRPr="00D01A67" w:rsidRDefault="00C51CD5" w:rsidP="00A45857">
      <w:pPr>
        <w:jc w:val="both"/>
      </w:pPr>
    </w:p>
    <w:p w14:paraId="0A8D2D2E" w14:textId="28496B32" w:rsidR="00C51CD5" w:rsidRPr="00D01A67" w:rsidRDefault="00C51CD5" w:rsidP="00C51CD5">
      <w:pPr>
        <w:rPr>
          <w:szCs w:val="20"/>
        </w:rPr>
      </w:pPr>
    </w:p>
    <w:p w14:paraId="1DD28D27" w14:textId="740A21C2" w:rsidR="00C51CD5" w:rsidRDefault="00C51CD5" w:rsidP="003C09EA">
      <w:pPr>
        <w:rPr>
          <w:b/>
          <w:bCs/>
          <w:szCs w:val="20"/>
        </w:rPr>
      </w:pPr>
      <w:r w:rsidRPr="00D01A67">
        <w:rPr>
          <w:b/>
          <w:bCs/>
          <w:szCs w:val="20"/>
        </w:rPr>
        <w:lastRenderedPageBreak/>
        <w:t xml:space="preserve">  </w:t>
      </w:r>
      <w:r w:rsidR="003C09EA">
        <w:rPr>
          <w:b/>
          <w:bCs/>
          <w:szCs w:val="20"/>
        </w:rPr>
        <w:tab/>
      </w:r>
      <w:r w:rsidR="003C09EA">
        <w:rPr>
          <w:b/>
          <w:bCs/>
          <w:szCs w:val="20"/>
        </w:rPr>
        <w:tab/>
      </w:r>
      <w:r w:rsidR="003C09EA">
        <w:rPr>
          <w:noProof/>
        </w:rPr>
        <w:drawing>
          <wp:inline distT="0" distB="0" distL="0" distR="0" wp14:anchorId="32A11595" wp14:editId="1566A40F">
            <wp:extent cx="603250" cy="749935"/>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749935"/>
                    </a:xfrm>
                    <a:prstGeom prst="rect">
                      <a:avLst/>
                    </a:prstGeom>
                    <a:noFill/>
                  </pic:spPr>
                </pic:pic>
              </a:graphicData>
            </a:graphic>
          </wp:inline>
        </w:drawing>
      </w:r>
    </w:p>
    <w:p w14:paraId="7436AE86" w14:textId="77777777" w:rsidR="003C09EA" w:rsidRDefault="003C09EA" w:rsidP="003C09EA">
      <w:pPr>
        <w:rPr>
          <w:rFonts w:ascii="Verdana" w:hAnsi="Verdana"/>
          <w:color w:val="828282"/>
          <w:sz w:val="15"/>
          <w:szCs w:val="15"/>
        </w:rPr>
      </w:pPr>
      <w:r>
        <w:t xml:space="preserve">  </w:t>
      </w:r>
      <w:r>
        <w:rPr>
          <w:b/>
          <w:bCs/>
        </w:rPr>
        <w:t xml:space="preserve">      REPUBLIKA HRVATSKA                                    </w:t>
      </w:r>
    </w:p>
    <w:p w14:paraId="70D23DD8" w14:textId="77777777" w:rsidR="003C09EA" w:rsidRPr="007C2749" w:rsidRDefault="003C09EA" w:rsidP="003C09EA">
      <w:pPr>
        <w:rPr>
          <w:b/>
        </w:rPr>
      </w:pPr>
      <w:r>
        <w:rPr>
          <w:b/>
          <w:bCs/>
        </w:rPr>
        <w:t xml:space="preserve"> OSJEČKO-BARANJSKA ŽUPANIJA                        </w:t>
      </w:r>
    </w:p>
    <w:p w14:paraId="4C9B7F47" w14:textId="77777777" w:rsidR="003C09EA" w:rsidRPr="00FF1643" w:rsidRDefault="003C09EA" w:rsidP="003C09EA">
      <w:pPr>
        <w:pStyle w:val="Naslov2"/>
        <w:rPr>
          <w:b/>
          <w:szCs w:val="24"/>
        </w:rPr>
      </w:pPr>
      <w:r w:rsidRPr="00FF1643">
        <w:rPr>
          <w:rFonts w:ascii="Arial" w:hAnsi="Arial" w:cs="Arial"/>
          <w:b/>
        </w:rPr>
        <w:t xml:space="preserve">        </w:t>
      </w:r>
      <w:r w:rsidRPr="00FF1643">
        <w:rPr>
          <w:b/>
          <w:szCs w:val="24"/>
        </w:rPr>
        <w:t>OPĆINA VLADISLAVCI</w:t>
      </w:r>
    </w:p>
    <w:p w14:paraId="046EB1B8" w14:textId="43BE0BC8" w:rsidR="003C09EA" w:rsidRPr="00FF1643" w:rsidRDefault="003C09EA" w:rsidP="003C09EA">
      <w:pPr>
        <w:pStyle w:val="Naslov2"/>
        <w:rPr>
          <w:b/>
          <w:szCs w:val="24"/>
        </w:rPr>
      </w:pPr>
      <w:r>
        <w:rPr>
          <w:b/>
          <w:szCs w:val="24"/>
        </w:rPr>
        <w:t xml:space="preserve"> </w:t>
      </w:r>
      <w:r w:rsidRPr="00FF1643">
        <w:rPr>
          <w:b/>
          <w:szCs w:val="24"/>
        </w:rPr>
        <w:t xml:space="preserve">   </w:t>
      </w:r>
      <w:r>
        <w:rPr>
          <w:b/>
          <w:szCs w:val="24"/>
        </w:rPr>
        <w:tab/>
        <w:t xml:space="preserve">OPĆINSKI NAČELNIK </w:t>
      </w:r>
    </w:p>
    <w:p w14:paraId="39A1E440" w14:textId="77777777" w:rsidR="003C09EA" w:rsidRPr="00D01A67" w:rsidRDefault="003C09EA" w:rsidP="003C09EA">
      <w:pPr>
        <w:rPr>
          <w:b/>
        </w:rPr>
      </w:pPr>
    </w:p>
    <w:p w14:paraId="317DE4A4" w14:textId="77777777" w:rsidR="00C51CD5" w:rsidRPr="00D01A67" w:rsidRDefault="00C51CD5" w:rsidP="00A45857">
      <w:pPr>
        <w:jc w:val="both"/>
      </w:pPr>
    </w:p>
    <w:p w14:paraId="45B92864" w14:textId="77777777" w:rsidR="00C51CD5" w:rsidRPr="00D01A67" w:rsidRDefault="00C51CD5" w:rsidP="00C51CD5">
      <w:pPr>
        <w:jc w:val="both"/>
      </w:pPr>
      <w:r w:rsidRPr="00D01A67">
        <w:t>KLASA: 022-01/20-02/0</w:t>
      </w:r>
      <w:r w:rsidR="003639D6" w:rsidRPr="00D01A67">
        <w:t>2</w:t>
      </w:r>
    </w:p>
    <w:p w14:paraId="6B4F62BC" w14:textId="77777777" w:rsidR="00C51CD5" w:rsidRPr="00D01A67" w:rsidRDefault="00C51CD5" w:rsidP="00C51CD5">
      <w:pPr>
        <w:jc w:val="both"/>
      </w:pPr>
      <w:r w:rsidRPr="00D01A67">
        <w:t>URBROJ: 2158/07-01-20-01</w:t>
      </w:r>
    </w:p>
    <w:p w14:paraId="5F8BC167" w14:textId="77777777" w:rsidR="00C51CD5" w:rsidRPr="00D01A67" w:rsidRDefault="00C51CD5" w:rsidP="00C51CD5">
      <w:pPr>
        <w:jc w:val="both"/>
      </w:pPr>
      <w:r w:rsidRPr="00D01A67">
        <w:t xml:space="preserve">Vladislavci, </w:t>
      </w:r>
      <w:r w:rsidR="003639D6" w:rsidRPr="00D01A67">
        <w:t>17</w:t>
      </w:r>
      <w:r w:rsidRPr="00D01A67">
        <w:t xml:space="preserve">. </w:t>
      </w:r>
      <w:r w:rsidR="003639D6" w:rsidRPr="00D01A67">
        <w:t>kolovoza</w:t>
      </w:r>
      <w:r w:rsidRPr="00D01A67">
        <w:t xml:space="preserve"> 2020.</w:t>
      </w:r>
    </w:p>
    <w:p w14:paraId="0F87770B" w14:textId="77777777" w:rsidR="00C51CD5" w:rsidRPr="00D01A67" w:rsidRDefault="00C51CD5" w:rsidP="00C51CD5">
      <w:pPr>
        <w:jc w:val="both"/>
      </w:pPr>
    </w:p>
    <w:p w14:paraId="5AEEA6AE" w14:textId="77777777" w:rsidR="00C51CD5" w:rsidRPr="00D01A67" w:rsidRDefault="00C51CD5" w:rsidP="00A45857">
      <w:pPr>
        <w:jc w:val="both"/>
      </w:pPr>
    </w:p>
    <w:p w14:paraId="107D3835" w14:textId="77777777" w:rsidR="00393682" w:rsidRPr="00D01A67" w:rsidRDefault="00393682" w:rsidP="00A45857">
      <w:pPr>
        <w:jc w:val="both"/>
      </w:pPr>
    </w:p>
    <w:p w14:paraId="2EE1F84F" w14:textId="77777777" w:rsidR="00393682" w:rsidRPr="00D01A67" w:rsidRDefault="00393682" w:rsidP="00A45857">
      <w:pPr>
        <w:jc w:val="both"/>
      </w:pPr>
    </w:p>
    <w:p w14:paraId="2DFFCB3D" w14:textId="77777777" w:rsidR="00393682" w:rsidRPr="00D01A67" w:rsidRDefault="00393682" w:rsidP="00A45857">
      <w:pPr>
        <w:jc w:val="both"/>
      </w:pPr>
      <w:r w:rsidRPr="00D01A67">
        <w:tab/>
        <w:t>Temeljem članka 35. b Zakona o lokalnoj i područnoj (regionalnoj) samoupravi  («Narodne novine» br. 33/01., 60/01., 129/05., 109/07., 125/08.,36/09., 150/11., 144/12., 19/13., 137/15</w:t>
      </w:r>
      <w:r w:rsidR="00C51CD5" w:rsidRPr="00D01A67">
        <w:t xml:space="preserve">, </w:t>
      </w:r>
      <w:r w:rsidRPr="00D01A67">
        <w:t>123/17</w:t>
      </w:r>
      <w:r w:rsidR="00C51CD5" w:rsidRPr="00D01A67">
        <w:t xml:space="preserve"> i 98/19</w:t>
      </w:r>
      <w:r w:rsidRPr="00D01A67">
        <w:t>) te članka 36. Statuta Općine Vladislavci («Službeni glasnik» br. 3/13., 3/17 i 2/18) Općinski načelnik podnosi</w:t>
      </w:r>
    </w:p>
    <w:p w14:paraId="4924A326" w14:textId="77777777" w:rsidR="00393682" w:rsidRPr="00D01A67" w:rsidRDefault="00393682" w:rsidP="00A45857">
      <w:pPr>
        <w:jc w:val="both"/>
      </w:pPr>
    </w:p>
    <w:p w14:paraId="1D93C74B" w14:textId="77777777" w:rsidR="00393682" w:rsidRPr="00D01A67" w:rsidRDefault="00393682" w:rsidP="00A45857">
      <w:pPr>
        <w:jc w:val="both"/>
      </w:pPr>
    </w:p>
    <w:p w14:paraId="49513D98" w14:textId="77777777" w:rsidR="00393682" w:rsidRPr="00D01A67" w:rsidRDefault="00393682" w:rsidP="00A45857">
      <w:pPr>
        <w:jc w:val="both"/>
      </w:pPr>
    </w:p>
    <w:p w14:paraId="4CB4D6A5" w14:textId="77777777" w:rsidR="00931365" w:rsidRPr="00D01A67" w:rsidRDefault="00931365" w:rsidP="00931365">
      <w:pPr>
        <w:jc w:val="center"/>
        <w:rPr>
          <w:b/>
        </w:rPr>
      </w:pPr>
      <w:r w:rsidRPr="00D01A67">
        <w:rPr>
          <w:b/>
        </w:rPr>
        <w:t xml:space="preserve">POLUGODIŠNJE IZVJEŠĆE O RADU OPĆINSKOG NAČELNIKA ZA RAZDOBLJE </w:t>
      </w:r>
      <w:r w:rsidR="003639D6" w:rsidRPr="00D01A67">
        <w:rPr>
          <w:b/>
        </w:rPr>
        <w:t xml:space="preserve">SIJEČANJ </w:t>
      </w:r>
      <w:r w:rsidRPr="00D01A67">
        <w:rPr>
          <w:b/>
        </w:rPr>
        <w:t xml:space="preserve">– </w:t>
      </w:r>
      <w:r w:rsidR="003639D6" w:rsidRPr="00D01A67">
        <w:rPr>
          <w:b/>
        </w:rPr>
        <w:t>LIPANJ</w:t>
      </w:r>
      <w:r w:rsidRPr="00D01A67">
        <w:rPr>
          <w:b/>
        </w:rPr>
        <w:t xml:space="preserve"> 20</w:t>
      </w:r>
      <w:r w:rsidR="003639D6" w:rsidRPr="00D01A67">
        <w:rPr>
          <w:b/>
        </w:rPr>
        <w:t>20</w:t>
      </w:r>
      <w:r w:rsidRPr="00D01A67">
        <w:rPr>
          <w:b/>
        </w:rPr>
        <w:t>. GODINE</w:t>
      </w:r>
    </w:p>
    <w:p w14:paraId="509B5D65" w14:textId="77777777" w:rsidR="00931365" w:rsidRPr="00D01A67" w:rsidRDefault="00931365" w:rsidP="00931365">
      <w:pPr>
        <w:jc w:val="both"/>
        <w:rPr>
          <w:b/>
        </w:rPr>
      </w:pPr>
    </w:p>
    <w:p w14:paraId="735AC348" w14:textId="77777777" w:rsidR="00931365" w:rsidRPr="00D01A67" w:rsidRDefault="00931365" w:rsidP="00931365">
      <w:pPr>
        <w:jc w:val="both"/>
        <w:rPr>
          <w:b/>
        </w:rPr>
      </w:pPr>
    </w:p>
    <w:p w14:paraId="7C0287F4" w14:textId="77777777" w:rsidR="00931365" w:rsidRPr="00D01A67" w:rsidRDefault="00931365" w:rsidP="00931365">
      <w:pPr>
        <w:jc w:val="both"/>
        <w:rPr>
          <w:b/>
        </w:rPr>
      </w:pPr>
    </w:p>
    <w:p w14:paraId="0826A3F0" w14:textId="77777777" w:rsidR="00931365" w:rsidRPr="00D01A67" w:rsidRDefault="00931365" w:rsidP="00931365">
      <w:pPr>
        <w:jc w:val="both"/>
      </w:pPr>
      <w:r w:rsidRPr="00D01A67">
        <w:t>Podnosim izvješće o svom radu za razdoblje s</w:t>
      </w:r>
      <w:r w:rsidR="003639D6" w:rsidRPr="00D01A67">
        <w:t>iječanj</w:t>
      </w:r>
      <w:r w:rsidRPr="00D01A67">
        <w:t xml:space="preserve"> – </w:t>
      </w:r>
      <w:r w:rsidR="003639D6" w:rsidRPr="00D01A67">
        <w:t>lipanj</w:t>
      </w:r>
      <w:r w:rsidRPr="00D01A67">
        <w:t xml:space="preserve"> 20</w:t>
      </w:r>
      <w:r w:rsidR="003639D6" w:rsidRPr="00D01A67">
        <w:t>20</w:t>
      </w:r>
      <w:r w:rsidRPr="00D01A67">
        <w:t>. godine.</w:t>
      </w:r>
    </w:p>
    <w:p w14:paraId="4D6BF13F" w14:textId="77777777" w:rsidR="00931365" w:rsidRPr="00D01A67" w:rsidRDefault="00931365" w:rsidP="00931365">
      <w:pPr>
        <w:jc w:val="both"/>
      </w:pPr>
    </w:p>
    <w:p w14:paraId="4112ED88" w14:textId="77777777" w:rsidR="00931365" w:rsidRPr="00D01A67" w:rsidRDefault="00931365" w:rsidP="00931365">
      <w:pPr>
        <w:jc w:val="both"/>
      </w:pPr>
    </w:p>
    <w:p w14:paraId="0E2F469D" w14:textId="77777777" w:rsidR="00931365" w:rsidRPr="00D01A67" w:rsidRDefault="00931365" w:rsidP="00931365">
      <w:pPr>
        <w:jc w:val="both"/>
      </w:pPr>
      <w:r w:rsidRPr="00D01A67">
        <w:t>Stanje žiro-računa na dan 3</w:t>
      </w:r>
      <w:r w:rsidR="003639D6" w:rsidRPr="00D01A67">
        <w:t>0</w:t>
      </w:r>
      <w:r w:rsidRPr="00D01A67">
        <w:t>.</w:t>
      </w:r>
      <w:r w:rsidR="003639D6" w:rsidRPr="00D01A67">
        <w:t>6</w:t>
      </w:r>
      <w:r w:rsidRPr="00D01A67">
        <w:t>.20</w:t>
      </w:r>
      <w:r w:rsidR="003639D6" w:rsidRPr="00D01A67">
        <w:t>20</w:t>
      </w:r>
      <w:r w:rsidRPr="00D01A67">
        <w:t xml:space="preserve">. iznosilo je </w:t>
      </w:r>
      <w:r w:rsidR="00F972C5" w:rsidRPr="00D01A67">
        <w:t>3.250.396,64</w:t>
      </w:r>
      <w:r w:rsidRPr="00D01A67">
        <w:t xml:space="preserve"> kn, a stanje blagajne iznosilo je </w:t>
      </w:r>
      <w:r w:rsidR="00F972C5" w:rsidRPr="00D01A67">
        <w:t>2.466,74 kn.</w:t>
      </w:r>
    </w:p>
    <w:p w14:paraId="46B49E19" w14:textId="77777777" w:rsidR="00931365" w:rsidRPr="00D01A67" w:rsidRDefault="00931365" w:rsidP="00931365">
      <w:pPr>
        <w:jc w:val="both"/>
      </w:pPr>
    </w:p>
    <w:p w14:paraId="1A21ED3E" w14:textId="77777777" w:rsidR="00931365" w:rsidRPr="00D01A67" w:rsidRDefault="00931365" w:rsidP="00931365">
      <w:pPr>
        <w:jc w:val="both"/>
      </w:pPr>
    </w:p>
    <w:p w14:paraId="229713EE" w14:textId="77777777" w:rsidR="00931365" w:rsidRPr="00D01A67" w:rsidRDefault="00931365" w:rsidP="00931365">
      <w:pPr>
        <w:jc w:val="both"/>
        <w:rPr>
          <w:lang w:val="sv-SE"/>
        </w:rPr>
      </w:pPr>
      <w:r w:rsidRPr="00D01A67">
        <w:t xml:space="preserve">U razdoblju od </w:t>
      </w:r>
      <w:r w:rsidR="002B4D7E" w:rsidRPr="00D01A67">
        <w:t>01.0</w:t>
      </w:r>
      <w:r w:rsidR="00F972C5" w:rsidRPr="00D01A67">
        <w:t>1</w:t>
      </w:r>
      <w:r w:rsidRPr="00D01A67">
        <w:t>. do 3</w:t>
      </w:r>
      <w:r w:rsidR="00F972C5" w:rsidRPr="00D01A67">
        <w:t>0</w:t>
      </w:r>
      <w:r w:rsidRPr="00D01A67">
        <w:t>.</w:t>
      </w:r>
      <w:r w:rsidR="00F972C5" w:rsidRPr="00D01A67">
        <w:t>6</w:t>
      </w:r>
      <w:r w:rsidRPr="00D01A67">
        <w:t>.20</w:t>
      </w:r>
      <w:r w:rsidR="00F972C5" w:rsidRPr="00D01A67">
        <w:t>20</w:t>
      </w:r>
      <w:r w:rsidRPr="00D01A67">
        <w:t>.  Općina Vladislavci je ostvarila ukupne prihode u iznosu</w:t>
      </w:r>
      <w:r w:rsidR="00563466" w:rsidRPr="00D01A67">
        <w:t xml:space="preserve"> od </w:t>
      </w:r>
      <w:r w:rsidR="00F972C5" w:rsidRPr="00D01A67">
        <w:rPr>
          <w:lang w:val="sv-SE"/>
        </w:rPr>
        <w:t>4.081.528,11</w:t>
      </w:r>
      <w:r w:rsidRPr="00D01A67">
        <w:rPr>
          <w:lang w:val="sv-SE"/>
        </w:rPr>
        <w:t xml:space="preserve"> kn, a realizacija tekućih rashoda i rashoda za nabavu nefinancijske imovine iznosi </w:t>
      </w:r>
      <w:r w:rsidR="00F972C5" w:rsidRPr="00D01A67">
        <w:rPr>
          <w:lang w:val="sv-SE"/>
        </w:rPr>
        <w:t>2.748.237,25</w:t>
      </w:r>
      <w:r w:rsidRPr="00D01A67">
        <w:rPr>
          <w:lang w:val="sv-SE"/>
        </w:rPr>
        <w:t xml:space="preserve"> kn </w:t>
      </w:r>
    </w:p>
    <w:p w14:paraId="18E451FA" w14:textId="77777777" w:rsidR="00931365" w:rsidRPr="00D01A67" w:rsidRDefault="00931365" w:rsidP="00931365">
      <w:pPr>
        <w:jc w:val="both"/>
        <w:rPr>
          <w:lang w:val="sv-SE"/>
        </w:rPr>
      </w:pPr>
    </w:p>
    <w:p w14:paraId="0A29A65C" w14:textId="77777777" w:rsidR="00931365" w:rsidRPr="00D01A67" w:rsidRDefault="00931365" w:rsidP="00931365">
      <w:pPr>
        <w:jc w:val="both"/>
      </w:pPr>
    </w:p>
    <w:p w14:paraId="7ADFD649" w14:textId="77777777" w:rsidR="00931365" w:rsidRPr="00D01A67" w:rsidRDefault="00931365" w:rsidP="00931365">
      <w:pPr>
        <w:jc w:val="both"/>
      </w:pPr>
    </w:p>
    <w:p w14:paraId="782C9791" w14:textId="77777777" w:rsidR="00931365" w:rsidRPr="00D01A67" w:rsidRDefault="00931365" w:rsidP="00931365">
      <w:pPr>
        <w:jc w:val="both"/>
        <w:rPr>
          <w:b/>
          <w:i/>
          <w:u w:val="single"/>
        </w:rPr>
      </w:pPr>
      <w:r w:rsidRPr="00D01A67">
        <w:rPr>
          <w:b/>
          <w:i/>
          <w:u w:val="single"/>
        </w:rPr>
        <w:t>PRIHODI KOJI SU OSTVARENI U RAZDOBLJU OD 1.</w:t>
      </w:r>
      <w:r w:rsidR="00F972C5" w:rsidRPr="00D01A67">
        <w:rPr>
          <w:b/>
          <w:i/>
          <w:u w:val="single"/>
        </w:rPr>
        <w:t>1</w:t>
      </w:r>
      <w:r w:rsidRPr="00D01A67">
        <w:rPr>
          <w:b/>
          <w:i/>
          <w:u w:val="single"/>
        </w:rPr>
        <w:t>.20</w:t>
      </w:r>
      <w:r w:rsidR="00F972C5" w:rsidRPr="00D01A67">
        <w:rPr>
          <w:b/>
          <w:i/>
          <w:u w:val="single"/>
        </w:rPr>
        <w:t>20</w:t>
      </w:r>
      <w:r w:rsidRPr="00D01A67">
        <w:rPr>
          <w:b/>
          <w:i/>
          <w:u w:val="single"/>
        </w:rPr>
        <w:t>. do 3</w:t>
      </w:r>
      <w:r w:rsidR="00F972C5" w:rsidRPr="00D01A67">
        <w:rPr>
          <w:b/>
          <w:i/>
          <w:u w:val="single"/>
        </w:rPr>
        <w:t>0</w:t>
      </w:r>
      <w:r w:rsidRPr="00D01A67">
        <w:rPr>
          <w:b/>
          <w:i/>
          <w:u w:val="single"/>
        </w:rPr>
        <w:t>.</w:t>
      </w:r>
      <w:r w:rsidR="00F972C5" w:rsidRPr="00D01A67">
        <w:rPr>
          <w:b/>
          <w:i/>
          <w:u w:val="single"/>
        </w:rPr>
        <w:t>6</w:t>
      </w:r>
      <w:r w:rsidRPr="00D01A67">
        <w:rPr>
          <w:b/>
          <w:i/>
          <w:u w:val="single"/>
        </w:rPr>
        <w:t>.20</w:t>
      </w:r>
      <w:r w:rsidR="00F972C5" w:rsidRPr="00D01A67">
        <w:rPr>
          <w:b/>
          <w:i/>
          <w:u w:val="single"/>
        </w:rPr>
        <w:t>20</w:t>
      </w:r>
      <w:r w:rsidRPr="00D01A67">
        <w:rPr>
          <w:b/>
          <w:i/>
          <w:u w:val="single"/>
        </w:rPr>
        <w:t>. su:</w:t>
      </w:r>
    </w:p>
    <w:p w14:paraId="61BF88FD" w14:textId="77777777" w:rsidR="00931365" w:rsidRPr="00D01A67" w:rsidRDefault="00931365" w:rsidP="00931365">
      <w:pPr>
        <w:jc w:val="both"/>
      </w:pPr>
    </w:p>
    <w:p w14:paraId="0BF740BC" w14:textId="77777777" w:rsidR="00931365" w:rsidRPr="00D01A67" w:rsidRDefault="00931365" w:rsidP="00931365">
      <w:pPr>
        <w:jc w:val="both"/>
      </w:pPr>
    </w:p>
    <w:p w14:paraId="277B1236" w14:textId="77777777" w:rsidR="00931365" w:rsidRPr="00D01A67" w:rsidRDefault="00931365" w:rsidP="00931365">
      <w:pPr>
        <w:jc w:val="both"/>
      </w:pPr>
    </w:p>
    <w:p w14:paraId="37767803" w14:textId="77777777" w:rsidR="00931365" w:rsidRPr="00D01A67" w:rsidRDefault="00931365" w:rsidP="00931365">
      <w:pPr>
        <w:numPr>
          <w:ilvl w:val="0"/>
          <w:numId w:val="4"/>
        </w:numPr>
        <w:jc w:val="both"/>
      </w:pPr>
      <w:r w:rsidRPr="00D01A67">
        <w:rPr>
          <w:b/>
        </w:rPr>
        <w:t>PRIHODI OD POREZA</w:t>
      </w:r>
      <w:r w:rsidRPr="00D01A67">
        <w:t xml:space="preserve">  u iznosu </w:t>
      </w:r>
      <w:r w:rsidR="00F972C5" w:rsidRPr="00D01A67">
        <w:t>1.755.008,19</w:t>
      </w:r>
      <w:r w:rsidRPr="00D01A67">
        <w:t xml:space="preserve"> kn  </w:t>
      </w:r>
    </w:p>
    <w:p w14:paraId="56E6CF20" w14:textId="77777777" w:rsidR="00931365" w:rsidRPr="00D01A67" w:rsidRDefault="00931365" w:rsidP="00931365">
      <w:pPr>
        <w:ind w:left="360"/>
        <w:jc w:val="both"/>
      </w:pPr>
    </w:p>
    <w:p w14:paraId="6FA4D5C4" w14:textId="77777777" w:rsidR="00931365" w:rsidRPr="00D01A67" w:rsidRDefault="00931365" w:rsidP="00931365">
      <w:pPr>
        <w:ind w:left="360"/>
        <w:jc w:val="both"/>
      </w:pPr>
    </w:p>
    <w:p w14:paraId="21A9A38F" w14:textId="77777777" w:rsidR="00931365" w:rsidRPr="00D01A67" w:rsidRDefault="00931365" w:rsidP="00931365">
      <w:pPr>
        <w:numPr>
          <w:ilvl w:val="0"/>
          <w:numId w:val="4"/>
        </w:numPr>
        <w:jc w:val="both"/>
      </w:pPr>
      <w:r w:rsidRPr="00D01A67">
        <w:rPr>
          <w:b/>
        </w:rPr>
        <w:t>PRIHODI OD POMOĆI IZ INOZEMSTVA I OD SUBJEKATA UNUTAR OPĆEG PRORAČUNA</w:t>
      </w:r>
      <w:r w:rsidRPr="00D01A67">
        <w:t xml:space="preserve"> u iznosu od </w:t>
      </w:r>
      <w:r w:rsidR="00F972C5" w:rsidRPr="00D01A67">
        <w:t>1.670.293,93</w:t>
      </w:r>
      <w:r w:rsidRPr="00D01A67">
        <w:t xml:space="preserve"> kn</w:t>
      </w:r>
    </w:p>
    <w:p w14:paraId="03F47966" w14:textId="77777777" w:rsidR="00931365" w:rsidRPr="00D01A67" w:rsidRDefault="00931365" w:rsidP="00931365">
      <w:pPr>
        <w:widowControl w:val="0"/>
        <w:autoSpaceDE w:val="0"/>
        <w:autoSpaceDN w:val="0"/>
        <w:spacing w:before="4"/>
        <w:ind w:right="-108"/>
        <w:rPr>
          <w:rFonts w:eastAsia="Calibri"/>
          <w:lang w:val="en-US" w:eastAsia="en-US"/>
        </w:rPr>
      </w:pPr>
    </w:p>
    <w:p w14:paraId="54E1E65D" w14:textId="77777777" w:rsidR="00931365" w:rsidRPr="00D01A67" w:rsidRDefault="00931365" w:rsidP="00931365">
      <w:pPr>
        <w:ind w:left="708"/>
        <w:jc w:val="both"/>
      </w:pPr>
    </w:p>
    <w:p w14:paraId="794F7358" w14:textId="77777777" w:rsidR="00931365" w:rsidRPr="00D01A67" w:rsidRDefault="00931365" w:rsidP="00931365">
      <w:pPr>
        <w:numPr>
          <w:ilvl w:val="0"/>
          <w:numId w:val="6"/>
        </w:numPr>
        <w:tabs>
          <w:tab w:val="num" w:pos="360"/>
        </w:tabs>
        <w:ind w:left="360"/>
        <w:jc w:val="both"/>
        <w:rPr>
          <w:i/>
        </w:rPr>
      </w:pPr>
      <w:r w:rsidRPr="00D01A67">
        <w:rPr>
          <w:b/>
        </w:rPr>
        <w:t>PRIHODI OD IMOVINE</w:t>
      </w:r>
      <w:r w:rsidRPr="00D01A67">
        <w:t xml:space="preserve"> (kamate na depozite po viđenju, prihodi od naknada za koncesiju, prihodi od zakupa poljoprivrednog zemljišta, prihodi od zakupa poslovnih objekata, naknada za pravo služnosti, zakup javne površine, najam domova, najam stanova i naknade za zadržavanje nezakonito izgrađenih zgrada u prostoru) u iznosu od </w:t>
      </w:r>
      <w:r w:rsidR="00F972C5" w:rsidRPr="00D01A67">
        <w:t>230.236,25</w:t>
      </w:r>
      <w:r w:rsidRPr="00D01A67">
        <w:t xml:space="preserve"> kn.</w:t>
      </w:r>
    </w:p>
    <w:p w14:paraId="7808F6F1" w14:textId="77777777" w:rsidR="00931365" w:rsidRPr="00D01A67" w:rsidRDefault="00931365" w:rsidP="00931365">
      <w:pPr>
        <w:jc w:val="both"/>
        <w:rPr>
          <w:i/>
        </w:rPr>
      </w:pPr>
    </w:p>
    <w:p w14:paraId="0AF6850C" w14:textId="77777777" w:rsidR="00931365" w:rsidRPr="00D01A67" w:rsidRDefault="00931365" w:rsidP="00931365">
      <w:pPr>
        <w:numPr>
          <w:ilvl w:val="0"/>
          <w:numId w:val="6"/>
        </w:numPr>
        <w:tabs>
          <w:tab w:val="num" w:pos="360"/>
        </w:tabs>
        <w:ind w:left="360"/>
        <w:jc w:val="both"/>
        <w:rPr>
          <w:i/>
        </w:rPr>
      </w:pPr>
      <w:r w:rsidRPr="00D01A67">
        <w:rPr>
          <w:b/>
        </w:rPr>
        <w:t>PRIHODI OD UPRAVNIH I ADMINISTRATIVNIH PRISTOJBI, PRISTOJBI PO POSEBNIM PROPISIMA I NAKNADA</w:t>
      </w:r>
      <w:r w:rsidRPr="00D01A67">
        <w:t xml:space="preserve"> (izgradnja nadgrobnih spomenika, grobna naknada, prihodi od prodaje državnih biljega, vodni doprinos, komunalna naknada i komunalni doprinos)u iznosu od </w:t>
      </w:r>
      <w:r w:rsidR="00F972C5" w:rsidRPr="00D01A67">
        <w:t>293.648,54</w:t>
      </w:r>
      <w:r w:rsidRPr="00D01A67">
        <w:t xml:space="preserve"> kn.</w:t>
      </w:r>
    </w:p>
    <w:p w14:paraId="2E5ADCD3" w14:textId="77777777" w:rsidR="00931365" w:rsidRPr="00D01A67" w:rsidRDefault="00931365" w:rsidP="00931365">
      <w:pPr>
        <w:jc w:val="both"/>
        <w:rPr>
          <w:i/>
        </w:rPr>
      </w:pPr>
    </w:p>
    <w:p w14:paraId="6ED65EB8" w14:textId="77777777" w:rsidR="00931365" w:rsidRPr="00D01A67" w:rsidRDefault="00931365" w:rsidP="00931365">
      <w:pPr>
        <w:jc w:val="both"/>
        <w:rPr>
          <w:i/>
        </w:rPr>
      </w:pPr>
    </w:p>
    <w:p w14:paraId="30FCB168" w14:textId="77777777" w:rsidR="00931365" w:rsidRPr="00D01A67" w:rsidRDefault="00931365" w:rsidP="00931365">
      <w:pPr>
        <w:jc w:val="both"/>
        <w:rPr>
          <w:i/>
        </w:rPr>
      </w:pPr>
    </w:p>
    <w:p w14:paraId="692EA04C" w14:textId="77777777" w:rsidR="00931365" w:rsidRPr="00D01A67" w:rsidRDefault="00931365" w:rsidP="00931365">
      <w:pPr>
        <w:numPr>
          <w:ilvl w:val="0"/>
          <w:numId w:val="6"/>
        </w:numPr>
        <w:tabs>
          <w:tab w:val="num" w:pos="360"/>
        </w:tabs>
        <w:ind w:left="360"/>
        <w:jc w:val="both"/>
        <w:rPr>
          <w:i/>
        </w:rPr>
      </w:pPr>
      <w:r w:rsidRPr="00D01A67">
        <w:rPr>
          <w:b/>
        </w:rPr>
        <w:t xml:space="preserve">PRIHODI OD PRODAJE PROIZVODA I ROBE TE PRUŽENIH USLUGA I PRIHODI OD DONACIJA </w:t>
      </w:r>
      <w:r w:rsidRPr="00D01A67">
        <w:t xml:space="preserve">u iznosu od </w:t>
      </w:r>
      <w:r w:rsidR="00F972C5" w:rsidRPr="00D01A67">
        <w:t>10.284,67</w:t>
      </w:r>
      <w:r w:rsidRPr="00D01A67">
        <w:t xml:space="preserve"> kn.</w:t>
      </w:r>
    </w:p>
    <w:p w14:paraId="3CC86252" w14:textId="77777777" w:rsidR="00931365" w:rsidRPr="00D01A67" w:rsidRDefault="00931365" w:rsidP="00931365">
      <w:pPr>
        <w:jc w:val="both"/>
        <w:rPr>
          <w:i/>
        </w:rPr>
      </w:pPr>
    </w:p>
    <w:p w14:paraId="6E70AE0A" w14:textId="77777777" w:rsidR="00931365" w:rsidRPr="00D01A67" w:rsidRDefault="00931365" w:rsidP="00931365">
      <w:pPr>
        <w:jc w:val="both"/>
        <w:rPr>
          <w:i/>
        </w:rPr>
      </w:pPr>
    </w:p>
    <w:p w14:paraId="73D1B60F" w14:textId="77777777" w:rsidR="00931365" w:rsidRPr="00D01A67" w:rsidRDefault="00931365" w:rsidP="00931365">
      <w:pPr>
        <w:numPr>
          <w:ilvl w:val="0"/>
          <w:numId w:val="6"/>
        </w:numPr>
        <w:tabs>
          <w:tab w:val="num" w:pos="360"/>
        </w:tabs>
        <w:ind w:left="360"/>
        <w:jc w:val="both"/>
        <w:rPr>
          <w:i/>
        </w:rPr>
      </w:pPr>
      <w:r w:rsidRPr="00D01A67">
        <w:rPr>
          <w:b/>
        </w:rPr>
        <w:t xml:space="preserve">PRIHODI OD PRODAJE NEFINANCIJSKE IMOVINE </w:t>
      </w:r>
      <w:r w:rsidRPr="00D01A67">
        <w:t>(prihodi od prodaje Državnog poljoprivrednog zemljišta na području Općine Vladislavci</w:t>
      </w:r>
      <w:r w:rsidRPr="00D01A67">
        <w:rPr>
          <w:b/>
        </w:rPr>
        <w:t xml:space="preserve">) </w:t>
      </w:r>
      <w:r w:rsidRPr="00D01A67">
        <w:t xml:space="preserve"> u iznosu od </w:t>
      </w:r>
      <w:r w:rsidR="00F972C5" w:rsidRPr="00D01A67">
        <w:t>122.056,53</w:t>
      </w:r>
      <w:r w:rsidRPr="00D01A67">
        <w:t xml:space="preserve"> kn</w:t>
      </w:r>
    </w:p>
    <w:p w14:paraId="4F42442D" w14:textId="77777777" w:rsidR="00931365" w:rsidRPr="00D01A67" w:rsidRDefault="00931365" w:rsidP="00931365">
      <w:pPr>
        <w:jc w:val="both"/>
        <w:rPr>
          <w:i/>
        </w:rPr>
      </w:pPr>
    </w:p>
    <w:p w14:paraId="3C3E4D63" w14:textId="77777777" w:rsidR="00931365" w:rsidRPr="00D01A67" w:rsidRDefault="00931365" w:rsidP="00931365">
      <w:pPr>
        <w:jc w:val="both"/>
        <w:rPr>
          <w:i/>
        </w:rPr>
      </w:pPr>
    </w:p>
    <w:p w14:paraId="3D2B9D0A" w14:textId="77777777" w:rsidR="00931365" w:rsidRPr="00D01A67" w:rsidRDefault="00931365" w:rsidP="00931365">
      <w:pPr>
        <w:jc w:val="both"/>
        <w:rPr>
          <w:b/>
          <w:i/>
          <w:u w:val="single"/>
        </w:rPr>
      </w:pPr>
      <w:r w:rsidRPr="00D01A67">
        <w:rPr>
          <w:b/>
          <w:i/>
          <w:u w:val="single"/>
        </w:rPr>
        <w:t>RASHODI KOJI SU OSTVARENI U RAZDOBLJU OD 1.</w:t>
      </w:r>
      <w:r w:rsidR="005B2895" w:rsidRPr="00D01A67">
        <w:rPr>
          <w:b/>
          <w:i/>
          <w:u w:val="single"/>
        </w:rPr>
        <w:t>1</w:t>
      </w:r>
      <w:r w:rsidRPr="00D01A67">
        <w:rPr>
          <w:b/>
          <w:i/>
          <w:u w:val="single"/>
        </w:rPr>
        <w:t>.20</w:t>
      </w:r>
      <w:r w:rsidR="005B2895" w:rsidRPr="00D01A67">
        <w:rPr>
          <w:b/>
          <w:i/>
          <w:u w:val="single"/>
        </w:rPr>
        <w:t>20</w:t>
      </w:r>
      <w:r w:rsidRPr="00D01A67">
        <w:rPr>
          <w:b/>
          <w:i/>
          <w:u w:val="single"/>
        </w:rPr>
        <w:t>. do 3</w:t>
      </w:r>
      <w:r w:rsidR="005B2895" w:rsidRPr="00D01A67">
        <w:rPr>
          <w:b/>
          <w:i/>
          <w:u w:val="single"/>
        </w:rPr>
        <w:t>0</w:t>
      </w:r>
      <w:r w:rsidRPr="00D01A67">
        <w:rPr>
          <w:b/>
          <w:i/>
          <w:u w:val="single"/>
        </w:rPr>
        <w:t>.</w:t>
      </w:r>
      <w:r w:rsidR="005B2895" w:rsidRPr="00D01A67">
        <w:rPr>
          <w:b/>
          <w:i/>
          <w:u w:val="single"/>
        </w:rPr>
        <w:t>6</w:t>
      </w:r>
      <w:r w:rsidRPr="00D01A67">
        <w:rPr>
          <w:b/>
          <w:i/>
          <w:u w:val="single"/>
        </w:rPr>
        <w:t>.20</w:t>
      </w:r>
      <w:r w:rsidR="005B2895" w:rsidRPr="00D01A67">
        <w:rPr>
          <w:b/>
          <w:i/>
          <w:u w:val="single"/>
        </w:rPr>
        <w:t>20</w:t>
      </w:r>
      <w:r w:rsidRPr="00D01A67">
        <w:rPr>
          <w:b/>
          <w:i/>
          <w:u w:val="single"/>
        </w:rPr>
        <w:t>. su:</w:t>
      </w:r>
    </w:p>
    <w:p w14:paraId="4D346CD0" w14:textId="77777777" w:rsidR="00931365" w:rsidRPr="00D01A67" w:rsidRDefault="00931365" w:rsidP="00931365">
      <w:pPr>
        <w:jc w:val="both"/>
        <w:rPr>
          <w:i/>
        </w:rPr>
      </w:pPr>
    </w:p>
    <w:p w14:paraId="6F3F3BC8" w14:textId="77777777" w:rsidR="00931365" w:rsidRPr="00D01A67" w:rsidRDefault="00931365" w:rsidP="00931365">
      <w:pPr>
        <w:numPr>
          <w:ilvl w:val="0"/>
          <w:numId w:val="6"/>
        </w:numPr>
        <w:tabs>
          <w:tab w:val="num" w:pos="360"/>
        </w:tabs>
        <w:ind w:left="360"/>
        <w:jc w:val="both"/>
        <w:rPr>
          <w:i/>
        </w:rPr>
      </w:pPr>
      <w:r w:rsidRPr="00D01A67">
        <w:rPr>
          <w:b/>
        </w:rPr>
        <w:t>RASHODI ZA ZAPOSLENE</w:t>
      </w:r>
      <w:r w:rsidRPr="00D01A67">
        <w:t xml:space="preserve"> (odnose se na rashode za plaće zaposlenih i osoba zaposlenih putem Programa „Snaga žena – skrbnim za druge, brinem za sebe</w:t>
      </w:r>
      <w:r w:rsidR="00F972C5" w:rsidRPr="00D01A67">
        <w:t xml:space="preserve"> i Programa „Zaželi bolji život u Općini Vladislavci“</w:t>
      </w:r>
      <w:r w:rsidR="005B2895" w:rsidRPr="00D01A67">
        <w:t>)</w:t>
      </w:r>
      <w:r w:rsidRPr="00D01A67">
        <w:t xml:space="preserve"> u iznosu od </w:t>
      </w:r>
      <w:r w:rsidR="00F972C5" w:rsidRPr="00D01A67">
        <w:t>774.197,81</w:t>
      </w:r>
      <w:r w:rsidRPr="00D01A67">
        <w:t xml:space="preserve"> kn.</w:t>
      </w:r>
    </w:p>
    <w:p w14:paraId="67E547CA" w14:textId="77777777" w:rsidR="00931365" w:rsidRPr="00D01A67" w:rsidRDefault="00931365" w:rsidP="00931365">
      <w:pPr>
        <w:jc w:val="both"/>
        <w:rPr>
          <w:i/>
        </w:rPr>
      </w:pPr>
    </w:p>
    <w:p w14:paraId="61FFEC05" w14:textId="77777777" w:rsidR="00931365" w:rsidRPr="00D01A67" w:rsidRDefault="00931365" w:rsidP="00931365">
      <w:pPr>
        <w:numPr>
          <w:ilvl w:val="0"/>
          <w:numId w:val="6"/>
        </w:numPr>
        <w:tabs>
          <w:tab w:val="num" w:pos="360"/>
        </w:tabs>
        <w:ind w:left="360"/>
        <w:jc w:val="both"/>
        <w:rPr>
          <w:i/>
        </w:rPr>
      </w:pPr>
      <w:r w:rsidRPr="00D01A67">
        <w:rPr>
          <w:b/>
        </w:rPr>
        <w:t>MATERIJALNI RASHODI</w:t>
      </w:r>
      <w:r w:rsidRPr="00D01A67">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naknade za stručno osposobljavanje, premije osiguranja, reprezentacija, pristojbe i naknade i ostale nespomenute rashode poslovanja)u iznosu od </w:t>
      </w:r>
      <w:r w:rsidR="00F972C5" w:rsidRPr="00D01A67">
        <w:t>97</w:t>
      </w:r>
      <w:r w:rsidR="00380208" w:rsidRPr="00D01A67">
        <w:t>9</w:t>
      </w:r>
      <w:r w:rsidR="00F972C5" w:rsidRPr="00D01A67">
        <w:t>.086,02</w:t>
      </w:r>
      <w:r w:rsidRPr="00D01A67">
        <w:t xml:space="preserve"> kn.</w:t>
      </w:r>
    </w:p>
    <w:p w14:paraId="320E5B47" w14:textId="77777777" w:rsidR="00931365" w:rsidRPr="00D01A67" w:rsidRDefault="00931365" w:rsidP="00931365">
      <w:pPr>
        <w:jc w:val="both"/>
        <w:rPr>
          <w:i/>
        </w:rPr>
      </w:pPr>
    </w:p>
    <w:p w14:paraId="6BD07600" w14:textId="77777777" w:rsidR="00931365" w:rsidRPr="00D01A67" w:rsidRDefault="00931365" w:rsidP="00931365">
      <w:pPr>
        <w:numPr>
          <w:ilvl w:val="0"/>
          <w:numId w:val="6"/>
        </w:numPr>
        <w:tabs>
          <w:tab w:val="num" w:pos="360"/>
        </w:tabs>
        <w:ind w:left="360"/>
        <w:jc w:val="both"/>
        <w:rPr>
          <w:i/>
        </w:rPr>
      </w:pPr>
      <w:r w:rsidRPr="00D01A67">
        <w:rPr>
          <w:b/>
        </w:rPr>
        <w:t xml:space="preserve">FINANCIJSKI RASHODI </w:t>
      </w:r>
      <w:r w:rsidRPr="00D01A67">
        <w:t xml:space="preserve">(odnose se na rashode za primljene kredite i zajmove, na bankarske usluge i usluge platnog prometa, zatezne kamate i ostale nespomenute financijske rashode) u iznosu od </w:t>
      </w:r>
      <w:r w:rsidR="00F972C5" w:rsidRPr="00D01A67">
        <w:t>25.425,67</w:t>
      </w:r>
      <w:r w:rsidRPr="00D01A67">
        <w:t xml:space="preserve"> kn.</w:t>
      </w:r>
    </w:p>
    <w:p w14:paraId="374BDB95" w14:textId="77777777" w:rsidR="00F972C5" w:rsidRPr="00D01A67" w:rsidRDefault="00F972C5" w:rsidP="00F972C5">
      <w:pPr>
        <w:pStyle w:val="Odlomakpopisa"/>
        <w:rPr>
          <w:i/>
        </w:rPr>
      </w:pPr>
    </w:p>
    <w:p w14:paraId="7433A716" w14:textId="77777777" w:rsidR="00F972C5" w:rsidRPr="00D01A67" w:rsidRDefault="00F972C5" w:rsidP="00931365">
      <w:pPr>
        <w:numPr>
          <w:ilvl w:val="0"/>
          <w:numId w:val="6"/>
        </w:numPr>
        <w:tabs>
          <w:tab w:val="num" w:pos="360"/>
        </w:tabs>
        <w:ind w:left="360"/>
        <w:jc w:val="both"/>
        <w:rPr>
          <w:b/>
          <w:bCs/>
          <w:iCs/>
        </w:rPr>
      </w:pPr>
      <w:r w:rsidRPr="00D01A67">
        <w:rPr>
          <w:b/>
          <w:bCs/>
          <w:iCs/>
        </w:rPr>
        <w:t xml:space="preserve">POMOĆI DANE U IZOZEMSTVO I UNUTAR OPĆEG PRORAČUNA </w:t>
      </w:r>
      <w:r w:rsidRPr="00D01A67">
        <w:rPr>
          <w:iCs/>
        </w:rPr>
        <w:t xml:space="preserve">ostvarene su u iznosu od 18.906,16 kn. </w:t>
      </w:r>
    </w:p>
    <w:p w14:paraId="7C9DED86" w14:textId="77777777" w:rsidR="00931365" w:rsidRPr="00D01A67" w:rsidRDefault="00931365" w:rsidP="00931365">
      <w:pPr>
        <w:jc w:val="both"/>
        <w:rPr>
          <w:i/>
        </w:rPr>
      </w:pPr>
    </w:p>
    <w:p w14:paraId="51AE3BAB" w14:textId="77777777" w:rsidR="00931365" w:rsidRPr="00D01A67" w:rsidRDefault="00931365" w:rsidP="00931365">
      <w:pPr>
        <w:numPr>
          <w:ilvl w:val="0"/>
          <w:numId w:val="6"/>
        </w:numPr>
        <w:tabs>
          <w:tab w:val="num" w:pos="360"/>
        </w:tabs>
        <w:ind w:left="360"/>
        <w:jc w:val="both"/>
        <w:rPr>
          <w:i/>
        </w:rPr>
      </w:pPr>
      <w:r w:rsidRPr="00D01A67">
        <w:rPr>
          <w:b/>
        </w:rPr>
        <w:t xml:space="preserve">NAKNADE GRAĐANIMA I KUĆANSTVIMA NA TEMELJU OSIGURANJA I DRUGE NAKNADE </w:t>
      </w:r>
      <w:r w:rsidRPr="00D01A67">
        <w:t xml:space="preserve">( odnose se na naknade građanima i kućanstvima u novcu i naravi, troškovi za korisnike socijalne skrbi, stipendije, troškovi prijevoza učenika i studenata, troškovi prehrane učenika) u iznosu od </w:t>
      </w:r>
      <w:r w:rsidR="00F972C5" w:rsidRPr="00D01A67">
        <w:t>396.850,14 kn</w:t>
      </w:r>
      <w:r w:rsidRPr="00D01A67">
        <w:t>.</w:t>
      </w:r>
    </w:p>
    <w:p w14:paraId="2433F10E" w14:textId="77777777" w:rsidR="00931365" w:rsidRPr="00D01A67" w:rsidRDefault="00931365" w:rsidP="00931365">
      <w:pPr>
        <w:jc w:val="both"/>
        <w:rPr>
          <w:i/>
        </w:rPr>
      </w:pPr>
    </w:p>
    <w:p w14:paraId="77B36912" w14:textId="77777777" w:rsidR="00931365" w:rsidRPr="00D01A67" w:rsidRDefault="00931365" w:rsidP="00931365">
      <w:pPr>
        <w:numPr>
          <w:ilvl w:val="0"/>
          <w:numId w:val="6"/>
        </w:numPr>
        <w:tabs>
          <w:tab w:val="num" w:pos="360"/>
        </w:tabs>
        <w:ind w:left="360"/>
        <w:jc w:val="both"/>
        <w:rPr>
          <w:i/>
        </w:rPr>
      </w:pPr>
      <w:r w:rsidRPr="00D01A67">
        <w:rPr>
          <w:b/>
        </w:rPr>
        <w:t xml:space="preserve">OSTALI RASHODI </w:t>
      </w:r>
      <w:r w:rsidRPr="00D01A67">
        <w:t xml:space="preserve">( odnose se na tekuće donacije Udrugama, KUD-ovima i Športskim društvima i na izvanredne rashode) u iznosu od </w:t>
      </w:r>
      <w:r w:rsidR="00F972C5" w:rsidRPr="00D01A67">
        <w:t>274.34</w:t>
      </w:r>
      <w:r w:rsidR="005B2895" w:rsidRPr="00D01A67">
        <w:t>0</w:t>
      </w:r>
      <w:r w:rsidR="00F972C5" w:rsidRPr="00D01A67">
        <w:t>,22</w:t>
      </w:r>
      <w:r w:rsidRPr="00D01A67">
        <w:t xml:space="preserve"> kn.</w:t>
      </w:r>
    </w:p>
    <w:p w14:paraId="38D2C037" w14:textId="77777777" w:rsidR="00931365" w:rsidRPr="00D01A67" w:rsidRDefault="00931365" w:rsidP="00931365">
      <w:pPr>
        <w:jc w:val="both"/>
        <w:rPr>
          <w:i/>
        </w:rPr>
      </w:pPr>
    </w:p>
    <w:p w14:paraId="0824CE62" w14:textId="77777777" w:rsidR="00931365" w:rsidRPr="00D01A67" w:rsidRDefault="00931365" w:rsidP="00931365">
      <w:pPr>
        <w:ind w:left="720"/>
        <w:contextualSpacing/>
      </w:pPr>
    </w:p>
    <w:p w14:paraId="070E3542" w14:textId="77777777" w:rsidR="00931365" w:rsidRPr="00D01A67" w:rsidRDefault="00931365" w:rsidP="00931365">
      <w:pPr>
        <w:widowControl w:val="0"/>
        <w:numPr>
          <w:ilvl w:val="0"/>
          <w:numId w:val="6"/>
        </w:numPr>
        <w:tabs>
          <w:tab w:val="num" w:pos="720"/>
          <w:tab w:val="left" w:pos="9000"/>
        </w:tabs>
        <w:autoSpaceDE w:val="0"/>
        <w:autoSpaceDN w:val="0"/>
        <w:spacing w:before="1" w:line="274" w:lineRule="exact"/>
        <w:ind w:left="284" w:right="72" w:hanging="284"/>
        <w:contextualSpacing/>
        <w:rPr>
          <w:rFonts w:eastAsia="Calibri"/>
          <w:b/>
          <w:lang w:val="sv-SE" w:eastAsia="en-US"/>
        </w:rPr>
      </w:pPr>
      <w:r w:rsidRPr="00D01A67">
        <w:rPr>
          <w:rFonts w:eastAsia="Calibri"/>
          <w:b/>
          <w:w w:val="105"/>
          <w:lang w:val="sv-SE" w:eastAsia="en-US"/>
        </w:rPr>
        <w:t>RASHODI ZA NABAVU NEFINANCIJSKE IMOVINE</w:t>
      </w:r>
    </w:p>
    <w:p w14:paraId="471DEC88" w14:textId="77777777" w:rsidR="00931365" w:rsidRPr="00D01A67" w:rsidRDefault="00931365" w:rsidP="00931365">
      <w:pPr>
        <w:widowControl w:val="0"/>
        <w:tabs>
          <w:tab w:val="left" w:pos="9000"/>
        </w:tabs>
        <w:autoSpaceDE w:val="0"/>
        <w:autoSpaceDN w:val="0"/>
        <w:ind w:left="138" w:right="72"/>
        <w:jc w:val="both"/>
        <w:rPr>
          <w:rFonts w:eastAsia="Calibri"/>
          <w:lang w:val="sv-SE" w:eastAsia="en-US"/>
        </w:rPr>
      </w:pPr>
      <w:r w:rsidRPr="00D01A67">
        <w:rPr>
          <w:rFonts w:eastAsia="Calibri"/>
          <w:lang w:val="sv-SE" w:eastAsia="en-US"/>
        </w:rPr>
        <w:t>Rashodi za nabavu nefinancijske imovine obuhvaćaju rashode za nabavu proizvedene dugotrajne imovine, rashode za dodatna ulaganja na građevinskim objektima, nabavu postrojenja i opreme</w:t>
      </w:r>
      <w:r w:rsidR="00F6130E" w:rsidRPr="00D01A67">
        <w:rPr>
          <w:rFonts w:eastAsia="Calibri"/>
          <w:lang w:val="sv-SE" w:eastAsia="en-US"/>
        </w:rPr>
        <w:t xml:space="preserve"> ostvareni su u iznosu od 279.431,23 kn.</w:t>
      </w:r>
    </w:p>
    <w:p w14:paraId="62080927" w14:textId="77777777" w:rsidR="00931365" w:rsidRPr="00D01A67" w:rsidRDefault="00931365" w:rsidP="00931365">
      <w:pPr>
        <w:widowControl w:val="0"/>
        <w:tabs>
          <w:tab w:val="left" w:pos="9000"/>
        </w:tabs>
        <w:autoSpaceDE w:val="0"/>
        <w:autoSpaceDN w:val="0"/>
        <w:ind w:left="138" w:right="72"/>
        <w:jc w:val="both"/>
        <w:rPr>
          <w:rFonts w:eastAsia="Calibri"/>
          <w:lang w:val="sv-SE" w:eastAsia="en-US"/>
        </w:rPr>
      </w:pPr>
    </w:p>
    <w:p w14:paraId="6953FEA6" w14:textId="77777777" w:rsidR="00931365" w:rsidRPr="00D01A67" w:rsidRDefault="00931365" w:rsidP="00931365">
      <w:pPr>
        <w:widowControl w:val="0"/>
        <w:tabs>
          <w:tab w:val="left" w:pos="9000"/>
        </w:tabs>
        <w:autoSpaceDE w:val="0"/>
        <w:autoSpaceDN w:val="0"/>
        <w:ind w:left="138" w:right="72"/>
        <w:jc w:val="both"/>
        <w:rPr>
          <w:rFonts w:eastAsia="Calibri"/>
          <w:lang w:val="sv-SE" w:eastAsia="en-US"/>
        </w:rPr>
      </w:pPr>
    </w:p>
    <w:p w14:paraId="565D0C35" w14:textId="77777777" w:rsidR="00931365" w:rsidRPr="00D01A67" w:rsidRDefault="00931365" w:rsidP="00931365">
      <w:pPr>
        <w:widowControl w:val="0"/>
        <w:tabs>
          <w:tab w:val="left" w:pos="9000"/>
        </w:tabs>
        <w:autoSpaceDE w:val="0"/>
        <w:autoSpaceDN w:val="0"/>
        <w:ind w:left="138" w:right="72"/>
        <w:jc w:val="both"/>
        <w:rPr>
          <w:rFonts w:eastAsia="Calibri"/>
          <w:lang w:val="sv-SE" w:eastAsia="en-US"/>
        </w:rPr>
      </w:pPr>
    </w:p>
    <w:p w14:paraId="4AAA284B" w14:textId="77777777" w:rsidR="00931365" w:rsidRPr="00D01A67" w:rsidRDefault="00931365" w:rsidP="00931365">
      <w:pPr>
        <w:widowControl w:val="0"/>
        <w:tabs>
          <w:tab w:val="left" w:pos="9000"/>
        </w:tabs>
        <w:autoSpaceDE w:val="0"/>
        <w:autoSpaceDN w:val="0"/>
        <w:ind w:left="138" w:right="72"/>
        <w:jc w:val="both"/>
        <w:rPr>
          <w:rFonts w:eastAsia="Calibri"/>
          <w:b/>
          <w:bCs/>
          <w:lang w:val="sv-SE" w:eastAsia="en-US"/>
        </w:rPr>
      </w:pPr>
      <w:r w:rsidRPr="00D01A67">
        <w:rPr>
          <w:rFonts w:eastAsia="Calibri"/>
          <w:b/>
          <w:bCs/>
          <w:lang w:val="sv-SE" w:eastAsia="en-US"/>
        </w:rPr>
        <w:t>Općina Vladislavci je u razdoblju od 1.1.20</w:t>
      </w:r>
      <w:r w:rsidR="003639D6" w:rsidRPr="00D01A67">
        <w:rPr>
          <w:rFonts w:eastAsia="Calibri"/>
          <w:b/>
          <w:bCs/>
          <w:lang w:val="sv-SE" w:eastAsia="en-US"/>
        </w:rPr>
        <w:t>20</w:t>
      </w:r>
      <w:r w:rsidRPr="00D01A67">
        <w:rPr>
          <w:rFonts w:eastAsia="Calibri"/>
          <w:b/>
          <w:bCs/>
          <w:lang w:val="sv-SE" w:eastAsia="en-US"/>
        </w:rPr>
        <w:t>. do 3</w:t>
      </w:r>
      <w:r w:rsidR="003639D6" w:rsidRPr="00D01A67">
        <w:rPr>
          <w:rFonts w:eastAsia="Calibri"/>
          <w:b/>
          <w:bCs/>
          <w:lang w:val="sv-SE" w:eastAsia="en-US"/>
        </w:rPr>
        <w:t>0</w:t>
      </w:r>
      <w:r w:rsidRPr="00D01A67">
        <w:rPr>
          <w:rFonts w:eastAsia="Calibri"/>
          <w:b/>
          <w:bCs/>
          <w:lang w:val="sv-SE" w:eastAsia="en-US"/>
        </w:rPr>
        <w:t>.</w:t>
      </w:r>
      <w:r w:rsidR="003639D6" w:rsidRPr="00D01A67">
        <w:rPr>
          <w:rFonts w:eastAsia="Calibri"/>
          <w:b/>
          <w:bCs/>
          <w:lang w:val="sv-SE" w:eastAsia="en-US"/>
        </w:rPr>
        <w:t>6</w:t>
      </w:r>
      <w:r w:rsidRPr="00D01A67">
        <w:rPr>
          <w:rFonts w:eastAsia="Calibri"/>
          <w:b/>
          <w:bCs/>
          <w:lang w:val="sv-SE" w:eastAsia="en-US"/>
        </w:rPr>
        <w:t>.20</w:t>
      </w:r>
      <w:r w:rsidR="003639D6" w:rsidRPr="00D01A67">
        <w:rPr>
          <w:rFonts w:eastAsia="Calibri"/>
          <w:b/>
          <w:bCs/>
          <w:lang w:val="sv-SE" w:eastAsia="en-US"/>
        </w:rPr>
        <w:t>20</w:t>
      </w:r>
      <w:r w:rsidRPr="00D01A67">
        <w:rPr>
          <w:rFonts w:eastAsia="Calibri"/>
          <w:b/>
          <w:bCs/>
          <w:lang w:val="sv-SE" w:eastAsia="en-US"/>
        </w:rPr>
        <w:t>. g. ostvarila</w:t>
      </w:r>
    </w:p>
    <w:p w14:paraId="7CD89351" w14:textId="77777777" w:rsidR="00931365" w:rsidRPr="00D01A67" w:rsidRDefault="00931365" w:rsidP="00931365">
      <w:pPr>
        <w:widowControl w:val="0"/>
        <w:tabs>
          <w:tab w:val="left" w:pos="9000"/>
        </w:tabs>
        <w:autoSpaceDE w:val="0"/>
        <w:autoSpaceDN w:val="0"/>
        <w:ind w:left="138" w:right="72"/>
        <w:jc w:val="both"/>
        <w:rPr>
          <w:rFonts w:eastAsia="Calibri"/>
          <w:lang w:val="sv-SE" w:eastAsia="en-US"/>
        </w:rPr>
      </w:pPr>
    </w:p>
    <w:p w14:paraId="1B9894F9" w14:textId="77777777" w:rsidR="00931365" w:rsidRPr="00D01A67" w:rsidRDefault="00931365" w:rsidP="00931365">
      <w:pPr>
        <w:ind w:left="360"/>
        <w:jc w:val="both"/>
        <w:rPr>
          <w:i/>
        </w:rPr>
      </w:pPr>
    </w:p>
    <w:tbl>
      <w:tblPr>
        <w:tblW w:w="6900" w:type="dxa"/>
        <w:tblLook w:val="04A0" w:firstRow="1" w:lastRow="0" w:firstColumn="1" w:lastColumn="0" w:noHBand="0" w:noVBand="1"/>
      </w:tblPr>
      <w:tblGrid>
        <w:gridCol w:w="5020"/>
        <w:gridCol w:w="1880"/>
      </w:tblGrid>
      <w:tr w:rsidR="00215945" w:rsidRPr="00D01A67" w14:paraId="10925E9F" w14:textId="77777777" w:rsidTr="00ED1078">
        <w:trPr>
          <w:trHeight w:val="705"/>
        </w:trPr>
        <w:tc>
          <w:tcPr>
            <w:tcW w:w="5020" w:type="dxa"/>
            <w:tcBorders>
              <w:top w:val="nil"/>
              <w:left w:val="nil"/>
              <w:bottom w:val="nil"/>
              <w:right w:val="nil"/>
            </w:tcBorders>
            <w:shd w:val="clear" w:color="auto" w:fill="auto"/>
            <w:hideMark/>
          </w:tcPr>
          <w:p w14:paraId="4797C263" w14:textId="77777777" w:rsidR="00931365" w:rsidRPr="00D01A67" w:rsidRDefault="00931365" w:rsidP="00931365">
            <w:r w:rsidRPr="00D01A67">
              <w:rPr>
                <w:rFonts w:eastAsia="Calibri"/>
                <w:lang w:val="sv-SE" w:eastAsia="en-US"/>
              </w:rPr>
              <w:t xml:space="preserve">UKUPNI PRIHODI I PRIMICI                                                   </w:t>
            </w:r>
          </w:p>
        </w:tc>
        <w:tc>
          <w:tcPr>
            <w:tcW w:w="1880" w:type="dxa"/>
            <w:tcBorders>
              <w:top w:val="nil"/>
              <w:left w:val="nil"/>
              <w:bottom w:val="nil"/>
              <w:right w:val="nil"/>
            </w:tcBorders>
            <w:shd w:val="clear" w:color="auto" w:fill="auto"/>
            <w:noWrap/>
            <w:hideMark/>
          </w:tcPr>
          <w:p w14:paraId="24093711" w14:textId="77777777" w:rsidR="00931365" w:rsidRPr="00D01A67" w:rsidRDefault="00F972C5" w:rsidP="00931365">
            <w:pPr>
              <w:jc w:val="right"/>
              <w:rPr>
                <w:rFonts w:ascii="Calibri" w:hAnsi="Calibri" w:cs="Calibri"/>
                <w:sz w:val="22"/>
                <w:szCs w:val="22"/>
              </w:rPr>
            </w:pPr>
            <w:r w:rsidRPr="00D01A67">
              <w:rPr>
                <w:rFonts w:ascii="Calibri" w:hAnsi="Calibri" w:cs="Calibri"/>
                <w:sz w:val="22"/>
                <w:szCs w:val="22"/>
              </w:rPr>
              <w:t>4.081.528,11</w:t>
            </w:r>
          </w:p>
        </w:tc>
      </w:tr>
      <w:tr w:rsidR="00215945" w:rsidRPr="00D01A67" w14:paraId="41963A31" w14:textId="77777777" w:rsidTr="00ED1078">
        <w:trPr>
          <w:trHeight w:val="795"/>
        </w:trPr>
        <w:tc>
          <w:tcPr>
            <w:tcW w:w="5020" w:type="dxa"/>
            <w:tcBorders>
              <w:top w:val="nil"/>
              <w:left w:val="nil"/>
              <w:bottom w:val="nil"/>
              <w:right w:val="nil"/>
            </w:tcBorders>
            <w:shd w:val="clear" w:color="auto" w:fill="auto"/>
            <w:hideMark/>
          </w:tcPr>
          <w:p w14:paraId="5A44AC43" w14:textId="77777777" w:rsidR="00931365" w:rsidRPr="00D01A67" w:rsidRDefault="00931365" w:rsidP="00931365">
            <w:r w:rsidRPr="00D01A67">
              <w:rPr>
                <w:rFonts w:eastAsia="Calibri"/>
                <w:lang w:val="sv-SE" w:eastAsia="en-US"/>
              </w:rPr>
              <w:t>UKUPNI RASHODI I IZDACI</w:t>
            </w:r>
          </w:p>
        </w:tc>
        <w:tc>
          <w:tcPr>
            <w:tcW w:w="1880" w:type="dxa"/>
            <w:tcBorders>
              <w:top w:val="nil"/>
              <w:left w:val="nil"/>
              <w:bottom w:val="nil"/>
              <w:right w:val="nil"/>
            </w:tcBorders>
            <w:shd w:val="clear" w:color="auto" w:fill="auto"/>
            <w:noWrap/>
            <w:hideMark/>
          </w:tcPr>
          <w:p w14:paraId="17917084" w14:textId="77777777" w:rsidR="00931365" w:rsidRPr="00D01A67" w:rsidRDefault="00F972C5" w:rsidP="00931365">
            <w:pPr>
              <w:jc w:val="right"/>
              <w:rPr>
                <w:rFonts w:ascii="Calibri" w:hAnsi="Calibri" w:cs="Calibri"/>
                <w:sz w:val="22"/>
                <w:szCs w:val="22"/>
              </w:rPr>
            </w:pPr>
            <w:r w:rsidRPr="00D01A67">
              <w:rPr>
                <w:rFonts w:ascii="Calibri" w:hAnsi="Calibri" w:cs="Calibri"/>
                <w:sz w:val="22"/>
                <w:szCs w:val="22"/>
              </w:rPr>
              <w:t>2.748.237,25</w:t>
            </w:r>
          </w:p>
        </w:tc>
      </w:tr>
      <w:tr w:rsidR="00215945" w:rsidRPr="00D01A67" w14:paraId="6D6DBCB1" w14:textId="77777777" w:rsidTr="00ED1078">
        <w:trPr>
          <w:trHeight w:val="840"/>
        </w:trPr>
        <w:tc>
          <w:tcPr>
            <w:tcW w:w="5020" w:type="dxa"/>
            <w:tcBorders>
              <w:top w:val="nil"/>
              <w:left w:val="nil"/>
              <w:bottom w:val="nil"/>
              <w:right w:val="nil"/>
            </w:tcBorders>
            <w:shd w:val="clear" w:color="auto" w:fill="auto"/>
            <w:hideMark/>
          </w:tcPr>
          <w:p w14:paraId="3B433328" w14:textId="77777777" w:rsidR="00931365" w:rsidRPr="00D01A67" w:rsidRDefault="00931365" w:rsidP="00931365">
            <w:r w:rsidRPr="00D01A67">
              <w:rPr>
                <w:rFonts w:eastAsia="Calibri"/>
                <w:lang w:val="sv-SE" w:eastAsia="en-US"/>
              </w:rPr>
              <w:t>VIŠAK PRIHODA I PRIMITAKA</w:t>
            </w:r>
          </w:p>
        </w:tc>
        <w:tc>
          <w:tcPr>
            <w:tcW w:w="1880" w:type="dxa"/>
            <w:tcBorders>
              <w:top w:val="nil"/>
              <w:left w:val="nil"/>
              <w:bottom w:val="nil"/>
              <w:right w:val="nil"/>
            </w:tcBorders>
            <w:shd w:val="clear" w:color="auto" w:fill="auto"/>
            <w:noWrap/>
            <w:hideMark/>
          </w:tcPr>
          <w:p w14:paraId="1C0E58B4" w14:textId="77777777" w:rsidR="00931365" w:rsidRPr="00D01A67" w:rsidRDefault="00F972C5" w:rsidP="00931365">
            <w:pPr>
              <w:jc w:val="right"/>
              <w:rPr>
                <w:rFonts w:ascii="Calibri" w:hAnsi="Calibri" w:cs="Calibri"/>
                <w:sz w:val="22"/>
                <w:szCs w:val="22"/>
              </w:rPr>
            </w:pPr>
            <w:r w:rsidRPr="00D01A67">
              <w:rPr>
                <w:rFonts w:ascii="Calibri" w:hAnsi="Calibri" w:cs="Calibri"/>
                <w:sz w:val="22"/>
                <w:szCs w:val="22"/>
              </w:rPr>
              <w:t>1.333.290,86</w:t>
            </w:r>
          </w:p>
        </w:tc>
      </w:tr>
      <w:tr w:rsidR="00215945" w:rsidRPr="00D01A67" w14:paraId="6499330A" w14:textId="77777777" w:rsidTr="00ED1078">
        <w:trPr>
          <w:trHeight w:val="900"/>
        </w:trPr>
        <w:tc>
          <w:tcPr>
            <w:tcW w:w="5020" w:type="dxa"/>
            <w:tcBorders>
              <w:top w:val="nil"/>
              <w:left w:val="nil"/>
              <w:bottom w:val="nil"/>
              <w:right w:val="nil"/>
            </w:tcBorders>
            <w:shd w:val="clear" w:color="auto" w:fill="auto"/>
            <w:hideMark/>
          </w:tcPr>
          <w:p w14:paraId="25ECC132" w14:textId="77777777" w:rsidR="005B2895" w:rsidRPr="00D01A67" w:rsidRDefault="00F972C5" w:rsidP="005B2895">
            <w:pPr>
              <w:rPr>
                <w:rFonts w:eastAsia="Calibri"/>
                <w:lang w:val="sv-SE" w:eastAsia="en-US"/>
              </w:rPr>
            </w:pPr>
            <w:r w:rsidRPr="00D01A67">
              <w:rPr>
                <w:rFonts w:eastAsia="Calibri"/>
                <w:lang w:val="sv-SE" w:eastAsia="en-US"/>
              </w:rPr>
              <w:t>VIŠAK</w:t>
            </w:r>
            <w:r w:rsidR="00931365" w:rsidRPr="00D01A67">
              <w:rPr>
                <w:rFonts w:eastAsia="Calibri"/>
                <w:lang w:val="sv-SE" w:eastAsia="en-US"/>
              </w:rPr>
              <w:t xml:space="preserve"> PRIHODA I PRIMITAKA (PRENESENI)</w:t>
            </w:r>
            <w:r w:rsidR="005B2895" w:rsidRPr="00D01A67">
              <w:rPr>
                <w:rFonts w:eastAsia="Calibri"/>
                <w:lang w:val="sv-SE" w:eastAsia="en-US"/>
              </w:rPr>
              <w:t>) NAKON ŠTO SE VRATILA</w:t>
            </w:r>
          </w:p>
          <w:p w14:paraId="06BC6E6A" w14:textId="77777777" w:rsidR="00F972C5" w:rsidRPr="00D01A67" w:rsidRDefault="005B2895" w:rsidP="005B2895">
            <w:pPr>
              <w:rPr>
                <w:rFonts w:eastAsia="Calibri"/>
                <w:lang w:val="sv-SE" w:eastAsia="en-US"/>
              </w:rPr>
            </w:pPr>
            <w:r w:rsidRPr="00D01A67">
              <w:rPr>
                <w:rFonts w:eastAsia="Calibri"/>
                <w:lang w:val="sv-SE" w:eastAsia="en-US"/>
              </w:rPr>
              <w:t>NEUTROŠENA KAPITALNA DONACIJA</w:t>
            </w:r>
          </w:p>
          <w:p w14:paraId="05E4846B" w14:textId="77777777" w:rsidR="005B2895" w:rsidRPr="00D01A67" w:rsidRDefault="005B2895" w:rsidP="005B2895"/>
          <w:p w14:paraId="2AB8C148" w14:textId="77777777" w:rsidR="00F972C5" w:rsidRPr="00D01A67" w:rsidRDefault="00F972C5" w:rsidP="00931365"/>
        </w:tc>
        <w:tc>
          <w:tcPr>
            <w:tcW w:w="1880" w:type="dxa"/>
            <w:tcBorders>
              <w:top w:val="nil"/>
              <w:left w:val="nil"/>
              <w:bottom w:val="nil"/>
              <w:right w:val="nil"/>
            </w:tcBorders>
            <w:shd w:val="clear" w:color="auto" w:fill="auto"/>
            <w:noWrap/>
            <w:hideMark/>
          </w:tcPr>
          <w:p w14:paraId="0CDBBAC8" w14:textId="77777777" w:rsidR="00931365" w:rsidRPr="00D01A67" w:rsidRDefault="00F972C5" w:rsidP="00931365">
            <w:pPr>
              <w:jc w:val="right"/>
              <w:rPr>
                <w:rFonts w:ascii="Calibri" w:hAnsi="Calibri" w:cs="Calibri"/>
                <w:sz w:val="22"/>
                <w:szCs w:val="22"/>
              </w:rPr>
            </w:pPr>
            <w:r w:rsidRPr="00D01A67">
              <w:rPr>
                <w:rFonts w:ascii="Calibri" w:hAnsi="Calibri" w:cs="Calibri"/>
                <w:sz w:val="22"/>
                <w:szCs w:val="22"/>
              </w:rPr>
              <w:t>1.2</w:t>
            </w:r>
            <w:r w:rsidR="005B2895" w:rsidRPr="00D01A67">
              <w:rPr>
                <w:rFonts w:ascii="Calibri" w:hAnsi="Calibri" w:cs="Calibri"/>
                <w:sz w:val="22"/>
                <w:szCs w:val="22"/>
              </w:rPr>
              <w:t>35.392,12</w:t>
            </w:r>
          </w:p>
        </w:tc>
      </w:tr>
      <w:tr w:rsidR="00215945" w:rsidRPr="00D01A67" w14:paraId="70E53577" w14:textId="77777777" w:rsidTr="00ED1078">
        <w:trPr>
          <w:trHeight w:val="915"/>
        </w:trPr>
        <w:tc>
          <w:tcPr>
            <w:tcW w:w="5020" w:type="dxa"/>
            <w:tcBorders>
              <w:top w:val="nil"/>
              <w:left w:val="nil"/>
              <w:bottom w:val="nil"/>
              <w:right w:val="nil"/>
            </w:tcBorders>
            <w:shd w:val="clear" w:color="auto" w:fill="auto"/>
            <w:hideMark/>
          </w:tcPr>
          <w:p w14:paraId="64480329" w14:textId="77777777" w:rsidR="00931365" w:rsidRPr="00D01A67" w:rsidRDefault="00931365" w:rsidP="00931365">
            <w:pPr>
              <w:rPr>
                <w:rFonts w:eastAsia="Calibri"/>
                <w:lang w:val="sv-SE" w:eastAsia="en-US"/>
              </w:rPr>
            </w:pPr>
            <w:r w:rsidRPr="00D01A67">
              <w:rPr>
                <w:rFonts w:eastAsia="Calibri"/>
                <w:lang w:val="sv-SE" w:eastAsia="en-US"/>
              </w:rPr>
              <w:t xml:space="preserve">VIŠAK PRIHODA I PRIMITAKA </w:t>
            </w:r>
          </w:p>
          <w:p w14:paraId="39AE37C0" w14:textId="77777777" w:rsidR="005B2895" w:rsidRPr="00D01A67" w:rsidRDefault="005B2895" w:rsidP="005B2895">
            <w:pPr>
              <w:rPr>
                <w:rFonts w:eastAsia="Calibri"/>
                <w:lang w:val="sv-SE" w:eastAsia="en-US"/>
              </w:rPr>
            </w:pPr>
            <w:r w:rsidRPr="00D01A67">
              <w:rPr>
                <w:rFonts w:eastAsia="Calibri"/>
                <w:lang w:val="sv-SE" w:eastAsia="en-US"/>
              </w:rPr>
              <w:t>RASPOLOŽIV U SLJEDEĆEM RAZDOBLJU</w:t>
            </w:r>
          </w:p>
          <w:p w14:paraId="6B9DA441" w14:textId="77777777" w:rsidR="00F972C5" w:rsidRPr="00D01A67" w:rsidRDefault="00F972C5" w:rsidP="00931365">
            <w:pPr>
              <w:rPr>
                <w:rFonts w:eastAsia="Calibri"/>
                <w:lang w:val="sv-SE" w:eastAsia="en-US"/>
              </w:rPr>
            </w:pPr>
          </w:p>
          <w:p w14:paraId="19B333D9" w14:textId="77777777" w:rsidR="00F972C5" w:rsidRPr="00D01A67" w:rsidRDefault="00F972C5" w:rsidP="00931365">
            <w:pPr>
              <w:rPr>
                <w:rFonts w:eastAsia="Calibri"/>
                <w:lang w:val="sv-SE" w:eastAsia="en-US"/>
              </w:rPr>
            </w:pPr>
          </w:p>
          <w:p w14:paraId="0AD8C468" w14:textId="77777777" w:rsidR="00931365" w:rsidRPr="00D01A67" w:rsidRDefault="00931365" w:rsidP="00931365"/>
        </w:tc>
        <w:tc>
          <w:tcPr>
            <w:tcW w:w="1880" w:type="dxa"/>
            <w:tcBorders>
              <w:top w:val="nil"/>
              <w:left w:val="nil"/>
              <w:bottom w:val="nil"/>
              <w:right w:val="nil"/>
            </w:tcBorders>
            <w:shd w:val="clear" w:color="auto" w:fill="auto"/>
            <w:noWrap/>
            <w:hideMark/>
          </w:tcPr>
          <w:p w14:paraId="38F38294" w14:textId="77777777" w:rsidR="00931365" w:rsidRPr="00D01A67" w:rsidRDefault="005B2895" w:rsidP="00931365">
            <w:pPr>
              <w:jc w:val="right"/>
              <w:rPr>
                <w:rFonts w:ascii="Calibri" w:hAnsi="Calibri" w:cs="Calibri"/>
                <w:sz w:val="22"/>
                <w:szCs w:val="22"/>
              </w:rPr>
            </w:pPr>
            <w:r w:rsidRPr="00D01A67">
              <w:rPr>
                <w:rFonts w:ascii="Calibri" w:hAnsi="Calibri" w:cs="Calibri"/>
                <w:sz w:val="22"/>
                <w:szCs w:val="22"/>
              </w:rPr>
              <w:t>2.568.682,98</w:t>
            </w:r>
          </w:p>
        </w:tc>
      </w:tr>
    </w:tbl>
    <w:p w14:paraId="2440FDEF" w14:textId="77777777" w:rsidR="00931365" w:rsidRPr="00D01A67" w:rsidRDefault="00931365" w:rsidP="00931365">
      <w:pPr>
        <w:jc w:val="both"/>
      </w:pPr>
      <w:r w:rsidRPr="00D01A67">
        <w:t xml:space="preserve">U </w:t>
      </w:r>
      <w:r w:rsidR="003639D6" w:rsidRPr="00D01A67">
        <w:t>polugodišnjem</w:t>
      </w:r>
      <w:r w:rsidRPr="00D01A67">
        <w:t xml:space="preserve"> Izvještaju o izvršenju Proračuna Općine Vladislavci će biti detaljno obrazloženi ostvareni prihodi i rashodi za razdoblje od 1.1.20</w:t>
      </w:r>
      <w:r w:rsidR="003639D6" w:rsidRPr="00D01A67">
        <w:t>20</w:t>
      </w:r>
      <w:r w:rsidRPr="00D01A67">
        <w:t>. do 3</w:t>
      </w:r>
      <w:r w:rsidR="003639D6" w:rsidRPr="00D01A67">
        <w:t>0</w:t>
      </w:r>
      <w:r w:rsidRPr="00D01A67">
        <w:t>.</w:t>
      </w:r>
      <w:r w:rsidR="003639D6" w:rsidRPr="00D01A67">
        <w:t>6</w:t>
      </w:r>
      <w:r w:rsidRPr="00D01A67">
        <w:t>.20</w:t>
      </w:r>
      <w:r w:rsidR="003639D6" w:rsidRPr="00D01A67">
        <w:t>20</w:t>
      </w:r>
      <w:r w:rsidRPr="00D01A67">
        <w:t>. godine.</w:t>
      </w:r>
    </w:p>
    <w:p w14:paraId="6C5A7C49" w14:textId="77777777" w:rsidR="00931365" w:rsidRPr="00D01A67" w:rsidRDefault="00931365" w:rsidP="00931365">
      <w:pPr>
        <w:ind w:left="709"/>
        <w:jc w:val="both"/>
        <w:rPr>
          <w:sz w:val="22"/>
          <w:szCs w:val="22"/>
        </w:rPr>
      </w:pPr>
    </w:p>
    <w:p w14:paraId="665EDAC7" w14:textId="77777777" w:rsidR="00C030BF" w:rsidRPr="00D01A67" w:rsidRDefault="00C030BF" w:rsidP="00931365">
      <w:pPr>
        <w:ind w:left="709"/>
        <w:jc w:val="both"/>
        <w:rPr>
          <w:sz w:val="22"/>
          <w:szCs w:val="22"/>
        </w:rPr>
      </w:pPr>
    </w:p>
    <w:p w14:paraId="5FFBF19D" w14:textId="77777777" w:rsidR="00C030BF" w:rsidRPr="00D01A67" w:rsidRDefault="00C030BF" w:rsidP="00C030BF">
      <w:pPr>
        <w:jc w:val="both"/>
      </w:pPr>
      <w:r w:rsidRPr="00D01A67">
        <w:t xml:space="preserve">U svezi s člankom 48. stavak 3.  Zakona o lokalnoj i područnoj (regionalnoj) samoupravi (Narodne novine broj: 33/01, 60/01, 129/05, 109/07, 125/08, 36/09, 150/11, 144/12, 19/13, 137/15 i 123/17) Općinsko vijeće Općine Vladislavci,  donijelo je odluku </w:t>
      </w:r>
      <w:proofErr w:type="spellStart"/>
      <w:r w:rsidRPr="00D01A67">
        <w:t>osuglasnosti</w:t>
      </w:r>
      <w:proofErr w:type="spellEnd"/>
      <w:r w:rsidRPr="00D01A67">
        <w:t xml:space="preserve"> na provedbu ulaganja na području Općine Vladislavci za 2019. godinu („Službeni glasnik“ Općine Vladislavci br. 11/18 i 9/19).  Predmetnom odlukom Općinsko vijeće ovlastilo me da poduzmem  sve potrebne aktivnosti za provedbu ulaganja na području Općine Vladislavci za 2020. godinu, da provedem sve postupke i potpišem svu potrebnu dokumentaciju za projekte ulaganja koji su predmet Odluke.</w:t>
      </w:r>
    </w:p>
    <w:p w14:paraId="5F70EE66" w14:textId="77777777" w:rsidR="00C030BF" w:rsidRPr="00D01A67" w:rsidRDefault="00C030BF" w:rsidP="00C030BF">
      <w:pPr>
        <w:jc w:val="both"/>
      </w:pPr>
    </w:p>
    <w:tbl>
      <w:tblPr>
        <w:tblW w:w="9380" w:type="dxa"/>
        <w:tblInd w:w="-318" w:type="dxa"/>
        <w:tblLook w:val="04A0" w:firstRow="1" w:lastRow="0" w:firstColumn="1" w:lastColumn="0" w:noHBand="0" w:noVBand="1"/>
      </w:tblPr>
      <w:tblGrid>
        <w:gridCol w:w="1023"/>
        <w:gridCol w:w="3119"/>
        <w:gridCol w:w="1746"/>
        <w:gridCol w:w="1746"/>
        <w:gridCol w:w="1746"/>
      </w:tblGrid>
      <w:tr w:rsidR="00600BB4" w:rsidRPr="00D01A67" w14:paraId="5FD81A61" w14:textId="77777777" w:rsidTr="00600BB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A769B25" w14:textId="77777777" w:rsidR="00600BB4" w:rsidRPr="00D01A67" w:rsidRDefault="00600BB4" w:rsidP="00600BB4">
            <w:pPr>
              <w:jc w:val="center"/>
              <w:rPr>
                <w:b/>
              </w:rPr>
            </w:pPr>
            <w:r w:rsidRPr="00D01A67">
              <w:rPr>
                <w:b/>
              </w:rPr>
              <w:t>R.br.</w:t>
            </w:r>
          </w:p>
          <w:p w14:paraId="032A96FD" w14:textId="77777777" w:rsidR="00600BB4" w:rsidRPr="00D01A67" w:rsidRDefault="00600BB4" w:rsidP="00600BB4">
            <w:pPr>
              <w:jc w:val="center"/>
              <w:rPr>
                <w:b/>
              </w:rPr>
            </w:pPr>
          </w:p>
        </w:tc>
        <w:tc>
          <w:tcPr>
            <w:tcW w:w="3119" w:type="dxa"/>
            <w:tcBorders>
              <w:top w:val="single" w:sz="4" w:space="0" w:color="auto"/>
              <w:left w:val="nil"/>
              <w:bottom w:val="single" w:sz="4" w:space="0" w:color="auto"/>
              <w:right w:val="single" w:sz="4" w:space="0" w:color="auto"/>
            </w:tcBorders>
            <w:shd w:val="clear" w:color="auto" w:fill="D9D9D9"/>
            <w:noWrap/>
            <w:vAlign w:val="bottom"/>
            <w:hideMark/>
          </w:tcPr>
          <w:p w14:paraId="13EF1266" w14:textId="77777777" w:rsidR="00600BB4" w:rsidRPr="00D01A67" w:rsidRDefault="00600BB4" w:rsidP="00600BB4">
            <w:pPr>
              <w:jc w:val="center"/>
              <w:rPr>
                <w:b/>
              </w:rPr>
            </w:pPr>
            <w:r w:rsidRPr="00D01A67">
              <w:rPr>
                <w:b/>
              </w:rPr>
              <w:t>Opis ulaganja</w:t>
            </w:r>
          </w:p>
          <w:p w14:paraId="55A18628" w14:textId="77777777" w:rsidR="00600BB4" w:rsidRPr="00D01A67" w:rsidRDefault="00600BB4" w:rsidP="00600BB4">
            <w:pPr>
              <w:jc w:val="center"/>
              <w:rPr>
                <w:b/>
              </w:rPr>
            </w:pPr>
          </w:p>
        </w:tc>
        <w:tc>
          <w:tcPr>
            <w:tcW w:w="1746" w:type="dxa"/>
            <w:tcBorders>
              <w:top w:val="single" w:sz="4" w:space="0" w:color="auto"/>
              <w:left w:val="nil"/>
              <w:bottom w:val="single" w:sz="4" w:space="0" w:color="auto"/>
              <w:right w:val="single" w:sz="4" w:space="0" w:color="auto"/>
            </w:tcBorders>
            <w:shd w:val="clear" w:color="auto" w:fill="D9D9D9"/>
          </w:tcPr>
          <w:p w14:paraId="30A498BB" w14:textId="77777777" w:rsidR="00600BB4" w:rsidRPr="00D01A67" w:rsidRDefault="00600BB4" w:rsidP="00600BB4">
            <w:pPr>
              <w:jc w:val="center"/>
              <w:rPr>
                <w:b/>
              </w:rPr>
            </w:pPr>
            <w:r w:rsidRPr="00D01A67">
              <w:rPr>
                <w:b/>
              </w:rPr>
              <w:t xml:space="preserve">Planirani </w:t>
            </w:r>
          </w:p>
          <w:p w14:paraId="3583FC80" w14:textId="77777777" w:rsidR="00600BB4" w:rsidRPr="00D01A67" w:rsidRDefault="00600BB4" w:rsidP="00600BB4">
            <w:pPr>
              <w:jc w:val="center"/>
              <w:rPr>
                <w:b/>
              </w:rPr>
            </w:pPr>
            <w:r w:rsidRPr="00D01A67">
              <w:rPr>
                <w:b/>
              </w:rPr>
              <w:t xml:space="preserve">iznos </w:t>
            </w:r>
          </w:p>
          <w:p w14:paraId="237A87AE" w14:textId="77777777" w:rsidR="00600BB4" w:rsidRPr="00D01A67" w:rsidRDefault="00600BB4" w:rsidP="00600BB4">
            <w:pPr>
              <w:jc w:val="center"/>
              <w:rPr>
                <w:b/>
              </w:rPr>
            </w:pPr>
            <w:r w:rsidRPr="00D01A67">
              <w:rPr>
                <w:b/>
              </w:rPr>
              <w:t xml:space="preserve">u kn </w:t>
            </w:r>
          </w:p>
        </w:tc>
        <w:tc>
          <w:tcPr>
            <w:tcW w:w="1746" w:type="dxa"/>
            <w:tcBorders>
              <w:top w:val="single" w:sz="4" w:space="0" w:color="auto"/>
              <w:left w:val="nil"/>
              <w:bottom w:val="single" w:sz="4" w:space="0" w:color="auto"/>
              <w:right w:val="single" w:sz="4" w:space="0" w:color="auto"/>
            </w:tcBorders>
            <w:shd w:val="clear" w:color="auto" w:fill="D9D9D9"/>
          </w:tcPr>
          <w:p w14:paraId="2EB3D522" w14:textId="77777777" w:rsidR="00600BB4" w:rsidRPr="00D01A67" w:rsidRDefault="00600BB4" w:rsidP="00600BB4">
            <w:pPr>
              <w:jc w:val="center"/>
              <w:rPr>
                <w:b/>
              </w:rPr>
            </w:pPr>
            <w:r w:rsidRPr="00D01A67">
              <w:rPr>
                <w:b/>
              </w:rPr>
              <w:t xml:space="preserve">Ugovoreni </w:t>
            </w:r>
          </w:p>
          <w:p w14:paraId="440458A9" w14:textId="77777777" w:rsidR="00600BB4" w:rsidRPr="00D01A67" w:rsidRDefault="00600BB4" w:rsidP="00600BB4">
            <w:pPr>
              <w:jc w:val="center"/>
              <w:rPr>
                <w:b/>
              </w:rPr>
            </w:pPr>
            <w:r w:rsidRPr="00D01A67">
              <w:rPr>
                <w:b/>
              </w:rPr>
              <w:t xml:space="preserve">iznos u </w:t>
            </w:r>
          </w:p>
          <w:p w14:paraId="75CA2707" w14:textId="77777777" w:rsidR="00600BB4" w:rsidRPr="00D01A67" w:rsidRDefault="00600BB4" w:rsidP="00600BB4">
            <w:pPr>
              <w:jc w:val="center"/>
              <w:rPr>
                <w:b/>
              </w:rPr>
            </w:pPr>
            <w:r w:rsidRPr="00D01A67">
              <w:rPr>
                <w:b/>
              </w:rPr>
              <w:t>kn</w:t>
            </w:r>
            <w:r w:rsidR="00594304" w:rsidRPr="00D01A67">
              <w:rPr>
                <w:b/>
              </w:rPr>
              <w:t xml:space="preserve"> za 2020. godinu</w:t>
            </w:r>
          </w:p>
        </w:tc>
        <w:tc>
          <w:tcPr>
            <w:tcW w:w="1746" w:type="dxa"/>
            <w:tcBorders>
              <w:top w:val="single" w:sz="4" w:space="0" w:color="auto"/>
              <w:left w:val="nil"/>
              <w:bottom w:val="single" w:sz="4" w:space="0" w:color="auto"/>
              <w:right w:val="single" w:sz="4" w:space="0" w:color="auto"/>
            </w:tcBorders>
            <w:shd w:val="clear" w:color="auto" w:fill="D9D9D9"/>
          </w:tcPr>
          <w:p w14:paraId="67483D5D" w14:textId="77777777" w:rsidR="00600BB4" w:rsidRPr="00D01A67" w:rsidRDefault="00600BB4" w:rsidP="00600BB4">
            <w:pPr>
              <w:jc w:val="center"/>
              <w:rPr>
                <w:b/>
              </w:rPr>
            </w:pPr>
            <w:r w:rsidRPr="00D01A67">
              <w:rPr>
                <w:b/>
              </w:rPr>
              <w:t xml:space="preserve">Realizirani iznos u kn </w:t>
            </w:r>
          </w:p>
          <w:p w14:paraId="59670282" w14:textId="77777777" w:rsidR="00600BB4" w:rsidRPr="00D01A67" w:rsidRDefault="00600BB4" w:rsidP="00600BB4">
            <w:pPr>
              <w:jc w:val="center"/>
              <w:rPr>
                <w:b/>
              </w:rPr>
            </w:pPr>
            <w:r w:rsidRPr="00D01A67">
              <w:rPr>
                <w:b/>
              </w:rPr>
              <w:t>01.01.-30.06.2020.</w:t>
            </w:r>
          </w:p>
        </w:tc>
      </w:tr>
      <w:tr w:rsidR="00600BB4" w:rsidRPr="00D01A67" w14:paraId="7551F17F"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078DD53"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7CF63B6" w14:textId="77777777" w:rsidR="00600BB4" w:rsidRPr="00D01A67" w:rsidRDefault="00600BB4" w:rsidP="00600BB4">
            <w:r w:rsidRPr="00D01A67">
              <w:t>Projekt  Wifi4EU,  Uvođenje širokopojasnog interneta u centrima naselja</w:t>
            </w:r>
          </w:p>
        </w:tc>
        <w:tc>
          <w:tcPr>
            <w:tcW w:w="1746" w:type="dxa"/>
            <w:tcBorders>
              <w:top w:val="single" w:sz="4" w:space="0" w:color="auto"/>
              <w:left w:val="nil"/>
              <w:bottom w:val="single" w:sz="4" w:space="0" w:color="auto"/>
              <w:right w:val="single" w:sz="4" w:space="0" w:color="auto"/>
            </w:tcBorders>
          </w:tcPr>
          <w:p w14:paraId="2A311D8D" w14:textId="77777777" w:rsidR="00600BB4" w:rsidRPr="00D01A67" w:rsidRDefault="00600BB4" w:rsidP="00600BB4">
            <w:pPr>
              <w:jc w:val="right"/>
            </w:pPr>
            <w:r w:rsidRPr="00D01A67">
              <w:t>150.000,00</w:t>
            </w:r>
          </w:p>
        </w:tc>
        <w:tc>
          <w:tcPr>
            <w:tcW w:w="1746" w:type="dxa"/>
            <w:tcBorders>
              <w:top w:val="single" w:sz="4" w:space="0" w:color="auto"/>
              <w:left w:val="nil"/>
              <w:bottom w:val="single" w:sz="4" w:space="0" w:color="auto"/>
              <w:right w:val="single" w:sz="4" w:space="0" w:color="auto"/>
            </w:tcBorders>
          </w:tcPr>
          <w:p w14:paraId="394786C3" w14:textId="77777777" w:rsidR="00600BB4" w:rsidRPr="00D01A67" w:rsidRDefault="00600BB4" w:rsidP="00600BB4">
            <w:pPr>
              <w:jc w:val="right"/>
            </w:pPr>
            <w:r w:rsidRPr="00D01A67">
              <w:t>133.955,63</w:t>
            </w:r>
          </w:p>
        </w:tc>
        <w:tc>
          <w:tcPr>
            <w:tcW w:w="1746" w:type="dxa"/>
            <w:tcBorders>
              <w:top w:val="single" w:sz="4" w:space="0" w:color="auto"/>
              <w:left w:val="nil"/>
              <w:bottom w:val="single" w:sz="4" w:space="0" w:color="auto"/>
              <w:right w:val="single" w:sz="4" w:space="0" w:color="auto"/>
            </w:tcBorders>
          </w:tcPr>
          <w:p w14:paraId="0809A6D5" w14:textId="77777777" w:rsidR="00600BB4" w:rsidRPr="00D01A67" w:rsidRDefault="00600BB4" w:rsidP="00600BB4">
            <w:pPr>
              <w:jc w:val="right"/>
            </w:pPr>
            <w:r w:rsidRPr="00D01A67">
              <w:t>133.955,63</w:t>
            </w:r>
          </w:p>
        </w:tc>
      </w:tr>
      <w:tr w:rsidR="00600BB4" w:rsidRPr="00D01A67" w14:paraId="12158315" w14:textId="77777777" w:rsidTr="00600BB4">
        <w:trPr>
          <w:trHeight w:val="58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63AA9736"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vAlign w:val="bottom"/>
          </w:tcPr>
          <w:p w14:paraId="2277D90C" w14:textId="77777777" w:rsidR="00600BB4" w:rsidRPr="00D01A67" w:rsidRDefault="00600BB4" w:rsidP="00600BB4">
            <w:r w:rsidRPr="00D01A67">
              <w:t>Projekt zapošljavanja žena „Zaželi bolji život u Općini Vladislavci“</w:t>
            </w:r>
          </w:p>
        </w:tc>
        <w:tc>
          <w:tcPr>
            <w:tcW w:w="1746" w:type="dxa"/>
            <w:tcBorders>
              <w:top w:val="single" w:sz="4" w:space="0" w:color="auto"/>
              <w:left w:val="nil"/>
              <w:bottom w:val="single" w:sz="4" w:space="0" w:color="auto"/>
              <w:right w:val="single" w:sz="4" w:space="0" w:color="auto"/>
            </w:tcBorders>
          </w:tcPr>
          <w:p w14:paraId="6ACE6072" w14:textId="77777777" w:rsidR="00600BB4" w:rsidRPr="00D01A67" w:rsidRDefault="00600BB4" w:rsidP="00600BB4">
            <w:pPr>
              <w:jc w:val="right"/>
            </w:pPr>
            <w:r w:rsidRPr="00D01A67">
              <w:t>1.139.811,30</w:t>
            </w:r>
          </w:p>
        </w:tc>
        <w:tc>
          <w:tcPr>
            <w:tcW w:w="1746" w:type="dxa"/>
            <w:tcBorders>
              <w:top w:val="single" w:sz="4" w:space="0" w:color="auto"/>
              <w:left w:val="nil"/>
              <w:bottom w:val="single" w:sz="4" w:space="0" w:color="auto"/>
              <w:right w:val="single" w:sz="4" w:space="0" w:color="auto"/>
            </w:tcBorders>
          </w:tcPr>
          <w:p w14:paraId="0A56F35F" w14:textId="77777777" w:rsidR="00600BB4" w:rsidRPr="00D01A67" w:rsidRDefault="00594304" w:rsidP="00600BB4">
            <w:pPr>
              <w:jc w:val="right"/>
            </w:pPr>
            <w:r w:rsidRPr="00D01A67">
              <w:t>1.139.811,30</w:t>
            </w:r>
          </w:p>
        </w:tc>
        <w:tc>
          <w:tcPr>
            <w:tcW w:w="1746" w:type="dxa"/>
            <w:tcBorders>
              <w:top w:val="single" w:sz="4" w:space="0" w:color="auto"/>
              <w:left w:val="nil"/>
              <w:bottom w:val="single" w:sz="4" w:space="0" w:color="auto"/>
              <w:right w:val="single" w:sz="4" w:space="0" w:color="auto"/>
            </w:tcBorders>
          </w:tcPr>
          <w:p w14:paraId="44C34406" w14:textId="77777777" w:rsidR="00600BB4" w:rsidRPr="00D01A67" w:rsidRDefault="00600BB4" w:rsidP="00600BB4">
            <w:pPr>
              <w:jc w:val="right"/>
            </w:pPr>
            <w:r w:rsidRPr="00D01A67">
              <w:t>665.099,46</w:t>
            </w:r>
          </w:p>
        </w:tc>
      </w:tr>
      <w:tr w:rsidR="00600BB4" w:rsidRPr="00D01A67" w14:paraId="44134BC8"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5E527B7E"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vAlign w:val="bottom"/>
          </w:tcPr>
          <w:p w14:paraId="1D5879D3" w14:textId="77777777" w:rsidR="00600BB4" w:rsidRPr="00D01A67" w:rsidRDefault="00600BB4" w:rsidP="00600BB4">
            <w:r w:rsidRPr="00D01A67">
              <w:t xml:space="preserve">Projekt „Zajedno u zajednici“ </w:t>
            </w:r>
          </w:p>
        </w:tc>
        <w:tc>
          <w:tcPr>
            <w:tcW w:w="1746" w:type="dxa"/>
            <w:tcBorders>
              <w:top w:val="single" w:sz="4" w:space="0" w:color="auto"/>
              <w:left w:val="nil"/>
              <w:bottom w:val="single" w:sz="4" w:space="0" w:color="auto"/>
              <w:right w:val="single" w:sz="4" w:space="0" w:color="auto"/>
            </w:tcBorders>
          </w:tcPr>
          <w:p w14:paraId="66466074" w14:textId="77777777" w:rsidR="00600BB4" w:rsidRPr="00D01A67" w:rsidRDefault="00600BB4" w:rsidP="00600BB4">
            <w:pPr>
              <w:jc w:val="right"/>
            </w:pPr>
            <w:r w:rsidRPr="00D01A67">
              <w:t>949.837,49</w:t>
            </w:r>
          </w:p>
        </w:tc>
        <w:tc>
          <w:tcPr>
            <w:tcW w:w="1746" w:type="dxa"/>
            <w:tcBorders>
              <w:top w:val="single" w:sz="4" w:space="0" w:color="auto"/>
              <w:left w:val="nil"/>
              <w:bottom w:val="single" w:sz="4" w:space="0" w:color="auto"/>
              <w:right w:val="single" w:sz="4" w:space="0" w:color="auto"/>
            </w:tcBorders>
          </w:tcPr>
          <w:p w14:paraId="34EF22F3" w14:textId="77777777" w:rsidR="00600BB4" w:rsidRPr="00D01A67" w:rsidRDefault="00600BB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551C91D4" w14:textId="77777777" w:rsidR="00600BB4" w:rsidRPr="00D01A67" w:rsidRDefault="00600BB4" w:rsidP="00600BB4">
            <w:pPr>
              <w:jc w:val="right"/>
            </w:pPr>
            <w:r w:rsidRPr="00D01A67">
              <w:t>0,00</w:t>
            </w:r>
          </w:p>
        </w:tc>
      </w:tr>
      <w:tr w:rsidR="00600BB4" w:rsidRPr="00D01A67" w14:paraId="5F500A5E" w14:textId="77777777" w:rsidTr="00600BB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025C"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91A60EE" w14:textId="77777777" w:rsidR="00600BB4" w:rsidRPr="00D01A67" w:rsidRDefault="00600BB4" w:rsidP="00600BB4">
            <w:r w:rsidRPr="00D01A67">
              <w:t>Projekt „pametni gradovi i općine“ – postavljanje info –touch display uređaja za prijavu komunalnih problema</w:t>
            </w:r>
          </w:p>
        </w:tc>
        <w:tc>
          <w:tcPr>
            <w:tcW w:w="1746" w:type="dxa"/>
            <w:tcBorders>
              <w:top w:val="single" w:sz="4" w:space="0" w:color="auto"/>
              <w:left w:val="single" w:sz="4" w:space="0" w:color="auto"/>
              <w:bottom w:val="single" w:sz="4" w:space="0" w:color="auto"/>
              <w:right w:val="single" w:sz="4" w:space="0" w:color="auto"/>
            </w:tcBorders>
          </w:tcPr>
          <w:p w14:paraId="04057EAE" w14:textId="77777777" w:rsidR="00600BB4" w:rsidRPr="00D01A67" w:rsidRDefault="00600BB4" w:rsidP="00600BB4">
            <w:pPr>
              <w:jc w:val="right"/>
            </w:pPr>
            <w:r w:rsidRPr="00D01A67">
              <w:t>249.450,00</w:t>
            </w:r>
          </w:p>
        </w:tc>
        <w:tc>
          <w:tcPr>
            <w:tcW w:w="1746" w:type="dxa"/>
            <w:tcBorders>
              <w:top w:val="single" w:sz="4" w:space="0" w:color="auto"/>
              <w:left w:val="single" w:sz="4" w:space="0" w:color="auto"/>
              <w:bottom w:val="single" w:sz="4" w:space="0" w:color="auto"/>
              <w:right w:val="single" w:sz="4" w:space="0" w:color="auto"/>
            </w:tcBorders>
          </w:tcPr>
          <w:p w14:paraId="61D98232" w14:textId="77777777" w:rsidR="00600BB4" w:rsidRPr="00D01A67" w:rsidRDefault="00600BB4" w:rsidP="00600BB4">
            <w:pPr>
              <w:jc w:val="right"/>
              <w:rPr>
                <w:bCs/>
              </w:rPr>
            </w:pPr>
            <w:r w:rsidRPr="00D01A67">
              <w:rPr>
                <w:rFonts w:eastAsia="Calibri"/>
                <w:bCs/>
                <w:lang w:eastAsia="en-US"/>
              </w:rPr>
              <w:t>248.625,00</w:t>
            </w:r>
          </w:p>
        </w:tc>
        <w:tc>
          <w:tcPr>
            <w:tcW w:w="1746" w:type="dxa"/>
            <w:tcBorders>
              <w:top w:val="single" w:sz="4" w:space="0" w:color="auto"/>
              <w:left w:val="single" w:sz="4" w:space="0" w:color="auto"/>
              <w:bottom w:val="single" w:sz="4" w:space="0" w:color="auto"/>
              <w:right w:val="single" w:sz="4" w:space="0" w:color="auto"/>
            </w:tcBorders>
          </w:tcPr>
          <w:p w14:paraId="70649FB6" w14:textId="77777777" w:rsidR="00600BB4" w:rsidRPr="00D01A67" w:rsidRDefault="00600BB4" w:rsidP="00600BB4">
            <w:pPr>
              <w:jc w:val="right"/>
            </w:pPr>
            <w:r w:rsidRPr="00D01A67">
              <w:t>0,00</w:t>
            </w:r>
          </w:p>
        </w:tc>
      </w:tr>
      <w:tr w:rsidR="00600BB4" w:rsidRPr="00D01A67" w14:paraId="6B6BAE43" w14:textId="77777777" w:rsidTr="00600BB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9EBA"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58981298" w14:textId="77777777" w:rsidR="00600BB4" w:rsidRPr="00D01A67" w:rsidRDefault="00600BB4" w:rsidP="00600BB4">
            <w:r w:rsidRPr="00D01A67">
              <w:t xml:space="preserve">Izgradnja kuće oproštaja u Dopsinu </w:t>
            </w:r>
          </w:p>
          <w:p w14:paraId="5D0E46EE" w14:textId="77777777" w:rsidR="00600BB4" w:rsidRPr="00D01A67" w:rsidRDefault="00600BB4" w:rsidP="00600BB4">
            <w:pPr>
              <w:pStyle w:val="Odlomakpopisa"/>
              <w:numPr>
                <w:ilvl w:val="0"/>
                <w:numId w:val="14"/>
              </w:numPr>
              <w:ind w:left="38" w:hanging="38"/>
            </w:pPr>
            <w:r w:rsidRPr="00D01A67">
              <w:t>- radovi</w:t>
            </w:r>
          </w:p>
          <w:p w14:paraId="07C40004" w14:textId="77777777" w:rsidR="00600BB4" w:rsidRPr="00D01A67" w:rsidRDefault="00600BB4" w:rsidP="00600BB4">
            <w:pPr>
              <w:pStyle w:val="Odlomakpopisa"/>
              <w:numPr>
                <w:ilvl w:val="0"/>
                <w:numId w:val="14"/>
              </w:numPr>
              <w:ind w:left="38" w:hanging="38"/>
            </w:pPr>
            <w:r w:rsidRPr="00D01A67">
              <w:t>- nadzor</w:t>
            </w:r>
          </w:p>
        </w:tc>
        <w:tc>
          <w:tcPr>
            <w:tcW w:w="1746" w:type="dxa"/>
            <w:tcBorders>
              <w:top w:val="single" w:sz="4" w:space="0" w:color="auto"/>
              <w:left w:val="nil"/>
              <w:bottom w:val="single" w:sz="4" w:space="0" w:color="auto"/>
              <w:right w:val="single" w:sz="4" w:space="0" w:color="auto"/>
            </w:tcBorders>
          </w:tcPr>
          <w:p w14:paraId="05414DFB" w14:textId="77777777" w:rsidR="00600BB4" w:rsidRPr="00D01A67" w:rsidRDefault="00600BB4" w:rsidP="00600BB4">
            <w:pPr>
              <w:jc w:val="right"/>
            </w:pPr>
            <w:r w:rsidRPr="00D01A67">
              <w:t>659.740,00</w:t>
            </w:r>
          </w:p>
          <w:p w14:paraId="35595653" w14:textId="77777777" w:rsidR="00600BB4" w:rsidRPr="00D01A67" w:rsidRDefault="00600BB4" w:rsidP="00600BB4">
            <w:pPr>
              <w:jc w:val="right"/>
            </w:pPr>
          </w:p>
          <w:p w14:paraId="3F517436" w14:textId="77777777" w:rsidR="00600BB4" w:rsidRPr="00D01A67" w:rsidRDefault="00600BB4" w:rsidP="00600BB4">
            <w:pPr>
              <w:jc w:val="right"/>
            </w:pPr>
          </w:p>
        </w:tc>
        <w:tc>
          <w:tcPr>
            <w:tcW w:w="1746" w:type="dxa"/>
            <w:tcBorders>
              <w:top w:val="single" w:sz="4" w:space="0" w:color="auto"/>
              <w:left w:val="nil"/>
              <w:bottom w:val="single" w:sz="4" w:space="0" w:color="auto"/>
              <w:right w:val="single" w:sz="4" w:space="0" w:color="auto"/>
            </w:tcBorders>
          </w:tcPr>
          <w:p w14:paraId="32E40F17" w14:textId="77777777" w:rsidR="00600BB4" w:rsidRPr="00D01A67" w:rsidRDefault="00600BB4" w:rsidP="00600BB4">
            <w:pPr>
              <w:jc w:val="right"/>
            </w:pPr>
          </w:p>
          <w:p w14:paraId="7223A62A" w14:textId="77777777" w:rsidR="00600BB4" w:rsidRPr="00D01A67" w:rsidRDefault="00600BB4" w:rsidP="00600BB4">
            <w:pPr>
              <w:jc w:val="right"/>
            </w:pPr>
          </w:p>
          <w:p w14:paraId="5CAA9E08" w14:textId="77777777" w:rsidR="00600BB4" w:rsidRPr="00D01A67" w:rsidRDefault="00600BB4" w:rsidP="00600BB4">
            <w:pPr>
              <w:jc w:val="right"/>
            </w:pPr>
            <w:r w:rsidRPr="00D01A67">
              <w:t>617.319,90</w:t>
            </w:r>
          </w:p>
          <w:p w14:paraId="187D6DA7" w14:textId="77777777" w:rsidR="00600BB4" w:rsidRPr="00D01A67" w:rsidRDefault="00600BB4" w:rsidP="00600BB4">
            <w:pPr>
              <w:jc w:val="right"/>
            </w:pPr>
            <w:r w:rsidRPr="00D01A67">
              <w:t>29.375,00</w:t>
            </w:r>
          </w:p>
        </w:tc>
        <w:tc>
          <w:tcPr>
            <w:tcW w:w="1746" w:type="dxa"/>
            <w:tcBorders>
              <w:top w:val="single" w:sz="4" w:space="0" w:color="auto"/>
              <w:left w:val="nil"/>
              <w:bottom w:val="single" w:sz="4" w:space="0" w:color="auto"/>
              <w:right w:val="single" w:sz="4" w:space="0" w:color="auto"/>
            </w:tcBorders>
          </w:tcPr>
          <w:p w14:paraId="1EE463DB" w14:textId="77777777" w:rsidR="00600BB4" w:rsidRPr="00D01A67" w:rsidRDefault="00600BB4" w:rsidP="00600BB4">
            <w:pPr>
              <w:jc w:val="right"/>
            </w:pPr>
          </w:p>
          <w:p w14:paraId="3AD78746" w14:textId="77777777" w:rsidR="00600BB4" w:rsidRPr="00D01A67" w:rsidRDefault="00600BB4" w:rsidP="00600BB4">
            <w:pPr>
              <w:jc w:val="right"/>
            </w:pPr>
          </w:p>
          <w:p w14:paraId="796D638A" w14:textId="77777777" w:rsidR="00600BB4" w:rsidRPr="00D01A67" w:rsidRDefault="00600BB4" w:rsidP="00600BB4">
            <w:pPr>
              <w:jc w:val="right"/>
            </w:pPr>
            <w:r w:rsidRPr="00D01A67">
              <w:t>0,00</w:t>
            </w:r>
          </w:p>
          <w:p w14:paraId="7490A089" w14:textId="77777777" w:rsidR="00600BB4" w:rsidRPr="00D01A67" w:rsidRDefault="00600BB4" w:rsidP="00600BB4">
            <w:pPr>
              <w:jc w:val="right"/>
            </w:pPr>
            <w:r w:rsidRPr="00D01A67">
              <w:t>0,00</w:t>
            </w:r>
          </w:p>
        </w:tc>
      </w:tr>
      <w:tr w:rsidR="00600BB4" w:rsidRPr="00D01A67" w14:paraId="0403E6D1"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1D094258"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0742E325" w14:textId="77777777" w:rsidR="00600BB4" w:rsidRPr="00D01A67" w:rsidRDefault="00600BB4" w:rsidP="00600BB4">
            <w:r w:rsidRPr="00D01A67">
              <w:t xml:space="preserve">Rekonstrukcija javne površine oko crkve Svetog Roka u </w:t>
            </w:r>
            <w:proofErr w:type="spellStart"/>
            <w:r w:rsidRPr="00D01A67">
              <w:t>Hrastinu</w:t>
            </w:r>
            <w:proofErr w:type="spellEnd"/>
          </w:p>
        </w:tc>
        <w:tc>
          <w:tcPr>
            <w:tcW w:w="1746" w:type="dxa"/>
            <w:tcBorders>
              <w:top w:val="single" w:sz="4" w:space="0" w:color="auto"/>
              <w:left w:val="nil"/>
              <w:bottom w:val="single" w:sz="4" w:space="0" w:color="auto"/>
              <w:right w:val="single" w:sz="4" w:space="0" w:color="auto"/>
            </w:tcBorders>
          </w:tcPr>
          <w:p w14:paraId="2C10A642" w14:textId="77777777" w:rsidR="00600BB4" w:rsidRPr="00D01A67" w:rsidRDefault="00600BB4" w:rsidP="00600BB4">
            <w:pPr>
              <w:jc w:val="right"/>
            </w:pPr>
            <w:r w:rsidRPr="00D01A67">
              <w:t>105.000,00</w:t>
            </w:r>
          </w:p>
        </w:tc>
        <w:tc>
          <w:tcPr>
            <w:tcW w:w="1746" w:type="dxa"/>
            <w:tcBorders>
              <w:top w:val="single" w:sz="4" w:space="0" w:color="auto"/>
              <w:left w:val="nil"/>
              <w:bottom w:val="single" w:sz="4" w:space="0" w:color="auto"/>
              <w:right w:val="single" w:sz="4" w:space="0" w:color="auto"/>
            </w:tcBorders>
          </w:tcPr>
          <w:p w14:paraId="15C70513" w14:textId="77777777" w:rsidR="00600BB4" w:rsidRPr="00D01A67" w:rsidRDefault="00600BB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0F1A6E3E" w14:textId="77777777" w:rsidR="00600BB4" w:rsidRPr="00D01A67" w:rsidRDefault="00600BB4" w:rsidP="00600BB4">
            <w:pPr>
              <w:jc w:val="right"/>
            </w:pPr>
            <w:r w:rsidRPr="00D01A67">
              <w:t>0,00</w:t>
            </w:r>
          </w:p>
        </w:tc>
      </w:tr>
      <w:tr w:rsidR="00600BB4" w:rsidRPr="00D01A67" w14:paraId="2A650CD4"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4BA8C6F"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23AA541F" w14:textId="77777777" w:rsidR="00600BB4" w:rsidRPr="00D01A67" w:rsidRDefault="00600BB4" w:rsidP="00600BB4">
            <w:r w:rsidRPr="00D01A67">
              <w:t>Rekonstrukcija pješačkih staza u naselju  Vladislavci</w:t>
            </w:r>
          </w:p>
          <w:p w14:paraId="5869DBE9" w14:textId="77777777" w:rsidR="00600BB4" w:rsidRPr="00D01A67" w:rsidRDefault="00600BB4" w:rsidP="00600BB4">
            <w:pPr>
              <w:pStyle w:val="Odlomakpopisa"/>
              <w:numPr>
                <w:ilvl w:val="0"/>
                <w:numId w:val="14"/>
              </w:numPr>
              <w:ind w:left="180" w:hanging="180"/>
            </w:pPr>
            <w:r w:rsidRPr="00D01A67">
              <w:t>-  radovi</w:t>
            </w:r>
          </w:p>
          <w:p w14:paraId="702671C1" w14:textId="77777777" w:rsidR="00600BB4" w:rsidRPr="00D01A67" w:rsidRDefault="00600BB4" w:rsidP="00600BB4">
            <w:pPr>
              <w:pStyle w:val="Odlomakpopisa"/>
              <w:numPr>
                <w:ilvl w:val="0"/>
                <w:numId w:val="14"/>
              </w:numPr>
              <w:ind w:left="180" w:hanging="180"/>
            </w:pPr>
            <w:r w:rsidRPr="00D01A67">
              <w:t xml:space="preserve">-  nadzor </w:t>
            </w:r>
          </w:p>
        </w:tc>
        <w:tc>
          <w:tcPr>
            <w:tcW w:w="1746" w:type="dxa"/>
            <w:tcBorders>
              <w:top w:val="single" w:sz="4" w:space="0" w:color="auto"/>
              <w:left w:val="nil"/>
              <w:bottom w:val="single" w:sz="4" w:space="0" w:color="auto"/>
              <w:right w:val="single" w:sz="4" w:space="0" w:color="auto"/>
            </w:tcBorders>
          </w:tcPr>
          <w:p w14:paraId="0DE6D979" w14:textId="77777777" w:rsidR="00600BB4" w:rsidRPr="00D01A67" w:rsidRDefault="00600BB4" w:rsidP="00600BB4">
            <w:pPr>
              <w:jc w:val="right"/>
            </w:pPr>
            <w:r w:rsidRPr="00D01A67">
              <w:t>630.000,00</w:t>
            </w:r>
          </w:p>
          <w:p w14:paraId="6C31C135" w14:textId="77777777" w:rsidR="00600BB4" w:rsidRPr="00D01A67" w:rsidRDefault="00600BB4" w:rsidP="00600BB4">
            <w:pPr>
              <w:jc w:val="right"/>
            </w:pPr>
          </w:p>
          <w:p w14:paraId="4BCE0EAE" w14:textId="77777777" w:rsidR="00600BB4" w:rsidRPr="00D01A67" w:rsidRDefault="00600BB4" w:rsidP="00600BB4">
            <w:pPr>
              <w:jc w:val="right"/>
            </w:pPr>
          </w:p>
        </w:tc>
        <w:tc>
          <w:tcPr>
            <w:tcW w:w="1746" w:type="dxa"/>
            <w:tcBorders>
              <w:top w:val="single" w:sz="4" w:space="0" w:color="auto"/>
              <w:left w:val="nil"/>
              <w:bottom w:val="single" w:sz="4" w:space="0" w:color="auto"/>
              <w:right w:val="single" w:sz="4" w:space="0" w:color="auto"/>
            </w:tcBorders>
          </w:tcPr>
          <w:p w14:paraId="3B160FF0" w14:textId="77777777" w:rsidR="00600BB4" w:rsidRPr="00D01A67" w:rsidRDefault="00600BB4" w:rsidP="00600BB4">
            <w:pPr>
              <w:jc w:val="right"/>
            </w:pPr>
          </w:p>
          <w:p w14:paraId="586E4526" w14:textId="77777777" w:rsidR="00594304" w:rsidRPr="00D01A67" w:rsidRDefault="00594304" w:rsidP="00600BB4">
            <w:pPr>
              <w:jc w:val="right"/>
            </w:pPr>
          </w:p>
          <w:p w14:paraId="195FB047" w14:textId="77777777" w:rsidR="00594304" w:rsidRPr="00D01A67" w:rsidRDefault="00594304" w:rsidP="00600BB4">
            <w:pPr>
              <w:jc w:val="right"/>
            </w:pPr>
            <w:r w:rsidRPr="00D01A67">
              <w:t>419.775,00</w:t>
            </w:r>
          </w:p>
          <w:p w14:paraId="06FA55BC" w14:textId="77777777" w:rsidR="00594304" w:rsidRPr="00D01A67" w:rsidRDefault="00594304" w:rsidP="00600BB4">
            <w:pPr>
              <w:jc w:val="right"/>
            </w:pPr>
            <w:r w:rsidRPr="00D01A67">
              <w:t>11.875,00</w:t>
            </w:r>
          </w:p>
        </w:tc>
        <w:tc>
          <w:tcPr>
            <w:tcW w:w="1746" w:type="dxa"/>
            <w:tcBorders>
              <w:top w:val="single" w:sz="4" w:space="0" w:color="auto"/>
              <w:left w:val="nil"/>
              <w:bottom w:val="single" w:sz="4" w:space="0" w:color="auto"/>
              <w:right w:val="single" w:sz="4" w:space="0" w:color="auto"/>
            </w:tcBorders>
          </w:tcPr>
          <w:p w14:paraId="4CB7BAC7" w14:textId="77777777" w:rsidR="00600BB4" w:rsidRPr="00D01A67" w:rsidRDefault="00600BB4" w:rsidP="00600BB4">
            <w:pPr>
              <w:jc w:val="right"/>
            </w:pPr>
          </w:p>
          <w:p w14:paraId="3F8547F3" w14:textId="77777777" w:rsidR="00594304" w:rsidRPr="00D01A67" w:rsidRDefault="00594304" w:rsidP="00600BB4">
            <w:pPr>
              <w:jc w:val="right"/>
            </w:pPr>
          </w:p>
          <w:p w14:paraId="7725FF14" w14:textId="77777777" w:rsidR="00594304" w:rsidRPr="00D01A67" w:rsidRDefault="00594304" w:rsidP="00600BB4">
            <w:pPr>
              <w:jc w:val="right"/>
            </w:pPr>
            <w:r w:rsidRPr="00D01A67">
              <w:t>0,00</w:t>
            </w:r>
          </w:p>
          <w:p w14:paraId="07B79F40" w14:textId="77777777" w:rsidR="00594304" w:rsidRPr="00D01A67" w:rsidRDefault="00594304" w:rsidP="00600BB4">
            <w:pPr>
              <w:jc w:val="right"/>
            </w:pPr>
            <w:r w:rsidRPr="00D01A67">
              <w:t>0,00</w:t>
            </w:r>
          </w:p>
        </w:tc>
      </w:tr>
      <w:tr w:rsidR="00600BB4" w:rsidRPr="00D01A67" w14:paraId="55E01097"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1A9EBCC"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6EC7AF39" w14:textId="77777777" w:rsidR="00600BB4" w:rsidRPr="00D01A67" w:rsidRDefault="00600BB4" w:rsidP="00600BB4">
            <w:r w:rsidRPr="00D01A67">
              <w:t xml:space="preserve">Rekonstrukcija pješačkih staza do groblja u </w:t>
            </w:r>
            <w:proofErr w:type="spellStart"/>
            <w:r w:rsidRPr="00D01A67">
              <w:t>Vladislavcima</w:t>
            </w:r>
            <w:proofErr w:type="spellEnd"/>
          </w:p>
        </w:tc>
        <w:tc>
          <w:tcPr>
            <w:tcW w:w="1746" w:type="dxa"/>
            <w:tcBorders>
              <w:top w:val="single" w:sz="4" w:space="0" w:color="auto"/>
              <w:left w:val="nil"/>
              <w:bottom w:val="single" w:sz="4" w:space="0" w:color="auto"/>
              <w:right w:val="single" w:sz="4" w:space="0" w:color="auto"/>
            </w:tcBorders>
          </w:tcPr>
          <w:p w14:paraId="7D9A0DCC" w14:textId="77777777" w:rsidR="00600BB4" w:rsidRPr="00D01A67" w:rsidRDefault="00600BB4" w:rsidP="00600BB4">
            <w:pPr>
              <w:jc w:val="right"/>
            </w:pPr>
            <w:r w:rsidRPr="00D01A67">
              <w:t>136.500,00</w:t>
            </w:r>
          </w:p>
        </w:tc>
        <w:tc>
          <w:tcPr>
            <w:tcW w:w="1746" w:type="dxa"/>
            <w:tcBorders>
              <w:top w:val="single" w:sz="4" w:space="0" w:color="auto"/>
              <w:left w:val="nil"/>
              <w:bottom w:val="single" w:sz="4" w:space="0" w:color="auto"/>
              <w:right w:val="single" w:sz="4" w:space="0" w:color="auto"/>
            </w:tcBorders>
          </w:tcPr>
          <w:p w14:paraId="1A104CAA" w14:textId="77777777" w:rsidR="00600BB4" w:rsidRPr="00D01A67" w:rsidRDefault="0059430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7E59CB7A" w14:textId="77777777" w:rsidR="00600BB4" w:rsidRPr="00D01A67" w:rsidRDefault="00594304" w:rsidP="00600BB4">
            <w:pPr>
              <w:jc w:val="right"/>
            </w:pPr>
            <w:r w:rsidRPr="00D01A67">
              <w:t>0,00</w:t>
            </w:r>
          </w:p>
        </w:tc>
      </w:tr>
      <w:tr w:rsidR="00600BB4" w:rsidRPr="00D01A67" w14:paraId="75AFEF51"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0FE941B5"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028A6FDC" w14:textId="77777777" w:rsidR="00600BB4" w:rsidRPr="00D01A67" w:rsidRDefault="00600BB4" w:rsidP="00600BB4">
            <w:pPr>
              <w:jc w:val="both"/>
            </w:pPr>
            <w:r w:rsidRPr="00D01A67">
              <w:t xml:space="preserve">Rekonstrukcija parkirališta – prilagođavanje  parkirališta za pristup osobama s invaliditetom ispred društvenog doma u ulici K. Tomislava 196a u </w:t>
            </w:r>
            <w:proofErr w:type="spellStart"/>
            <w:r w:rsidRPr="00D01A67">
              <w:t>Vladislavcima</w:t>
            </w:r>
            <w:proofErr w:type="spellEnd"/>
          </w:p>
        </w:tc>
        <w:tc>
          <w:tcPr>
            <w:tcW w:w="1746" w:type="dxa"/>
            <w:tcBorders>
              <w:top w:val="single" w:sz="4" w:space="0" w:color="auto"/>
              <w:left w:val="single" w:sz="4" w:space="0" w:color="auto"/>
              <w:bottom w:val="single" w:sz="4" w:space="0" w:color="auto"/>
              <w:right w:val="single" w:sz="4" w:space="0" w:color="auto"/>
            </w:tcBorders>
          </w:tcPr>
          <w:p w14:paraId="13F1F9C1" w14:textId="77777777" w:rsidR="00600BB4" w:rsidRPr="00D01A67" w:rsidRDefault="00600BB4" w:rsidP="00600BB4">
            <w:pPr>
              <w:jc w:val="right"/>
            </w:pPr>
            <w:r w:rsidRPr="00D01A67">
              <w:t>84.000,00</w:t>
            </w:r>
          </w:p>
        </w:tc>
        <w:tc>
          <w:tcPr>
            <w:tcW w:w="1746" w:type="dxa"/>
            <w:tcBorders>
              <w:top w:val="single" w:sz="4" w:space="0" w:color="auto"/>
              <w:left w:val="single" w:sz="4" w:space="0" w:color="auto"/>
              <w:bottom w:val="single" w:sz="4" w:space="0" w:color="auto"/>
              <w:right w:val="single" w:sz="4" w:space="0" w:color="auto"/>
            </w:tcBorders>
          </w:tcPr>
          <w:p w14:paraId="450728BF" w14:textId="77777777" w:rsidR="00600BB4" w:rsidRPr="00D01A67" w:rsidRDefault="00594304" w:rsidP="00600BB4">
            <w:pPr>
              <w:jc w:val="right"/>
            </w:pPr>
            <w:r w:rsidRPr="00D01A67">
              <w:t>0,00</w:t>
            </w:r>
          </w:p>
        </w:tc>
        <w:tc>
          <w:tcPr>
            <w:tcW w:w="1746" w:type="dxa"/>
            <w:tcBorders>
              <w:top w:val="single" w:sz="4" w:space="0" w:color="auto"/>
              <w:left w:val="single" w:sz="4" w:space="0" w:color="auto"/>
              <w:bottom w:val="single" w:sz="4" w:space="0" w:color="auto"/>
              <w:right w:val="single" w:sz="4" w:space="0" w:color="auto"/>
            </w:tcBorders>
          </w:tcPr>
          <w:p w14:paraId="3EB30ABE" w14:textId="77777777" w:rsidR="00600BB4" w:rsidRPr="00D01A67" w:rsidRDefault="00594304" w:rsidP="00600BB4">
            <w:pPr>
              <w:jc w:val="right"/>
            </w:pPr>
            <w:r w:rsidRPr="00D01A67">
              <w:t>0,00</w:t>
            </w:r>
          </w:p>
        </w:tc>
      </w:tr>
      <w:tr w:rsidR="00600BB4" w:rsidRPr="00D01A67" w14:paraId="63134699" w14:textId="77777777" w:rsidTr="00600BB4">
        <w:trPr>
          <w:trHeight w:val="94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797CDD86"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4B5B7C" w14:textId="77777777" w:rsidR="00600BB4" w:rsidRPr="00D01A67" w:rsidRDefault="00600BB4" w:rsidP="00600BB4">
            <w:pPr>
              <w:jc w:val="both"/>
            </w:pPr>
            <w:r w:rsidRPr="00D01A67">
              <w:t xml:space="preserve">Rekonstrukcija parkirališta – prilagođavanje  parkirališta za pristup osobama s invaliditetom ispred društvenog doma u ulici E. Kiša 3a u </w:t>
            </w:r>
            <w:proofErr w:type="spellStart"/>
            <w:r w:rsidRPr="00D01A67">
              <w:t>Vladislavcima</w:t>
            </w:r>
            <w:proofErr w:type="spellEnd"/>
          </w:p>
        </w:tc>
        <w:tc>
          <w:tcPr>
            <w:tcW w:w="1746" w:type="dxa"/>
            <w:tcBorders>
              <w:top w:val="single" w:sz="4" w:space="0" w:color="auto"/>
              <w:left w:val="single" w:sz="4" w:space="0" w:color="auto"/>
              <w:bottom w:val="single" w:sz="4" w:space="0" w:color="auto"/>
              <w:right w:val="single" w:sz="4" w:space="0" w:color="auto"/>
            </w:tcBorders>
          </w:tcPr>
          <w:p w14:paraId="54017CFC" w14:textId="77777777" w:rsidR="00600BB4" w:rsidRPr="00D01A67" w:rsidRDefault="00600BB4" w:rsidP="00600BB4">
            <w:pPr>
              <w:jc w:val="right"/>
            </w:pPr>
            <w:r w:rsidRPr="00D01A67">
              <w:t>99.750,00</w:t>
            </w:r>
          </w:p>
        </w:tc>
        <w:tc>
          <w:tcPr>
            <w:tcW w:w="1746" w:type="dxa"/>
            <w:tcBorders>
              <w:top w:val="single" w:sz="4" w:space="0" w:color="auto"/>
              <w:left w:val="single" w:sz="4" w:space="0" w:color="auto"/>
              <w:bottom w:val="single" w:sz="4" w:space="0" w:color="auto"/>
              <w:right w:val="single" w:sz="4" w:space="0" w:color="auto"/>
            </w:tcBorders>
          </w:tcPr>
          <w:p w14:paraId="5824C0B0" w14:textId="77777777" w:rsidR="00600BB4" w:rsidRPr="00D01A67" w:rsidRDefault="00594304" w:rsidP="00600BB4">
            <w:pPr>
              <w:jc w:val="right"/>
            </w:pPr>
            <w:r w:rsidRPr="00D01A67">
              <w:t>0,00</w:t>
            </w:r>
          </w:p>
        </w:tc>
        <w:tc>
          <w:tcPr>
            <w:tcW w:w="1746" w:type="dxa"/>
            <w:tcBorders>
              <w:top w:val="single" w:sz="4" w:space="0" w:color="auto"/>
              <w:left w:val="single" w:sz="4" w:space="0" w:color="auto"/>
              <w:bottom w:val="single" w:sz="4" w:space="0" w:color="auto"/>
              <w:right w:val="single" w:sz="4" w:space="0" w:color="auto"/>
            </w:tcBorders>
          </w:tcPr>
          <w:p w14:paraId="1501046B" w14:textId="77777777" w:rsidR="00600BB4" w:rsidRPr="00D01A67" w:rsidRDefault="00594304" w:rsidP="00600BB4">
            <w:pPr>
              <w:jc w:val="right"/>
            </w:pPr>
            <w:r w:rsidRPr="00D01A67">
              <w:t>0,00</w:t>
            </w:r>
          </w:p>
        </w:tc>
      </w:tr>
      <w:tr w:rsidR="00600BB4" w:rsidRPr="00D01A67" w14:paraId="4BE39F4A" w14:textId="77777777" w:rsidTr="00600BB4">
        <w:trPr>
          <w:trHeight w:val="630"/>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85197"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AF1149" w14:textId="77777777" w:rsidR="00600BB4" w:rsidRPr="00D01A67" w:rsidRDefault="00600BB4" w:rsidP="00600BB4">
            <w:pPr>
              <w:jc w:val="both"/>
            </w:pPr>
            <w:r w:rsidRPr="00D01A67">
              <w:t>Rekonstrukcija parkirališta – prilagođavanje  parkirališta za pristup osobama s invaliditetom ispred nogometnog igrališta u Dopsinu</w:t>
            </w:r>
          </w:p>
        </w:tc>
        <w:tc>
          <w:tcPr>
            <w:tcW w:w="1746" w:type="dxa"/>
            <w:tcBorders>
              <w:top w:val="single" w:sz="4" w:space="0" w:color="auto"/>
              <w:left w:val="single" w:sz="4" w:space="0" w:color="auto"/>
              <w:bottom w:val="single" w:sz="4" w:space="0" w:color="auto"/>
              <w:right w:val="single" w:sz="4" w:space="0" w:color="auto"/>
            </w:tcBorders>
          </w:tcPr>
          <w:p w14:paraId="1C36C1B6" w14:textId="77777777" w:rsidR="00600BB4" w:rsidRPr="00D01A67" w:rsidRDefault="00600BB4" w:rsidP="00600BB4">
            <w:pPr>
              <w:jc w:val="right"/>
            </w:pPr>
            <w:r w:rsidRPr="00D01A67">
              <w:t>257.250,00</w:t>
            </w:r>
          </w:p>
        </w:tc>
        <w:tc>
          <w:tcPr>
            <w:tcW w:w="1746" w:type="dxa"/>
            <w:tcBorders>
              <w:top w:val="single" w:sz="4" w:space="0" w:color="auto"/>
              <w:left w:val="single" w:sz="4" w:space="0" w:color="auto"/>
              <w:bottom w:val="single" w:sz="4" w:space="0" w:color="auto"/>
              <w:right w:val="single" w:sz="4" w:space="0" w:color="auto"/>
            </w:tcBorders>
          </w:tcPr>
          <w:p w14:paraId="7BB232B0" w14:textId="77777777" w:rsidR="00600BB4" w:rsidRPr="00D01A67" w:rsidRDefault="00594304" w:rsidP="00600BB4">
            <w:pPr>
              <w:jc w:val="right"/>
            </w:pPr>
            <w:r w:rsidRPr="00D01A67">
              <w:t>0,00</w:t>
            </w:r>
          </w:p>
        </w:tc>
        <w:tc>
          <w:tcPr>
            <w:tcW w:w="1746" w:type="dxa"/>
            <w:tcBorders>
              <w:top w:val="single" w:sz="4" w:space="0" w:color="auto"/>
              <w:left w:val="single" w:sz="4" w:space="0" w:color="auto"/>
              <w:bottom w:val="single" w:sz="4" w:space="0" w:color="auto"/>
              <w:right w:val="single" w:sz="4" w:space="0" w:color="auto"/>
            </w:tcBorders>
          </w:tcPr>
          <w:p w14:paraId="7E4F8664" w14:textId="77777777" w:rsidR="00600BB4" w:rsidRPr="00D01A67" w:rsidRDefault="00594304" w:rsidP="00600BB4">
            <w:pPr>
              <w:jc w:val="right"/>
            </w:pPr>
            <w:r w:rsidRPr="00D01A67">
              <w:t>0,00</w:t>
            </w:r>
          </w:p>
        </w:tc>
      </w:tr>
      <w:tr w:rsidR="00600BB4" w:rsidRPr="00D01A67" w14:paraId="3282DB44" w14:textId="77777777" w:rsidTr="00600BB4">
        <w:trPr>
          <w:trHeight w:val="434"/>
        </w:trPr>
        <w:tc>
          <w:tcPr>
            <w:tcW w:w="1023" w:type="dxa"/>
            <w:tcBorders>
              <w:top w:val="single" w:sz="4" w:space="0" w:color="auto"/>
              <w:left w:val="single" w:sz="4" w:space="0" w:color="auto"/>
              <w:bottom w:val="single" w:sz="4" w:space="0" w:color="auto"/>
              <w:right w:val="nil"/>
            </w:tcBorders>
            <w:shd w:val="clear" w:color="auto" w:fill="auto"/>
            <w:noWrap/>
            <w:vAlign w:val="bottom"/>
            <w:hideMark/>
          </w:tcPr>
          <w:p w14:paraId="7662C88D"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B4ADED" w14:textId="77777777" w:rsidR="00600BB4" w:rsidRPr="00D01A67" w:rsidRDefault="00600BB4" w:rsidP="00600BB4">
            <w:pPr>
              <w:jc w:val="both"/>
            </w:pPr>
            <w:r w:rsidRPr="00D01A67">
              <w:t xml:space="preserve">Izgradnja  i opremanje dječjeg igrališta u </w:t>
            </w:r>
            <w:proofErr w:type="spellStart"/>
            <w:r w:rsidRPr="00D01A67">
              <w:t>Vladislavcima</w:t>
            </w:r>
            <w:proofErr w:type="spellEnd"/>
          </w:p>
        </w:tc>
        <w:tc>
          <w:tcPr>
            <w:tcW w:w="1746" w:type="dxa"/>
            <w:tcBorders>
              <w:top w:val="single" w:sz="4" w:space="0" w:color="auto"/>
              <w:left w:val="single" w:sz="4" w:space="0" w:color="auto"/>
              <w:bottom w:val="single" w:sz="4" w:space="0" w:color="auto"/>
              <w:right w:val="single" w:sz="4" w:space="0" w:color="auto"/>
            </w:tcBorders>
          </w:tcPr>
          <w:p w14:paraId="1C813BBC" w14:textId="77777777" w:rsidR="00600BB4" w:rsidRPr="00D01A67" w:rsidRDefault="00600BB4" w:rsidP="00600BB4">
            <w:pPr>
              <w:jc w:val="right"/>
            </w:pPr>
            <w:r w:rsidRPr="00D01A67">
              <w:t>130.000,00</w:t>
            </w:r>
          </w:p>
        </w:tc>
        <w:tc>
          <w:tcPr>
            <w:tcW w:w="1746" w:type="dxa"/>
            <w:tcBorders>
              <w:top w:val="single" w:sz="4" w:space="0" w:color="auto"/>
              <w:left w:val="single" w:sz="4" w:space="0" w:color="auto"/>
              <w:bottom w:val="single" w:sz="4" w:space="0" w:color="auto"/>
              <w:right w:val="single" w:sz="4" w:space="0" w:color="auto"/>
            </w:tcBorders>
          </w:tcPr>
          <w:p w14:paraId="24DD5E96" w14:textId="77777777" w:rsidR="00600BB4" w:rsidRPr="00D01A67" w:rsidRDefault="00594304" w:rsidP="00600BB4">
            <w:pPr>
              <w:jc w:val="right"/>
            </w:pPr>
            <w:r w:rsidRPr="00D01A67">
              <w:t>106.825,00</w:t>
            </w:r>
          </w:p>
        </w:tc>
        <w:tc>
          <w:tcPr>
            <w:tcW w:w="1746" w:type="dxa"/>
            <w:tcBorders>
              <w:top w:val="single" w:sz="4" w:space="0" w:color="auto"/>
              <w:left w:val="single" w:sz="4" w:space="0" w:color="auto"/>
              <w:bottom w:val="single" w:sz="4" w:space="0" w:color="auto"/>
              <w:right w:val="single" w:sz="4" w:space="0" w:color="auto"/>
            </w:tcBorders>
          </w:tcPr>
          <w:p w14:paraId="5B825850" w14:textId="77777777" w:rsidR="00600BB4" w:rsidRPr="00D01A67" w:rsidRDefault="00594304" w:rsidP="00600BB4">
            <w:pPr>
              <w:jc w:val="right"/>
            </w:pPr>
            <w:r w:rsidRPr="00D01A67">
              <w:t>106.825,00</w:t>
            </w:r>
          </w:p>
        </w:tc>
      </w:tr>
      <w:tr w:rsidR="00600BB4" w:rsidRPr="00D01A67" w14:paraId="4917D1C1" w14:textId="77777777" w:rsidTr="00600BB4">
        <w:trPr>
          <w:trHeight w:val="315"/>
        </w:trPr>
        <w:tc>
          <w:tcPr>
            <w:tcW w:w="1023" w:type="dxa"/>
            <w:tcBorders>
              <w:top w:val="nil"/>
              <w:left w:val="single" w:sz="4" w:space="0" w:color="auto"/>
              <w:bottom w:val="single" w:sz="4" w:space="0" w:color="auto"/>
              <w:right w:val="nil"/>
            </w:tcBorders>
            <w:shd w:val="clear" w:color="auto" w:fill="auto"/>
            <w:noWrap/>
            <w:vAlign w:val="bottom"/>
            <w:hideMark/>
          </w:tcPr>
          <w:p w14:paraId="61229040"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04CB35" w14:textId="77777777" w:rsidR="00600BB4" w:rsidRPr="00D01A67" w:rsidRDefault="00600BB4" w:rsidP="00600BB4">
            <w:pPr>
              <w:jc w:val="both"/>
            </w:pPr>
            <w:r w:rsidRPr="00D01A67">
              <w:t>Izgradnja javne rasvjete na ulasku u naselje Vladislavci</w:t>
            </w:r>
          </w:p>
        </w:tc>
        <w:tc>
          <w:tcPr>
            <w:tcW w:w="1746" w:type="dxa"/>
            <w:tcBorders>
              <w:top w:val="single" w:sz="4" w:space="0" w:color="auto"/>
              <w:left w:val="single" w:sz="4" w:space="0" w:color="auto"/>
              <w:bottom w:val="single" w:sz="4" w:space="0" w:color="auto"/>
              <w:right w:val="single" w:sz="4" w:space="0" w:color="auto"/>
            </w:tcBorders>
          </w:tcPr>
          <w:p w14:paraId="00F46F93" w14:textId="77777777" w:rsidR="00600BB4" w:rsidRPr="00D01A67" w:rsidRDefault="00600BB4" w:rsidP="00600BB4">
            <w:pPr>
              <w:jc w:val="right"/>
            </w:pPr>
            <w:r w:rsidRPr="00D01A67">
              <w:t>107.530,00</w:t>
            </w:r>
          </w:p>
        </w:tc>
        <w:tc>
          <w:tcPr>
            <w:tcW w:w="1746" w:type="dxa"/>
            <w:tcBorders>
              <w:top w:val="single" w:sz="4" w:space="0" w:color="auto"/>
              <w:left w:val="single" w:sz="4" w:space="0" w:color="auto"/>
              <w:bottom w:val="single" w:sz="4" w:space="0" w:color="auto"/>
              <w:right w:val="single" w:sz="4" w:space="0" w:color="auto"/>
            </w:tcBorders>
          </w:tcPr>
          <w:p w14:paraId="3C68FA2C" w14:textId="77777777" w:rsidR="00600BB4" w:rsidRPr="00D01A67" w:rsidRDefault="00594304" w:rsidP="00600BB4">
            <w:pPr>
              <w:jc w:val="right"/>
            </w:pPr>
            <w:r w:rsidRPr="00D01A67">
              <w:t>107.530,00</w:t>
            </w:r>
          </w:p>
        </w:tc>
        <w:tc>
          <w:tcPr>
            <w:tcW w:w="1746" w:type="dxa"/>
            <w:tcBorders>
              <w:top w:val="single" w:sz="4" w:space="0" w:color="auto"/>
              <w:left w:val="single" w:sz="4" w:space="0" w:color="auto"/>
              <w:bottom w:val="single" w:sz="4" w:space="0" w:color="auto"/>
              <w:right w:val="single" w:sz="4" w:space="0" w:color="auto"/>
            </w:tcBorders>
          </w:tcPr>
          <w:p w14:paraId="2252446D" w14:textId="77777777" w:rsidR="00600BB4" w:rsidRPr="00D01A67" w:rsidRDefault="00594304" w:rsidP="00600BB4">
            <w:pPr>
              <w:jc w:val="right"/>
            </w:pPr>
            <w:r w:rsidRPr="00D01A67">
              <w:t>105.480,00</w:t>
            </w:r>
          </w:p>
        </w:tc>
      </w:tr>
      <w:tr w:rsidR="00600BB4" w:rsidRPr="00D01A67" w14:paraId="2A0219E2" w14:textId="77777777" w:rsidTr="00600BB4">
        <w:trPr>
          <w:trHeight w:val="630"/>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31D6AFE2"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vAlign w:val="bottom"/>
          </w:tcPr>
          <w:p w14:paraId="1426319E" w14:textId="77777777" w:rsidR="00600BB4" w:rsidRPr="00D01A67" w:rsidRDefault="00600BB4" w:rsidP="00600BB4">
            <w:r w:rsidRPr="00D01A67">
              <w:t>Sanacija i modernizacija javne rasvjete u dijelovima naselja Općine Vladislavci, II. faza</w:t>
            </w:r>
          </w:p>
        </w:tc>
        <w:tc>
          <w:tcPr>
            <w:tcW w:w="1746" w:type="dxa"/>
            <w:tcBorders>
              <w:top w:val="single" w:sz="4" w:space="0" w:color="auto"/>
              <w:left w:val="nil"/>
              <w:bottom w:val="single" w:sz="4" w:space="0" w:color="auto"/>
              <w:right w:val="single" w:sz="4" w:space="0" w:color="auto"/>
            </w:tcBorders>
          </w:tcPr>
          <w:p w14:paraId="184A3CF0" w14:textId="77777777" w:rsidR="00600BB4" w:rsidRPr="00D01A67" w:rsidRDefault="00600BB4" w:rsidP="00600BB4">
            <w:pPr>
              <w:jc w:val="right"/>
            </w:pPr>
            <w:r w:rsidRPr="00D01A67">
              <w:t>105.000,00</w:t>
            </w:r>
          </w:p>
        </w:tc>
        <w:tc>
          <w:tcPr>
            <w:tcW w:w="1746" w:type="dxa"/>
            <w:tcBorders>
              <w:top w:val="single" w:sz="4" w:space="0" w:color="auto"/>
              <w:left w:val="nil"/>
              <w:bottom w:val="single" w:sz="4" w:space="0" w:color="auto"/>
              <w:right w:val="single" w:sz="4" w:space="0" w:color="auto"/>
            </w:tcBorders>
          </w:tcPr>
          <w:p w14:paraId="7310820D" w14:textId="77777777" w:rsidR="00600BB4" w:rsidRPr="00D01A67" w:rsidRDefault="0059430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5B5A15C5" w14:textId="77777777" w:rsidR="00600BB4" w:rsidRPr="00D01A67" w:rsidRDefault="00594304" w:rsidP="00600BB4">
            <w:pPr>
              <w:jc w:val="right"/>
            </w:pPr>
            <w:r w:rsidRPr="00D01A67">
              <w:t>0,00</w:t>
            </w:r>
          </w:p>
        </w:tc>
      </w:tr>
      <w:tr w:rsidR="00600BB4" w:rsidRPr="00D01A67" w14:paraId="770BF7CA" w14:textId="77777777" w:rsidTr="00600BB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14:paraId="2DA7BB7C"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16D0495C" w14:textId="77777777" w:rsidR="00600BB4" w:rsidRPr="00D01A67" w:rsidRDefault="00600BB4" w:rsidP="00600BB4">
            <w:r w:rsidRPr="00D01A67">
              <w:t xml:space="preserve">Rekonstrukcija i prenamjena zgrade društvenog doma (Hrvatski dom) u zgradu dječjeg vrtića i jaslica u </w:t>
            </w:r>
            <w:proofErr w:type="spellStart"/>
            <w:r w:rsidRPr="00D01A67">
              <w:t>Vladislavcima</w:t>
            </w:r>
            <w:proofErr w:type="spellEnd"/>
          </w:p>
          <w:p w14:paraId="4F9B0292" w14:textId="77777777" w:rsidR="00600BB4" w:rsidRPr="00D01A67" w:rsidRDefault="00600BB4" w:rsidP="00600BB4"/>
        </w:tc>
        <w:tc>
          <w:tcPr>
            <w:tcW w:w="1746" w:type="dxa"/>
            <w:tcBorders>
              <w:top w:val="single" w:sz="4" w:space="0" w:color="auto"/>
              <w:left w:val="nil"/>
              <w:bottom w:val="single" w:sz="4" w:space="0" w:color="auto"/>
              <w:right w:val="single" w:sz="4" w:space="0" w:color="auto"/>
            </w:tcBorders>
          </w:tcPr>
          <w:p w14:paraId="08BE8511" w14:textId="77777777" w:rsidR="00600BB4" w:rsidRPr="00D01A67" w:rsidRDefault="00600BB4" w:rsidP="00600BB4">
            <w:pPr>
              <w:jc w:val="right"/>
            </w:pPr>
            <w:r w:rsidRPr="00D01A67">
              <w:t>3.300.000,00</w:t>
            </w:r>
          </w:p>
        </w:tc>
        <w:tc>
          <w:tcPr>
            <w:tcW w:w="1746" w:type="dxa"/>
            <w:tcBorders>
              <w:top w:val="single" w:sz="4" w:space="0" w:color="auto"/>
              <w:left w:val="nil"/>
              <w:bottom w:val="single" w:sz="4" w:space="0" w:color="auto"/>
              <w:right w:val="single" w:sz="4" w:space="0" w:color="auto"/>
            </w:tcBorders>
          </w:tcPr>
          <w:p w14:paraId="1003917B" w14:textId="77777777" w:rsidR="00600BB4" w:rsidRPr="00D01A67" w:rsidRDefault="0059430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73F0C6EA" w14:textId="77777777" w:rsidR="00600BB4" w:rsidRPr="00D01A67" w:rsidRDefault="00594304" w:rsidP="00600BB4">
            <w:pPr>
              <w:jc w:val="right"/>
            </w:pPr>
            <w:r w:rsidRPr="00D01A67">
              <w:t>0,00</w:t>
            </w:r>
          </w:p>
        </w:tc>
      </w:tr>
      <w:tr w:rsidR="00600BB4" w:rsidRPr="00D01A67" w14:paraId="5A9CCAC2" w14:textId="77777777" w:rsidTr="00594304">
        <w:trPr>
          <w:trHeight w:val="315"/>
        </w:trPr>
        <w:tc>
          <w:tcPr>
            <w:tcW w:w="1023" w:type="dxa"/>
            <w:tcBorders>
              <w:top w:val="nil"/>
              <w:left w:val="single" w:sz="4" w:space="0" w:color="auto"/>
              <w:bottom w:val="single" w:sz="4" w:space="0" w:color="auto"/>
              <w:right w:val="single" w:sz="4" w:space="0" w:color="auto"/>
            </w:tcBorders>
            <w:shd w:val="clear" w:color="auto" w:fill="auto"/>
            <w:noWrap/>
            <w:vAlign w:val="bottom"/>
          </w:tcPr>
          <w:p w14:paraId="212DF918"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7BB9D92B" w14:textId="77777777" w:rsidR="00600BB4" w:rsidRPr="00D01A67" w:rsidRDefault="00600BB4" w:rsidP="00600BB4">
            <w:r w:rsidRPr="00D01A67">
              <w:t xml:space="preserve">Izgradnja ceste prema groblju naselju </w:t>
            </w:r>
            <w:proofErr w:type="spellStart"/>
            <w:r w:rsidRPr="00D01A67">
              <w:t>Dopsin</w:t>
            </w:r>
            <w:proofErr w:type="spellEnd"/>
          </w:p>
          <w:p w14:paraId="23CD4374" w14:textId="77777777" w:rsidR="00600BB4" w:rsidRPr="00D01A67" w:rsidRDefault="00600BB4" w:rsidP="00600BB4"/>
        </w:tc>
        <w:tc>
          <w:tcPr>
            <w:tcW w:w="1746" w:type="dxa"/>
            <w:tcBorders>
              <w:top w:val="single" w:sz="4" w:space="0" w:color="auto"/>
              <w:left w:val="nil"/>
              <w:bottom w:val="single" w:sz="4" w:space="0" w:color="auto"/>
              <w:right w:val="single" w:sz="4" w:space="0" w:color="auto"/>
            </w:tcBorders>
          </w:tcPr>
          <w:p w14:paraId="14A1844C" w14:textId="77777777" w:rsidR="00600BB4" w:rsidRPr="00D01A67" w:rsidRDefault="00600BB4" w:rsidP="00600BB4">
            <w:pPr>
              <w:jc w:val="right"/>
            </w:pPr>
            <w:r w:rsidRPr="00D01A67">
              <w:t>1.248.217,03</w:t>
            </w:r>
          </w:p>
        </w:tc>
        <w:tc>
          <w:tcPr>
            <w:tcW w:w="1746" w:type="dxa"/>
            <w:tcBorders>
              <w:top w:val="single" w:sz="4" w:space="0" w:color="auto"/>
              <w:left w:val="nil"/>
              <w:bottom w:val="single" w:sz="4" w:space="0" w:color="auto"/>
              <w:right w:val="single" w:sz="4" w:space="0" w:color="auto"/>
            </w:tcBorders>
          </w:tcPr>
          <w:p w14:paraId="135D1235" w14:textId="77777777" w:rsidR="00600BB4" w:rsidRPr="00D01A67" w:rsidRDefault="0059430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74903060" w14:textId="77777777" w:rsidR="00600BB4" w:rsidRPr="00D01A67" w:rsidRDefault="00594304" w:rsidP="00600BB4">
            <w:pPr>
              <w:jc w:val="right"/>
            </w:pPr>
            <w:r w:rsidRPr="00D01A67">
              <w:t>0,00</w:t>
            </w:r>
          </w:p>
        </w:tc>
      </w:tr>
      <w:tr w:rsidR="00600BB4" w:rsidRPr="00D01A67" w14:paraId="2C08940E" w14:textId="77777777" w:rsidTr="0059430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664B"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021B6" w14:textId="77777777" w:rsidR="00600BB4" w:rsidRPr="00D01A67" w:rsidRDefault="00600BB4" w:rsidP="00600BB4">
            <w:r w:rsidRPr="00D01A67">
              <w:t xml:space="preserve">Rekonstrukcija građevine infrastrukturne namjene prometnog sustava cestovnog prometa, rekonstrukcija i dogradnja nerazvrstane ceste Krak 6 (put  do groblja u </w:t>
            </w:r>
            <w:proofErr w:type="spellStart"/>
            <w:r w:rsidRPr="00D01A67">
              <w:t>Vladislavcima</w:t>
            </w:r>
            <w:proofErr w:type="spellEnd"/>
            <w:r w:rsidRPr="00D01A67">
              <w:t xml:space="preserve">) </w:t>
            </w:r>
          </w:p>
        </w:tc>
        <w:tc>
          <w:tcPr>
            <w:tcW w:w="1746" w:type="dxa"/>
            <w:tcBorders>
              <w:top w:val="single" w:sz="4" w:space="0" w:color="auto"/>
              <w:left w:val="single" w:sz="4" w:space="0" w:color="auto"/>
              <w:bottom w:val="single" w:sz="4" w:space="0" w:color="auto"/>
              <w:right w:val="single" w:sz="4" w:space="0" w:color="auto"/>
            </w:tcBorders>
          </w:tcPr>
          <w:p w14:paraId="1B8A347C" w14:textId="77777777" w:rsidR="00600BB4" w:rsidRPr="00D01A67" w:rsidRDefault="00594304" w:rsidP="00600BB4">
            <w:pPr>
              <w:jc w:val="right"/>
            </w:pPr>
            <w:r w:rsidRPr="00D01A67">
              <w:t>1.469.530,79</w:t>
            </w:r>
          </w:p>
        </w:tc>
        <w:tc>
          <w:tcPr>
            <w:tcW w:w="1746" w:type="dxa"/>
            <w:tcBorders>
              <w:top w:val="single" w:sz="4" w:space="0" w:color="auto"/>
              <w:left w:val="single" w:sz="4" w:space="0" w:color="auto"/>
              <w:bottom w:val="single" w:sz="4" w:space="0" w:color="auto"/>
              <w:right w:val="single" w:sz="4" w:space="0" w:color="auto"/>
            </w:tcBorders>
          </w:tcPr>
          <w:p w14:paraId="200C4C12" w14:textId="77777777" w:rsidR="00600BB4" w:rsidRPr="00D01A67" w:rsidRDefault="00594304" w:rsidP="00600BB4">
            <w:pPr>
              <w:jc w:val="right"/>
            </w:pPr>
            <w:r w:rsidRPr="00D01A67">
              <w:t>0,00</w:t>
            </w:r>
          </w:p>
        </w:tc>
        <w:tc>
          <w:tcPr>
            <w:tcW w:w="1746" w:type="dxa"/>
            <w:tcBorders>
              <w:top w:val="single" w:sz="4" w:space="0" w:color="auto"/>
              <w:left w:val="single" w:sz="4" w:space="0" w:color="auto"/>
              <w:bottom w:val="single" w:sz="4" w:space="0" w:color="auto"/>
              <w:right w:val="single" w:sz="4" w:space="0" w:color="auto"/>
            </w:tcBorders>
          </w:tcPr>
          <w:p w14:paraId="12CF0BE9" w14:textId="77777777" w:rsidR="00600BB4" w:rsidRPr="00D01A67" w:rsidRDefault="00594304" w:rsidP="00600BB4">
            <w:pPr>
              <w:jc w:val="right"/>
            </w:pPr>
            <w:r w:rsidRPr="00D01A67">
              <w:t>0,00</w:t>
            </w:r>
          </w:p>
        </w:tc>
      </w:tr>
      <w:tr w:rsidR="00600BB4" w:rsidRPr="00D01A67" w14:paraId="0EE6277A" w14:textId="77777777" w:rsidTr="0059430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4AF95" w14:textId="77777777" w:rsidR="00600BB4" w:rsidRPr="00D01A67" w:rsidRDefault="00600BB4" w:rsidP="00600BB4">
            <w:pPr>
              <w:numPr>
                <w:ilvl w:val="0"/>
                <w:numId w:val="9"/>
              </w:num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0C071" w14:textId="77777777" w:rsidR="00600BB4" w:rsidRPr="00D01A67" w:rsidRDefault="00600BB4" w:rsidP="00600BB4">
            <w:r w:rsidRPr="00D01A67">
              <w:t>Rekonstrukcija krovišta objekta društvene namjene – zgrada općine , Kralja Tomislava 141, Vladislavci</w:t>
            </w:r>
          </w:p>
        </w:tc>
        <w:tc>
          <w:tcPr>
            <w:tcW w:w="1746" w:type="dxa"/>
            <w:tcBorders>
              <w:top w:val="single" w:sz="4" w:space="0" w:color="auto"/>
              <w:left w:val="single" w:sz="4" w:space="0" w:color="auto"/>
              <w:bottom w:val="single" w:sz="4" w:space="0" w:color="auto"/>
              <w:right w:val="single" w:sz="4" w:space="0" w:color="auto"/>
            </w:tcBorders>
          </w:tcPr>
          <w:p w14:paraId="52939CAC" w14:textId="77777777" w:rsidR="00600BB4" w:rsidRPr="00D01A67" w:rsidRDefault="00594304" w:rsidP="00600BB4">
            <w:pPr>
              <w:jc w:val="right"/>
            </w:pPr>
            <w:r w:rsidRPr="00D01A67">
              <w:t>530.000,00</w:t>
            </w:r>
          </w:p>
        </w:tc>
        <w:tc>
          <w:tcPr>
            <w:tcW w:w="1746" w:type="dxa"/>
            <w:tcBorders>
              <w:top w:val="single" w:sz="4" w:space="0" w:color="auto"/>
              <w:left w:val="single" w:sz="4" w:space="0" w:color="auto"/>
              <w:bottom w:val="single" w:sz="4" w:space="0" w:color="auto"/>
              <w:right w:val="single" w:sz="4" w:space="0" w:color="auto"/>
            </w:tcBorders>
          </w:tcPr>
          <w:p w14:paraId="03EE4270" w14:textId="77777777" w:rsidR="00600BB4" w:rsidRPr="00D01A67" w:rsidRDefault="00594304" w:rsidP="00600BB4">
            <w:pPr>
              <w:jc w:val="right"/>
            </w:pPr>
            <w:r w:rsidRPr="00D01A67">
              <w:t>0,00</w:t>
            </w:r>
          </w:p>
        </w:tc>
        <w:tc>
          <w:tcPr>
            <w:tcW w:w="1746" w:type="dxa"/>
            <w:tcBorders>
              <w:top w:val="single" w:sz="4" w:space="0" w:color="auto"/>
              <w:left w:val="single" w:sz="4" w:space="0" w:color="auto"/>
              <w:bottom w:val="single" w:sz="4" w:space="0" w:color="auto"/>
              <w:right w:val="single" w:sz="4" w:space="0" w:color="auto"/>
            </w:tcBorders>
          </w:tcPr>
          <w:p w14:paraId="66776EE5" w14:textId="77777777" w:rsidR="00600BB4" w:rsidRPr="00D01A67" w:rsidRDefault="00594304" w:rsidP="00600BB4">
            <w:pPr>
              <w:jc w:val="right"/>
            </w:pPr>
            <w:r w:rsidRPr="00D01A67">
              <w:t>0,00</w:t>
            </w:r>
          </w:p>
        </w:tc>
      </w:tr>
      <w:tr w:rsidR="00600BB4" w:rsidRPr="00D01A67" w14:paraId="7D434F4F" w14:textId="77777777" w:rsidTr="00600BB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53675" w14:textId="77777777" w:rsidR="00600BB4" w:rsidRPr="00D01A67" w:rsidRDefault="00600BB4" w:rsidP="00600BB4">
            <w:pPr>
              <w:numPr>
                <w:ilvl w:val="0"/>
                <w:numId w:val="9"/>
              </w:num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4786F6C1" w14:textId="77777777" w:rsidR="00600BB4" w:rsidRPr="00D01A67" w:rsidRDefault="00600BB4" w:rsidP="00600BB4">
            <w:r w:rsidRPr="00D01A67">
              <w:t>Izrada projektne dokumentacije za izgradnju biciklističkih staza</w:t>
            </w:r>
          </w:p>
        </w:tc>
        <w:tc>
          <w:tcPr>
            <w:tcW w:w="1746" w:type="dxa"/>
            <w:tcBorders>
              <w:top w:val="single" w:sz="4" w:space="0" w:color="auto"/>
              <w:left w:val="nil"/>
              <w:bottom w:val="single" w:sz="4" w:space="0" w:color="auto"/>
              <w:right w:val="single" w:sz="4" w:space="0" w:color="auto"/>
            </w:tcBorders>
          </w:tcPr>
          <w:p w14:paraId="1FB51232" w14:textId="77777777" w:rsidR="00600BB4" w:rsidRPr="00D01A67" w:rsidRDefault="00594304" w:rsidP="00600BB4">
            <w:pPr>
              <w:jc w:val="right"/>
            </w:pPr>
            <w:r w:rsidRPr="00D01A67">
              <w:t>200.000,00</w:t>
            </w:r>
          </w:p>
        </w:tc>
        <w:tc>
          <w:tcPr>
            <w:tcW w:w="1746" w:type="dxa"/>
            <w:tcBorders>
              <w:top w:val="single" w:sz="4" w:space="0" w:color="auto"/>
              <w:left w:val="nil"/>
              <w:bottom w:val="single" w:sz="4" w:space="0" w:color="auto"/>
              <w:right w:val="single" w:sz="4" w:space="0" w:color="auto"/>
            </w:tcBorders>
          </w:tcPr>
          <w:p w14:paraId="0087D7F8" w14:textId="77777777" w:rsidR="00600BB4" w:rsidRPr="00D01A67" w:rsidRDefault="00594304" w:rsidP="00600BB4">
            <w:pPr>
              <w:jc w:val="right"/>
            </w:pPr>
            <w:r w:rsidRPr="00D01A67">
              <w:t>0,00</w:t>
            </w:r>
          </w:p>
        </w:tc>
        <w:tc>
          <w:tcPr>
            <w:tcW w:w="1746" w:type="dxa"/>
            <w:tcBorders>
              <w:top w:val="single" w:sz="4" w:space="0" w:color="auto"/>
              <w:left w:val="nil"/>
              <w:bottom w:val="single" w:sz="4" w:space="0" w:color="auto"/>
              <w:right w:val="single" w:sz="4" w:space="0" w:color="auto"/>
            </w:tcBorders>
          </w:tcPr>
          <w:p w14:paraId="7674E35D" w14:textId="77777777" w:rsidR="00600BB4" w:rsidRPr="00D01A67" w:rsidRDefault="00594304" w:rsidP="00600BB4">
            <w:pPr>
              <w:jc w:val="right"/>
            </w:pPr>
            <w:r w:rsidRPr="00D01A67">
              <w:t>0,00</w:t>
            </w:r>
          </w:p>
        </w:tc>
      </w:tr>
      <w:tr w:rsidR="00600BB4" w:rsidRPr="00D01A67" w14:paraId="3774D003" w14:textId="77777777" w:rsidTr="00600BB4">
        <w:trPr>
          <w:trHeight w:val="315"/>
        </w:trPr>
        <w:tc>
          <w:tcPr>
            <w:tcW w:w="1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A467E11" w14:textId="77777777" w:rsidR="00600BB4" w:rsidRPr="00D01A67" w:rsidRDefault="00600BB4" w:rsidP="00600BB4">
            <w:pPr>
              <w:ind w:left="720"/>
              <w:rPr>
                <w:b/>
              </w:rPr>
            </w:pP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D5F091A" w14:textId="77777777" w:rsidR="00600BB4" w:rsidRPr="00D01A67" w:rsidRDefault="00600BB4" w:rsidP="00600BB4">
            <w:pPr>
              <w:rPr>
                <w:b/>
              </w:rPr>
            </w:pPr>
            <w:r w:rsidRPr="00D01A67">
              <w:rPr>
                <w:b/>
              </w:rPr>
              <w:t>UKUPNO</w:t>
            </w:r>
          </w:p>
        </w:tc>
        <w:tc>
          <w:tcPr>
            <w:tcW w:w="1746" w:type="dxa"/>
            <w:tcBorders>
              <w:top w:val="single" w:sz="4" w:space="0" w:color="auto"/>
              <w:left w:val="nil"/>
              <w:bottom w:val="single" w:sz="4" w:space="0" w:color="auto"/>
              <w:right w:val="single" w:sz="4" w:space="0" w:color="auto"/>
            </w:tcBorders>
            <w:shd w:val="clear" w:color="auto" w:fill="D9D9D9" w:themeFill="background1" w:themeFillShade="D9"/>
          </w:tcPr>
          <w:p w14:paraId="61ECE364" w14:textId="77777777" w:rsidR="00600BB4" w:rsidRPr="00D01A67" w:rsidRDefault="00594304" w:rsidP="00600BB4">
            <w:pPr>
              <w:jc w:val="right"/>
              <w:rPr>
                <w:b/>
              </w:rPr>
            </w:pPr>
            <w:r w:rsidRPr="00D01A67">
              <w:rPr>
                <w:b/>
              </w:rPr>
              <w:t>11.551.616,64</w:t>
            </w:r>
          </w:p>
        </w:tc>
        <w:tc>
          <w:tcPr>
            <w:tcW w:w="1746" w:type="dxa"/>
            <w:tcBorders>
              <w:top w:val="single" w:sz="4" w:space="0" w:color="auto"/>
              <w:left w:val="nil"/>
              <w:bottom w:val="single" w:sz="4" w:space="0" w:color="auto"/>
              <w:right w:val="single" w:sz="4" w:space="0" w:color="auto"/>
            </w:tcBorders>
            <w:shd w:val="clear" w:color="auto" w:fill="D9D9D9" w:themeFill="background1" w:themeFillShade="D9"/>
          </w:tcPr>
          <w:p w14:paraId="57DC4EF7" w14:textId="77777777" w:rsidR="00600BB4" w:rsidRPr="00D01A67" w:rsidRDefault="00594304" w:rsidP="00600BB4">
            <w:pPr>
              <w:jc w:val="right"/>
              <w:rPr>
                <w:b/>
              </w:rPr>
            </w:pPr>
            <w:r w:rsidRPr="00D01A67">
              <w:rPr>
                <w:b/>
              </w:rPr>
              <w:t>2.815.091,33</w:t>
            </w:r>
          </w:p>
        </w:tc>
        <w:tc>
          <w:tcPr>
            <w:tcW w:w="1746" w:type="dxa"/>
            <w:tcBorders>
              <w:top w:val="single" w:sz="4" w:space="0" w:color="auto"/>
              <w:left w:val="nil"/>
              <w:bottom w:val="single" w:sz="4" w:space="0" w:color="auto"/>
              <w:right w:val="single" w:sz="4" w:space="0" w:color="auto"/>
            </w:tcBorders>
            <w:shd w:val="clear" w:color="auto" w:fill="D9D9D9" w:themeFill="background1" w:themeFillShade="D9"/>
          </w:tcPr>
          <w:p w14:paraId="39CE3931" w14:textId="77777777" w:rsidR="00600BB4" w:rsidRPr="00D01A67" w:rsidRDefault="00594304" w:rsidP="00600BB4">
            <w:pPr>
              <w:jc w:val="right"/>
              <w:rPr>
                <w:b/>
              </w:rPr>
            </w:pPr>
            <w:r w:rsidRPr="00D01A67">
              <w:rPr>
                <w:b/>
              </w:rPr>
              <w:t>1.011.360,09</w:t>
            </w:r>
          </w:p>
        </w:tc>
      </w:tr>
    </w:tbl>
    <w:p w14:paraId="175CDA4F" w14:textId="77777777" w:rsidR="00C030BF" w:rsidRPr="00D01A67" w:rsidRDefault="00C030BF" w:rsidP="00C030BF">
      <w:pPr>
        <w:jc w:val="both"/>
      </w:pPr>
    </w:p>
    <w:p w14:paraId="602FCCA8" w14:textId="77777777" w:rsidR="00C030BF" w:rsidRPr="00D01A67" w:rsidRDefault="00C030BF" w:rsidP="00931365">
      <w:pPr>
        <w:ind w:left="709"/>
        <w:jc w:val="both"/>
        <w:rPr>
          <w:sz w:val="22"/>
          <w:szCs w:val="22"/>
        </w:rPr>
      </w:pPr>
    </w:p>
    <w:p w14:paraId="24CB3F92" w14:textId="77777777" w:rsidR="00C030BF" w:rsidRPr="00D01A67" w:rsidRDefault="00C030BF" w:rsidP="00931365">
      <w:pPr>
        <w:ind w:left="709"/>
        <w:jc w:val="both"/>
        <w:rPr>
          <w:sz w:val="22"/>
          <w:szCs w:val="22"/>
        </w:rPr>
      </w:pPr>
    </w:p>
    <w:p w14:paraId="24528527" w14:textId="77777777" w:rsidR="00C030BF" w:rsidRPr="00D01A67" w:rsidRDefault="00C030BF" w:rsidP="00931365">
      <w:pPr>
        <w:ind w:left="709"/>
        <w:jc w:val="both"/>
        <w:rPr>
          <w:sz w:val="22"/>
          <w:szCs w:val="22"/>
        </w:rPr>
      </w:pPr>
    </w:p>
    <w:p w14:paraId="0CCAFD17" w14:textId="77777777" w:rsidR="00563466" w:rsidRPr="00D01A67" w:rsidRDefault="00CC4AF2" w:rsidP="00563466">
      <w:pPr>
        <w:jc w:val="both"/>
        <w:rPr>
          <w:b/>
        </w:rPr>
      </w:pPr>
      <w:r w:rsidRPr="00D01A67">
        <w:rPr>
          <w:b/>
        </w:rPr>
        <w:t>Od tekućih poslova u  prvoj</w:t>
      </w:r>
      <w:r w:rsidR="00563466" w:rsidRPr="00D01A67">
        <w:rPr>
          <w:b/>
        </w:rPr>
        <w:t xml:space="preserve">  polovici </w:t>
      </w:r>
      <w:r w:rsidR="00511BF7" w:rsidRPr="00D01A67">
        <w:rPr>
          <w:b/>
        </w:rPr>
        <w:t>2020</w:t>
      </w:r>
      <w:r w:rsidR="00563466" w:rsidRPr="00D01A67">
        <w:rPr>
          <w:b/>
        </w:rPr>
        <w:t>. godine istaknuo bih:</w:t>
      </w:r>
    </w:p>
    <w:p w14:paraId="625C1F9D" w14:textId="77777777" w:rsidR="00563466" w:rsidRPr="00D01A67" w:rsidRDefault="00563466" w:rsidP="00563466">
      <w:pPr>
        <w:jc w:val="both"/>
      </w:pPr>
    </w:p>
    <w:p w14:paraId="0335B616" w14:textId="77777777" w:rsidR="00563466" w:rsidRPr="00D01A67" w:rsidRDefault="00563466" w:rsidP="00563466">
      <w:pPr>
        <w:jc w:val="both"/>
      </w:pPr>
    </w:p>
    <w:p w14:paraId="3E971A9F" w14:textId="77777777" w:rsidR="00563466" w:rsidRPr="00D01A67" w:rsidRDefault="00563466" w:rsidP="00563466">
      <w:pPr>
        <w:numPr>
          <w:ilvl w:val="0"/>
          <w:numId w:val="2"/>
        </w:numPr>
        <w:ind w:left="360"/>
        <w:jc w:val="both"/>
        <w:rPr>
          <w:rFonts w:cs="Arial"/>
        </w:rPr>
      </w:pPr>
      <w:r w:rsidRPr="00D01A67">
        <w:rPr>
          <w:rFonts w:cs="Arial"/>
        </w:rPr>
        <w:t>Nastavili smo suradnju sa LAG-om Vuka-Dunav te proveli jednu aktivnost na području Općine Vladislavci.</w:t>
      </w:r>
    </w:p>
    <w:p w14:paraId="45E51B2F" w14:textId="77777777" w:rsidR="00563466" w:rsidRPr="00D01A67" w:rsidRDefault="00563466" w:rsidP="00563466">
      <w:pPr>
        <w:numPr>
          <w:ilvl w:val="0"/>
          <w:numId w:val="2"/>
        </w:numPr>
        <w:ind w:left="360"/>
        <w:jc w:val="both"/>
        <w:rPr>
          <w:rFonts w:cs="Arial"/>
        </w:rPr>
      </w:pPr>
      <w:r w:rsidRPr="00D01A67">
        <w:t>Aktivno radimo na pripremanju projektne dokumentacije za EU natječaje Mjera ruralnog razvoja 7.2. i 7.4.</w:t>
      </w:r>
    </w:p>
    <w:p w14:paraId="0150A741" w14:textId="77777777" w:rsidR="00563466" w:rsidRPr="00D01A67" w:rsidRDefault="00563466" w:rsidP="00563466">
      <w:pPr>
        <w:numPr>
          <w:ilvl w:val="0"/>
          <w:numId w:val="2"/>
        </w:numPr>
        <w:ind w:left="360"/>
        <w:jc w:val="both"/>
        <w:rPr>
          <w:rFonts w:cs="Arial"/>
        </w:rPr>
      </w:pPr>
      <w:r w:rsidRPr="00D01A67">
        <w:t>Provodili smo aktivnost zimskog održavanja cesta te aktivnost deratizacije</w:t>
      </w:r>
    </w:p>
    <w:p w14:paraId="0E2D1F8A" w14:textId="77777777" w:rsidR="00563466" w:rsidRPr="00D01A67" w:rsidRDefault="00563466" w:rsidP="00563466">
      <w:pPr>
        <w:numPr>
          <w:ilvl w:val="0"/>
          <w:numId w:val="2"/>
        </w:numPr>
        <w:ind w:left="360"/>
        <w:jc w:val="both"/>
        <w:rPr>
          <w:rFonts w:cs="Arial"/>
        </w:rPr>
      </w:pPr>
      <w:r w:rsidRPr="00D01A67">
        <w:rPr>
          <w:rFonts w:cs="Arial"/>
        </w:rPr>
        <w:t>Nastavili smo financirati troškove stomatološke ordinacije, troškove predškolske ustanove te troškove stanovanja socijalno ugroženih obitelji.</w:t>
      </w:r>
    </w:p>
    <w:p w14:paraId="741FAA14" w14:textId="77777777" w:rsidR="00563466" w:rsidRPr="00D01A67" w:rsidRDefault="00563466" w:rsidP="00563466">
      <w:pPr>
        <w:numPr>
          <w:ilvl w:val="0"/>
          <w:numId w:val="2"/>
        </w:numPr>
        <w:ind w:left="360"/>
        <w:jc w:val="both"/>
        <w:rPr>
          <w:rFonts w:cs="Arial"/>
        </w:rPr>
      </w:pPr>
      <w:r w:rsidRPr="00D01A67">
        <w:rPr>
          <w:rFonts w:cs="Arial"/>
        </w:rPr>
        <w:t>Programi zapošljavanja dugotrajno nezaposlenih žena iz programa ZAŽELI u sklopu kojega je zaposleno 29 žena odvijaju se prema planu i programu bez većih poteškoća</w:t>
      </w:r>
    </w:p>
    <w:p w14:paraId="7DCCA867" w14:textId="77777777" w:rsidR="00563466" w:rsidRPr="00D01A67" w:rsidRDefault="00B2127C" w:rsidP="00563466">
      <w:pPr>
        <w:numPr>
          <w:ilvl w:val="0"/>
          <w:numId w:val="2"/>
        </w:numPr>
        <w:ind w:left="360"/>
        <w:jc w:val="both"/>
        <w:rPr>
          <w:rFonts w:cs="Arial"/>
        </w:rPr>
      </w:pPr>
      <w:r w:rsidRPr="00D01A67">
        <w:t>Proveli javne</w:t>
      </w:r>
      <w:r w:rsidR="00563466" w:rsidRPr="00D01A67">
        <w:t xml:space="preserve"> poziv</w:t>
      </w:r>
      <w:r w:rsidRPr="00D01A67">
        <w:t>e i potpisali ugovore za mjere iz programa demografske obnove i uređenja naselja, te javne pozive za financiranje programa i rada udruga</w:t>
      </w:r>
    </w:p>
    <w:p w14:paraId="2F6565A4" w14:textId="77777777" w:rsidR="00563466" w:rsidRPr="00D01A67" w:rsidRDefault="00563466" w:rsidP="00563466">
      <w:pPr>
        <w:numPr>
          <w:ilvl w:val="0"/>
          <w:numId w:val="2"/>
        </w:numPr>
        <w:ind w:left="360"/>
        <w:jc w:val="both"/>
        <w:rPr>
          <w:rFonts w:cs="Arial"/>
        </w:rPr>
      </w:pPr>
      <w:r w:rsidRPr="00D01A67">
        <w:t xml:space="preserve">Sukladno programskim aktivnostima, vodi se briga o zdravlju starijih mještana. Osim programa javnih radova "Pomoć zajednici", provode se pregledi zdravlja uz pomoć Crvenog križa i uz pomoć raznih udruga za promicanje prevencije i zdravlja. </w:t>
      </w:r>
    </w:p>
    <w:p w14:paraId="5FF8FF8C" w14:textId="77777777" w:rsidR="00563466" w:rsidRPr="00D01A67" w:rsidRDefault="00563466" w:rsidP="00563466">
      <w:pPr>
        <w:numPr>
          <w:ilvl w:val="0"/>
          <w:numId w:val="2"/>
        </w:numPr>
        <w:ind w:left="360"/>
        <w:jc w:val="both"/>
        <w:rPr>
          <w:rFonts w:cs="Arial"/>
        </w:rPr>
      </w:pPr>
      <w:r w:rsidRPr="00D01A67">
        <w:t>Nastavili smo sa provođenjem programa sufinanciranja studenata kroz isplatu stipendija te plaćanja studentskih i učeničkih autobusnih karata.</w:t>
      </w:r>
    </w:p>
    <w:p w14:paraId="6E7075D3" w14:textId="77777777" w:rsidR="00563466" w:rsidRPr="00D01A67" w:rsidRDefault="00563466" w:rsidP="00563466">
      <w:pPr>
        <w:numPr>
          <w:ilvl w:val="0"/>
          <w:numId w:val="2"/>
        </w:numPr>
        <w:ind w:left="360"/>
        <w:jc w:val="both"/>
        <w:rPr>
          <w:rFonts w:cs="Arial"/>
        </w:rPr>
      </w:pPr>
      <w:r w:rsidRPr="00D01A67">
        <w:t>Provodimo program financiranja školskih obroka za sve osnovnoškolce i djecu predškolskog programa.</w:t>
      </w:r>
    </w:p>
    <w:p w14:paraId="6B6502EE" w14:textId="77777777" w:rsidR="00563466" w:rsidRPr="00D01A67" w:rsidRDefault="00563466" w:rsidP="00563466">
      <w:pPr>
        <w:numPr>
          <w:ilvl w:val="0"/>
          <w:numId w:val="2"/>
        </w:numPr>
        <w:ind w:left="360"/>
        <w:jc w:val="both"/>
        <w:rPr>
          <w:rFonts w:cs="Arial"/>
        </w:rPr>
      </w:pPr>
      <w:r w:rsidRPr="00D01A67">
        <w:t xml:space="preserve">Prevencijom zaštite od požara smo su u skladu sa zakonskim regulativama financirali rad dobrovoljnih vatrogasnih društava Vladislavci i </w:t>
      </w:r>
      <w:proofErr w:type="spellStart"/>
      <w:r w:rsidRPr="00D01A67">
        <w:t>Hrastin</w:t>
      </w:r>
      <w:proofErr w:type="spellEnd"/>
      <w:r w:rsidRPr="00D01A67">
        <w:t>.</w:t>
      </w:r>
    </w:p>
    <w:p w14:paraId="1D2E583A" w14:textId="77777777" w:rsidR="00563466" w:rsidRPr="00D01A67" w:rsidRDefault="00563466" w:rsidP="00563466">
      <w:pPr>
        <w:numPr>
          <w:ilvl w:val="0"/>
          <w:numId w:val="2"/>
        </w:numPr>
        <w:ind w:left="360"/>
        <w:jc w:val="both"/>
        <w:rPr>
          <w:rFonts w:cs="Arial"/>
        </w:rPr>
      </w:pPr>
      <w:r w:rsidRPr="00D01A67">
        <w:rPr>
          <w:rFonts w:cs="Arial"/>
        </w:rPr>
        <w:t>Pomagali smo u opskrbi stanovništva pitkom vodom</w:t>
      </w:r>
    </w:p>
    <w:p w14:paraId="15FB74FA" w14:textId="77777777" w:rsidR="00563466" w:rsidRPr="00D01A67" w:rsidRDefault="00563466" w:rsidP="00563466">
      <w:pPr>
        <w:numPr>
          <w:ilvl w:val="0"/>
          <w:numId w:val="2"/>
        </w:numPr>
        <w:ind w:left="360"/>
        <w:jc w:val="both"/>
        <w:rPr>
          <w:rFonts w:cs="Arial"/>
        </w:rPr>
      </w:pPr>
      <w:r w:rsidRPr="00D01A67">
        <w:t>Sa ciljem unaprjeđenja nogometnog športa i poboljšanjem uvjeta za bavljenje športom osim opremanja objekata i nogometnih terena Općina Vladislavci je pomogla u radu nogometnih klubova</w:t>
      </w:r>
    </w:p>
    <w:p w14:paraId="6AC34E5E" w14:textId="77777777" w:rsidR="00D01A67" w:rsidRPr="00D01A67" w:rsidRDefault="00D01A67" w:rsidP="00563466">
      <w:pPr>
        <w:numPr>
          <w:ilvl w:val="0"/>
          <w:numId w:val="2"/>
        </w:numPr>
        <w:ind w:left="360"/>
        <w:jc w:val="both"/>
        <w:rPr>
          <w:rFonts w:cs="Arial"/>
        </w:rPr>
      </w:pPr>
      <w:r w:rsidRPr="00D01A67">
        <w:t>Sufinancirali smo poljoprivrednicima edukaciju za održivu uporabu pesticida</w:t>
      </w:r>
    </w:p>
    <w:p w14:paraId="61A26B26" w14:textId="77777777" w:rsidR="00563466" w:rsidRPr="00D01A67" w:rsidRDefault="00563466" w:rsidP="00563466">
      <w:pPr>
        <w:numPr>
          <w:ilvl w:val="0"/>
          <w:numId w:val="2"/>
        </w:numPr>
        <w:ind w:left="360"/>
        <w:jc w:val="both"/>
        <w:rPr>
          <w:rFonts w:cs="Arial"/>
        </w:rPr>
      </w:pPr>
      <w:r w:rsidRPr="00D01A67">
        <w:t xml:space="preserve">Organizirali i održali zajedno sa udrugama sa područja općine </w:t>
      </w:r>
      <w:r w:rsidR="00511BF7" w:rsidRPr="00D01A67">
        <w:t>manifestaciju „Ivanjsko sijelo“</w:t>
      </w:r>
    </w:p>
    <w:p w14:paraId="2EF58C70" w14:textId="77777777" w:rsidR="00563466" w:rsidRPr="00D01A67" w:rsidRDefault="00511BF7" w:rsidP="00563466">
      <w:pPr>
        <w:numPr>
          <w:ilvl w:val="0"/>
          <w:numId w:val="2"/>
        </w:numPr>
        <w:ind w:left="360"/>
        <w:jc w:val="both"/>
        <w:rPr>
          <w:rFonts w:cs="Arial"/>
        </w:rPr>
      </w:pPr>
      <w:r w:rsidRPr="00D01A67">
        <w:lastRenderedPageBreak/>
        <w:t>Potpisali</w:t>
      </w:r>
      <w:r w:rsidR="00563466" w:rsidRPr="00D01A67">
        <w:t xml:space="preserve"> ugovor</w:t>
      </w:r>
      <w:r w:rsidRPr="00D01A67">
        <w:t>e</w:t>
      </w:r>
      <w:r w:rsidR="00563466" w:rsidRPr="00D01A67">
        <w:t xml:space="preserve"> sa Ministarstvom regionalnog razvoja </w:t>
      </w:r>
      <w:r w:rsidRPr="00D01A67">
        <w:t xml:space="preserve">i fondova EU te Ministarstvom graditeljstva </w:t>
      </w:r>
      <w:r w:rsidR="00563466" w:rsidRPr="00D01A67">
        <w:t xml:space="preserve">o sufinanciranju projekta rekonstrukcije </w:t>
      </w:r>
      <w:r w:rsidRPr="00D01A67">
        <w:t>pješačkih staza u Općini Vladislavci te rekonstrukciji krovišta objekta društvene namjene – općine Vladislavci</w:t>
      </w:r>
    </w:p>
    <w:p w14:paraId="1D19734A" w14:textId="77777777" w:rsidR="00EA6948" w:rsidRPr="00D01A67" w:rsidRDefault="00EA6948" w:rsidP="00563466">
      <w:pPr>
        <w:numPr>
          <w:ilvl w:val="0"/>
          <w:numId w:val="2"/>
        </w:numPr>
        <w:ind w:left="360"/>
        <w:jc w:val="both"/>
        <w:rPr>
          <w:rFonts w:cs="Arial"/>
        </w:rPr>
      </w:pPr>
      <w:r w:rsidRPr="00D01A67">
        <w:t>Potpisani ugovori sa Hrvatskim vodama o nastavku financiranja izrade projektne dokumentacije za sustav odvodnje</w:t>
      </w:r>
    </w:p>
    <w:p w14:paraId="7468A61C" w14:textId="77777777" w:rsidR="00EA6948" w:rsidRPr="00D01A67" w:rsidRDefault="00EA6948" w:rsidP="00563466">
      <w:pPr>
        <w:numPr>
          <w:ilvl w:val="0"/>
          <w:numId w:val="2"/>
        </w:numPr>
        <w:ind w:left="360"/>
        <w:jc w:val="both"/>
        <w:rPr>
          <w:rFonts w:cs="Arial"/>
        </w:rPr>
      </w:pPr>
      <w:r w:rsidRPr="00D01A67">
        <w:t>Završen je projekt postavljanja besplatnih WI-FI pristupnih točaka u sva tri naselja</w:t>
      </w:r>
    </w:p>
    <w:p w14:paraId="6DB98445" w14:textId="77777777" w:rsidR="00EA6948" w:rsidRPr="00D01A67" w:rsidRDefault="00EA6948" w:rsidP="00563466">
      <w:pPr>
        <w:numPr>
          <w:ilvl w:val="0"/>
          <w:numId w:val="2"/>
        </w:numPr>
        <w:ind w:left="360"/>
        <w:jc w:val="both"/>
        <w:rPr>
          <w:rFonts w:cs="Arial"/>
        </w:rPr>
      </w:pPr>
      <w:r w:rsidRPr="00D01A67">
        <w:t>U suradnji sa trgovcima potpisali sporazum o neradnom danu nedjeljom i praznikom</w:t>
      </w:r>
    </w:p>
    <w:p w14:paraId="01142DE7" w14:textId="77777777" w:rsidR="00511BF7" w:rsidRPr="00D01A67" w:rsidRDefault="00511BF7" w:rsidP="00563466">
      <w:pPr>
        <w:numPr>
          <w:ilvl w:val="0"/>
          <w:numId w:val="2"/>
        </w:numPr>
        <w:ind w:left="360"/>
        <w:jc w:val="both"/>
        <w:rPr>
          <w:rFonts w:cs="Arial"/>
        </w:rPr>
      </w:pPr>
      <w:r w:rsidRPr="00D01A67">
        <w:t>Sukladno preporukama županijskog stožera civilne zaštite obilježili smo Dan općine</w:t>
      </w:r>
    </w:p>
    <w:p w14:paraId="7E319A81" w14:textId="77777777" w:rsidR="00511BF7" w:rsidRPr="00D01A67" w:rsidRDefault="00511BF7" w:rsidP="00563466">
      <w:pPr>
        <w:numPr>
          <w:ilvl w:val="0"/>
          <w:numId w:val="2"/>
        </w:numPr>
        <w:ind w:left="360"/>
        <w:jc w:val="both"/>
        <w:rPr>
          <w:rFonts w:cs="Arial"/>
        </w:rPr>
      </w:pPr>
      <w:r w:rsidRPr="00D01A67">
        <w:t>Pojavom ugroze po stanovništvo od novog oblika bolesti COVID-19, pravovremeno smo poduzeli sve aktivnosti kako bi zaštitili stanovništvo. Aktiviran je općinski stožer civilne zaštite u suradnji s kojim smo kupili dezinfekcijska sredstva i uređaje za dezinfekciju te maske za djelatnike iz programa ZAŽELI i članove stožera civilne zaštite.</w:t>
      </w:r>
    </w:p>
    <w:p w14:paraId="500151C8" w14:textId="77777777" w:rsidR="00563466" w:rsidRPr="00D01A67" w:rsidRDefault="00563466" w:rsidP="00563466">
      <w:pPr>
        <w:ind w:left="360"/>
        <w:jc w:val="both"/>
        <w:rPr>
          <w:rFonts w:cs="Arial"/>
          <w:bCs/>
        </w:rPr>
      </w:pPr>
    </w:p>
    <w:p w14:paraId="5DAB41E4" w14:textId="77777777" w:rsidR="00563466" w:rsidRPr="00D01A67" w:rsidRDefault="00563466" w:rsidP="00563466">
      <w:pPr>
        <w:ind w:left="360"/>
        <w:jc w:val="both"/>
      </w:pPr>
    </w:p>
    <w:p w14:paraId="0E0BB8AC" w14:textId="77777777" w:rsidR="00563466" w:rsidRPr="00D01A67" w:rsidRDefault="00563466" w:rsidP="00563466">
      <w:pPr>
        <w:jc w:val="both"/>
      </w:pPr>
      <w:r w:rsidRPr="00D01A67">
        <w:t>Poslove odvoza komunalnog otpada obavljali su ovlašteni koncesionari, s kojima je ranije sklopljen ugovor. Poslovi su obavljani redovito bez zastoja, u skladu s mogućnostima proračuna. Od značajnijih ovlasti koje su općinskom načelniku dodijeljene Zakonom o lokalnoj i područnoj (regionalnoj) samoupravi, nisam se koristio niti jednom.</w:t>
      </w:r>
    </w:p>
    <w:p w14:paraId="72B86716" w14:textId="77777777" w:rsidR="00563466" w:rsidRPr="00D01A67" w:rsidRDefault="00563466" w:rsidP="00563466">
      <w:pPr>
        <w:jc w:val="both"/>
      </w:pPr>
      <w:r w:rsidRPr="00D01A67">
        <w:t>U navedenom vremenskom roku sam sudjelovao na 147 radnih sastanaka sa inicijativom pokretanja projekata i razvoja naselja te u sklopu toga sam u više navrata bio u direktnom kontaktu sa nadležnim institucijama kao što su ministarstva, agencije, uredi i Osječko-baranjska županija.</w:t>
      </w:r>
    </w:p>
    <w:p w14:paraId="2757B792" w14:textId="77777777" w:rsidR="00563466" w:rsidRPr="00D01A67" w:rsidRDefault="00563466" w:rsidP="00563466">
      <w:pPr>
        <w:jc w:val="both"/>
      </w:pPr>
      <w:r w:rsidRPr="00D01A67">
        <w:t>Jedinstveni upravni odjel savjesno je i uredno obavljao poslove u svojim zakonskim okvirima. Poduzimane su mjere za redovitu naplatu prihoda. Upravitelj Komunalnog pogona je Pročelnica Jedinstvenog upravnog odjela Gordana Pehar Kovačević koja je usmjeravala djelatnike Komunalnog pogona i brinula o redovitom i urednom obavljanju poslova. Za realizaciju ciljeva je bio odgovoran i zamjenik općinskog načelnika gospodin Igor Kovačev koji je pomogao da se poslovi brže završe</w:t>
      </w:r>
      <w:r w:rsidR="00D01A67" w:rsidRPr="00D01A67">
        <w:t>, a uz to je bio i zapovjednik stožera civilne zaštite općine Vladislavci</w:t>
      </w:r>
      <w:r w:rsidRPr="00D01A67">
        <w:t xml:space="preserve">. Poslovi komunalnog pogona sastojali su se od radova na održavanju javnih površina  i objekata u vlasništvu Općine. </w:t>
      </w:r>
      <w:r w:rsidR="00D01A67" w:rsidRPr="00D01A67">
        <w:t xml:space="preserve">U provom polugodištu smo se po prvi puta susreli sa većom ugrozom po zdravlje stanovništva pojavom COVID-19 virusa. Sukladno ovlastima i financijskim mogućnostima smo pravovremeno reagirali i poduzeli sve radnje kako bi zaštitili stanovništvo od nepoznate bolesti. Veliku zahvalu iskazujem svim odgovornim stanovnicima koji su postupali po uputama i preporukama stožera, a pogotovo svim članovima općinskog stožera koji su dali svoj doprinos u zaštiti stanovništva te smo jedna od malobrojnih općina u županiji koja nema niti jednu zaraženu osobu. </w:t>
      </w:r>
      <w:r w:rsidRPr="00D01A67">
        <w:t>Uzevši u obzir sve navedeno i s obzirom na male prihode osobno sam zadovoljan sa svime što smo uspjeli nap</w:t>
      </w:r>
      <w:r w:rsidR="00B2127C" w:rsidRPr="00D01A67">
        <w:t>raviti u drugom polugodištu 2020</w:t>
      </w:r>
      <w:r w:rsidRPr="00D01A67">
        <w:t>. godine. Bez obzira na svakodnevne prepreke i poteškoće vjerujem da sa zajedničkim trudom i ciljem razvoja Općine Vladislavci možemo ostvariti puno više te da zajednički svakom mještaninu Općine Vladislavci možemo pomoći u poteškoćama.</w:t>
      </w:r>
    </w:p>
    <w:p w14:paraId="6B2A2A30" w14:textId="77777777" w:rsidR="00563466" w:rsidRPr="00D01A67" w:rsidRDefault="00563466" w:rsidP="00563466">
      <w:pPr>
        <w:jc w:val="both"/>
      </w:pPr>
    </w:p>
    <w:p w14:paraId="4BA15E96" w14:textId="77777777" w:rsidR="00563466" w:rsidRPr="00D01A67" w:rsidRDefault="00563466" w:rsidP="00563466"/>
    <w:p w14:paraId="08B670BE" w14:textId="77777777" w:rsidR="00931365" w:rsidRPr="00D01A67" w:rsidRDefault="00931365" w:rsidP="00931365">
      <w:pPr>
        <w:jc w:val="both"/>
      </w:pPr>
    </w:p>
    <w:p w14:paraId="5A0FF11A" w14:textId="77777777" w:rsidR="00931365" w:rsidRPr="00D01A67" w:rsidRDefault="00563466" w:rsidP="00931365">
      <w:pPr>
        <w:ind w:firstLine="6120"/>
        <w:jc w:val="center"/>
        <w:rPr>
          <w:b/>
        </w:rPr>
      </w:pPr>
      <w:r w:rsidRPr="00D01A67">
        <w:rPr>
          <w:b/>
        </w:rPr>
        <w:t>Općinski načelnik</w:t>
      </w:r>
    </w:p>
    <w:p w14:paraId="30A1689C" w14:textId="77777777" w:rsidR="00931365" w:rsidRPr="00D01A67" w:rsidRDefault="00931365" w:rsidP="00931365">
      <w:pPr>
        <w:ind w:firstLine="6120"/>
        <w:jc w:val="center"/>
      </w:pPr>
      <w:r w:rsidRPr="00D01A67">
        <w:t>Marjan Tomas</w:t>
      </w:r>
    </w:p>
    <w:p w14:paraId="3B36ED4F" w14:textId="77777777" w:rsidR="00931365" w:rsidRPr="00D01A67" w:rsidRDefault="00931365" w:rsidP="00931365">
      <w:pPr>
        <w:jc w:val="both"/>
      </w:pPr>
    </w:p>
    <w:p w14:paraId="453AB1DC" w14:textId="77777777" w:rsidR="00393682" w:rsidRPr="00D01A67" w:rsidRDefault="00393682" w:rsidP="00A45857">
      <w:pPr>
        <w:jc w:val="both"/>
        <w:rPr>
          <w:b/>
        </w:rPr>
      </w:pPr>
    </w:p>
    <w:sectPr w:rsidR="00393682" w:rsidRPr="00D01A67" w:rsidSect="00563466">
      <w:headerReference w:type="default" r:id="rId8"/>
      <w:footerReference w:type="even" r:id="rId9"/>
      <w:footerReference w:type="default" r:id="rId10"/>
      <w:headerReference w:type="first" r:id="rId11"/>
      <w:pgSz w:w="11906" w:h="16838"/>
      <w:pgMar w:top="42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D5576" w14:textId="77777777" w:rsidR="00E010C9" w:rsidRDefault="00E010C9">
      <w:r>
        <w:separator/>
      </w:r>
    </w:p>
  </w:endnote>
  <w:endnote w:type="continuationSeparator" w:id="0">
    <w:p w14:paraId="6F27BB27" w14:textId="77777777" w:rsidR="00E010C9" w:rsidRDefault="00E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2479" w14:textId="77777777" w:rsidR="00393682" w:rsidRDefault="00A84209" w:rsidP="005A728B">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end"/>
    </w:r>
  </w:p>
  <w:p w14:paraId="60CF0B99" w14:textId="77777777" w:rsidR="00393682" w:rsidRDefault="00393682" w:rsidP="0060342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662B" w14:textId="77777777" w:rsidR="00393682" w:rsidRDefault="00A84209" w:rsidP="00F6699D">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separate"/>
    </w:r>
    <w:r w:rsidR="00D01A67">
      <w:rPr>
        <w:rStyle w:val="Brojstranice"/>
        <w:noProof/>
      </w:rPr>
      <w:t>7</w:t>
    </w:r>
    <w:r>
      <w:rPr>
        <w:rStyle w:val="Brojstranice"/>
      </w:rPr>
      <w:fldChar w:fldCharType="end"/>
    </w:r>
  </w:p>
  <w:p w14:paraId="5B025F3B" w14:textId="77777777" w:rsidR="00393682" w:rsidRDefault="00393682" w:rsidP="00603425">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6590C" w14:textId="77777777" w:rsidR="00E010C9" w:rsidRDefault="00E010C9">
      <w:r>
        <w:separator/>
      </w:r>
    </w:p>
  </w:footnote>
  <w:footnote w:type="continuationSeparator" w:id="0">
    <w:p w14:paraId="013C27BC" w14:textId="77777777" w:rsidR="00E010C9" w:rsidRDefault="00E0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680A" w14:textId="77777777" w:rsidR="00393682" w:rsidRPr="004130F7" w:rsidRDefault="00393682" w:rsidP="004130F7">
    <w:pPr>
      <w:pStyle w:val="Zaglavlje"/>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33A67" w14:textId="77777777" w:rsidR="00393682" w:rsidRPr="00603425" w:rsidRDefault="00393682" w:rsidP="00603425">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CFC5208"/>
    <w:multiLevelType w:val="hybridMultilevel"/>
    <w:tmpl w:val="8EA4A65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58B1"/>
    <w:multiLevelType w:val="hybridMultilevel"/>
    <w:tmpl w:val="6004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671A8"/>
    <w:multiLevelType w:val="hybridMultilevel"/>
    <w:tmpl w:val="F9FCBEC4"/>
    <w:lvl w:ilvl="0" w:tplc="A074181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240D2D24"/>
    <w:multiLevelType w:val="hybridMultilevel"/>
    <w:tmpl w:val="D4DEED0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56095E"/>
    <w:multiLevelType w:val="hybridMultilevel"/>
    <w:tmpl w:val="368AAE12"/>
    <w:lvl w:ilvl="0" w:tplc="041A000F">
      <w:start w:val="1"/>
      <w:numFmt w:val="decimal"/>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4E9B64F7"/>
    <w:multiLevelType w:val="hybridMultilevel"/>
    <w:tmpl w:val="D468143C"/>
    <w:lvl w:ilvl="0" w:tplc="B6489BA6">
      <w:start w:val="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75147E"/>
    <w:multiLevelType w:val="hybridMultilevel"/>
    <w:tmpl w:val="CE94B0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3F6B64"/>
    <w:multiLevelType w:val="hybridMultilevel"/>
    <w:tmpl w:val="42C03086"/>
    <w:lvl w:ilvl="0" w:tplc="CE24E2E0">
      <w:start w:val="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0"/>
  </w:num>
  <w:num w:numId="6">
    <w:abstractNumId w:val="5"/>
  </w:num>
  <w:num w:numId="7">
    <w:abstractNumId w:val="4"/>
  </w:num>
  <w:num w:numId="8">
    <w:abstractNumId w:val="7"/>
  </w:num>
  <w:num w:numId="9">
    <w:abstractNumId w:val="3"/>
  </w:num>
  <w:num w:numId="10">
    <w:abstractNumId w:val="12"/>
  </w:num>
  <w:num w:numId="11">
    <w:abstractNumId w:val="0"/>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F7"/>
    <w:rsid w:val="00002278"/>
    <w:rsid w:val="00003EB9"/>
    <w:rsid w:val="0001554F"/>
    <w:rsid w:val="000232DC"/>
    <w:rsid w:val="000312D0"/>
    <w:rsid w:val="00050877"/>
    <w:rsid w:val="00064E2D"/>
    <w:rsid w:val="00094884"/>
    <w:rsid w:val="0009614B"/>
    <w:rsid w:val="000A08F3"/>
    <w:rsid w:val="000E1096"/>
    <w:rsid w:val="000E548E"/>
    <w:rsid w:val="00100819"/>
    <w:rsid w:val="00100844"/>
    <w:rsid w:val="00127202"/>
    <w:rsid w:val="00137CA8"/>
    <w:rsid w:val="00141D44"/>
    <w:rsid w:val="00143A07"/>
    <w:rsid w:val="001531A8"/>
    <w:rsid w:val="00170CFC"/>
    <w:rsid w:val="001735B0"/>
    <w:rsid w:val="00173DAD"/>
    <w:rsid w:val="00187344"/>
    <w:rsid w:val="00192B5F"/>
    <w:rsid w:val="0019310E"/>
    <w:rsid w:val="001A04A8"/>
    <w:rsid w:val="001C07F2"/>
    <w:rsid w:val="001E145F"/>
    <w:rsid w:val="001E632B"/>
    <w:rsid w:val="001E6CDB"/>
    <w:rsid w:val="001F6F4C"/>
    <w:rsid w:val="002037D7"/>
    <w:rsid w:val="002044F0"/>
    <w:rsid w:val="00207C8F"/>
    <w:rsid w:val="00213789"/>
    <w:rsid w:val="00215945"/>
    <w:rsid w:val="002354D6"/>
    <w:rsid w:val="00237699"/>
    <w:rsid w:val="00241341"/>
    <w:rsid w:val="002416C6"/>
    <w:rsid w:val="00251E47"/>
    <w:rsid w:val="00287A37"/>
    <w:rsid w:val="002906C5"/>
    <w:rsid w:val="002B4D7E"/>
    <w:rsid w:val="002C14B4"/>
    <w:rsid w:val="002D0CBF"/>
    <w:rsid w:val="002D7B0E"/>
    <w:rsid w:val="002E1C62"/>
    <w:rsid w:val="002E38FF"/>
    <w:rsid w:val="002E655D"/>
    <w:rsid w:val="002F25C2"/>
    <w:rsid w:val="00303674"/>
    <w:rsid w:val="0031395D"/>
    <w:rsid w:val="0031753C"/>
    <w:rsid w:val="0034527C"/>
    <w:rsid w:val="00346369"/>
    <w:rsid w:val="003639D6"/>
    <w:rsid w:val="003662E4"/>
    <w:rsid w:val="003750A5"/>
    <w:rsid w:val="00380208"/>
    <w:rsid w:val="00391E67"/>
    <w:rsid w:val="00393682"/>
    <w:rsid w:val="00394AD1"/>
    <w:rsid w:val="003B6226"/>
    <w:rsid w:val="003C09EA"/>
    <w:rsid w:val="003F6626"/>
    <w:rsid w:val="004130F7"/>
    <w:rsid w:val="00420EC7"/>
    <w:rsid w:val="00435DFF"/>
    <w:rsid w:val="00447AE5"/>
    <w:rsid w:val="00454A61"/>
    <w:rsid w:val="00460166"/>
    <w:rsid w:val="0046703C"/>
    <w:rsid w:val="0047452A"/>
    <w:rsid w:val="00486761"/>
    <w:rsid w:val="00491551"/>
    <w:rsid w:val="004D48CB"/>
    <w:rsid w:val="00511436"/>
    <w:rsid w:val="00511BF7"/>
    <w:rsid w:val="00520A74"/>
    <w:rsid w:val="005252C7"/>
    <w:rsid w:val="005323A6"/>
    <w:rsid w:val="005437AC"/>
    <w:rsid w:val="00544B40"/>
    <w:rsid w:val="005529C3"/>
    <w:rsid w:val="005556B0"/>
    <w:rsid w:val="00557945"/>
    <w:rsid w:val="00563466"/>
    <w:rsid w:val="00567EEA"/>
    <w:rsid w:val="0058569C"/>
    <w:rsid w:val="00590901"/>
    <w:rsid w:val="00594304"/>
    <w:rsid w:val="005A728B"/>
    <w:rsid w:val="005B16D8"/>
    <w:rsid w:val="005B2895"/>
    <w:rsid w:val="005B79F7"/>
    <w:rsid w:val="005C44B9"/>
    <w:rsid w:val="005C6F56"/>
    <w:rsid w:val="005D65D5"/>
    <w:rsid w:val="005F1578"/>
    <w:rsid w:val="00600BB4"/>
    <w:rsid w:val="00601003"/>
    <w:rsid w:val="00603425"/>
    <w:rsid w:val="00610695"/>
    <w:rsid w:val="00667FD1"/>
    <w:rsid w:val="00676638"/>
    <w:rsid w:val="00680F12"/>
    <w:rsid w:val="00684789"/>
    <w:rsid w:val="006B6693"/>
    <w:rsid w:val="006D1FC0"/>
    <w:rsid w:val="006E14F7"/>
    <w:rsid w:val="006E6BDB"/>
    <w:rsid w:val="006F530D"/>
    <w:rsid w:val="0071258D"/>
    <w:rsid w:val="007133AA"/>
    <w:rsid w:val="00714EA7"/>
    <w:rsid w:val="0073209E"/>
    <w:rsid w:val="007335FB"/>
    <w:rsid w:val="00753922"/>
    <w:rsid w:val="007940DD"/>
    <w:rsid w:val="007963BF"/>
    <w:rsid w:val="007A0E3B"/>
    <w:rsid w:val="007A330B"/>
    <w:rsid w:val="007A675A"/>
    <w:rsid w:val="007B0313"/>
    <w:rsid w:val="007B41E0"/>
    <w:rsid w:val="007E1303"/>
    <w:rsid w:val="007F2A8A"/>
    <w:rsid w:val="00813B5A"/>
    <w:rsid w:val="0082304E"/>
    <w:rsid w:val="0084023D"/>
    <w:rsid w:val="00850B4D"/>
    <w:rsid w:val="00852EDA"/>
    <w:rsid w:val="00863538"/>
    <w:rsid w:val="00877848"/>
    <w:rsid w:val="008904EA"/>
    <w:rsid w:val="008A13D0"/>
    <w:rsid w:val="008A7342"/>
    <w:rsid w:val="008C5435"/>
    <w:rsid w:val="008D666C"/>
    <w:rsid w:val="008E1A3F"/>
    <w:rsid w:val="008E1E77"/>
    <w:rsid w:val="008F44E3"/>
    <w:rsid w:val="00901E58"/>
    <w:rsid w:val="0091170D"/>
    <w:rsid w:val="00931365"/>
    <w:rsid w:val="00946589"/>
    <w:rsid w:val="00960540"/>
    <w:rsid w:val="00996CED"/>
    <w:rsid w:val="009A1431"/>
    <w:rsid w:val="009B2A64"/>
    <w:rsid w:val="009F3FCC"/>
    <w:rsid w:val="009F6677"/>
    <w:rsid w:val="00A00349"/>
    <w:rsid w:val="00A0195E"/>
    <w:rsid w:val="00A14D3B"/>
    <w:rsid w:val="00A31105"/>
    <w:rsid w:val="00A3667D"/>
    <w:rsid w:val="00A45857"/>
    <w:rsid w:val="00A478AF"/>
    <w:rsid w:val="00A62175"/>
    <w:rsid w:val="00A708F7"/>
    <w:rsid w:val="00A70A79"/>
    <w:rsid w:val="00A80C8F"/>
    <w:rsid w:val="00A84209"/>
    <w:rsid w:val="00A85CE4"/>
    <w:rsid w:val="00A95AD0"/>
    <w:rsid w:val="00AA3889"/>
    <w:rsid w:val="00AA6BA6"/>
    <w:rsid w:val="00AB0B5D"/>
    <w:rsid w:val="00AC00F5"/>
    <w:rsid w:val="00AD4C44"/>
    <w:rsid w:val="00AD5D95"/>
    <w:rsid w:val="00AE7888"/>
    <w:rsid w:val="00AF7A2E"/>
    <w:rsid w:val="00B04204"/>
    <w:rsid w:val="00B12E39"/>
    <w:rsid w:val="00B2127C"/>
    <w:rsid w:val="00B270D8"/>
    <w:rsid w:val="00B37876"/>
    <w:rsid w:val="00B518F4"/>
    <w:rsid w:val="00B640C4"/>
    <w:rsid w:val="00B769CE"/>
    <w:rsid w:val="00B9294A"/>
    <w:rsid w:val="00BB14C5"/>
    <w:rsid w:val="00BB1688"/>
    <w:rsid w:val="00BC2DC0"/>
    <w:rsid w:val="00BC3386"/>
    <w:rsid w:val="00BD7FF4"/>
    <w:rsid w:val="00BE1CC5"/>
    <w:rsid w:val="00C00F7C"/>
    <w:rsid w:val="00C02E04"/>
    <w:rsid w:val="00C030BF"/>
    <w:rsid w:val="00C06F0D"/>
    <w:rsid w:val="00C434C4"/>
    <w:rsid w:val="00C43FBC"/>
    <w:rsid w:val="00C4621D"/>
    <w:rsid w:val="00C51CD5"/>
    <w:rsid w:val="00C67BA5"/>
    <w:rsid w:val="00C70C20"/>
    <w:rsid w:val="00C72BEF"/>
    <w:rsid w:val="00C96C71"/>
    <w:rsid w:val="00CB4FEF"/>
    <w:rsid w:val="00CC4AF2"/>
    <w:rsid w:val="00CC5D30"/>
    <w:rsid w:val="00CE0774"/>
    <w:rsid w:val="00CE70D5"/>
    <w:rsid w:val="00CF5D91"/>
    <w:rsid w:val="00D01A67"/>
    <w:rsid w:val="00D11A49"/>
    <w:rsid w:val="00D478FE"/>
    <w:rsid w:val="00D63110"/>
    <w:rsid w:val="00D7656E"/>
    <w:rsid w:val="00D8041A"/>
    <w:rsid w:val="00D83DA3"/>
    <w:rsid w:val="00D92DC8"/>
    <w:rsid w:val="00DA0FC7"/>
    <w:rsid w:val="00DD0668"/>
    <w:rsid w:val="00DD616B"/>
    <w:rsid w:val="00DE1559"/>
    <w:rsid w:val="00DE2C31"/>
    <w:rsid w:val="00DE37C6"/>
    <w:rsid w:val="00E010C9"/>
    <w:rsid w:val="00E15CE6"/>
    <w:rsid w:val="00E257BF"/>
    <w:rsid w:val="00E26C12"/>
    <w:rsid w:val="00E31E1C"/>
    <w:rsid w:val="00E71E72"/>
    <w:rsid w:val="00E9713E"/>
    <w:rsid w:val="00EA2C34"/>
    <w:rsid w:val="00EA6948"/>
    <w:rsid w:val="00EC0244"/>
    <w:rsid w:val="00ED4BF3"/>
    <w:rsid w:val="00EE6392"/>
    <w:rsid w:val="00EF1F26"/>
    <w:rsid w:val="00F0607E"/>
    <w:rsid w:val="00F071C3"/>
    <w:rsid w:val="00F6130E"/>
    <w:rsid w:val="00F65546"/>
    <w:rsid w:val="00F6699D"/>
    <w:rsid w:val="00F6776E"/>
    <w:rsid w:val="00F935F0"/>
    <w:rsid w:val="00F972C5"/>
    <w:rsid w:val="00FA464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E8CCF"/>
  <w15:docId w15:val="{4C06E5C1-422A-4CBB-A21D-82E5ADF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F7"/>
    <w:rPr>
      <w:sz w:val="24"/>
      <w:szCs w:val="24"/>
    </w:rPr>
  </w:style>
  <w:style w:type="paragraph" w:styleId="Naslov2">
    <w:name w:val="heading 2"/>
    <w:basedOn w:val="Normal"/>
    <w:next w:val="Normal"/>
    <w:link w:val="Naslov2Char"/>
    <w:qFormat/>
    <w:locked/>
    <w:rsid w:val="003C09EA"/>
    <w:pPr>
      <w:keepNext/>
      <w:outlineLvl w:val="1"/>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130F7"/>
    <w:pPr>
      <w:tabs>
        <w:tab w:val="center" w:pos="4536"/>
        <w:tab w:val="right" w:pos="9072"/>
      </w:tabs>
    </w:pPr>
  </w:style>
  <w:style w:type="character" w:customStyle="1" w:styleId="ZaglavljeChar">
    <w:name w:val="Zaglavlje Char"/>
    <w:basedOn w:val="Zadanifontodlomka"/>
    <w:link w:val="Zaglavlje"/>
    <w:uiPriority w:val="99"/>
    <w:semiHidden/>
    <w:locked/>
    <w:rsid w:val="00391E67"/>
    <w:rPr>
      <w:rFonts w:cs="Times New Roman"/>
      <w:sz w:val="24"/>
      <w:szCs w:val="24"/>
    </w:rPr>
  </w:style>
  <w:style w:type="paragraph" w:styleId="Podnoje">
    <w:name w:val="footer"/>
    <w:basedOn w:val="Normal"/>
    <w:link w:val="PodnojeChar"/>
    <w:uiPriority w:val="99"/>
    <w:rsid w:val="004130F7"/>
    <w:pPr>
      <w:tabs>
        <w:tab w:val="center" w:pos="4536"/>
        <w:tab w:val="right" w:pos="9072"/>
      </w:tabs>
    </w:pPr>
  </w:style>
  <w:style w:type="character" w:customStyle="1" w:styleId="PodnojeChar">
    <w:name w:val="Podnožje Char"/>
    <w:basedOn w:val="Zadanifontodlomka"/>
    <w:link w:val="Podnoje"/>
    <w:uiPriority w:val="99"/>
    <w:semiHidden/>
    <w:locked/>
    <w:rsid w:val="00391E67"/>
    <w:rPr>
      <w:rFonts w:cs="Times New Roman"/>
      <w:sz w:val="24"/>
      <w:szCs w:val="24"/>
    </w:rPr>
  </w:style>
  <w:style w:type="character" w:customStyle="1" w:styleId="usercontent">
    <w:name w:val="usercontent"/>
    <w:uiPriority w:val="99"/>
    <w:rsid w:val="00A45857"/>
  </w:style>
  <w:style w:type="character" w:styleId="Hiperveza">
    <w:name w:val="Hyperlink"/>
    <w:basedOn w:val="Zadanifontodlomka"/>
    <w:uiPriority w:val="99"/>
    <w:rsid w:val="00B37876"/>
    <w:rPr>
      <w:rFonts w:cs="Times New Roman"/>
      <w:color w:val="0000FF"/>
      <w:u w:val="single"/>
    </w:rPr>
  </w:style>
  <w:style w:type="character" w:styleId="Brojstranice">
    <w:name w:val="page number"/>
    <w:basedOn w:val="Zadanifontodlomka"/>
    <w:uiPriority w:val="99"/>
    <w:rsid w:val="00603425"/>
    <w:rPr>
      <w:rFonts w:cs="Times New Roman"/>
    </w:rPr>
  </w:style>
  <w:style w:type="paragraph" w:styleId="StandardWeb">
    <w:name w:val="Normal (Web)"/>
    <w:basedOn w:val="Normal"/>
    <w:uiPriority w:val="99"/>
    <w:rsid w:val="008A7342"/>
    <w:pPr>
      <w:spacing w:before="100" w:beforeAutospacing="1" w:after="100" w:afterAutospacing="1"/>
    </w:pPr>
  </w:style>
  <w:style w:type="character" w:customStyle="1" w:styleId="textexposedshow">
    <w:name w:val="text_exposed_show"/>
    <w:basedOn w:val="Zadanifontodlomka"/>
    <w:uiPriority w:val="99"/>
    <w:rsid w:val="008A7342"/>
    <w:rPr>
      <w:rFonts w:cs="Times New Roman"/>
    </w:rPr>
  </w:style>
  <w:style w:type="paragraph" w:styleId="Odlomakpopisa">
    <w:name w:val="List Paragraph"/>
    <w:basedOn w:val="Normal"/>
    <w:uiPriority w:val="34"/>
    <w:qFormat/>
    <w:rsid w:val="00F972C5"/>
    <w:pPr>
      <w:ind w:left="720"/>
      <w:contextualSpacing/>
    </w:pPr>
  </w:style>
  <w:style w:type="paragraph" w:styleId="Tekstbalonia">
    <w:name w:val="Balloon Text"/>
    <w:basedOn w:val="Normal"/>
    <w:link w:val="TekstbaloniaChar"/>
    <w:uiPriority w:val="99"/>
    <w:semiHidden/>
    <w:unhideWhenUsed/>
    <w:rsid w:val="002B4D7E"/>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D7E"/>
    <w:rPr>
      <w:rFonts w:ascii="Tahoma" w:hAnsi="Tahoma" w:cs="Tahoma"/>
      <w:sz w:val="16"/>
      <w:szCs w:val="16"/>
    </w:rPr>
  </w:style>
  <w:style w:type="character" w:customStyle="1" w:styleId="Naslov2Char">
    <w:name w:val="Naslov 2 Char"/>
    <w:basedOn w:val="Zadanifontodlomka"/>
    <w:link w:val="Naslov2"/>
    <w:rsid w:val="003C09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04142">
      <w:marLeft w:val="0"/>
      <w:marRight w:val="0"/>
      <w:marTop w:val="0"/>
      <w:marBottom w:val="0"/>
      <w:divBdr>
        <w:top w:val="none" w:sz="0" w:space="0" w:color="auto"/>
        <w:left w:val="none" w:sz="0" w:space="0" w:color="auto"/>
        <w:bottom w:val="none" w:sz="0" w:space="0" w:color="auto"/>
        <w:right w:val="none" w:sz="0" w:space="0" w:color="auto"/>
      </w:divBdr>
    </w:div>
    <w:div w:id="1525704143">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2025</Words>
  <Characters>11548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Opcina Vladislavci</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HP-01</dc:creator>
  <cp:lastModifiedBy>OpcinaPC2020</cp:lastModifiedBy>
  <cp:revision>3</cp:revision>
  <cp:lastPrinted>2020-08-27T08:46:00Z</cp:lastPrinted>
  <dcterms:created xsi:type="dcterms:W3CDTF">2020-08-27T08:43:00Z</dcterms:created>
  <dcterms:modified xsi:type="dcterms:W3CDTF">2020-08-27T08:55:00Z</dcterms:modified>
</cp:coreProperties>
</file>