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072E" w14:textId="77777777" w:rsidR="00DD46CA" w:rsidRDefault="00DD46CA" w:rsidP="00287415">
      <w:pPr>
        <w:jc w:val="both"/>
      </w:pPr>
      <w:r>
        <w:t>Temeljem članka 30. Statuta Općine Vladislavci („Službeni glasnik“ Općine Vladislavci broj 3/13</w:t>
      </w:r>
      <w:r w:rsidR="00287415">
        <w:t>, 3/17 i 2/18</w:t>
      </w:r>
      <w:r w:rsidR="00E73D3A">
        <w:t>, 4</w:t>
      </w:r>
      <w:r w:rsidR="00820033">
        <w:t>/20, 5/20- pročišćeni tekst i 8/20</w:t>
      </w:r>
      <w:r>
        <w:t xml:space="preserve">), Općinsko </w:t>
      </w:r>
      <w:r w:rsidR="004512B4">
        <w:t>vijeće Općine Vladislavci</w:t>
      </w:r>
      <w:r w:rsidR="00287415">
        <w:t xml:space="preserve"> na svojoj </w:t>
      </w:r>
      <w:r w:rsidR="00B37309">
        <w:t>27</w:t>
      </w:r>
      <w:r w:rsidR="00287415">
        <w:t xml:space="preserve">. sjednici održanoj </w:t>
      </w:r>
      <w:r w:rsidR="004512B4">
        <w:t xml:space="preserve"> dana</w:t>
      </w:r>
      <w:r w:rsidR="006509AB">
        <w:t xml:space="preserve"> </w:t>
      </w:r>
      <w:r w:rsidR="00E73D3A">
        <w:t>5</w:t>
      </w:r>
      <w:r w:rsidR="007E70C8">
        <w:t>.</w:t>
      </w:r>
      <w:r w:rsidR="00287415">
        <w:t xml:space="preserve"> </w:t>
      </w:r>
      <w:r w:rsidR="00B37309" w:rsidRPr="00B37309">
        <w:t>listopada  2020</w:t>
      </w:r>
      <w:r>
        <w:t>. godine donosi slijedeću</w:t>
      </w:r>
    </w:p>
    <w:p w14:paraId="160E3B2B" w14:textId="77777777" w:rsidR="00DD46CA" w:rsidRDefault="00DD46CA" w:rsidP="00DD46CA">
      <w:pPr>
        <w:ind w:firstLine="708"/>
        <w:jc w:val="both"/>
      </w:pPr>
    </w:p>
    <w:p w14:paraId="3B0090BA" w14:textId="77777777" w:rsidR="00DD46CA" w:rsidRPr="00084238" w:rsidRDefault="00DD46CA" w:rsidP="00084238">
      <w:pPr>
        <w:jc w:val="center"/>
        <w:rPr>
          <w:b/>
        </w:rPr>
      </w:pPr>
      <w:r w:rsidRPr="00084238">
        <w:rPr>
          <w:b/>
        </w:rPr>
        <w:t>ODLUKU</w:t>
      </w:r>
    </w:p>
    <w:p w14:paraId="1FBCFA93" w14:textId="77777777" w:rsidR="00287415" w:rsidRDefault="00DD46CA" w:rsidP="00084238">
      <w:pPr>
        <w:jc w:val="center"/>
        <w:rPr>
          <w:b/>
        </w:rPr>
      </w:pPr>
      <w:r w:rsidRPr="00084238">
        <w:rPr>
          <w:b/>
        </w:rPr>
        <w:t xml:space="preserve">o </w:t>
      </w:r>
      <w:r w:rsidR="00084238">
        <w:rPr>
          <w:b/>
        </w:rPr>
        <w:t>davanju suglasnosti na provedbu</w:t>
      </w:r>
      <w:r w:rsidRPr="00084238">
        <w:rPr>
          <w:b/>
        </w:rPr>
        <w:t xml:space="preserve"> ulaganja </w:t>
      </w:r>
    </w:p>
    <w:p w14:paraId="2FE5AC6D" w14:textId="77777777" w:rsidR="006509AB" w:rsidRDefault="006509AB" w:rsidP="006509AB">
      <w:pPr>
        <w:jc w:val="center"/>
        <w:rPr>
          <w:b/>
        </w:rPr>
      </w:pPr>
      <w:r>
        <w:rPr>
          <w:b/>
        </w:rPr>
        <w:t xml:space="preserve">na području Općine Vladislavci unutar mjere 07 „Temeljne usluge i obnova sela u ruralnim područjima“ </w:t>
      </w:r>
      <w:r w:rsidR="007E1B74">
        <w:rPr>
          <w:b/>
        </w:rPr>
        <w:t xml:space="preserve"> u okviru </w:t>
      </w:r>
      <w:proofErr w:type="spellStart"/>
      <w:r w:rsidR="007E1B74">
        <w:rPr>
          <w:b/>
        </w:rPr>
        <w:t>podmjere</w:t>
      </w:r>
      <w:proofErr w:type="spellEnd"/>
      <w:r w:rsidR="007E1B74">
        <w:rPr>
          <w:b/>
        </w:rPr>
        <w:t xml:space="preserve"> 7.2. Ulaganja u izradu, poboljšanje ili proširenje svih vrsta male infrastrukture, uključujući ulaganja u obnovljive izvore energije i uštedu energije“ za tip operacije 7.2.2. „Ulaganja  u građenje  nerazvrstanih cesta“  </w:t>
      </w:r>
      <w:r>
        <w:rPr>
          <w:b/>
        </w:rPr>
        <w:t xml:space="preserve">iz Programa ruralnog razvoja </w:t>
      </w:r>
    </w:p>
    <w:p w14:paraId="19148EF7" w14:textId="77777777" w:rsidR="006509AB" w:rsidRDefault="006509AB" w:rsidP="006509AB">
      <w:pPr>
        <w:jc w:val="center"/>
        <w:rPr>
          <w:b/>
        </w:rPr>
      </w:pPr>
      <w:r>
        <w:rPr>
          <w:b/>
        </w:rPr>
        <w:t>Republike Hrvatske za razdoblje 2014. – 2020.</w:t>
      </w:r>
    </w:p>
    <w:p w14:paraId="44BD6A81" w14:textId="77777777" w:rsidR="00084238" w:rsidRDefault="00084238" w:rsidP="00287415">
      <w:pPr>
        <w:jc w:val="center"/>
        <w:rPr>
          <w:b/>
        </w:rPr>
      </w:pPr>
    </w:p>
    <w:p w14:paraId="31ABA95C" w14:textId="77777777" w:rsidR="00084238" w:rsidRDefault="00084238" w:rsidP="00084238">
      <w:pPr>
        <w:jc w:val="center"/>
      </w:pPr>
      <w:r>
        <w:t xml:space="preserve">Članak 1. </w:t>
      </w:r>
    </w:p>
    <w:p w14:paraId="218D07BD" w14:textId="77777777" w:rsidR="00084238" w:rsidRDefault="00084238" w:rsidP="00084238">
      <w:pPr>
        <w:jc w:val="center"/>
      </w:pPr>
    </w:p>
    <w:p w14:paraId="3A6EA4EB" w14:textId="77777777" w:rsidR="00287415" w:rsidRPr="00287415" w:rsidRDefault="00084238" w:rsidP="00BA613B">
      <w:pPr>
        <w:jc w:val="both"/>
      </w:pPr>
      <w:r>
        <w:tab/>
        <w:t xml:space="preserve">Općinsko vijeće Općine Vladislavci daje suglasnost </w:t>
      </w:r>
      <w:bookmarkStart w:id="0" w:name="_Hlk10114915"/>
      <w:r w:rsidRPr="00084238">
        <w:t xml:space="preserve">na </w:t>
      </w:r>
      <w:r w:rsidR="00B37309">
        <w:t xml:space="preserve">projekt </w:t>
      </w:r>
      <w:r w:rsidR="005E72FC">
        <w:t>izgradnj</w:t>
      </w:r>
      <w:r w:rsidR="00B37309">
        <w:t>e</w:t>
      </w:r>
      <w:r w:rsidR="005E72FC">
        <w:t xml:space="preserve"> </w:t>
      </w:r>
      <w:r w:rsidR="00B37309">
        <w:t xml:space="preserve">nerazvrstane </w:t>
      </w:r>
      <w:r w:rsidR="005E72FC">
        <w:t xml:space="preserve">ceste </w:t>
      </w:r>
      <w:r w:rsidR="00B37309">
        <w:t xml:space="preserve">u </w:t>
      </w:r>
      <w:proofErr w:type="spellStart"/>
      <w:r w:rsidR="00B37309">
        <w:t>Hrastinu</w:t>
      </w:r>
      <w:proofErr w:type="spellEnd"/>
      <w:r w:rsidR="00287415">
        <w:t xml:space="preserve"> na k.č.br. </w:t>
      </w:r>
      <w:r w:rsidR="00B37309">
        <w:t xml:space="preserve">544 </w:t>
      </w:r>
      <w:r w:rsidR="00287415">
        <w:t xml:space="preserve">k.o. </w:t>
      </w:r>
      <w:r w:rsidR="00B37309">
        <w:t xml:space="preserve">Hrastin i </w:t>
      </w:r>
      <w:proofErr w:type="spellStart"/>
      <w:r w:rsidR="00B37309">
        <w:t>kč</w:t>
      </w:r>
      <w:proofErr w:type="spellEnd"/>
      <w:r w:rsidR="00B37309">
        <w:t xml:space="preserve">. br. 429 k. o. </w:t>
      </w:r>
      <w:proofErr w:type="spellStart"/>
      <w:r w:rsidR="00B37309">
        <w:t>Paulin</w:t>
      </w:r>
      <w:proofErr w:type="spellEnd"/>
      <w:r w:rsidR="00B37309">
        <w:t xml:space="preserve"> Dvor,</w:t>
      </w:r>
      <w:r w:rsidR="00287415">
        <w:t xml:space="preserve"> </w:t>
      </w:r>
      <w:r w:rsidR="007E1B74">
        <w:t>u okviru</w:t>
      </w:r>
      <w:r w:rsidR="00287415" w:rsidRPr="00287415">
        <w:t xml:space="preserve"> </w:t>
      </w:r>
      <w:proofErr w:type="spellStart"/>
      <w:r w:rsidR="00BA613B">
        <w:rPr>
          <w:bCs/>
        </w:rPr>
        <w:t>Podmjere</w:t>
      </w:r>
      <w:proofErr w:type="spellEnd"/>
      <w:r w:rsidR="00BA613B" w:rsidRPr="00BA613B">
        <w:rPr>
          <w:bCs/>
        </w:rPr>
        <w:t xml:space="preserve"> </w:t>
      </w:r>
      <w:r w:rsidR="007E1B74">
        <w:rPr>
          <w:bCs/>
        </w:rPr>
        <w:t>7</w:t>
      </w:r>
      <w:r w:rsidR="00BA613B" w:rsidRPr="00BA613B">
        <w:rPr>
          <w:bCs/>
        </w:rPr>
        <w:t>.2. Program</w:t>
      </w:r>
      <w:r w:rsidR="00BA613B">
        <w:rPr>
          <w:bCs/>
        </w:rPr>
        <w:t>a</w:t>
      </w:r>
      <w:r w:rsidR="00BA613B" w:rsidRPr="00BA613B">
        <w:rPr>
          <w:bCs/>
        </w:rPr>
        <w:t xml:space="preserve"> ruralnog razvoja Republike Hrvatske za razdoblje 2014. - 2020.</w:t>
      </w:r>
      <w:r w:rsidR="00BA613B">
        <w:rPr>
          <w:bCs/>
        </w:rPr>
        <w:t xml:space="preserve">, </w:t>
      </w:r>
      <w:r w:rsidR="00287415" w:rsidRPr="00287415">
        <w:t xml:space="preserve">tipa </w:t>
      </w:r>
      <w:r w:rsidR="00BA613B">
        <w:t xml:space="preserve">operacije </w:t>
      </w:r>
      <w:r w:rsidR="007E1B74">
        <w:t>7</w:t>
      </w:r>
      <w:r w:rsidR="00287415" w:rsidRPr="00287415">
        <w:t>.2.</w:t>
      </w:r>
      <w:r w:rsidR="007E1B74">
        <w:t>2</w:t>
      </w:r>
      <w:r w:rsidR="00287415" w:rsidRPr="00287415">
        <w:t>. „</w:t>
      </w:r>
      <w:r w:rsidR="007E1B74">
        <w:t>Ulaganja u građenje nerazvrstanih cesta“</w:t>
      </w:r>
      <w:r w:rsidR="00287415" w:rsidRPr="00287415">
        <w:t xml:space="preserve"> </w:t>
      </w:r>
      <w:r w:rsidR="00287415">
        <w:t>.</w:t>
      </w:r>
      <w:bookmarkEnd w:id="0"/>
    </w:p>
    <w:p w14:paraId="41B99B3F" w14:textId="77777777" w:rsidR="007E70C8" w:rsidRDefault="007E70C8" w:rsidP="00084238">
      <w:pPr>
        <w:jc w:val="center"/>
      </w:pPr>
    </w:p>
    <w:p w14:paraId="08858B7E" w14:textId="77777777" w:rsidR="00084238" w:rsidRDefault="00084238" w:rsidP="00084238">
      <w:pPr>
        <w:jc w:val="center"/>
      </w:pPr>
      <w:r>
        <w:t>Članak 2.</w:t>
      </w:r>
    </w:p>
    <w:p w14:paraId="06451ED1" w14:textId="77777777" w:rsidR="00D329CA" w:rsidRDefault="00D329CA" w:rsidP="00B37309"/>
    <w:p w14:paraId="24BBFAB0" w14:textId="77777777" w:rsidR="00D329CA" w:rsidRDefault="00D329CA" w:rsidP="00D329CA">
      <w:pPr>
        <w:jc w:val="both"/>
      </w:pPr>
      <w:r>
        <w:tab/>
      </w:r>
      <w:r w:rsidR="00B37309" w:rsidRPr="00B37309">
        <w:t>Ova Odluka stupa na snagu prvog dana od dana objave u „Službenom glasniku“ Općine Vladislavci</w:t>
      </w:r>
      <w:r w:rsidR="00B37309">
        <w:t>.</w:t>
      </w:r>
    </w:p>
    <w:p w14:paraId="5A8D05B5" w14:textId="77777777" w:rsidR="00B37309" w:rsidRDefault="00B37309" w:rsidP="00D329CA">
      <w:pPr>
        <w:jc w:val="both"/>
      </w:pPr>
    </w:p>
    <w:p w14:paraId="6F20CD70" w14:textId="77777777" w:rsidR="00D329CA" w:rsidRDefault="00D329CA" w:rsidP="00D329CA">
      <w:pPr>
        <w:jc w:val="both"/>
      </w:pPr>
      <w:r>
        <w:t>KLASA:</w:t>
      </w:r>
      <w:r w:rsidR="003F248A">
        <w:t xml:space="preserve"> </w:t>
      </w:r>
      <w:r w:rsidR="008279C5" w:rsidRPr="00205D13">
        <w:t>302-01/</w:t>
      </w:r>
      <w:r w:rsidR="00B37309">
        <w:t>20</w:t>
      </w:r>
      <w:r w:rsidR="008279C5" w:rsidRPr="00205D13">
        <w:t>-02/</w:t>
      </w:r>
      <w:r w:rsidR="00B37309">
        <w:t>11</w:t>
      </w:r>
    </w:p>
    <w:p w14:paraId="587635FA" w14:textId="77777777" w:rsidR="00287415" w:rsidRDefault="00D329CA" w:rsidP="00D329CA">
      <w:pPr>
        <w:jc w:val="both"/>
      </w:pPr>
      <w:r>
        <w:t xml:space="preserve">URBROJ: </w:t>
      </w:r>
      <w:r w:rsidR="008279C5">
        <w:t>2158/07-01-</w:t>
      </w:r>
      <w:r w:rsidR="00B37309">
        <w:t>20</w:t>
      </w:r>
      <w:r w:rsidR="008279C5">
        <w:t>-02</w:t>
      </w:r>
    </w:p>
    <w:p w14:paraId="4A018E10" w14:textId="77777777" w:rsidR="00D329CA" w:rsidRDefault="00D329CA" w:rsidP="00D329CA">
      <w:pPr>
        <w:jc w:val="both"/>
      </w:pPr>
      <w:r>
        <w:t>Vladislavci</w:t>
      </w:r>
      <w:r w:rsidR="007E70C8">
        <w:t xml:space="preserve">, </w:t>
      </w:r>
      <w:r w:rsidR="00E73D3A">
        <w:t>5</w:t>
      </w:r>
      <w:r w:rsidR="007E70C8">
        <w:t xml:space="preserve">. </w:t>
      </w:r>
      <w:r w:rsidR="00287415">
        <w:t xml:space="preserve"> </w:t>
      </w:r>
      <w:r w:rsidR="00B37309" w:rsidRPr="00B37309">
        <w:t>listopada 2020.</w:t>
      </w:r>
    </w:p>
    <w:p w14:paraId="38B3D846" w14:textId="77777777" w:rsidR="00D329CA" w:rsidRDefault="00D329CA" w:rsidP="00D329CA">
      <w:pPr>
        <w:jc w:val="both"/>
      </w:pPr>
    </w:p>
    <w:p w14:paraId="667CD4D0" w14:textId="77777777" w:rsidR="00D329CA" w:rsidRDefault="00B75A13" w:rsidP="00D329CA">
      <w:pPr>
        <w:ind w:firstLine="4500"/>
        <w:jc w:val="center"/>
      </w:pPr>
      <w:r>
        <w:t>Predsjednik</w:t>
      </w:r>
    </w:p>
    <w:p w14:paraId="5DFD122B" w14:textId="77777777" w:rsidR="00D329CA" w:rsidRDefault="00B75A13" w:rsidP="00D329CA">
      <w:pPr>
        <w:ind w:firstLine="4500"/>
        <w:jc w:val="center"/>
      </w:pPr>
      <w:r>
        <w:t>Općinskog vijeća</w:t>
      </w:r>
    </w:p>
    <w:p w14:paraId="50AED6F5" w14:textId="66BD73CA" w:rsidR="00D329CA" w:rsidRDefault="00D329CA" w:rsidP="00D329CA">
      <w:pPr>
        <w:ind w:firstLine="4500"/>
        <w:jc w:val="center"/>
      </w:pPr>
      <w:r>
        <w:t xml:space="preserve">Krunoslav </w:t>
      </w:r>
      <w:proofErr w:type="spellStart"/>
      <w:r>
        <w:t>Morović</w:t>
      </w:r>
      <w:proofErr w:type="spellEnd"/>
      <w:r w:rsidR="00546F12">
        <w:t>, v.r.</w:t>
      </w:r>
    </w:p>
    <w:p w14:paraId="5E795EF3" w14:textId="77777777" w:rsidR="008279C5" w:rsidRDefault="008279C5" w:rsidP="00D329CA">
      <w:pPr>
        <w:ind w:firstLine="4500"/>
        <w:jc w:val="center"/>
      </w:pPr>
    </w:p>
    <w:p w14:paraId="713C8A55" w14:textId="77777777" w:rsidR="008279C5" w:rsidRDefault="008279C5" w:rsidP="00D329CA">
      <w:pPr>
        <w:ind w:firstLine="4500"/>
        <w:jc w:val="center"/>
      </w:pPr>
    </w:p>
    <w:p w14:paraId="3A93DAF6" w14:textId="77777777" w:rsidR="008279C5" w:rsidRDefault="008279C5" w:rsidP="00D329CA">
      <w:pPr>
        <w:ind w:firstLine="4500"/>
        <w:jc w:val="center"/>
      </w:pPr>
    </w:p>
    <w:p w14:paraId="5543E16A" w14:textId="77777777" w:rsidR="008279C5" w:rsidRDefault="008279C5" w:rsidP="00D329CA">
      <w:pPr>
        <w:ind w:firstLine="4500"/>
        <w:jc w:val="center"/>
      </w:pPr>
    </w:p>
    <w:p w14:paraId="282B7561" w14:textId="77777777" w:rsidR="008279C5" w:rsidRDefault="008279C5" w:rsidP="00D329CA">
      <w:pPr>
        <w:ind w:firstLine="4500"/>
        <w:jc w:val="center"/>
      </w:pPr>
    </w:p>
    <w:p w14:paraId="2642C3DC" w14:textId="77777777" w:rsidR="008279C5" w:rsidRDefault="008279C5" w:rsidP="00D329CA">
      <w:pPr>
        <w:ind w:firstLine="4500"/>
        <w:jc w:val="center"/>
      </w:pPr>
    </w:p>
    <w:p w14:paraId="6A609C8C" w14:textId="77777777" w:rsidR="008279C5" w:rsidRDefault="008279C5" w:rsidP="00D329CA">
      <w:pPr>
        <w:ind w:firstLine="4500"/>
        <w:jc w:val="center"/>
      </w:pPr>
    </w:p>
    <w:p w14:paraId="17628798" w14:textId="77777777" w:rsidR="008279C5" w:rsidRDefault="008279C5" w:rsidP="00D329CA">
      <w:pPr>
        <w:ind w:firstLine="4500"/>
        <w:jc w:val="center"/>
      </w:pPr>
    </w:p>
    <w:p w14:paraId="39F898CD" w14:textId="77777777" w:rsidR="008279C5" w:rsidRDefault="008279C5" w:rsidP="00D329CA">
      <w:pPr>
        <w:ind w:firstLine="4500"/>
        <w:jc w:val="center"/>
      </w:pPr>
    </w:p>
    <w:p w14:paraId="110ACE5C" w14:textId="77777777" w:rsidR="008279C5" w:rsidRDefault="008279C5" w:rsidP="00D329CA">
      <w:pPr>
        <w:ind w:firstLine="4500"/>
        <w:jc w:val="center"/>
      </w:pPr>
    </w:p>
    <w:p w14:paraId="669B69C0" w14:textId="77777777" w:rsidR="008279C5" w:rsidRDefault="008279C5" w:rsidP="00D329CA">
      <w:pPr>
        <w:ind w:firstLine="4500"/>
        <w:jc w:val="center"/>
      </w:pPr>
    </w:p>
    <w:p w14:paraId="7334CBC8" w14:textId="77777777" w:rsidR="008279C5" w:rsidRDefault="008279C5" w:rsidP="00D329CA">
      <w:pPr>
        <w:ind w:firstLine="4500"/>
        <w:jc w:val="center"/>
      </w:pPr>
    </w:p>
    <w:p w14:paraId="4B7A9A1D" w14:textId="77777777" w:rsidR="008279C5" w:rsidRDefault="008279C5" w:rsidP="00D329CA">
      <w:pPr>
        <w:ind w:firstLine="4500"/>
        <w:jc w:val="center"/>
      </w:pPr>
    </w:p>
    <w:p w14:paraId="39771816" w14:textId="77777777" w:rsidR="007E1B74" w:rsidRDefault="007E1B74" w:rsidP="008279C5">
      <w:pPr>
        <w:pStyle w:val="Bezproreda"/>
        <w:jc w:val="center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28E3DDC2" w14:textId="77777777" w:rsidR="007E1B74" w:rsidRDefault="007E1B74" w:rsidP="008279C5">
      <w:pPr>
        <w:pStyle w:val="Bezproreda"/>
        <w:jc w:val="center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48BF262E" w14:textId="77777777" w:rsidR="007E1B74" w:rsidRDefault="007E1B74" w:rsidP="008279C5">
      <w:pPr>
        <w:pStyle w:val="Bezproreda"/>
        <w:jc w:val="center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68289038" w14:textId="77777777" w:rsidR="00B37309" w:rsidRDefault="00B37309" w:rsidP="008279C5">
      <w:pPr>
        <w:pStyle w:val="Bezproreda"/>
        <w:jc w:val="center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7731A88E" w14:textId="77777777" w:rsidR="00B37309" w:rsidRDefault="00B37309" w:rsidP="008279C5">
      <w:pPr>
        <w:pStyle w:val="Bezproreda"/>
        <w:jc w:val="center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14:paraId="0FDE9A97" w14:textId="77777777" w:rsidR="008279C5" w:rsidRPr="00084238" w:rsidRDefault="008279C5" w:rsidP="00D329CA">
      <w:pPr>
        <w:ind w:firstLine="4500"/>
        <w:jc w:val="center"/>
      </w:pPr>
    </w:p>
    <w:sectPr w:rsidR="008279C5" w:rsidRPr="00084238" w:rsidSect="008279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76064" w14:textId="77777777" w:rsidR="00DE407A" w:rsidRDefault="00DE407A">
      <w:r>
        <w:separator/>
      </w:r>
    </w:p>
  </w:endnote>
  <w:endnote w:type="continuationSeparator" w:id="0">
    <w:p w14:paraId="17967A20" w14:textId="77777777" w:rsidR="00DE407A" w:rsidRDefault="00DE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ED845" w14:textId="77777777" w:rsidR="00DE407A" w:rsidRDefault="00DE407A">
      <w:r>
        <w:separator/>
      </w:r>
    </w:p>
  </w:footnote>
  <w:footnote w:type="continuationSeparator" w:id="0">
    <w:p w14:paraId="3028374D" w14:textId="77777777" w:rsidR="00DE407A" w:rsidRDefault="00DE4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CA"/>
    <w:rsid w:val="00084238"/>
    <w:rsid w:val="000F2787"/>
    <w:rsid w:val="0014759D"/>
    <w:rsid w:val="001B33C5"/>
    <w:rsid w:val="00205D13"/>
    <w:rsid w:val="00205DB6"/>
    <w:rsid w:val="002332C4"/>
    <w:rsid w:val="00273EC2"/>
    <w:rsid w:val="00287415"/>
    <w:rsid w:val="002F0623"/>
    <w:rsid w:val="003C5216"/>
    <w:rsid w:val="003F248A"/>
    <w:rsid w:val="004512B4"/>
    <w:rsid w:val="00497609"/>
    <w:rsid w:val="00546F12"/>
    <w:rsid w:val="005E72FC"/>
    <w:rsid w:val="006509AB"/>
    <w:rsid w:val="00695889"/>
    <w:rsid w:val="00762179"/>
    <w:rsid w:val="007E1B74"/>
    <w:rsid w:val="007E70C8"/>
    <w:rsid w:val="00820033"/>
    <w:rsid w:val="008279C5"/>
    <w:rsid w:val="0083176F"/>
    <w:rsid w:val="008927F8"/>
    <w:rsid w:val="009A7673"/>
    <w:rsid w:val="009B2B58"/>
    <w:rsid w:val="009F318D"/>
    <w:rsid w:val="00A00883"/>
    <w:rsid w:val="00A375E5"/>
    <w:rsid w:val="00B37309"/>
    <w:rsid w:val="00B75A13"/>
    <w:rsid w:val="00BA613B"/>
    <w:rsid w:val="00C83D5A"/>
    <w:rsid w:val="00D329CA"/>
    <w:rsid w:val="00DD46CA"/>
    <w:rsid w:val="00DE407A"/>
    <w:rsid w:val="00E57DBF"/>
    <w:rsid w:val="00E64965"/>
    <w:rsid w:val="00E73D3A"/>
    <w:rsid w:val="00E8574B"/>
    <w:rsid w:val="00ED1FF3"/>
    <w:rsid w:val="00F0641F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5F110"/>
  <w15:chartTrackingRefBased/>
  <w15:docId w15:val="{C0069F35-0DB1-452D-898E-753B0834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8279C5"/>
    <w:pPr>
      <w:keepNext/>
      <w:outlineLvl w:val="5"/>
    </w:pPr>
    <w:rPr>
      <w:rFonts w:ascii="HRTimes" w:hAnsi="HRTimes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512B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512B4"/>
    <w:pPr>
      <w:tabs>
        <w:tab w:val="center" w:pos="4536"/>
        <w:tab w:val="right" w:pos="9072"/>
      </w:tabs>
    </w:pPr>
  </w:style>
  <w:style w:type="character" w:customStyle="1" w:styleId="Naslov6Char">
    <w:name w:val="Naslov 6 Char"/>
    <w:link w:val="Naslov6"/>
    <w:rsid w:val="008279C5"/>
    <w:rPr>
      <w:rFonts w:ascii="HRTimes" w:hAnsi="HRTimes"/>
      <w:sz w:val="24"/>
      <w:lang w:val="en-US"/>
    </w:rPr>
  </w:style>
  <w:style w:type="paragraph" w:styleId="Tijeloteksta">
    <w:name w:val="Body Text"/>
    <w:basedOn w:val="Normal"/>
    <w:link w:val="TijelotekstaChar"/>
    <w:rsid w:val="008279C5"/>
    <w:rPr>
      <w:rFonts w:ascii="HRTimes" w:hAnsi="HRTimes"/>
      <w:szCs w:val="20"/>
      <w:lang w:val="en-US"/>
    </w:rPr>
  </w:style>
  <w:style w:type="character" w:customStyle="1" w:styleId="TijelotekstaChar">
    <w:name w:val="Tijelo teksta Char"/>
    <w:link w:val="Tijeloteksta"/>
    <w:rsid w:val="008279C5"/>
    <w:rPr>
      <w:rFonts w:ascii="HRTimes" w:hAnsi="HRTimes"/>
      <w:sz w:val="24"/>
      <w:lang w:val="en-US"/>
    </w:rPr>
  </w:style>
  <w:style w:type="paragraph" w:styleId="Bezproreda">
    <w:name w:val="No Spacing"/>
    <w:uiPriority w:val="1"/>
    <w:qFormat/>
    <w:rsid w:val="008279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4</cp:revision>
  <cp:lastPrinted>2020-10-06T11:37:00Z</cp:lastPrinted>
  <dcterms:created xsi:type="dcterms:W3CDTF">2020-10-08T08:47:00Z</dcterms:created>
  <dcterms:modified xsi:type="dcterms:W3CDTF">2020-10-13T11:23:00Z</dcterms:modified>
</cp:coreProperties>
</file>