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B" w:rsidRPr="008A580D" w:rsidRDefault="0095657B" w:rsidP="0095657B">
      <w:pPr>
        <w:ind w:firstLine="708"/>
        <w:jc w:val="both"/>
        <w:rPr>
          <w:rFonts w:ascii="Times New Roman" w:hAnsi="Times New Roman"/>
          <w:lang w:eastAsia="hr-HR"/>
        </w:rPr>
      </w:pPr>
      <w:r w:rsidRPr="008A580D">
        <w:rPr>
          <w:rFonts w:ascii="Times New Roman" w:hAnsi="Times New Roman"/>
          <w:lang w:eastAsia="hr-HR"/>
        </w:rPr>
        <w:t>Na temelju članka 30. Statuta Općine Vladislavci („Službeni glasnik“ Općine Vladislavci broj 3/13), Općinsko vijeće Općine Vladislavci na svojoj 24. sjednici održanoj dana 14. ožujka 2017. godine donosi</w:t>
      </w:r>
    </w:p>
    <w:p w:rsidR="0095657B" w:rsidRPr="008A580D" w:rsidRDefault="0095657B" w:rsidP="0095657B">
      <w:pPr>
        <w:ind w:firstLine="708"/>
        <w:jc w:val="both"/>
        <w:rPr>
          <w:rFonts w:ascii="Times New Roman" w:hAnsi="Times New Roman"/>
          <w:lang w:eastAsia="hr-HR"/>
        </w:rPr>
      </w:pPr>
    </w:p>
    <w:p w:rsidR="0095657B" w:rsidRPr="008A580D" w:rsidRDefault="0095657B" w:rsidP="0095657B">
      <w:pPr>
        <w:jc w:val="center"/>
        <w:rPr>
          <w:rFonts w:ascii="Times New Roman" w:hAnsi="Times New Roman"/>
          <w:b/>
          <w:lang w:eastAsia="hr-HR"/>
        </w:rPr>
      </w:pPr>
      <w:r w:rsidRPr="008A580D">
        <w:rPr>
          <w:rFonts w:ascii="Times New Roman" w:hAnsi="Times New Roman"/>
          <w:b/>
          <w:lang w:eastAsia="hr-HR"/>
        </w:rPr>
        <w:t>ZAKLJUČAK</w:t>
      </w:r>
    </w:p>
    <w:p w:rsidR="0095657B" w:rsidRPr="008A580D" w:rsidRDefault="0095657B" w:rsidP="0095657B">
      <w:pPr>
        <w:jc w:val="center"/>
        <w:rPr>
          <w:rFonts w:ascii="Times New Roman" w:hAnsi="Times New Roman"/>
          <w:b/>
        </w:rPr>
      </w:pPr>
      <w:r w:rsidRPr="008A580D">
        <w:rPr>
          <w:rFonts w:ascii="Times New Roman" w:hAnsi="Times New Roman"/>
          <w:b/>
          <w:lang w:eastAsia="hr-HR"/>
        </w:rPr>
        <w:t>o prihvaćanju Izvješća o provedenim ulaganjima na području Općine Vladislavci</w:t>
      </w:r>
      <w:r w:rsidRPr="008A580D">
        <w:rPr>
          <w:rFonts w:ascii="Times New Roman" w:hAnsi="Times New Roman"/>
          <w:b/>
        </w:rPr>
        <w:t xml:space="preserve"> za razdoblje od 2014. – 2017. godine</w:t>
      </w:r>
    </w:p>
    <w:p w:rsidR="0095657B" w:rsidRPr="008A580D" w:rsidRDefault="0095657B" w:rsidP="0095657B">
      <w:pPr>
        <w:jc w:val="center"/>
        <w:rPr>
          <w:rFonts w:ascii="Times New Roman" w:hAnsi="Times New Roman"/>
          <w:lang w:eastAsia="hr-HR"/>
        </w:rPr>
      </w:pPr>
    </w:p>
    <w:p w:rsidR="0095657B" w:rsidRPr="008A580D" w:rsidRDefault="0095657B" w:rsidP="0095657B">
      <w:pPr>
        <w:jc w:val="center"/>
        <w:rPr>
          <w:rFonts w:ascii="Times New Roman" w:hAnsi="Times New Roman"/>
          <w:lang w:eastAsia="hr-HR"/>
        </w:rPr>
      </w:pPr>
      <w:r w:rsidRPr="008A580D">
        <w:rPr>
          <w:rFonts w:ascii="Times New Roman" w:hAnsi="Times New Roman"/>
          <w:lang w:eastAsia="hr-HR"/>
        </w:rPr>
        <w:t>Članak 1.</w:t>
      </w:r>
    </w:p>
    <w:p w:rsidR="0095657B" w:rsidRPr="008A580D" w:rsidRDefault="0095657B" w:rsidP="0095657B">
      <w:pPr>
        <w:jc w:val="both"/>
        <w:rPr>
          <w:rFonts w:ascii="Times New Roman" w:hAnsi="Times New Roman"/>
        </w:rPr>
      </w:pPr>
      <w:r w:rsidRPr="008A580D">
        <w:rPr>
          <w:rFonts w:ascii="Times New Roman" w:hAnsi="Times New Roman"/>
          <w:lang w:eastAsia="hr-HR"/>
        </w:rPr>
        <w:tab/>
        <w:t>Prihvaća se Izvješće o provedenim ulaganjima na području Općine Vladislavci</w:t>
      </w:r>
      <w:r w:rsidRPr="008A580D">
        <w:rPr>
          <w:rFonts w:ascii="Times New Roman" w:hAnsi="Times New Roman"/>
        </w:rPr>
        <w:t xml:space="preserve"> za</w:t>
      </w:r>
      <w:r w:rsidRPr="008A580D">
        <w:rPr>
          <w:rFonts w:ascii="Times New Roman" w:hAnsi="Times New Roman"/>
          <w:b/>
        </w:rPr>
        <w:t xml:space="preserve"> </w:t>
      </w:r>
      <w:r w:rsidRPr="008A580D">
        <w:rPr>
          <w:rFonts w:ascii="Times New Roman" w:hAnsi="Times New Roman"/>
        </w:rPr>
        <w:t>razdoblje od 2014. – 2017. godine.</w:t>
      </w:r>
    </w:p>
    <w:p w:rsidR="0095657B" w:rsidRPr="008A580D" w:rsidRDefault="0095657B" w:rsidP="0095657B">
      <w:pPr>
        <w:jc w:val="center"/>
        <w:rPr>
          <w:rFonts w:ascii="Times New Roman" w:hAnsi="Times New Roman"/>
        </w:rPr>
      </w:pPr>
      <w:r w:rsidRPr="008A580D">
        <w:rPr>
          <w:rFonts w:ascii="Times New Roman" w:hAnsi="Times New Roman"/>
        </w:rPr>
        <w:t>Članak 2.</w:t>
      </w:r>
    </w:p>
    <w:p w:rsidR="0095657B" w:rsidRPr="008A580D" w:rsidRDefault="0095657B" w:rsidP="0095657B">
      <w:pPr>
        <w:jc w:val="both"/>
        <w:rPr>
          <w:rFonts w:ascii="Times New Roman" w:hAnsi="Times New Roman"/>
        </w:rPr>
      </w:pPr>
      <w:r w:rsidRPr="008A580D">
        <w:rPr>
          <w:rFonts w:ascii="Times New Roman" w:hAnsi="Times New Roman"/>
        </w:rPr>
        <w:tab/>
        <w:t>Prihvaćaju se sve  poduzete  potrebne aktivnosti za provedbu ulaganja na području Općine Vladislavci za razdoblje od 2014.-2017. godine, svi  provedeni postupci i potpisana sva potrebna dokumentacija o provedenim ulaganjima.</w:t>
      </w:r>
    </w:p>
    <w:p w:rsidR="0095657B" w:rsidRPr="008A580D" w:rsidRDefault="0095657B" w:rsidP="0095657B">
      <w:pPr>
        <w:jc w:val="center"/>
        <w:rPr>
          <w:rFonts w:ascii="Times New Roman" w:hAnsi="Times New Roman"/>
        </w:rPr>
      </w:pPr>
      <w:r w:rsidRPr="008A580D">
        <w:rPr>
          <w:rFonts w:ascii="Times New Roman" w:hAnsi="Times New Roman"/>
        </w:rPr>
        <w:t xml:space="preserve">Članak 3. </w:t>
      </w:r>
    </w:p>
    <w:p w:rsidR="0095657B" w:rsidRPr="008A580D" w:rsidRDefault="0095657B" w:rsidP="0095657B">
      <w:pPr>
        <w:jc w:val="both"/>
        <w:rPr>
          <w:rFonts w:ascii="Times New Roman" w:hAnsi="Times New Roman"/>
        </w:rPr>
      </w:pPr>
      <w:r w:rsidRPr="008A580D">
        <w:rPr>
          <w:rFonts w:ascii="Times New Roman" w:hAnsi="Times New Roman"/>
        </w:rPr>
        <w:tab/>
        <w:t>Ovlašćuje se Načelnik  da sve postupke koji su  u tijeku provede do kraja i potpiše svu potrebnu dokumentaciju za zaključivanje istih.</w:t>
      </w:r>
    </w:p>
    <w:p w:rsidR="0095657B" w:rsidRPr="008A580D" w:rsidRDefault="0095657B" w:rsidP="0095657B">
      <w:pPr>
        <w:jc w:val="center"/>
        <w:rPr>
          <w:rFonts w:ascii="Times New Roman" w:hAnsi="Times New Roman"/>
        </w:rPr>
      </w:pPr>
      <w:r w:rsidRPr="008A580D">
        <w:rPr>
          <w:rFonts w:ascii="Times New Roman" w:hAnsi="Times New Roman"/>
        </w:rPr>
        <w:t>Članak 4.</w:t>
      </w:r>
    </w:p>
    <w:p w:rsidR="0095657B" w:rsidRPr="008A580D" w:rsidRDefault="0095657B" w:rsidP="0095657B">
      <w:pPr>
        <w:spacing w:after="0" w:line="240" w:lineRule="auto"/>
        <w:ind w:firstLine="708"/>
        <w:jc w:val="both"/>
        <w:rPr>
          <w:rFonts w:ascii="Times New Roman" w:hAnsi="Times New Roman"/>
          <w:lang w:eastAsia="de-DE"/>
        </w:rPr>
      </w:pPr>
      <w:r w:rsidRPr="008A580D">
        <w:rPr>
          <w:rFonts w:ascii="Times New Roman" w:hAnsi="Times New Roman"/>
          <w:lang w:eastAsia="de-DE"/>
        </w:rPr>
        <w:t xml:space="preserve"> Zaključak stupa na snagu danom donošenja i bit će objavljen  u „Službenom glasniku“ Općine Vladislavci. </w:t>
      </w:r>
    </w:p>
    <w:p w:rsidR="0095657B" w:rsidRDefault="0095657B" w:rsidP="0095657B">
      <w:pPr>
        <w:spacing w:after="0" w:line="240" w:lineRule="auto"/>
        <w:ind w:firstLine="708"/>
        <w:jc w:val="both"/>
        <w:rPr>
          <w:rFonts w:ascii="Times New Roman" w:hAnsi="Times New Roman"/>
          <w:lang w:eastAsia="de-DE"/>
        </w:rPr>
      </w:pPr>
    </w:p>
    <w:p w:rsidR="0095657B" w:rsidRDefault="0095657B" w:rsidP="0095657B">
      <w:pPr>
        <w:spacing w:after="0" w:line="240" w:lineRule="auto"/>
        <w:ind w:firstLine="708"/>
        <w:jc w:val="both"/>
        <w:rPr>
          <w:rFonts w:ascii="Times New Roman" w:hAnsi="Times New Roman"/>
          <w:lang w:eastAsia="de-DE"/>
        </w:rPr>
      </w:pPr>
    </w:p>
    <w:p w:rsidR="0095657B" w:rsidRPr="00C75AAD" w:rsidRDefault="0095657B" w:rsidP="0095657B">
      <w:pPr>
        <w:spacing w:after="0" w:line="240" w:lineRule="auto"/>
        <w:jc w:val="both"/>
        <w:rPr>
          <w:rFonts w:ascii="Times New Roman" w:hAnsi="Times New Roman"/>
          <w:lang w:eastAsia="de-DE"/>
        </w:rPr>
      </w:pPr>
      <w:r w:rsidRPr="00C75AAD">
        <w:rPr>
          <w:rFonts w:ascii="Times New Roman" w:hAnsi="Times New Roman"/>
          <w:lang w:eastAsia="de-DE"/>
        </w:rPr>
        <w:t>KLASA:</w:t>
      </w:r>
      <w:r w:rsidRPr="00C75AAD">
        <w:rPr>
          <w:rFonts w:ascii="Times New Roman" w:hAnsi="Times New Roman"/>
        </w:rPr>
        <w:t xml:space="preserve"> 402-10/17-02/01</w:t>
      </w:r>
    </w:p>
    <w:p w:rsidR="0095657B" w:rsidRDefault="0095657B" w:rsidP="0095657B">
      <w:pPr>
        <w:spacing w:after="0" w:line="240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URBROJ: 2158/07/01-17-02</w:t>
      </w:r>
    </w:p>
    <w:p w:rsidR="0095657B" w:rsidRDefault="0095657B" w:rsidP="0095657B">
      <w:pPr>
        <w:spacing w:after="0" w:line="240" w:lineRule="auto"/>
        <w:jc w:val="both"/>
        <w:rPr>
          <w:rFonts w:ascii="Times New Roman" w:hAnsi="Times New Roman"/>
          <w:lang w:eastAsia="de-DE"/>
        </w:rPr>
      </w:pPr>
      <w:r>
        <w:rPr>
          <w:rFonts w:ascii="Times New Roman" w:hAnsi="Times New Roman"/>
          <w:lang w:eastAsia="de-DE"/>
        </w:rPr>
        <w:t>Vladislavci, 14. ožujka 2017.</w:t>
      </w:r>
    </w:p>
    <w:p w:rsidR="0095657B" w:rsidRDefault="0095657B" w:rsidP="0095657B">
      <w:pPr>
        <w:spacing w:after="0" w:line="240" w:lineRule="auto"/>
        <w:ind w:firstLine="708"/>
        <w:jc w:val="both"/>
        <w:rPr>
          <w:rFonts w:ascii="Times New Roman" w:hAnsi="Times New Roman"/>
          <w:lang w:eastAsia="de-DE"/>
        </w:rPr>
      </w:pPr>
    </w:p>
    <w:p w:rsidR="0095657B" w:rsidRPr="00A523B5" w:rsidRDefault="0095657B" w:rsidP="0095657B">
      <w:pPr>
        <w:spacing w:after="0" w:line="240" w:lineRule="auto"/>
        <w:ind w:firstLine="708"/>
        <w:jc w:val="both"/>
        <w:rPr>
          <w:rFonts w:ascii="Times New Roman" w:hAnsi="Times New Roman"/>
          <w:lang w:eastAsia="de-DE"/>
        </w:rPr>
      </w:pPr>
    </w:p>
    <w:p w:rsidR="0095657B" w:rsidRPr="002254DB" w:rsidRDefault="0095657B" w:rsidP="0095657B">
      <w:pPr>
        <w:ind w:firstLine="4536"/>
        <w:jc w:val="center"/>
        <w:rPr>
          <w:rFonts w:ascii="Times New Roman" w:hAnsi="Times New Roman"/>
        </w:rPr>
      </w:pPr>
      <w:r w:rsidRPr="002254DB">
        <w:rPr>
          <w:rFonts w:ascii="Times New Roman" w:hAnsi="Times New Roman"/>
        </w:rPr>
        <w:t>PREDSJEDNIK</w:t>
      </w:r>
    </w:p>
    <w:p w:rsidR="0095657B" w:rsidRPr="002254DB" w:rsidRDefault="0095657B" w:rsidP="0095657B">
      <w:pPr>
        <w:ind w:firstLine="4536"/>
        <w:jc w:val="center"/>
        <w:rPr>
          <w:rFonts w:ascii="Times New Roman" w:hAnsi="Times New Roman"/>
        </w:rPr>
      </w:pPr>
      <w:r w:rsidRPr="002254DB">
        <w:rPr>
          <w:rFonts w:ascii="Times New Roman" w:hAnsi="Times New Roman"/>
        </w:rPr>
        <w:t>OPĆINSKOG VIJEĆA</w:t>
      </w:r>
    </w:p>
    <w:p w:rsidR="0095657B" w:rsidRPr="002254DB" w:rsidRDefault="0095657B" w:rsidP="0095657B">
      <w:pPr>
        <w:ind w:firstLine="4536"/>
        <w:jc w:val="center"/>
        <w:rPr>
          <w:rFonts w:ascii="Times New Roman" w:hAnsi="Times New Roman"/>
        </w:rPr>
      </w:pPr>
    </w:p>
    <w:p w:rsidR="0095657B" w:rsidRPr="006C53E2" w:rsidRDefault="0095657B" w:rsidP="0095657B">
      <w:pPr>
        <w:ind w:firstLine="4536"/>
        <w:jc w:val="center"/>
        <w:rPr>
          <w:rFonts w:ascii="Times New Roman" w:hAnsi="Times New Roman"/>
        </w:rPr>
      </w:pPr>
      <w:r w:rsidRPr="002254DB">
        <w:rPr>
          <w:rFonts w:ascii="Times New Roman" w:hAnsi="Times New Roman"/>
        </w:rPr>
        <w:t>Krunoslav Morović</w:t>
      </w:r>
      <w:bookmarkStart w:id="0" w:name="_GoBack"/>
      <w:bookmarkEnd w:id="0"/>
      <w:r w:rsidR="006F1181">
        <w:rPr>
          <w:rFonts w:ascii="Times New Roman" w:hAnsi="Times New Roman"/>
        </w:rPr>
        <w:t xml:space="preserve">, v. r. </w:t>
      </w:r>
    </w:p>
    <w:p w:rsidR="00E21BBF" w:rsidRDefault="00E21BBF"/>
    <w:p w:rsidR="00753C23" w:rsidRDefault="00753C23"/>
    <w:p w:rsidR="00753C23" w:rsidRDefault="00753C23"/>
    <w:p w:rsidR="00753C23" w:rsidRDefault="00753C23"/>
    <w:tbl>
      <w:tblPr>
        <w:tblW w:w="0" w:type="auto"/>
        <w:tblLayout w:type="fixed"/>
        <w:tblLook w:val="0000"/>
      </w:tblPr>
      <w:tblGrid>
        <w:gridCol w:w="4428"/>
      </w:tblGrid>
      <w:tr w:rsidR="00753C23" w:rsidRPr="00CB7256" w:rsidTr="00AD59C8">
        <w:trPr>
          <w:trHeight w:val="2425"/>
        </w:trPr>
        <w:tc>
          <w:tcPr>
            <w:tcW w:w="4428" w:type="dxa"/>
          </w:tcPr>
          <w:p w:rsidR="00753C23" w:rsidRPr="006C53E2" w:rsidRDefault="00753C23" w:rsidP="00AD59C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0"/>
              </w:rPr>
            </w:pPr>
            <w:r w:rsidRPr="006C53E2">
              <w:rPr>
                <w:rFonts w:ascii="Arial" w:eastAsia="Times New Roman" w:hAnsi="Arial"/>
                <w:sz w:val="24"/>
                <w:szCs w:val="24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pt" o:ole="" fillcolor="window">
                  <v:imagedata r:id="rId6" o:title=""/>
                </v:shape>
                <o:OLEObject Type="Embed" ProgID="CDraw" ShapeID="_x0000_i1025" DrawAspect="Content" ObjectID="_1557726157" r:id="rId7"/>
              </w:object>
            </w:r>
          </w:p>
          <w:p w:rsidR="00753C23" w:rsidRPr="006C53E2" w:rsidRDefault="00753C23" w:rsidP="00AD59C8">
            <w:pPr>
              <w:spacing w:after="0" w:line="24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C53E2">
              <w:rPr>
                <w:rFonts w:ascii="Arial" w:hAnsi="Arial"/>
                <w:sz w:val="28"/>
                <w:szCs w:val="28"/>
              </w:rPr>
              <w:t>REPUBLIKA HRVATSKA</w:t>
            </w:r>
          </w:p>
          <w:p w:rsidR="00753C23" w:rsidRPr="006C53E2" w:rsidRDefault="00753C23" w:rsidP="00AD59C8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C53E2">
              <w:rPr>
                <w:rFonts w:ascii="Arial" w:hAnsi="Arial"/>
                <w:sz w:val="24"/>
                <w:szCs w:val="24"/>
              </w:rPr>
              <w:t>OSJEČKO-BARANJSKA ŽUPANIJA</w:t>
            </w:r>
          </w:p>
          <w:p w:rsidR="00753C23" w:rsidRPr="006C53E2" w:rsidRDefault="00753C23" w:rsidP="00AD59C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53E2">
              <w:rPr>
                <w:rFonts w:ascii="Arial" w:hAnsi="Arial"/>
                <w:b/>
                <w:sz w:val="24"/>
                <w:szCs w:val="24"/>
              </w:rPr>
              <w:t>OPĆINA VLADISLAVCI</w:t>
            </w:r>
          </w:p>
          <w:p w:rsidR="00753C23" w:rsidRPr="006C53E2" w:rsidRDefault="00753C23" w:rsidP="00AD59C8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C53E2">
              <w:rPr>
                <w:rFonts w:ascii="Arial" w:hAnsi="Arial"/>
                <w:b/>
                <w:sz w:val="24"/>
                <w:szCs w:val="24"/>
              </w:rPr>
              <w:t>Općinski načelnik</w:t>
            </w:r>
          </w:p>
        </w:tc>
      </w:tr>
    </w:tbl>
    <w:p w:rsidR="00753C23" w:rsidRPr="00C75AAD" w:rsidRDefault="00753C23" w:rsidP="00753C23">
      <w:pPr>
        <w:spacing w:after="0" w:line="240" w:lineRule="auto"/>
        <w:jc w:val="both"/>
        <w:rPr>
          <w:rFonts w:ascii="Times New Roman" w:hAnsi="Times New Roman"/>
        </w:rPr>
      </w:pPr>
      <w:r w:rsidRPr="00C75AAD">
        <w:rPr>
          <w:rFonts w:ascii="Times New Roman" w:hAnsi="Times New Roman"/>
        </w:rPr>
        <w:t>KLASA: 402-10/17-02/01</w:t>
      </w:r>
    </w:p>
    <w:p w:rsidR="00753C23" w:rsidRPr="00C75AAD" w:rsidRDefault="00753C23" w:rsidP="00753C23">
      <w:pPr>
        <w:spacing w:after="0" w:line="240" w:lineRule="auto"/>
        <w:jc w:val="both"/>
        <w:rPr>
          <w:rFonts w:ascii="Times New Roman" w:hAnsi="Times New Roman"/>
        </w:rPr>
      </w:pPr>
      <w:r w:rsidRPr="00C75AAD">
        <w:rPr>
          <w:rFonts w:ascii="Times New Roman" w:hAnsi="Times New Roman"/>
        </w:rPr>
        <w:t>URBROJ: 2158/07-03-17-01</w:t>
      </w:r>
    </w:p>
    <w:p w:rsidR="00753C23" w:rsidRPr="00C75AAD" w:rsidRDefault="00753C23" w:rsidP="00753C23">
      <w:pPr>
        <w:spacing w:after="0" w:line="240" w:lineRule="auto"/>
        <w:jc w:val="both"/>
        <w:rPr>
          <w:rFonts w:ascii="Times New Roman" w:hAnsi="Times New Roman"/>
        </w:rPr>
      </w:pPr>
      <w:r w:rsidRPr="00C75AAD">
        <w:rPr>
          <w:rFonts w:ascii="Times New Roman" w:hAnsi="Times New Roman"/>
        </w:rPr>
        <w:t>Vladislavci, 14. ožujka 2017. godine</w:t>
      </w:r>
    </w:p>
    <w:p w:rsidR="00753C23" w:rsidRDefault="00753C23" w:rsidP="00753C23">
      <w:pPr>
        <w:ind w:firstLine="708"/>
        <w:jc w:val="both"/>
      </w:pPr>
    </w:p>
    <w:p w:rsidR="00753C23" w:rsidRPr="006C53E2" w:rsidRDefault="00753C23" w:rsidP="00753C23">
      <w:pPr>
        <w:ind w:firstLine="708"/>
        <w:jc w:val="both"/>
        <w:rPr>
          <w:rFonts w:ascii="Times New Roman" w:hAnsi="Times New Roman"/>
        </w:rPr>
      </w:pPr>
      <w:r w:rsidRPr="006C53E2">
        <w:rPr>
          <w:rFonts w:ascii="Times New Roman" w:hAnsi="Times New Roman"/>
        </w:rPr>
        <w:t>Temeljem članka 35. b stavak 2.Zakona o lokalnoj i područnoj (regionalnoj) samoupravi  («Narodne novine» br. 33/01.,60/01., 129/05., 109/07., 125/08.,36/09., 150/11., 144/12,. 19/13 i 137/15) te članka 36. Statuta Općine Vladislavci («Službeni glasnik»Općine Vladislavci  br. 3/13.) na 24. sjednici Općinskog vijeća Općine Vladislavci, Općinski načelnik podnosi</w:t>
      </w:r>
    </w:p>
    <w:p w:rsidR="00753C23" w:rsidRDefault="00753C23" w:rsidP="00753C23"/>
    <w:p w:rsidR="00753C23" w:rsidRPr="006C53E2" w:rsidRDefault="00753C23" w:rsidP="00753C23">
      <w:pPr>
        <w:jc w:val="center"/>
        <w:rPr>
          <w:rFonts w:ascii="Times New Roman" w:hAnsi="Times New Roman"/>
          <w:b/>
        </w:rPr>
      </w:pPr>
      <w:r w:rsidRPr="006C53E2">
        <w:rPr>
          <w:rFonts w:ascii="Times New Roman" w:hAnsi="Times New Roman"/>
          <w:b/>
        </w:rPr>
        <w:t>IZVJEŠĆE</w:t>
      </w:r>
    </w:p>
    <w:p w:rsidR="00753C23" w:rsidRPr="006C53E2" w:rsidRDefault="00753C23" w:rsidP="00753C23">
      <w:pPr>
        <w:jc w:val="center"/>
        <w:rPr>
          <w:rFonts w:ascii="Times New Roman" w:hAnsi="Times New Roman"/>
          <w:b/>
        </w:rPr>
      </w:pPr>
      <w:r w:rsidRPr="006C53E2">
        <w:rPr>
          <w:rFonts w:ascii="Times New Roman" w:hAnsi="Times New Roman"/>
          <w:b/>
        </w:rPr>
        <w:t xml:space="preserve">o provedenim ulaganjima na području Općine Vladislavci za razdoblje od </w:t>
      </w:r>
    </w:p>
    <w:p w:rsidR="00753C23" w:rsidRPr="006C53E2" w:rsidRDefault="00753C23" w:rsidP="00753C23">
      <w:pPr>
        <w:jc w:val="center"/>
        <w:rPr>
          <w:rFonts w:ascii="Times New Roman" w:hAnsi="Times New Roman"/>
          <w:b/>
        </w:rPr>
      </w:pPr>
      <w:r w:rsidRPr="006C53E2">
        <w:rPr>
          <w:rFonts w:ascii="Times New Roman" w:hAnsi="Times New Roman"/>
          <w:b/>
        </w:rPr>
        <w:t>2014. – 2017. godine</w:t>
      </w:r>
    </w:p>
    <w:p w:rsidR="00753C23" w:rsidRPr="00A5206C" w:rsidRDefault="00753C23" w:rsidP="00753C23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Općina Vladislavci je u razdoblju od 2014. do 2017. godine provela ulaganja na području Općine i investirala u objekte u vlasništvu Općine. Provedena ulaganja izvršena su na temelju </w:t>
      </w:r>
      <w:r w:rsidRPr="00A5206C">
        <w:rPr>
          <w:rFonts w:ascii="Arial" w:hAnsi="Arial" w:cs="Arial"/>
          <w:lang w:eastAsia="hr-HR"/>
        </w:rPr>
        <w:t xml:space="preserve"> </w:t>
      </w:r>
      <w:r w:rsidRPr="00A5206C">
        <w:rPr>
          <w:rFonts w:ascii="Times New Roman" w:hAnsi="Times New Roman"/>
          <w:lang w:eastAsia="hr-HR"/>
        </w:rPr>
        <w:t>Pravilnika o provedbi postupka nabave roba i usluga procijenjene vrijednosti do 200.000,00 kn u Općini Vladislavci („Službeni glasnik</w:t>
      </w:r>
      <w:r>
        <w:rPr>
          <w:rFonts w:ascii="Times New Roman" w:hAnsi="Times New Roman"/>
          <w:lang w:eastAsia="hr-HR"/>
        </w:rPr>
        <w:t>“ Općine Vladislavci broj 1/14</w:t>
      </w:r>
      <w:r w:rsidRPr="00A5206C">
        <w:rPr>
          <w:rFonts w:ascii="Times New Roman" w:hAnsi="Times New Roman"/>
          <w:lang w:eastAsia="hr-HR"/>
        </w:rPr>
        <w:t xml:space="preserve">) i </w:t>
      </w:r>
      <w:r>
        <w:rPr>
          <w:rFonts w:ascii="Times New Roman" w:hAnsi="Times New Roman"/>
          <w:lang w:eastAsia="hr-HR"/>
        </w:rPr>
        <w:t xml:space="preserve">kasnije </w:t>
      </w:r>
      <w:r w:rsidRPr="00A5206C">
        <w:rPr>
          <w:rFonts w:ascii="Times New Roman" w:hAnsi="Times New Roman"/>
          <w:lang w:eastAsia="hr-HR"/>
        </w:rPr>
        <w:t>Pravilnika o provedbi postupka javne nabave bagatelne vrijednosti u Općini Vladislavci(„Službeni glasnik</w:t>
      </w:r>
      <w:r>
        <w:rPr>
          <w:rFonts w:ascii="Times New Roman" w:hAnsi="Times New Roman"/>
          <w:lang w:eastAsia="hr-HR"/>
        </w:rPr>
        <w:t>“ Općine Vladislavci broj 5/14</w:t>
      </w:r>
      <w:r w:rsidRPr="00A5206C">
        <w:rPr>
          <w:rFonts w:ascii="Times New Roman" w:hAnsi="Times New Roman"/>
          <w:lang w:eastAsia="hr-HR"/>
        </w:rPr>
        <w:t>)</w:t>
      </w:r>
      <w:r>
        <w:rPr>
          <w:rFonts w:ascii="Times New Roman" w:hAnsi="Times New Roman"/>
          <w:lang w:eastAsia="hr-HR"/>
        </w:rPr>
        <w:t>.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Podnosim izvješće o provedenim ulaganjima na području Općine Vladislavci za razdoblje od 2014. – </w:t>
      </w:r>
      <w:r w:rsidRPr="00FD6608">
        <w:rPr>
          <w:rFonts w:ascii="Times New Roman" w:hAnsi="Times New Roman"/>
        </w:rPr>
        <w:t>2017. godine.</w:t>
      </w:r>
    </w:p>
    <w:p w:rsidR="00753C23" w:rsidRDefault="00753C23" w:rsidP="00753C23">
      <w:pPr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>U 2014. godini su provedena slijedeća ulaganja:</w:t>
      </w:r>
    </w:p>
    <w:p w:rsidR="00753C23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Javna nabava: </w:t>
      </w:r>
    </w:p>
    <w:p w:rsidR="00753C23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NMV 1/14 – Predmet nabave: Nabava kanti i kontejnera za komunalni otpad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Bagatelna nabava: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N1/14  - </w:t>
      </w:r>
      <w:r w:rsidRPr="00FD6608">
        <w:rPr>
          <w:rFonts w:ascii="Times New Roman" w:hAnsi="Times New Roman"/>
          <w:lang w:eastAsia="hr-HR"/>
        </w:rPr>
        <w:t>Predmet nabave: nabava kanti i kontejnera za komunalni otpad</w:t>
      </w:r>
    </w:p>
    <w:p w:rsidR="00753C23" w:rsidRPr="00FD6608" w:rsidRDefault="00753C23" w:rsidP="00753C23">
      <w:pPr>
        <w:tabs>
          <w:tab w:val="left" w:pos="7320"/>
        </w:tabs>
        <w:ind w:firstLine="708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 xml:space="preserve">N2/14 -  </w:t>
      </w:r>
      <w:r w:rsidRPr="00FD6608">
        <w:rPr>
          <w:rFonts w:ascii="Times New Roman" w:hAnsi="Times New Roman"/>
        </w:rPr>
        <w:t xml:space="preserve">Predmet nabave:  opskrba električnom energijom 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N3/14 - </w:t>
      </w:r>
      <w:r w:rsidRPr="00FD6608">
        <w:rPr>
          <w:rFonts w:ascii="Times New Roman" w:hAnsi="Times New Roman"/>
          <w:lang w:eastAsia="hr-HR"/>
        </w:rPr>
        <w:t>Predmet nabave: rekonstrukcija i sanacija nogostupa</w:t>
      </w:r>
    </w:p>
    <w:p w:rsidR="00753C23" w:rsidRPr="00FD6608" w:rsidRDefault="00753C23" w:rsidP="00753C2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 xml:space="preserve">N4/14 </w:t>
      </w:r>
      <w:r w:rsidRPr="00FD6608">
        <w:rPr>
          <w:rFonts w:ascii="Times New Roman" w:hAnsi="Times New Roman"/>
        </w:rPr>
        <w:t>Predmet nabave:</w:t>
      </w:r>
      <w:r w:rsidRPr="00FD6608">
        <w:rPr>
          <w:rFonts w:ascii="Times New Roman" w:hAnsi="Times New Roman"/>
          <w:lang w:eastAsia="hr-HR"/>
        </w:rPr>
        <w:t xml:space="preserve"> </w:t>
      </w:r>
      <w:r w:rsidRPr="00FD6608">
        <w:rPr>
          <w:rFonts w:ascii="Times New Roman" w:hAnsi="Times New Roman"/>
        </w:rPr>
        <w:t>izrada, isporuka i postavljanje pješačkih mostova</w:t>
      </w:r>
    </w:p>
    <w:p w:rsidR="00753C23" w:rsidRPr="00FD6608" w:rsidRDefault="00753C23" w:rsidP="00753C23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</w:p>
    <w:p w:rsidR="00753C23" w:rsidRPr="00FD6608" w:rsidRDefault="00753C23" w:rsidP="00753C23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bCs/>
        </w:rPr>
        <w:t xml:space="preserve">N5/14 </w:t>
      </w:r>
      <w:r w:rsidRPr="00FD6608">
        <w:rPr>
          <w:rFonts w:ascii="Times New Roman" w:hAnsi="Times New Roman"/>
        </w:rPr>
        <w:t>Predmet nabave:  sanacija divlje deponije u Hrastinu</w:t>
      </w:r>
    </w:p>
    <w:p w:rsidR="00753C23" w:rsidRPr="00FD6608" w:rsidRDefault="00753C23" w:rsidP="00753C23">
      <w:pPr>
        <w:spacing w:after="0" w:line="240" w:lineRule="auto"/>
        <w:ind w:left="708"/>
        <w:jc w:val="both"/>
        <w:rPr>
          <w:rFonts w:ascii="Times New Roman" w:hAnsi="Times New Roman"/>
          <w:bCs/>
        </w:rPr>
      </w:pP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bCs/>
        </w:rPr>
        <w:t>N6/14</w:t>
      </w:r>
      <w:r w:rsidRPr="00FD6608">
        <w:rPr>
          <w:rFonts w:ascii="Times New Roman" w:hAnsi="Times New Roman"/>
          <w:lang w:eastAsia="hr-HR"/>
        </w:rPr>
        <w:t xml:space="preserve"> Predmet nabave: rekonstrukcija i sanacija nogostupa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N7/14 Predmet nabave: adaptacija željezničke postaje u naselju Dopsin</w:t>
      </w:r>
    </w:p>
    <w:p w:rsidR="00753C23" w:rsidRPr="00FD6608" w:rsidRDefault="00753C23" w:rsidP="00753C23">
      <w:pPr>
        <w:spacing w:after="0" w:line="240" w:lineRule="auto"/>
        <w:ind w:left="1560" w:hanging="851"/>
        <w:jc w:val="both"/>
        <w:rPr>
          <w:rFonts w:ascii="Times New Roman" w:hAnsi="Times New Roman"/>
          <w:bCs/>
        </w:rPr>
      </w:pPr>
      <w:r w:rsidRPr="00FD6608">
        <w:rPr>
          <w:rFonts w:ascii="Times New Roman" w:hAnsi="Times New Roman"/>
          <w:lang w:eastAsia="hr-HR"/>
        </w:rPr>
        <w:t xml:space="preserve">N8/14 Predmet nabave: </w:t>
      </w:r>
      <w:r w:rsidRPr="00FD6608">
        <w:rPr>
          <w:rFonts w:ascii="Times New Roman" w:hAnsi="Times New Roman"/>
        </w:rPr>
        <w:t>rekonstrukcija elektroinstalacije za Vatrogasni dom Vladislavci</w:t>
      </w:r>
    </w:p>
    <w:p w:rsidR="00753C23" w:rsidRPr="00FD6608" w:rsidRDefault="00753C23" w:rsidP="00753C23">
      <w:pPr>
        <w:spacing w:after="0" w:line="240" w:lineRule="auto"/>
        <w:ind w:left="1560" w:hanging="851"/>
        <w:jc w:val="both"/>
        <w:rPr>
          <w:rFonts w:ascii="Times New Roman" w:hAnsi="Times New Roman"/>
          <w:bCs/>
        </w:rPr>
      </w:pPr>
    </w:p>
    <w:p w:rsidR="00753C23" w:rsidRPr="00FD6608" w:rsidRDefault="00753C23" w:rsidP="00753C23">
      <w:pPr>
        <w:ind w:left="1416" w:hanging="707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 xml:space="preserve">N9/14 Predmet nabave: </w:t>
      </w:r>
      <w:r w:rsidRPr="00FD6608">
        <w:rPr>
          <w:rFonts w:ascii="Times New Roman" w:hAnsi="Times New Roman"/>
        </w:rPr>
        <w:t>uređenje otresnica i čišćenje kanalske mreže na području Općine Vladislavci u sva tri naselja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N10/14 Predmet nabave: saniranje divljih deponija i uređenje dječjih igrališta u Vladislavcima.</w:t>
      </w:r>
    </w:p>
    <w:p w:rsidR="00753C23" w:rsidRPr="00FD6608" w:rsidRDefault="00753C23" w:rsidP="00753C23">
      <w:pPr>
        <w:ind w:left="1701" w:hanging="99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N11/14 Predmet nabave: rekonstrukcija i proširenje nogostupa, te izrada temeljnih stopa mosta preko kanala u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N12/14 Predmet nabave: energetsko certificiranje objekata društvene namjene na području Općine Vladislavci za zgradu nogometnog igrališta Dopsin, zgradu nogometnog igrališta Vladislavci, zgradu društvenog doma Hrastin i zgradu društvenog doma Dopsin</w:t>
      </w:r>
    </w:p>
    <w:p w:rsidR="00753C23" w:rsidRPr="00FD6608" w:rsidRDefault="00753C23" w:rsidP="00753C23">
      <w:pPr>
        <w:ind w:left="1701" w:hanging="99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N13/14 Predmet nabave: izrada projektne dokumentacije za izgradnju sustava energetski učinkovite javne rasvjete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N14/14 Predmet nabave: energetski pregled javne rasvjete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N15/14 Predmet nabave: renoviranje krovišta na zgradi u vlasništvu Općine Vladislavci</w:t>
      </w:r>
    </w:p>
    <w:p w:rsidR="00753C23" w:rsidRPr="00FD6608" w:rsidRDefault="00753C23" w:rsidP="00753C23">
      <w:pPr>
        <w:ind w:left="1560" w:hanging="85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N16/14 Predmet nabave: građevinsko-obrtnički radovi na obnovi Društvenog doma u Vladislavcima  poništena nabava</w:t>
      </w:r>
    </w:p>
    <w:p w:rsidR="00753C23" w:rsidRPr="00FD6608" w:rsidRDefault="00753C23" w:rsidP="00753C23">
      <w:pPr>
        <w:ind w:left="1416" w:hanging="707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N17/16 Predmet nabave: stolarski radovi na obnovi Društvenog doma u     Vladislavcima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N18/14 Predmet nabave: radovi na izvođenju sustava toplovodnog grijanja i opremanja kotlovnice u Društvenom domu u Vladislavcima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N19/14 Predmet nabave: građevinsko-obrtnički radovi na obnovi Društvenog doma u Vladislavcima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N20/14 Predmet nabave: kupovina ljuljački i tobogana s kućicom za dječje igralište u Vladislavcima</w:t>
      </w:r>
    </w:p>
    <w:p w:rsidR="00753C23" w:rsidRPr="00FD6608" w:rsidRDefault="00753C23" w:rsidP="00753C23">
      <w:pPr>
        <w:ind w:left="1560" w:hanging="85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N21/14 Predmet nabave: dodatni radovi na renoviranju krovišta na zgradi u vlasništvu Općine Vladislavci</w:t>
      </w:r>
    </w:p>
    <w:p w:rsidR="00753C23" w:rsidRPr="00FD6608" w:rsidRDefault="00753C23" w:rsidP="00753C23">
      <w:pPr>
        <w:ind w:left="1416" w:hanging="707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N22/14 Predmet nabave: vrata za objekte u vlasništvu Općine Vladislavci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N23/14 Predmet nabave: tretman sustavne deratizacije na području Općine Vladislavci</w:t>
      </w:r>
    </w:p>
    <w:p w:rsidR="00753C23" w:rsidRPr="00FD6608" w:rsidRDefault="00753C23" w:rsidP="00753C23">
      <w:pPr>
        <w:ind w:left="1560" w:hanging="85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N24/14 Predmet nabave: izgradnja nogostupa ispred Vatrogasnog doma u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N25/14 Predmet nabave: nabavka svjetiljki javne rasvjete u naseljima Dopsin i Vladislavci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 xml:space="preserve">N26/14 </w:t>
      </w:r>
      <w:r w:rsidRPr="00FD6608">
        <w:rPr>
          <w:rFonts w:ascii="Times New Roman" w:hAnsi="Times New Roman"/>
        </w:rPr>
        <w:t>Predmet nabave: vještačenje građevinske čestice u vlasništvu Općine Vladislavci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lastRenderedPageBreak/>
        <w:t>N27/14 Predmet nabave: izgradnja nogostupa u naselju Vladislavci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N28/14 Predmet nabave: parcelacija kčbr. 195. u k. o Vladislavci</w:t>
      </w:r>
    </w:p>
    <w:p w:rsidR="00753C23" w:rsidRPr="00FD6608" w:rsidRDefault="00753C23" w:rsidP="00753C23">
      <w:pPr>
        <w:ind w:left="1416" w:hanging="707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N29/14 Predmet nabave: nabava i ugradnja dimnjaka za Društveni dom u  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N30/14 Predmet nabave: izrada projektne dokumentacije za provođenje mjera energetske učinkovitosti projekta prema uvjetima natječaja FZUEU za sufinanciranje projekta OIE za zgradu Općine Vladislavci i Društveni dom u Hrastinu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N31/14 Predmet nabave: izrada i postavljanje 6 (šest) ograda na betoniranim prijelazima u naselju Vladislavci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N32/14 Predmet nabave: nabava usluge hvatanja i daljnjeg zbrinjavanja pasa lutalica na području Općine Vladislavci</w:t>
      </w:r>
    </w:p>
    <w:p w:rsidR="00753C23" w:rsidRDefault="00753C23" w:rsidP="00753C23">
      <w:pPr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>U 2015. godini su provedena slijedeća ulaganja: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Javna nabava:</w:t>
      </w:r>
    </w:p>
    <w:p w:rsidR="00753C23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NMV 1/15 Predmet nabave: Poboljšanje energetske efikasnosti – zgrada Općine Vladislavci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Bagatelna nabava:</w:t>
      </w:r>
    </w:p>
    <w:p w:rsidR="00753C23" w:rsidRPr="00FD6608" w:rsidRDefault="00753C23" w:rsidP="00753C23">
      <w:pPr>
        <w:ind w:left="2268" w:hanging="155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N1/15</w:t>
      </w:r>
      <w:r w:rsidRPr="00FD6608">
        <w:rPr>
          <w:rFonts w:ascii="Times New Roman" w:hAnsi="Times New Roman"/>
          <w:lang w:eastAsia="hr-HR"/>
        </w:rPr>
        <w:t xml:space="preserve"> Predmet nabave: uredski materijal i toneri</w:t>
      </w:r>
    </w:p>
    <w:p w:rsidR="00753C23" w:rsidRPr="00FD6608" w:rsidRDefault="00753C23" w:rsidP="00753C23">
      <w:pPr>
        <w:ind w:left="2268" w:hanging="1559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 xml:space="preserve"> </w:t>
      </w:r>
      <w:r w:rsidRPr="00FD6608">
        <w:rPr>
          <w:rFonts w:ascii="Times New Roman" w:hAnsi="Times New Roman"/>
        </w:rPr>
        <w:t>N2/15 Predmet nabave:  opskrba električnom energijom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N3/15 </w:t>
      </w:r>
      <w:r w:rsidRPr="00FD6608">
        <w:rPr>
          <w:rFonts w:ascii="Times New Roman" w:hAnsi="Times New Roman"/>
          <w:lang w:eastAsia="hr-HR"/>
        </w:rPr>
        <w:t>Predmet nabave: izrada Akcijskog plana održivog energetskog razvoja Općine Vladislavci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N4/15</w:t>
      </w:r>
      <w:r w:rsidRPr="00FD6608">
        <w:rPr>
          <w:rFonts w:ascii="Times New Roman" w:hAnsi="Times New Roman"/>
          <w:lang w:eastAsia="hr-HR"/>
        </w:rPr>
        <w:t xml:space="preserve"> Predmet nabave: 4 tretmana sustavne deratizacije na području Općine Vladislavci za razdoblje od dvije godine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N5/15</w:t>
      </w:r>
      <w:r w:rsidRPr="00FD6608">
        <w:rPr>
          <w:rFonts w:ascii="Times New Roman" w:hAnsi="Times New Roman"/>
          <w:lang w:eastAsia="hr-HR"/>
        </w:rPr>
        <w:t xml:space="preserve"> Predmet nabave: uredski materijal i toneri(nabava  je ponovno provedena zbog zatvaranja tvrtke )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N6/15 </w:t>
      </w:r>
      <w:r w:rsidRPr="00FD6608">
        <w:rPr>
          <w:rFonts w:ascii="Times New Roman" w:hAnsi="Times New Roman"/>
          <w:lang w:eastAsia="hr-HR"/>
        </w:rPr>
        <w:t>Predmet nabave: nabava komunalne opreme - kante za sakupljanje komunalnog otpada na području Općine Vladislavci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N7/15 </w:t>
      </w:r>
      <w:r w:rsidRPr="00FD6608">
        <w:rPr>
          <w:rFonts w:ascii="Times New Roman" w:hAnsi="Times New Roman"/>
          <w:lang w:eastAsia="hr-HR"/>
        </w:rPr>
        <w:t>Predmet nabave: izrada Strateškog razvojnog programa Općine Vladislavci za razdoblje od 2015. – 2020. Godine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N8/15  </w:t>
      </w:r>
      <w:r w:rsidRPr="00FD6608">
        <w:rPr>
          <w:rFonts w:ascii="Times New Roman" w:hAnsi="Times New Roman"/>
          <w:lang w:eastAsia="hr-HR"/>
        </w:rPr>
        <w:t>Predmet nabave: rekonstrukcija sustava grijanja i ugradnja peći na drvenu sječku kao energetski učinkovitijeg i okolišno održivijeg sustava toplinskog grijanja općinske zgrade Vladislavci i Društvenog doma Hrastin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N9/15</w:t>
      </w:r>
      <w:r w:rsidRPr="00FD6608">
        <w:rPr>
          <w:rFonts w:ascii="Times New Roman" w:hAnsi="Times New Roman"/>
          <w:lang w:eastAsia="hr-HR"/>
        </w:rPr>
        <w:t xml:space="preserve"> Predmet nabave: adaptacija mostnih segmenata za most na rijeci Vuki</w:t>
      </w:r>
    </w:p>
    <w:p w:rsidR="00753C23" w:rsidRPr="00FD6608" w:rsidRDefault="00753C23" w:rsidP="00753C23">
      <w:pPr>
        <w:ind w:left="1701" w:hanging="99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N10/15 Predmet nabave: izrada katastra groblja za naselja Vladislavci, Dopsin i Hrastin</w:t>
      </w:r>
    </w:p>
    <w:p w:rsidR="00753C23" w:rsidRPr="00FD6608" w:rsidRDefault="00753C23" w:rsidP="00753C23">
      <w:pPr>
        <w:ind w:left="1701" w:hanging="99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N11/15 Predmet nabave: izrada elektrotehničke instalacije na zgradi lokalne samouprave u Vladislavcima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lastRenderedPageBreak/>
        <w:t>N12/15 Predmet nabave: rekonstrukcija pješačkih staza u Dopsinu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>N13/15 P</w:t>
      </w:r>
      <w:r w:rsidRPr="00FD6608">
        <w:rPr>
          <w:rFonts w:ascii="Times New Roman" w:hAnsi="Times New Roman"/>
        </w:rPr>
        <w:t>redmet nabave: građevinsko- obrtnički radovi na Društvenom domu  u Hrastinu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N14/15 </w:t>
      </w:r>
      <w:r w:rsidRPr="00FD6608">
        <w:rPr>
          <w:rFonts w:ascii="Times New Roman" w:hAnsi="Times New Roman"/>
          <w:lang w:eastAsia="hr-HR"/>
        </w:rPr>
        <w:t>Predmet nabave je izrada projektne dokumentacije za građenje reciklažnog dvorišta na kč. br. 92/1 i 92/2 u k. o. Dopsin</w:t>
      </w:r>
    </w:p>
    <w:p w:rsidR="00753C23" w:rsidRPr="00FD6608" w:rsidRDefault="00753C23" w:rsidP="00753C23">
      <w:pPr>
        <w:ind w:left="1560" w:hanging="852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N15/15 </w:t>
      </w:r>
      <w:r w:rsidRPr="00FD6608">
        <w:rPr>
          <w:rFonts w:ascii="Times New Roman" w:hAnsi="Times New Roman"/>
          <w:lang w:eastAsia="hr-HR"/>
        </w:rPr>
        <w:t>Predmet nabave: elektrotehnička instalacija na zgradi Društvenog doma u Hrastinu</w:t>
      </w:r>
    </w:p>
    <w:p w:rsidR="00753C23" w:rsidRPr="00FD6608" w:rsidRDefault="00753C23" w:rsidP="00753C23">
      <w:pPr>
        <w:ind w:left="1560" w:hanging="852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 xml:space="preserve">N16/15 </w:t>
      </w:r>
      <w:r w:rsidRPr="00FD6608">
        <w:rPr>
          <w:rFonts w:ascii="Times New Roman" w:hAnsi="Times New Roman"/>
          <w:lang w:eastAsia="hr-HR"/>
        </w:rPr>
        <w:t>P</w:t>
      </w:r>
      <w:r w:rsidRPr="00FD6608">
        <w:rPr>
          <w:rFonts w:ascii="Times New Roman" w:hAnsi="Times New Roman"/>
        </w:rPr>
        <w:t>redmet nabave: građevinsko- obrtnički radovi na Društvenom domu  u Dopsinu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N17/15 </w:t>
      </w:r>
      <w:r w:rsidRPr="00FD6608">
        <w:rPr>
          <w:rFonts w:ascii="Times New Roman" w:hAnsi="Times New Roman"/>
          <w:lang w:eastAsia="hr-HR"/>
        </w:rPr>
        <w:t>Predmet nabave: zimsko održavanje cesta na području Općine Vladislavci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N18/15 Predmet nabave: uređenje otresnica na području Općine Vladislavci</w:t>
      </w:r>
    </w:p>
    <w:p w:rsidR="00753C23" w:rsidRPr="00FD6608" w:rsidRDefault="00753C23" w:rsidP="00753C23">
      <w:pPr>
        <w:jc w:val="both"/>
        <w:rPr>
          <w:rFonts w:ascii="Times New Roman" w:hAnsi="Times New Roman"/>
          <w:lang w:eastAsia="hr-HR"/>
        </w:rPr>
      </w:pPr>
    </w:p>
    <w:p w:rsidR="00753C23" w:rsidRPr="00FD6608" w:rsidRDefault="00753C23" w:rsidP="00753C23">
      <w:pPr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U 2016. godini su provedena slijedeća ulaganja:</w:t>
      </w:r>
    </w:p>
    <w:p w:rsidR="00753C23" w:rsidRPr="00FD6608" w:rsidRDefault="00753C23" w:rsidP="00753C23">
      <w:pPr>
        <w:jc w:val="both"/>
        <w:rPr>
          <w:rFonts w:ascii="Times New Roman" w:hAnsi="Times New Roman"/>
          <w:lang w:eastAsia="hr-HR"/>
        </w:rPr>
      </w:pPr>
    </w:p>
    <w:p w:rsidR="00753C23" w:rsidRPr="00FD6608" w:rsidRDefault="00753C23" w:rsidP="00753C23">
      <w:pPr>
        <w:ind w:left="1413" w:hanging="704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N1/16 </w:t>
      </w:r>
      <w:r w:rsidRPr="00FD6608">
        <w:rPr>
          <w:rFonts w:ascii="Times New Roman" w:hAnsi="Times New Roman"/>
          <w:lang w:eastAsia="hr-HR"/>
        </w:rPr>
        <w:t>Predmet nabave: nabava usluge hvatanja i daljnjeg z</w:t>
      </w:r>
      <w:r>
        <w:rPr>
          <w:rFonts w:ascii="Times New Roman" w:hAnsi="Times New Roman"/>
          <w:lang w:eastAsia="hr-HR"/>
        </w:rPr>
        <w:t>brinjavanja pasa lutalica i higi</w:t>
      </w:r>
      <w:r w:rsidRPr="00FD6608">
        <w:rPr>
          <w:rFonts w:ascii="Times New Roman" w:hAnsi="Times New Roman"/>
          <w:lang w:eastAsia="hr-HR"/>
        </w:rPr>
        <w:t>jeničarska služba na području Općine Vladislavci.</w:t>
      </w:r>
    </w:p>
    <w:p w:rsidR="00753C23" w:rsidRPr="00FD6608" w:rsidRDefault="00753C23" w:rsidP="00753C23">
      <w:pPr>
        <w:ind w:left="1418" w:hanging="710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N2/16 </w:t>
      </w:r>
      <w:r w:rsidRPr="00FD6608">
        <w:rPr>
          <w:rFonts w:ascii="Times New Roman" w:hAnsi="Times New Roman"/>
          <w:lang w:eastAsia="hr-HR"/>
        </w:rPr>
        <w:t xml:space="preserve">Predmet nabave: izrada projektne dokumentacije i pribavljanje građevinske dozvole za dionicu ceste cca </w:t>
      </w:r>
      <w:smartTag w:uri="urn:schemas-microsoft-com:office:smarttags" w:element="metricconverter">
        <w:smartTagPr>
          <w:attr w:name="ProductID" w:val="700 m"/>
        </w:smartTagPr>
        <w:r w:rsidRPr="00FD6608">
          <w:rPr>
            <w:rFonts w:ascii="Times New Roman" w:hAnsi="Times New Roman"/>
            <w:lang w:eastAsia="hr-HR"/>
          </w:rPr>
          <w:t>700 m</w:t>
        </w:r>
      </w:smartTag>
      <w:r w:rsidRPr="00FD6608">
        <w:rPr>
          <w:rFonts w:ascii="Times New Roman" w:hAnsi="Times New Roman"/>
          <w:lang w:eastAsia="hr-HR"/>
        </w:rPr>
        <w:t xml:space="preserve"> u Hrastinu, ulica Ferenca Kiša, na kč. br. 199 i 200/1 k. o. Hrastin, i novelacija projektne dokumentacije</w:t>
      </w:r>
    </w:p>
    <w:p w:rsidR="00753C23" w:rsidRPr="00FD6608" w:rsidRDefault="00753C23" w:rsidP="00753C23">
      <w:pPr>
        <w:ind w:left="1416" w:hanging="707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N3/16 </w:t>
      </w:r>
      <w:r w:rsidRPr="00FD6608">
        <w:rPr>
          <w:rFonts w:ascii="Times New Roman" w:hAnsi="Times New Roman"/>
          <w:lang w:eastAsia="hr-HR"/>
        </w:rPr>
        <w:t>Predmet nabave: usluga održavanja javne rasvjete na području Općine Vladislavci na razdoblje od 4 (četiri) godine</w:t>
      </w:r>
    </w:p>
    <w:p w:rsidR="00753C23" w:rsidRPr="00FD6608" w:rsidRDefault="00753C23" w:rsidP="00753C23">
      <w:pPr>
        <w:ind w:left="2268" w:hanging="1559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>N4/16  Predmet nabave:  opskrba električnom energijom</w:t>
      </w:r>
    </w:p>
    <w:p w:rsidR="00753C23" w:rsidRPr="00FD6608" w:rsidRDefault="00753C23" w:rsidP="00753C23">
      <w:pPr>
        <w:ind w:left="2268" w:hanging="155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>N5/16</w:t>
      </w:r>
      <w:r w:rsidRPr="00FD6608">
        <w:rPr>
          <w:rFonts w:ascii="Times New Roman" w:hAnsi="Times New Roman"/>
          <w:lang w:eastAsia="hr-HR"/>
        </w:rPr>
        <w:t xml:space="preserve"> Predmet nabave: nabava tonera i uredskog materijala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N6/16 </w:t>
      </w:r>
      <w:r w:rsidRPr="00FD6608">
        <w:rPr>
          <w:rFonts w:ascii="Times New Roman" w:hAnsi="Times New Roman"/>
          <w:lang w:eastAsia="hr-HR"/>
        </w:rPr>
        <w:t>Predmet nabave: adaptacija i obnova na zgradi Društvenog doma u Dopsinu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N7/16 Predmet nabave: rekonstrukcija nogostupa u naselju Hrastin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N8/16 Predmet nabave: sanacija i rekonstrukcija nerazvrstanih cesta i putova na području Općine Vladislavci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N9/16 Predmet nabave: usluga obavljanja računovodstvenih poslova – poništeno</w:t>
      </w:r>
    </w:p>
    <w:p w:rsidR="00753C23" w:rsidRPr="00FD6608" w:rsidRDefault="00753C23" w:rsidP="00753C23">
      <w:pPr>
        <w:ind w:left="1418" w:hanging="710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N10/16 Predmet nabave: usluga obavljanja knjigovodstvenih i računovodstvenih poslova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N11/16 Predmet nabave: građevinsko–obrtnički radovi na Vatrogasnoj garaži u 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N12/16 Predmet nabave: rekonstrukcija i sanacija pješačkih staza u 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 xml:space="preserve"> N13/16 Predmet nabave: obnova objekta društvene namjene u ulici Kralja Tomislava 196A u Vladislavcima</w:t>
      </w:r>
    </w:p>
    <w:p w:rsidR="00753C23" w:rsidRPr="00FD6608" w:rsidRDefault="00753C23" w:rsidP="00753C23">
      <w:pPr>
        <w:ind w:left="1560" w:hanging="851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N14/16 Predmet nabave: zimsko održavanje cesta na području Općine Vladislavci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lastRenderedPageBreak/>
        <w:t>N15/16 Predmet nabave: nabava usluge hvatanja i daljnjeg zbrinjavanja pasa lutalica i higijeničarska služba na području Općine Vladislavci za 2017. Godinu</w:t>
      </w:r>
    </w:p>
    <w:p w:rsidR="00753C23" w:rsidRPr="00FD6608" w:rsidRDefault="00753C23" w:rsidP="00753C23">
      <w:pPr>
        <w:ind w:left="1418" w:hanging="709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 xml:space="preserve"> 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>U 2017. godini su provedena slijedeća ulaganja:</w:t>
      </w:r>
    </w:p>
    <w:p w:rsidR="00753C23" w:rsidRPr="00FD6608" w:rsidRDefault="00753C23" w:rsidP="00753C23">
      <w:pPr>
        <w:ind w:left="1418" w:hanging="567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N1/17 </w:t>
      </w:r>
      <w:r w:rsidRPr="00FD6608">
        <w:rPr>
          <w:rFonts w:ascii="Times New Roman" w:hAnsi="Times New Roman"/>
          <w:lang w:eastAsia="hr-HR"/>
        </w:rPr>
        <w:t>Predmet nabave: ugradnja sustava hlađenja i grijanja na objektima društvene namjene u vlasništvu Općine Vladislavci.</w:t>
      </w:r>
    </w:p>
    <w:p w:rsidR="00753C23" w:rsidRPr="00FD6608" w:rsidRDefault="00753C23" w:rsidP="00753C23">
      <w:pPr>
        <w:ind w:firstLine="708"/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</w:rPr>
        <w:t xml:space="preserve">  N2/17 </w:t>
      </w:r>
      <w:r w:rsidRPr="00FD6608">
        <w:rPr>
          <w:rFonts w:ascii="Times New Roman" w:hAnsi="Times New Roman"/>
          <w:lang w:eastAsia="hr-HR"/>
        </w:rPr>
        <w:t>Predmet nabave: usluga sustavne deratizacije na području Općine Vladislavci</w:t>
      </w:r>
    </w:p>
    <w:p w:rsidR="00753C23" w:rsidRPr="00FD6608" w:rsidRDefault="00753C23" w:rsidP="00753C23">
      <w:pPr>
        <w:jc w:val="both"/>
        <w:rPr>
          <w:rFonts w:ascii="Times New Roman" w:hAnsi="Times New Roman"/>
          <w:lang w:eastAsia="hr-HR"/>
        </w:rPr>
      </w:pPr>
    </w:p>
    <w:p w:rsidR="00753C23" w:rsidRPr="00FD6608" w:rsidRDefault="00753C23" w:rsidP="00753C23">
      <w:pPr>
        <w:jc w:val="both"/>
        <w:rPr>
          <w:rFonts w:ascii="Times New Roman" w:hAnsi="Times New Roman"/>
          <w:lang w:eastAsia="hr-HR"/>
        </w:rPr>
      </w:pPr>
      <w:r w:rsidRPr="00FD6608">
        <w:rPr>
          <w:rFonts w:ascii="Times New Roman" w:hAnsi="Times New Roman"/>
          <w:lang w:eastAsia="hr-HR"/>
        </w:rPr>
        <w:t>U tijeku su slijedeći postupci</w:t>
      </w:r>
      <w:r>
        <w:rPr>
          <w:rFonts w:ascii="Times New Roman" w:hAnsi="Times New Roman"/>
          <w:lang w:eastAsia="hr-HR"/>
        </w:rPr>
        <w:t xml:space="preserve"> bagatelne nabave</w:t>
      </w:r>
      <w:r w:rsidRPr="00FD6608">
        <w:rPr>
          <w:rFonts w:ascii="Times New Roman" w:hAnsi="Times New Roman"/>
          <w:lang w:eastAsia="hr-HR"/>
        </w:rPr>
        <w:t>:</w:t>
      </w:r>
    </w:p>
    <w:p w:rsidR="00753C23" w:rsidRPr="00FD6608" w:rsidRDefault="00753C23" w:rsidP="00753C23">
      <w:pPr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  <w:lang w:eastAsia="hr-HR"/>
        </w:rPr>
        <w:tab/>
        <w:t xml:space="preserve"> N3/17 </w:t>
      </w:r>
      <w:r w:rsidRPr="00FD6608">
        <w:rPr>
          <w:rFonts w:ascii="Times New Roman" w:hAnsi="Times New Roman"/>
        </w:rPr>
        <w:t>Predmet nabave:  opskrba električnom energijom</w:t>
      </w:r>
    </w:p>
    <w:p w:rsidR="00753C23" w:rsidRDefault="00753C23" w:rsidP="00753C23">
      <w:pPr>
        <w:ind w:left="1418" w:hanging="710"/>
        <w:jc w:val="both"/>
        <w:rPr>
          <w:rFonts w:ascii="Times New Roman" w:hAnsi="Times New Roman"/>
        </w:rPr>
      </w:pPr>
      <w:r w:rsidRPr="00FD6608">
        <w:rPr>
          <w:rFonts w:ascii="Times New Roman" w:hAnsi="Times New Roman"/>
        </w:rPr>
        <w:t xml:space="preserve">N4/17 Predmet nabave: </w:t>
      </w:r>
      <w:r w:rsidRPr="00FD6608">
        <w:rPr>
          <w:rFonts w:ascii="Times New Roman" w:hAnsi="Times New Roman"/>
          <w:iCs/>
        </w:rPr>
        <w:t>usluga</w:t>
      </w:r>
      <w:r w:rsidRPr="00FD6608">
        <w:rPr>
          <w:rFonts w:ascii="Times New Roman" w:hAnsi="Times New Roman"/>
          <w:i/>
          <w:iCs/>
        </w:rPr>
        <w:t xml:space="preserve">  </w:t>
      </w:r>
      <w:r w:rsidRPr="00FD6608">
        <w:rPr>
          <w:rFonts w:ascii="Times New Roman" w:hAnsi="Times New Roman"/>
        </w:rPr>
        <w:t>prijevoza djece Osnovne škole Mate Lovraka Vladislavci u školu plivanja na Gradske bazene u Osijeku</w:t>
      </w:r>
    </w:p>
    <w:p w:rsidR="00753C23" w:rsidRDefault="00753C23" w:rsidP="00753C23">
      <w:pPr>
        <w:ind w:left="1416" w:hanging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N5/17 Predmet nabave: </w:t>
      </w:r>
      <w:r w:rsidRPr="00774B0E">
        <w:rPr>
          <w:rFonts w:ascii="Times New Roman" w:hAnsi="Times New Roman"/>
        </w:rPr>
        <w:t xml:space="preserve">rekonstrukcija pješačkih staza na grobljima u Vladislavcima i </w:t>
      </w:r>
      <w:r>
        <w:rPr>
          <w:rFonts w:ascii="Times New Roman" w:hAnsi="Times New Roman"/>
        </w:rPr>
        <w:t>Dopsinu</w:t>
      </w:r>
    </w:p>
    <w:p w:rsidR="00753C23" w:rsidRPr="00774B0E" w:rsidRDefault="00753C23" w:rsidP="00753C2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N6/17 Predmet nabave: </w:t>
      </w:r>
      <w:r w:rsidRPr="00774B0E">
        <w:rPr>
          <w:rFonts w:ascii="Times New Roman" w:hAnsi="Times New Roman"/>
        </w:rPr>
        <w:t xml:space="preserve">uređenje javnih površina i parkirališnih mjesta u Vladislavcima </w:t>
      </w:r>
    </w:p>
    <w:p w:rsidR="00753C23" w:rsidRPr="00FD6608" w:rsidRDefault="00753C23" w:rsidP="00753C23">
      <w:pPr>
        <w:ind w:left="1418" w:hanging="710"/>
        <w:jc w:val="both"/>
        <w:rPr>
          <w:rFonts w:ascii="Times New Roman" w:hAnsi="Times New Roman"/>
        </w:rPr>
      </w:pPr>
    </w:p>
    <w:p w:rsidR="00753C23" w:rsidRDefault="00753C23" w:rsidP="00753C23">
      <w:pPr>
        <w:ind w:left="1418" w:hanging="710"/>
        <w:jc w:val="both"/>
        <w:rPr>
          <w:rFonts w:ascii="Arial" w:hAnsi="Arial" w:cs="Arial"/>
          <w:lang w:eastAsia="hr-HR"/>
        </w:rPr>
      </w:pPr>
    </w:p>
    <w:p w:rsidR="00753C23" w:rsidRDefault="00753C23" w:rsidP="00753C23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Provedenim ulaganjima smo omogućili boljitak i napredak naše Općine te podnosim izvješće o provedenim ulaganjima na području Općine Vladislavci na prihvaćanje Općinskom vijeću Općine Vladislavci.</w:t>
      </w:r>
    </w:p>
    <w:p w:rsidR="00753C23" w:rsidRDefault="00753C23" w:rsidP="00753C23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Default="00753C23" w:rsidP="00753C23">
      <w:pPr>
        <w:ind w:firstLine="453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OPĆINSKI NAČELNIK</w:t>
      </w:r>
    </w:p>
    <w:p w:rsidR="00753C23" w:rsidRDefault="00753C23" w:rsidP="00753C23">
      <w:pPr>
        <w:ind w:firstLine="4536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753C23" w:rsidRDefault="00753C23" w:rsidP="00753C23">
      <w:pPr>
        <w:ind w:firstLine="4536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  <w:r w:rsidR="00807EB8">
        <w:rPr>
          <w:rFonts w:ascii="Times New Roman" w:hAnsi="Times New Roman"/>
          <w:sz w:val="24"/>
          <w:szCs w:val="24"/>
          <w:lang w:eastAsia="hr-HR"/>
        </w:rPr>
        <w:t>, v. r.</w:t>
      </w:r>
    </w:p>
    <w:p w:rsidR="00753C23" w:rsidRPr="00284AA4" w:rsidRDefault="00753C23" w:rsidP="00753C23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Pr="00284AA4" w:rsidRDefault="00753C23" w:rsidP="00753C23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Pr="00284AA4" w:rsidRDefault="00753C23" w:rsidP="00753C23">
      <w:pPr>
        <w:ind w:left="1418" w:hanging="710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Default="00753C23" w:rsidP="00753C23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Default="00753C23" w:rsidP="00753C23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53C23" w:rsidRPr="00A57FB6" w:rsidRDefault="00753C23" w:rsidP="00753C23">
      <w:pPr>
        <w:jc w:val="both"/>
        <w:rPr>
          <w:rFonts w:ascii="Arial" w:hAnsi="Arial" w:cs="Arial"/>
          <w:lang w:eastAsia="hr-HR"/>
        </w:rPr>
      </w:pPr>
    </w:p>
    <w:p w:rsidR="00753C23" w:rsidRDefault="00753C23"/>
    <w:sectPr w:rsidR="00753C23" w:rsidSect="006F4F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64" w:rsidRDefault="00567764" w:rsidP="00CB462B">
      <w:pPr>
        <w:spacing w:after="0" w:line="240" w:lineRule="auto"/>
      </w:pPr>
      <w:r>
        <w:separator/>
      </w:r>
    </w:p>
  </w:endnote>
  <w:endnote w:type="continuationSeparator" w:id="0">
    <w:p w:rsidR="00567764" w:rsidRDefault="00567764" w:rsidP="00CB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64" w:rsidRDefault="00567764" w:rsidP="00CB462B">
      <w:pPr>
        <w:spacing w:after="0" w:line="240" w:lineRule="auto"/>
      </w:pPr>
      <w:r>
        <w:separator/>
      </w:r>
    </w:p>
  </w:footnote>
  <w:footnote w:type="continuationSeparator" w:id="0">
    <w:p w:rsidR="00567764" w:rsidRDefault="00567764" w:rsidP="00CB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EB" w:rsidRPr="008A580D" w:rsidRDefault="00567764" w:rsidP="008A580D">
    <w:pPr>
      <w:pStyle w:val="Header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57B"/>
    <w:rsid w:val="00567764"/>
    <w:rsid w:val="006F1181"/>
    <w:rsid w:val="00753C23"/>
    <w:rsid w:val="00807EB8"/>
    <w:rsid w:val="0095657B"/>
    <w:rsid w:val="00CB462B"/>
    <w:rsid w:val="00E21BBF"/>
    <w:rsid w:val="00F06E42"/>
    <w:rsid w:val="00F9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5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5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5</cp:revision>
  <dcterms:created xsi:type="dcterms:W3CDTF">2017-05-30T06:34:00Z</dcterms:created>
  <dcterms:modified xsi:type="dcterms:W3CDTF">2017-05-31T06:56:00Z</dcterms:modified>
</cp:coreProperties>
</file>