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557C" w14:textId="3A86F0C5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4F21F6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115/18</w:t>
      </w:r>
      <w:r w:rsidR="004F21F6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>)</w:t>
      </w:r>
      <w:r w:rsidR="00457F54">
        <w:rPr>
          <w:rFonts w:ascii="Times New Roman" w:hAnsi="Times New Roman"/>
          <w:lang w:val="hr-HR"/>
        </w:rPr>
        <w:t xml:space="preserve"> </w:t>
      </w:r>
      <w:r w:rsidR="002E680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457F54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457F54">
        <w:rPr>
          <w:rFonts w:ascii="Times New Roman" w:hAnsi="Times New Roman"/>
          <w:lang w:val="hr-HR"/>
        </w:rPr>
        <w:t>, 4/20</w:t>
      </w:r>
      <w:r w:rsidR="00EF684B">
        <w:rPr>
          <w:rFonts w:ascii="Times New Roman" w:hAnsi="Times New Roman"/>
          <w:lang w:val="hr-HR"/>
        </w:rPr>
        <w:t xml:space="preserve">, </w:t>
      </w:r>
      <w:r w:rsidR="00457F54">
        <w:rPr>
          <w:rFonts w:ascii="Times New Roman" w:hAnsi="Times New Roman"/>
          <w:lang w:val="hr-HR"/>
        </w:rPr>
        <w:t>5/20- pročišćeni tekst</w:t>
      </w:r>
      <w:r w:rsidR="00EF684B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</w:rPr>
        <w:t xml:space="preserve">) Općinsko vijeće Općine Vladislavci na svojoj </w:t>
      </w:r>
      <w:r w:rsidR="00EF684B">
        <w:rPr>
          <w:rFonts w:ascii="Times New Roman" w:hAnsi="Times New Roman"/>
          <w:lang w:val="hr-HR"/>
        </w:rPr>
        <w:t>28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>žanoj</w:t>
      </w:r>
      <w:r w:rsidR="00CA55FB">
        <w:rPr>
          <w:rFonts w:ascii="Times New Roman" w:hAnsi="Times New Roman"/>
          <w:lang w:val="hr-HR"/>
        </w:rPr>
        <w:t xml:space="preserve"> 23. </w:t>
      </w:r>
      <w:r w:rsidR="00EF684B">
        <w:rPr>
          <w:rFonts w:ascii="Times New Roman" w:hAnsi="Times New Roman"/>
          <w:lang w:val="hr-HR"/>
        </w:rPr>
        <w:t xml:space="preserve"> studenoga </w:t>
      </w:r>
      <w:r w:rsidR="004F21F6">
        <w:rPr>
          <w:rFonts w:ascii="Times New Roman" w:hAnsi="Times New Roman"/>
          <w:lang w:val="hr-HR"/>
        </w:rPr>
        <w:t xml:space="preserve"> </w:t>
      </w:r>
      <w:r w:rsidR="004578B6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4F21F6">
        <w:rPr>
          <w:rFonts w:ascii="Times New Roman" w:hAnsi="Times New Roman"/>
          <w:lang w:val="hr-HR"/>
        </w:rPr>
        <w:t>20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770D22ED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E01D6BB" w14:textId="77777777" w:rsidR="00350A82" w:rsidRPr="004F21F6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3797AEDB" w14:textId="1EDFDE48" w:rsidR="007147C5" w:rsidRPr="002E6807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EF684B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2020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511BE91D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36CAEA68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18F6EB3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1696977B" w14:textId="17FE421F" w:rsidR="004F21F6" w:rsidRDefault="004F21F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građenja komunalne infrastrukture na području Općine Vladislavci za 2020. godinu („Službeni glasnik“ Općine Vladislavci br. 9/19</w:t>
      </w:r>
      <w:r w:rsidR="00EF684B">
        <w:rPr>
          <w:rFonts w:ascii="Times New Roman" w:hAnsi="Times New Roman"/>
          <w:lang w:val="hr-HR"/>
        </w:rPr>
        <w:t xml:space="preserve">, </w:t>
      </w:r>
      <w:r w:rsidR="00457F54">
        <w:rPr>
          <w:rFonts w:ascii="Times New Roman" w:hAnsi="Times New Roman"/>
          <w:lang w:val="hr-HR"/>
        </w:rPr>
        <w:t>4/20</w:t>
      </w:r>
      <w:r w:rsidR="00EF684B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 xml:space="preserve">) mijenja se prema odredbama ove Odluke. </w:t>
      </w:r>
    </w:p>
    <w:p w14:paraId="2A3E03FB" w14:textId="77777777"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14:paraId="282B73CD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26063B1E" w14:textId="10A6269B" w:rsidR="00D76B3D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2. Program građenja komunalne infrastrukture na području Općine Vladislavci za 2020. godinu („Službeni glasnik“ Općine Vladislavci br. 9/19</w:t>
      </w:r>
      <w:r w:rsidR="00EF684B">
        <w:rPr>
          <w:rFonts w:ascii="Times New Roman" w:hAnsi="Times New Roman"/>
          <w:lang w:val="hr-HR"/>
        </w:rPr>
        <w:t xml:space="preserve">, </w:t>
      </w:r>
      <w:r w:rsidR="00457F54">
        <w:rPr>
          <w:rFonts w:ascii="Times New Roman" w:hAnsi="Times New Roman"/>
          <w:lang w:val="hr-HR"/>
        </w:rPr>
        <w:t>4/20</w:t>
      </w:r>
      <w:r w:rsidR="00EF684B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</w:t>
      </w:r>
    </w:p>
    <w:p w14:paraId="5816B7DA" w14:textId="77777777"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7A980ABF" w14:textId="77777777" w:rsidR="00402BEA" w:rsidRDefault="00AF6ABD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35E13873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0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65"/>
        <w:gridCol w:w="1701"/>
        <w:gridCol w:w="1371"/>
        <w:gridCol w:w="1612"/>
        <w:gridCol w:w="1659"/>
      </w:tblGrid>
      <w:tr w:rsidR="004F21F6" w:rsidRPr="009B7896" w14:paraId="08FAE592" w14:textId="77777777" w:rsidTr="00160568">
        <w:tc>
          <w:tcPr>
            <w:tcW w:w="843" w:type="dxa"/>
            <w:shd w:val="clear" w:color="auto" w:fill="D9D9D9"/>
          </w:tcPr>
          <w:p w14:paraId="1C3F5F62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65" w:type="dxa"/>
            <w:shd w:val="clear" w:color="auto" w:fill="D9D9D9"/>
          </w:tcPr>
          <w:p w14:paraId="463AF0A4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5E2EACB3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3FA44929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1C978695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2" w:type="dxa"/>
            <w:shd w:val="clear" w:color="auto" w:fill="D9D9D9"/>
          </w:tcPr>
          <w:p w14:paraId="7C12D00D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8C47F53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2555960E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659" w:type="dxa"/>
            <w:shd w:val="clear" w:color="auto" w:fill="D9D9D9"/>
          </w:tcPr>
          <w:p w14:paraId="5F6A5726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0D9E3243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271CF" w:rsidRPr="00A928F3" w14:paraId="1D2AE528" w14:textId="77777777" w:rsidTr="00160568">
        <w:tc>
          <w:tcPr>
            <w:tcW w:w="843" w:type="dxa"/>
          </w:tcPr>
          <w:p w14:paraId="1C45D27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865" w:type="dxa"/>
          </w:tcPr>
          <w:p w14:paraId="3DA8744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Izrada projektne dokumentacije za izgradnju javne rasvjete na ulasku u naselje Vladislavci </w:t>
            </w:r>
          </w:p>
        </w:tc>
        <w:tc>
          <w:tcPr>
            <w:tcW w:w="1701" w:type="dxa"/>
          </w:tcPr>
          <w:p w14:paraId="0280A49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14:paraId="1C376A42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  <w:tc>
          <w:tcPr>
            <w:tcW w:w="1612" w:type="dxa"/>
          </w:tcPr>
          <w:p w14:paraId="14F4364E" w14:textId="58CABA38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59" w:type="dxa"/>
          </w:tcPr>
          <w:p w14:paraId="77D40E06" w14:textId="144D389F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</w:tr>
      <w:tr w:rsidR="00D271CF" w:rsidRPr="00A928F3" w14:paraId="7B72796F" w14:textId="77777777" w:rsidTr="00160568">
        <w:tc>
          <w:tcPr>
            <w:tcW w:w="843" w:type="dxa"/>
            <w:shd w:val="clear" w:color="auto" w:fill="FFFF00"/>
          </w:tcPr>
          <w:p w14:paraId="11A5F57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26C5B596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9D4048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5BF4C86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36E7661B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6644E0D7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9B7896" w14:paraId="700A1DBF" w14:textId="77777777" w:rsidTr="00160568">
        <w:tc>
          <w:tcPr>
            <w:tcW w:w="843" w:type="dxa"/>
          </w:tcPr>
          <w:p w14:paraId="71A995A7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65" w:type="dxa"/>
          </w:tcPr>
          <w:p w14:paraId="11DF0B1A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34B9996C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4F3F87D2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612" w:type="dxa"/>
          </w:tcPr>
          <w:p w14:paraId="534A56FC" w14:textId="7C58C75E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65F7D743" w14:textId="0B3B82D2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</w:tr>
      <w:tr w:rsidR="00D271CF" w:rsidRPr="009B7896" w14:paraId="47496CB1" w14:textId="77777777" w:rsidTr="00160568">
        <w:tc>
          <w:tcPr>
            <w:tcW w:w="843" w:type="dxa"/>
            <w:shd w:val="clear" w:color="auto" w:fill="F2F2F2"/>
          </w:tcPr>
          <w:p w14:paraId="4F24249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389DA18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124AB9F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57CD3795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/>
          </w:tcPr>
          <w:p w14:paraId="76DA3CD2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/>
          </w:tcPr>
          <w:p w14:paraId="2D5C417F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5D35ECAD" w14:textId="77777777" w:rsidTr="00160568">
        <w:tc>
          <w:tcPr>
            <w:tcW w:w="843" w:type="dxa"/>
          </w:tcPr>
          <w:p w14:paraId="66DBAE0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2865" w:type="dxa"/>
          </w:tcPr>
          <w:p w14:paraId="14B0E3D8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 javne rasvjete na ulasku u naselje Vladislavci </w:t>
            </w:r>
          </w:p>
        </w:tc>
        <w:tc>
          <w:tcPr>
            <w:tcW w:w="1701" w:type="dxa"/>
          </w:tcPr>
          <w:p w14:paraId="61219502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14:paraId="605E48C3" w14:textId="71A1F112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107.530,00</w:t>
            </w:r>
          </w:p>
        </w:tc>
        <w:tc>
          <w:tcPr>
            <w:tcW w:w="1612" w:type="dxa"/>
          </w:tcPr>
          <w:p w14:paraId="1C1A5548" w14:textId="62893733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59" w:type="dxa"/>
          </w:tcPr>
          <w:p w14:paraId="394668F9" w14:textId="4DCD0A00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107.530,00</w:t>
            </w:r>
          </w:p>
        </w:tc>
      </w:tr>
      <w:tr w:rsidR="00D271CF" w:rsidRPr="00A928F3" w14:paraId="06CC8726" w14:textId="77777777" w:rsidTr="00160568">
        <w:tc>
          <w:tcPr>
            <w:tcW w:w="843" w:type="dxa"/>
            <w:shd w:val="clear" w:color="auto" w:fill="FFFF00"/>
          </w:tcPr>
          <w:p w14:paraId="78C588F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4D24E0BF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1ACED808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C4259D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687C4F29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03F5C67E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45F2076A" w14:textId="77777777" w:rsidTr="00160568">
        <w:tc>
          <w:tcPr>
            <w:tcW w:w="843" w:type="dxa"/>
          </w:tcPr>
          <w:p w14:paraId="5FF1FFCF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61EF8795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3D3141BC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5B3A4A3" w14:textId="370A39BD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  <w:tc>
          <w:tcPr>
            <w:tcW w:w="1612" w:type="dxa"/>
          </w:tcPr>
          <w:p w14:paraId="77BFC4CC" w14:textId="084ED939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12EDC02C" w14:textId="3DE06F4C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</w:tr>
      <w:tr w:rsidR="00D271CF" w:rsidRPr="00A928F3" w14:paraId="1AA9C57B" w14:textId="77777777" w:rsidTr="00160568">
        <w:tc>
          <w:tcPr>
            <w:tcW w:w="843" w:type="dxa"/>
            <w:shd w:val="clear" w:color="auto" w:fill="F2F2F2"/>
          </w:tcPr>
          <w:p w14:paraId="71134685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0B85546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1504BA0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16195FA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/>
          </w:tcPr>
          <w:p w14:paraId="47C38631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/>
          </w:tcPr>
          <w:p w14:paraId="32FFCEB5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105E134B" w14:textId="77777777" w:rsidTr="00160568">
        <w:tc>
          <w:tcPr>
            <w:tcW w:w="843" w:type="dxa"/>
          </w:tcPr>
          <w:p w14:paraId="7E09BD5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865" w:type="dxa"/>
          </w:tcPr>
          <w:p w14:paraId="56B1EBF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14:paraId="02B6BE5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37B11EB8" w14:textId="79828562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659.740,00</w:t>
            </w:r>
          </w:p>
        </w:tc>
        <w:tc>
          <w:tcPr>
            <w:tcW w:w="1612" w:type="dxa"/>
          </w:tcPr>
          <w:p w14:paraId="20F45024" w14:textId="76965940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59" w:type="dxa"/>
          </w:tcPr>
          <w:p w14:paraId="57B330A5" w14:textId="46CEF42D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659.740,00</w:t>
            </w:r>
          </w:p>
        </w:tc>
      </w:tr>
      <w:tr w:rsidR="00D271CF" w:rsidRPr="00A928F3" w14:paraId="55CA582C" w14:textId="77777777" w:rsidTr="00160568">
        <w:tc>
          <w:tcPr>
            <w:tcW w:w="843" w:type="dxa"/>
            <w:shd w:val="clear" w:color="auto" w:fill="FFFF00"/>
          </w:tcPr>
          <w:p w14:paraId="0416E690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7D97CC45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384687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9A90270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73CF4EA9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7309B0A3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23A953B9" w14:textId="77777777" w:rsidTr="00160568">
        <w:tc>
          <w:tcPr>
            <w:tcW w:w="843" w:type="dxa"/>
          </w:tcPr>
          <w:p w14:paraId="4EA56CA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3B46D06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14:paraId="26B62264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34520C6D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612" w:type="dxa"/>
          </w:tcPr>
          <w:p w14:paraId="4AB390FB" w14:textId="13E25A04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65CDCFCA" w14:textId="01E37DE4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D271CF" w:rsidRPr="00A928F3" w14:paraId="21ED058C" w14:textId="77777777" w:rsidTr="00160568">
        <w:tc>
          <w:tcPr>
            <w:tcW w:w="843" w:type="dxa"/>
          </w:tcPr>
          <w:p w14:paraId="31FDA3C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6A817670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03A9A2C6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DD6319E" w14:textId="1457F0C9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245.740,00</w:t>
            </w:r>
          </w:p>
        </w:tc>
        <w:tc>
          <w:tcPr>
            <w:tcW w:w="1612" w:type="dxa"/>
          </w:tcPr>
          <w:p w14:paraId="3D3A29E7" w14:textId="6B807E52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7B6662E6" w14:textId="0E6578F2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245.740,00</w:t>
            </w:r>
          </w:p>
        </w:tc>
      </w:tr>
      <w:tr w:rsidR="00D271CF" w:rsidRPr="007F4288" w14:paraId="72E265DA" w14:textId="77777777" w:rsidTr="00160568">
        <w:tc>
          <w:tcPr>
            <w:tcW w:w="843" w:type="dxa"/>
            <w:shd w:val="clear" w:color="auto" w:fill="FFFFFF"/>
          </w:tcPr>
          <w:p w14:paraId="1CFA863B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FF"/>
          </w:tcPr>
          <w:p w14:paraId="51FC4C04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14:paraId="56FD1356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45DBBAEF" w14:textId="0CBD1BD3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4.000,00</w:t>
            </w:r>
          </w:p>
        </w:tc>
        <w:tc>
          <w:tcPr>
            <w:tcW w:w="1612" w:type="dxa"/>
            <w:shd w:val="clear" w:color="auto" w:fill="FFFFFF"/>
          </w:tcPr>
          <w:p w14:paraId="199F43DC" w14:textId="377B8768" w:rsidR="00D271CF" w:rsidRPr="007F4288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  <w:shd w:val="clear" w:color="auto" w:fill="FFFFFF"/>
          </w:tcPr>
          <w:p w14:paraId="0DFB0B05" w14:textId="79E06804" w:rsidR="00D271CF" w:rsidRPr="007F4288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 w:rsidR="007F2DA9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000,00</w:t>
            </w:r>
          </w:p>
        </w:tc>
      </w:tr>
      <w:tr w:rsidR="00D271CF" w:rsidRPr="007F4288" w14:paraId="2E0BB8E5" w14:textId="77777777" w:rsidTr="00160568">
        <w:tc>
          <w:tcPr>
            <w:tcW w:w="843" w:type="dxa"/>
            <w:shd w:val="clear" w:color="auto" w:fill="FFFFFF"/>
          </w:tcPr>
          <w:p w14:paraId="726A4E62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FF"/>
          </w:tcPr>
          <w:p w14:paraId="734DFEE8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14:paraId="12390D7C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31C7039F" w14:textId="4DE12819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612" w:type="dxa"/>
            <w:shd w:val="clear" w:color="auto" w:fill="FFFFFF"/>
          </w:tcPr>
          <w:p w14:paraId="3AE2BFBB" w14:textId="279C3D22" w:rsidR="00D271CF" w:rsidRPr="007F4288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  <w:shd w:val="clear" w:color="auto" w:fill="FFFFFF"/>
          </w:tcPr>
          <w:p w14:paraId="27E24206" w14:textId="74FE3A25" w:rsidR="00D271CF" w:rsidRPr="007F4288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271CF" w:rsidRPr="00A928F3" w14:paraId="28E2D8F9" w14:textId="77777777" w:rsidTr="00160568">
        <w:tc>
          <w:tcPr>
            <w:tcW w:w="843" w:type="dxa"/>
            <w:shd w:val="clear" w:color="auto" w:fill="F2F2F2"/>
          </w:tcPr>
          <w:p w14:paraId="12C1056E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11FA1771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26212A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772913F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/>
          </w:tcPr>
          <w:p w14:paraId="113AEC0A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/>
          </w:tcPr>
          <w:p w14:paraId="1C7E006B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1B8D2056" w14:textId="77777777" w:rsidTr="00160568">
        <w:tc>
          <w:tcPr>
            <w:tcW w:w="843" w:type="dxa"/>
          </w:tcPr>
          <w:p w14:paraId="21AA829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865" w:type="dxa"/>
          </w:tcPr>
          <w:p w14:paraId="256125F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14:paraId="1AFB1EC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2ED9415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1612" w:type="dxa"/>
          </w:tcPr>
          <w:p w14:paraId="5FAB85A8" w14:textId="7870ACCA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-40.000,00</w:t>
            </w:r>
          </w:p>
        </w:tc>
        <w:tc>
          <w:tcPr>
            <w:tcW w:w="1659" w:type="dxa"/>
          </w:tcPr>
          <w:p w14:paraId="523377F0" w14:textId="099D1C69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271CF" w:rsidRPr="00A928F3" w14:paraId="3E9CB158" w14:textId="77777777" w:rsidTr="00160568">
        <w:tc>
          <w:tcPr>
            <w:tcW w:w="843" w:type="dxa"/>
            <w:shd w:val="clear" w:color="auto" w:fill="FFFF00"/>
          </w:tcPr>
          <w:p w14:paraId="101E372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723741B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CE1D6B0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EF5EE7D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0BCAEF0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033FB8AF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2EA2EFFA" w14:textId="77777777" w:rsidTr="00160568">
        <w:tc>
          <w:tcPr>
            <w:tcW w:w="843" w:type="dxa"/>
          </w:tcPr>
          <w:p w14:paraId="1C4C576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37C22AD7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2EF24FD3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0ED23B3" w14:textId="40A52124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32.064,86</w:t>
            </w:r>
          </w:p>
        </w:tc>
        <w:tc>
          <w:tcPr>
            <w:tcW w:w="1612" w:type="dxa"/>
          </w:tcPr>
          <w:p w14:paraId="447F5FE5" w14:textId="48CB9E9C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-32.064,86</w:t>
            </w:r>
          </w:p>
        </w:tc>
        <w:tc>
          <w:tcPr>
            <w:tcW w:w="1659" w:type="dxa"/>
          </w:tcPr>
          <w:p w14:paraId="658EB42C" w14:textId="19CED4F6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D271CF" w:rsidRPr="00A928F3" w14:paraId="762692E0" w14:textId="77777777" w:rsidTr="00160568">
        <w:tc>
          <w:tcPr>
            <w:tcW w:w="843" w:type="dxa"/>
          </w:tcPr>
          <w:p w14:paraId="3BDD043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28F6926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701" w:type="dxa"/>
          </w:tcPr>
          <w:p w14:paraId="165A977D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C7260BE" w14:textId="19F52FEE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612" w:type="dxa"/>
          </w:tcPr>
          <w:p w14:paraId="3AF613B1" w14:textId="02FC1D20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-7.935,14</w:t>
            </w:r>
          </w:p>
        </w:tc>
        <w:tc>
          <w:tcPr>
            <w:tcW w:w="1659" w:type="dxa"/>
          </w:tcPr>
          <w:p w14:paraId="0D5E4FC3" w14:textId="57CC82B7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A928F3" w14:paraId="6B9B1CD0" w14:textId="77777777" w:rsidTr="00160568">
        <w:tc>
          <w:tcPr>
            <w:tcW w:w="843" w:type="dxa"/>
            <w:shd w:val="clear" w:color="auto" w:fill="F2F2F2"/>
          </w:tcPr>
          <w:p w14:paraId="40DD8D91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0E8CC6A0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9AC9E86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E4A4F92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/>
          </w:tcPr>
          <w:p w14:paraId="03DB8C87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/>
          </w:tcPr>
          <w:p w14:paraId="18AACD85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509BF379" w14:textId="77777777" w:rsidTr="00160568">
        <w:tc>
          <w:tcPr>
            <w:tcW w:w="843" w:type="dxa"/>
            <w:shd w:val="clear" w:color="auto" w:fill="D9D9D9"/>
          </w:tcPr>
          <w:p w14:paraId="38AD4BED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65" w:type="dxa"/>
            <w:shd w:val="clear" w:color="auto" w:fill="D9D9D9"/>
          </w:tcPr>
          <w:p w14:paraId="6B46A062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0F83AEEA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9D9FC48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4AB0359D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612" w:type="dxa"/>
            <w:shd w:val="clear" w:color="auto" w:fill="D9D9D9"/>
          </w:tcPr>
          <w:p w14:paraId="6505B19B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267B84E4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6BA5E2C9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659" w:type="dxa"/>
            <w:shd w:val="clear" w:color="auto" w:fill="D9D9D9"/>
          </w:tcPr>
          <w:p w14:paraId="55FA2F8E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79FF4235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57F54" w:rsidRPr="00A928F3" w14:paraId="619A6015" w14:textId="77777777" w:rsidTr="00160568">
        <w:tc>
          <w:tcPr>
            <w:tcW w:w="843" w:type="dxa"/>
            <w:shd w:val="clear" w:color="auto" w:fill="F2F2F2"/>
          </w:tcPr>
          <w:p w14:paraId="09D84B7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49D4CEC7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040D965E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84E411C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/>
          </w:tcPr>
          <w:p w14:paraId="0D24820D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/>
          </w:tcPr>
          <w:p w14:paraId="4C9DED0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3DEC032B" w14:textId="77777777" w:rsidTr="00160568">
        <w:tc>
          <w:tcPr>
            <w:tcW w:w="843" w:type="dxa"/>
          </w:tcPr>
          <w:p w14:paraId="7A64F738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865" w:type="dxa"/>
          </w:tcPr>
          <w:p w14:paraId="0E6D0746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701" w:type="dxa"/>
          </w:tcPr>
          <w:p w14:paraId="07BCB98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</w:tcPr>
          <w:p w14:paraId="6E258917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2" w:type="dxa"/>
          </w:tcPr>
          <w:p w14:paraId="31092188" w14:textId="1E67CBDE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-1.248.217,03</w:t>
            </w:r>
          </w:p>
        </w:tc>
        <w:tc>
          <w:tcPr>
            <w:tcW w:w="1659" w:type="dxa"/>
          </w:tcPr>
          <w:p w14:paraId="465820B8" w14:textId="559CE301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D271CF" w:rsidRPr="00A928F3" w14:paraId="67F06F86" w14:textId="77777777" w:rsidTr="00160568">
        <w:tc>
          <w:tcPr>
            <w:tcW w:w="843" w:type="dxa"/>
            <w:shd w:val="clear" w:color="auto" w:fill="FFFF00"/>
          </w:tcPr>
          <w:p w14:paraId="224257AC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662A2D2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7B13694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2BA3AB5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2D6B05E6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7DCE21B7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262E1DDA" w14:textId="77777777" w:rsidTr="00160568">
        <w:tc>
          <w:tcPr>
            <w:tcW w:w="843" w:type="dxa"/>
          </w:tcPr>
          <w:p w14:paraId="0DF3663D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4DA5DD9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sredstva</w:t>
            </w:r>
          </w:p>
        </w:tc>
        <w:tc>
          <w:tcPr>
            <w:tcW w:w="1701" w:type="dxa"/>
          </w:tcPr>
          <w:p w14:paraId="6F33DDB9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33CDEE8E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612" w:type="dxa"/>
          </w:tcPr>
          <w:p w14:paraId="7E458A3C" w14:textId="0D0A7174" w:rsidR="00D271CF" w:rsidRDefault="0016056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-1.248.217,03</w:t>
            </w:r>
          </w:p>
        </w:tc>
        <w:tc>
          <w:tcPr>
            <w:tcW w:w="1659" w:type="dxa"/>
          </w:tcPr>
          <w:p w14:paraId="4CD51908" w14:textId="0763CEFE" w:rsidR="00D271CF" w:rsidRDefault="000A1EB1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A928F3" w14:paraId="6F73DA13" w14:textId="77777777" w:rsidTr="00160568">
        <w:tc>
          <w:tcPr>
            <w:tcW w:w="843" w:type="dxa"/>
            <w:shd w:val="clear" w:color="auto" w:fill="F2F2F2" w:themeFill="background1" w:themeFillShade="F2"/>
          </w:tcPr>
          <w:p w14:paraId="523BF4C8" w14:textId="77777777" w:rsidR="00457F54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</w:tcPr>
          <w:p w14:paraId="612A8C86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85DD1CA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0245F57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14:paraId="50E5DFB1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</w:tcPr>
          <w:p w14:paraId="1DC37BDF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58083CF5" w14:textId="77777777" w:rsidTr="00160568">
        <w:tc>
          <w:tcPr>
            <w:tcW w:w="843" w:type="dxa"/>
          </w:tcPr>
          <w:p w14:paraId="4A81F05B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865" w:type="dxa"/>
          </w:tcPr>
          <w:p w14:paraId="75EEAACC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701" w:type="dxa"/>
          </w:tcPr>
          <w:p w14:paraId="601B48D9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11C686AD" w14:textId="2D5DD24A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2" w:type="dxa"/>
          </w:tcPr>
          <w:p w14:paraId="08294629" w14:textId="3846E275" w:rsidR="00EF684B" w:rsidRDefault="00160568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327545EC" w14:textId="4662FC8E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EF684B" w:rsidRPr="00A928F3" w14:paraId="0308AB42" w14:textId="77777777" w:rsidTr="00160568">
        <w:tc>
          <w:tcPr>
            <w:tcW w:w="843" w:type="dxa"/>
            <w:shd w:val="clear" w:color="auto" w:fill="FFFF00"/>
          </w:tcPr>
          <w:p w14:paraId="4F17751E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51F4F23D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14:paraId="3CFDEF0B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4C84D83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43529699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526836BC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45239A7F" w14:textId="77777777" w:rsidTr="00160568">
        <w:tc>
          <w:tcPr>
            <w:tcW w:w="843" w:type="dxa"/>
          </w:tcPr>
          <w:p w14:paraId="7E9EB819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2A098EF9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4BBEA2A0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B71A87E" w14:textId="035929DE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612" w:type="dxa"/>
          </w:tcPr>
          <w:p w14:paraId="0259D7D9" w14:textId="2B99EC87" w:rsidR="00EF684B" w:rsidRDefault="00160568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59" w:type="dxa"/>
          </w:tcPr>
          <w:p w14:paraId="4BBA4CDD" w14:textId="4A55A9D8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EF684B" w:rsidRPr="00A928F3" w14:paraId="2B2C3C2A" w14:textId="77777777" w:rsidTr="00160568">
        <w:tc>
          <w:tcPr>
            <w:tcW w:w="843" w:type="dxa"/>
            <w:shd w:val="clear" w:color="auto" w:fill="F2F2F2" w:themeFill="background1" w:themeFillShade="F2"/>
          </w:tcPr>
          <w:p w14:paraId="01EACD50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</w:tcPr>
          <w:p w14:paraId="27D31B01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BFBDE5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1EE4E471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14:paraId="4E1C8C41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</w:tcPr>
          <w:p w14:paraId="383D8536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51B57F6E" w14:textId="77777777" w:rsidTr="00160568">
        <w:tc>
          <w:tcPr>
            <w:tcW w:w="843" w:type="dxa"/>
          </w:tcPr>
          <w:p w14:paraId="5B0CDF0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865" w:type="dxa"/>
          </w:tcPr>
          <w:p w14:paraId="17D55CE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Info-touch display uređaja za prijavu komunalnih problema u okviru projekta „Pametni gradovi i općine“</w:t>
            </w:r>
          </w:p>
        </w:tc>
        <w:tc>
          <w:tcPr>
            <w:tcW w:w="1701" w:type="dxa"/>
          </w:tcPr>
          <w:p w14:paraId="6F5A9EDA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Uređaji javne namjene</w:t>
            </w:r>
          </w:p>
        </w:tc>
        <w:tc>
          <w:tcPr>
            <w:tcW w:w="1371" w:type="dxa"/>
          </w:tcPr>
          <w:p w14:paraId="028CF83A" w14:textId="0EA7D9FB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  <w:tc>
          <w:tcPr>
            <w:tcW w:w="1612" w:type="dxa"/>
          </w:tcPr>
          <w:p w14:paraId="751B7341" w14:textId="58A947D7" w:rsidR="00EF684B" w:rsidRDefault="00160568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-825,00</w:t>
            </w:r>
          </w:p>
        </w:tc>
        <w:tc>
          <w:tcPr>
            <w:tcW w:w="1659" w:type="dxa"/>
          </w:tcPr>
          <w:p w14:paraId="39216892" w14:textId="60232356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248.625,00</w:t>
            </w:r>
          </w:p>
        </w:tc>
      </w:tr>
      <w:tr w:rsidR="00EF684B" w:rsidRPr="00A928F3" w14:paraId="0DE64667" w14:textId="77777777" w:rsidTr="00160568">
        <w:tc>
          <w:tcPr>
            <w:tcW w:w="843" w:type="dxa"/>
            <w:shd w:val="clear" w:color="auto" w:fill="FFFF00"/>
          </w:tcPr>
          <w:p w14:paraId="3AE6895C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FFF00"/>
          </w:tcPr>
          <w:p w14:paraId="39306590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14:paraId="10B528AC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10E5FC6B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FFF00"/>
          </w:tcPr>
          <w:p w14:paraId="6211559B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FFF00"/>
          </w:tcPr>
          <w:p w14:paraId="4E0E191D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4E0EE048" w14:textId="77777777" w:rsidTr="00160568">
        <w:tc>
          <w:tcPr>
            <w:tcW w:w="843" w:type="dxa"/>
          </w:tcPr>
          <w:p w14:paraId="5627A13A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496116AC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14:paraId="2CAF8DD7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5E14446" w14:textId="58622BBA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  <w:tc>
          <w:tcPr>
            <w:tcW w:w="1612" w:type="dxa"/>
          </w:tcPr>
          <w:p w14:paraId="0E052319" w14:textId="0D28ABDD" w:rsidR="00EF684B" w:rsidRDefault="00160568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-660,00</w:t>
            </w:r>
          </w:p>
        </w:tc>
        <w:tc>
          <w:tcPr>
            <w:tcW w:w="1659" w:type="dxa"/>
          </w:tcPr>
          <w:p w14:paraId="76203E9C" w14:textId="658C67FA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198.900,00</w:t>
            </w:r>
          </w:p>
        </w:tc>
      </w:tr>
      <w:tr w:rsidR="00EF684B" w:rsidRPr="00A928F3" w14:paraId="58198CB4" w14:textId="77777777" w:rsidTr="00160568">
        <w:tc>
          <w:tcPr>
            <w:tcW w:w="843" w:type="dxa"/>
          </w:tcPr>
          <w:p w14:paraId="2BBEFC81" w14:textId="77777777" w:rsidR="00EF684B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0" w:name="_Hlk57100322"/>
          </w:p>
        </w:tc>
        <w:tc>
          <w:tcPr>
            <w:tcW w:w="2865" w:type="dxa"/>
          </w:tcPr>
          <w:p w14:paraId="58E9AC3D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7819606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165334D" w14:textId="49346B9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49.890,00</w:t>
            </w:r>
          </w:p>
        </w:tc>
        <w:tc>
          <w:tcPr>
            <w:tcW w:w="1612" w:type="dxa"/>
          </w:tcPr>
          <w:p w14:paraId="026E09FC" w14:textId="2DA59959" w:rsidR="00EF684B" w:rsidRDefault="00160568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-165,00</w:t>
            </w:r>
          </w:p>
        </w:tc>
        <w:tc>
          <w:tcPr>
            <w:tcW w:w="1659" w:type="dxa"/>
          </w:tcPr>
          <w:p w14:paraId="5281C96F" w14:textId="24FECD2E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49.725,00</w:t>
            </w:r>
          </w:p>
        </w:tc>
      </w:tr>
      <w:bookmarkEnd w:id="0"/>
      <w:tr w:rsidR="00CA55FB" w:rsidRPr="00A928F3" w14:paraId="578F6796" w14:textId="77777777" w:rsidTr="00CA55FB">
        <w:tc>
          <w:tcPr>
            <w:tcW w:w="843" w:type="dxa"/>
            <w:shd w:val="clear" w:color="auto" w:fill="F2F2F2" w:themeFill="background1" w:themeFillShade="F2"/>
          </w:tcPr>
          <w:p w14:paraId="2236797E" w14:textId="77777777" w:rsidR="00CA55FB" w:rsidRDefault="00CA55F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</w:tcPr>
          <w:p w14:paraId="1EDF88AE" w14:textId="77777777" w:rsidR="00CA55FB" w:rsidRDefault="00CA55F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08B44A5" w14:textId="77777777" w:rsidR="00CA55FB" w:rsidRDefault="00CA55F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79D521B7" w14:textId="77777777" w:rsidR="00CA55FB" w:rsidRDefault="00CA55F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</w:tcPr>
          <w:p w14:paraId="007B5708" w14:textId="77777777" w:rsidR="00CA55FB" w:rsidRDefault="00CA55F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</w:tcPr>
          <w:p w14:paraId="16C67BFD" w14:textId="77777777" w:rsidR="00CA55FB" w:rsidRDefault="00CA55F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A55FB" w:rsidRPr="00A928F3" w14:paraId="5829F461" w14:textId="77777777" w:rsidTr="00160568">
        <w:tc>
          <w:tcPr>
            <w:tcW w:w="843" w:type="dxa"/>
          </w:tcPr>
          <w:p w14:paraId="2E228AC7" w14:textId="46955FAB" w:rsidR="00CA55FB" w:rsidRDefault="00CA55FB" w:rsidP="00CA55F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865" w:type="dxa"/>
          </w:tcPr>
          <w:p w14:paraId="7E32BF11" w14:textId="08A5656C" w:rsidR="00CA55FB" w:rsidRDefault="00CA55FB" w:rsidP="00CA55F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pristupnog puta do groblja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kupovina zemljišta</w:t>
            </w:r>
          </w:p>
        </w:tc>
        <w:tc>
          <w:tcPr>
            <w:tcW w:w="1701" w:type="dxa"/>
          </w:tcPr>
          <w:p w14:paraId="7BD8FA04" w14:textId="1212F046" w:rsidR="00CA55FB" w:rsidRDefault="00CA55FB" w:rsidP="00CA55F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4DFC5B9F" w14:textId="40A88FF0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2" w:type="dxa"/>
          </w:tcPr>
          <w:p w14:paraId="6553B974" w14:textId="117A48F5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+17.000,00</w:t>
            </w:r>
          </w:p>
        </w:tc>
        <w:tc>
          <w:tcPr>
            <w:tcW w:w="1659" w:type="dxa"/>
          </w:tcPr>
          <w:p w14:paraId="57FE770C" w14:textId="22770069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17.000,00</w:t>
            </w:r>
          </w:p>
        </w:tc>
      </w:tr>
      <w:tr w:rsidR="00CA55FB" w:rsidRPr="00A928F3" w14:paraId="70AFD2CF" w14:textId="77777777" w:rsidTr="00CA55FB">
        <w:tc>
          <w:tcPr>
            <w:tcW w:w="843" w:type="dxa"/>
          </w:tcPr>
          <w:p w14:paraId="09C07CC8" w14:textId="77777777" w:rsidR="00CA55FB" w:rsidRDefault="00CA55FB" w:rsidP="00CA55F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65" w:type="dxa"/>
          </w:tcPr>
          <w:p w14:paraId="387FBE47" w14:textId="77777777" w:rsidR="00CA55FB" w:rsidRDefault="00CA55FB" w:rsidP="00CA55F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7B3776C" w14:textId="77777777" w:rsidR="00CA55FB" w:rsidRDefault="00CA55FB" w:rsidP="00CA55F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5AF9249A" w14:textId="4547E032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2" w:type="dxa"/>
          </w:tcPr>
          <w:p w14:paraId="22FE14E5" w14:textId="6CF9487B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+17.000,00</w:t>
            </w:r>
          </w:p>
        </w:tc>
        <w:tc>
          <w:tcPr>
            <w:tcW w:w="1659" w:type="dxa"/>
          </w:tcPr>
          <w:p w14:paraId="08744CB8" w14:textId="2D6BFE6E" w:rsidR="00CA55FB" w:rsidRDefault="00CA55FB" w:rsidP="00CA55F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17.000,00</w:t>
            </w:r>
          </w:p>
        </w:tc>
      </w:tr>
      <w:tr w:rsidR="00CA55FB" w:rsidRPr="00ED1AF5" w14:paraId="729F7622" w14:textId="77777777" w:rsidTr="00160568">
        <w:tc>
          <w:tcPr>
            <w:tcW w:w="843" w:type="dxa"/>
            <w:shd w:val="clear" w:color="auto" w:fill="F2F2F2"/>
          </w:tcPr>
          <w:p w14:paraId="6737BD04" w14:textId="77777777" w:rsidR="00CA55FB" w:rsidRPr="00ED1AF5" w:rsidRDefault="00CA55FB" w:rsidP="00CA55F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65" w:type="dxa"/>
            <w:shd w:val="clear" w:color="auto" w:fill="F2F2F2"/>
          </w:tcPr>
          <w:p w14:paraId="605B244F" w14:textId="77777777" w:rsidR="00CA55FB" w:rsidRPr="00ED1AF5" w:rsidRDefault="00CA55FB" w:rsidP="00CA55F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14:paraId="238CCD15" w14:textId="77777777" w:rsidR="00CA55FB" w:rsidRPr="00ED1AF5" w:rsidRDefault="00CA55FB" w:rsidP="00CA55F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CC5E6C3" w14:textId="7B1064B5" w:rsidR="00CA55FB" w:rsidRPr="00ED1AF5" w:rsidRDefault="00CA55FB" w:rsidP="00CA55F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2.359.437,03</w:t>
            </w:r>
          </w:p>
        </w:tc>
        <w:tc>
          <w:tcPr>
            <w:tcW w:w="1612" w:type="dxa"/>
            <w:shd w:val="clear" w:color="auto" w:fill="F2F2F2"/>
          </w:tcPr>
          <w:p w14:paraId="6F32997C" w14:textId="6F3DD935" w:rsidR="00CA55FB" w:rsidRDefault="00CA55FB" w:rsidP="00CA55F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-1.272.042,03</w:t>
            </w:r>
          </w:p>
        </w:tc>
        <w:tc>
          <w:tcPr>
            <w:tcW w:w="1659" w:type="dxa"/>
            <w:shd w:val="clear" w:color="auto" w:fill="F2F2F2"/>
          </w:tcPr>
          <w:p w14:paraId="0337114D" w14:textId="131B607D" w:rsidR="00CA55FB" w:rsidRDefault="00CA55FB" w:rsidP="00CA55F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1.087.395,00</w:t>
            </w:r>
          </w:p>
        </w:tc>
      </w:tr>
    </w:tbl>
    <w:p w14:paraId="6A83FB46" w14:textId="77777777"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14:paraId="644BA630" w14:textId="77777777"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14:paraId="5EE91F78" w14:textId="77777777"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30693954" w14:textId="1B44FE6D"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3. Program građenja komunalne infrastrukture na području Općine Vladislavci za 2020. godinu („Službeni glasnik“ Općine Vladislavci br. 9/19</w:t>
      </w:r>
      <w:r w:rsidR="004B66E7">
        <w:rPr>
          <w:rFonts w:ascii="Times New Roman" w:hAnsi="Times New Roman"/>
          <w:lang w:val="hr-HR"/>
        </w:rPr>
        <w:t xml:space="preserve">, </w:t>
      </w:r>
      <w:r w:rsidR="00FC159A">
        <w:rPr>
          <w:rFonts w:ascii="Times New Roman" w:hAnsi="Times New Roman"/>
          <w:lang w:val="hr-HR"/>
        </w:rPr>
        <w:t xml:space="preserve"> 4/20</w:t>
      </w:r>
      <w:r w:rsidR="004B66E7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14:paraId="4FC91339" w14:textId="77777777"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6FF34506" w14:textId="77777777"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62ABF6C8" w14:textId="77777777" w:rsidR="00D445FC" w:rsidRDefault="00D445FC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0"/>
        <w:gridCol w:w="1701"/>
        <w:gridCol w:w="1371"/>
        <w:gridCol w:w="1456"/>
        <w:gridCol w:w="1371"/>
      </w:tblGrid>
      <w:tr w:rsidR="004F21F6" w:rsidRPr="009B7896" w14:paraId="723698C2" w14:textId="77777777" w:rsidTr="003344B6">
        <w:tc>
          <w:tcPr>
            <w:tcW w:w="843" w:type="dxa"/>
            <w:shd w:val="clear" w:color="auto" w:fill="D9D9D9"/>
          </w:tcPr>
          <w:p w14:paraId="7A273D61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1" w:name="_Hlk57101074"/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0" w:type="dxa"/>
            <w:shd w:val="clear" w:color="auto" w:fill="D9D9D9"/>
          </w:tcPr>
          <w:p w14:paraId="4E6AB390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6E7788EE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7ACD08B2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26D386C8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1BE672B6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2CB719A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01D217B6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73E450D8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18FE635D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bookmarkEnd w:id="1"/>
      <w:tr w:rsidR="004F21F6" w14:paraId="22188554" w14:textId="77777777" w:rsidTr="003344B6">
        <w:tc>
          <w:tcPr>
            <w:tcW w:w="843" w:type="dxa"/>
            <w:shd w:val="clear" w:color="auto" w:fill="F2F2F2"/>
          </w:tcPr>
          <w:p w14:paraId="338F5099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1C13DCD2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10B1298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60D534CC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6E575F4E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28F03470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68FC10B5" w14:textId="77777777" w:rsidTr="003344B6">
        <w:tc>
          <w:tcPr>
            <w:tcW w:w="843" w:type="dxa"/>
            <w:shd w:val="clear" w:color="auto" w:fill="FFFFFF" w:themeFill="background1"/>
          </w:tcPr>
          <w:p w14:paraId="21BFBCC9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  <w:r w:rsidRPr="00A928F3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14:paraId="53BA399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pješačke staze do groblja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150FF" w14:textId="77777777" w:rsidR="00EF684B" w:rsidRPr="006E2EE7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26CCFE03" w14:textId="6A10FB78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136.500,00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2139757C" w14:textId="5FA02DF7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-136.500,00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45CD8F5" w14:textId="693B0E57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F684B" w:rsidRPr="00A928F3" w14:paraId="0AC57C0E" w14:textId="77777777" w:rsidTr="003344B6">
        <w:tc>
          <w:tcPr>
            <w:tcW w:w="843" w:type="dxa"/>
            <w:shd w:val="clear" w:color="auto" w:fill="FFFF00"/>
          </w:tcPr>
          <w:p w14:paraId="2919EA90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624864FC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E570D1D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C9EC4C9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31F03627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75A358E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684B" w:rsidRPr="009B7896" w14:paraId="17F1E70D" w14:textId="77777777" w:rsidTr="003344B6">
        <w:tc>
          <w:tcPr>
            <w:tcW w:w="843" w:type="dxa"/>
          </w:tcPr>
          <w:p w14:paraId="5534D50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66DDC410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64B77513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D133CE1" w14:textId="288C1BE3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  <w:tc>
          <w:tcPr>
            <w:tcW w:w="1456" w:type="dxa"/>
          </w:tcPr>
          <w:p w14:paraId="161381EC" w14:textId="7AE85122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-136.500,00</w:t>
            </w:r>
          </w:p>
        </w:tc>
        <w:tc>
          <w:tcPr>
            <w:tcW w:w="1371" w:type="dxa"/>
          </w:tcPr>
          <w:p w14:paraId="056BE9B8" w14:textId="1DE0C6AD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0CE94885" w14:textId="77777777" w:rsidTr="003344B6">
        <w:tc>
          <w:tcPr>
            <w:tcW w:w="843" w:type="dxa"/>
            <w:shd w:val="clear" w:color="auto" w:fill="F2F2F2"/>
          </w:tcPr>
          <w:p w14:paraId="3639A1D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5C02467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5E5708A4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BF3769C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561A2240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3A0DA73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0E89C1D1" w14:textId="77777777" w:rsidTr="003344B6">
        <w:tc>
          <w:tcPr>
            <w:tcW w:w="843" w:type="dxa"/>
            <w:shd w:val="clear" w:color="auto" w:fill="FFFFFF" w:themeFill="background1"/>
          </w:tcPr>
          <w:p w14:paraId="6C8FC884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0" w:type="dxa"/>
            <w:shd w:val="clear" w:color="auto" w:fill="FFFFFF" w:themeFill="background1"/>
          </w:tcPr>
          <w:p w14:paraId="630C649D" w14:textId="3E8161E4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u naselju Vladislavci </w:t>
            </w:r>
          </w:p>
        </w:tc>
        <w:tc>
          <w:tcPr>
            <w:tcW w:w="1701" w:type="dxa"/>
            <w:shd w:val="clear" w:color="auto" w:fill="FFFFFF" w:themeFill="background1"/>
          </w:tcPr>
          <w:p w14:paraId="6D7CD431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68E550FD" w14:textId="22169F85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431.650,00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4060D70C" w14:textId="39EE4169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E26B8BB" w14:textId="545D0776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431.650,00</w:t>
            </w:r>
          </w:p>
        </w:tc>
      </w:tr>
      <w:tr w:rsidR="00CA55FB" w:rsidRPr="009B7896" w14:paraId="4CC4F419" w14:textId="77777777" w:rsidTr="00CA55FB">
        <w:tc>
          <w:tcPr>
            <w:tcW w:w="843" w:type="dxa"/>
            <w:shd w:val="clear" w:color="auto" w:fill="D9D9D9"/>
          </w:tcPr>
          <w:p w14:paraId="61CA4311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14:paraId="277BDC69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55C37DF0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7C33934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277651A4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0126BA94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45D06382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66863E5A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4712FCFA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3E7FED72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EF684B" w:rsidRPr="009B7896" w14:paraId="6E26DE57" w14:textId="77777777" w:rsidTr="003344B6">
        <w:tc>
          <w:tcPr>
            <w:tcW w:w="843" w:type="dxa"/>
            <w:shd w:val="clear" w:color="auto" w:fill="FFFF00"/>
          </w:tcPr>
          <w:p w14:paraId="55DD274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203872B0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30947DA4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BA4BCCB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09EB84C7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B516F48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1121E846" w14:textId="77777777" w:rsidTr="003344B6">
        <w:tc>
          <w:tcPr>
            <w:tcW w:w="843" w:type="dxa"/>
          </w:tcPr>
          <w:p w14:paraId="642CB0DB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2189A823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14:paraId="390413BE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C762F5F" w14:textId="58F272CD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317.160,00</w:t>
            </w:r>
          </w:p>
        </w:tc>
        <w:tc>
          <w:tcPr>
            <w:tcW w:w="1456" w:type="dxa"/>
          </w:tcPr>
          <w:p w14:paraId="0D043711" w14:textId="6F144A5B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75C13BD9" w14:textId="2F2EC54D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317.160,00</w:t>
            </w:r>
          </w:p>
        </w:tc>
      </w:tr>
      <w:tr w:rsidR="00EF684B" w:rsidRPr="009B7896" w14:paraId="2260BCCE" w14:textId="77777777" w:rsidTr="003344B6">
        <w:tc>
          <w:tcPr>
            <w:tcW w:w="843" w:type="dxa"/>
          </w:tcPr>
          <w:p w14:paraId="5CD8836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79359BD8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8A8ABBA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9D0B499" w14:textId="682B193B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114.490,00</w:t>
            </w:r>
          </w:p>
        </w:tc>
        <w:tc>
          <w:tcPr>
            <w:tcW w:w="1456" w:type="dxa"/>
          </w:tcPr>
          <w:p w14:paraId="76AD03A2" w14:textId="56E00CE0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66714494" w14:textId="1C644FC5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114.490,00</w:t>
            </w:r>
          </w:p>
        </w:tc>
      </w:tr>
      <w:tr w:rsidR="00EF684B" w:rsidRPr="00A928F3" w14:paraId="76A2A890" w14:textId="77777777" w:rsidTr="003344B6">
        <w:tc>
          <w:tcPr>
            <w:tcW w:w="843" w:type="dxa"/>
            <w:shd w:val="clear" w:color="auto" w:fill="FFFFFF" w:themeFill="background1"/>
          </w:tcPr>
          <w:p w14:paraId="402B9EE9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880" w:type="dxa"/>
            <w:shd w:val="clear" w:color="auto" w:fill="FFFFFF" w:themeFill="background1"/>
          </w:tcPr>
          <w:p w14:paraId="647C2443" w14:textId="77777777" w:rsidR="00EF684B" w:rsidRPr="00E3546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parkirališta – prilagođavanje  parkirališta za pristup osobama s invaliditetom ispred objekta javne namjene u ulici K. Tomislava 196a u </w:t>
            </w:r>
            <w:proofErr w:type="spellStart"/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881375" w14:textId="77777777" w:rsidR="00EF684B" w:rsidRPr="00ED1AF5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445F1F4F" w14:textId="2DDF945C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1040EF32" w14:textId="1ADCE5C6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+94.850,00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6250E4F" w14:textId="0B30EE4E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94.850,00</w:t>
            </w:r>
          </w:p>
        </w:tc>
      </w:tr>
      <w:tr w:rsidR="00EF684B" w:rsidRPr="00A928F3" w14:paraId="77DD6CCC" w14:textId="77777777" w:rsidTr="003344B6">
        <w:tc>
          <w:tcPr>
            <w:tcW w:w="843" w:type="dxa"/>
            <w:shd w:val="clear" w:color="auto" w:fill="FFFF00"/>
          </w:tcPr>
          <w:p w14:paraId="5929A189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2D26DD1D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6FD5AE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0963B8D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1E773098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D8FFCAD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684B" w:rsidRPr="009B7896" w14:paraId="34E8CD78" w14:textId="77777777" w:rsidTr="003344B6">
        <w:tc>
          <w:tcPr>
            <w:tcW w:w="843" w:type="dxa"/>
          </w:tcPr>
          <w:p w14:paraId="04A3BE81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18D02006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036952C3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7A98A860" w14:textId="754B4F6E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4D806B27" w14:textId="0973CE3B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+94.850,00</w:t>
            </w:r>
          </w:p>
        </w:tc>
        <w:tc>
          <w:tcPr>
            <w:tcW w:w="1371" w:type="dxa"/>
          </w:tcPr>
          <w:p w14:paraId="529B8FCF" w14:textId="70C418CD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94.850,00</w:t>
            </w:r>
          </w:p>
        </w:tc>
      </w:tr>
      <w:tr w:rsidR="00EF684B" w14:paraId="461E49EB" w14:textId="77777777" w:rsidTr="003344B6">
        <w:tc>
          <w:tcPr>
            <w:tcW w:w="843" w:type="dxa"/>
            <w:shd w:val="clear" w:color="auto" w:fill="F2F2F2"/>
          </w:tcPr>
          <w:p w14:paraId="621F4331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64619D65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0FE0096E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20D67D5B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5F93CEF8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477E1CD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A928F3" w14:paraId="507DBC81" w14:textId="77777777" w:rsidTr="003344B6">
        <w:tc>
          <w:tcPr>
            <w:tcW w:w="843" w:type="dxa"/>
            <w:shd w:val="clear" w:color="auto" w:fill="FFFFFF" w:themeFill="background1"/>
          </w:tcPr>
          <w:p w14:paraId="13068B0D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880" w:type="dxa"/>
            <w:shd w:val="clear" w:color="auto" w:fill="FFFFFF" w:themeFill="background1"/>
          </w:tcPr>
          <w:p w14:paraId="7D111A8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parkirališta – prilagođavanje  parkirališta za pristup osobama s invaliditetom ispred ambulante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434B991" w14:textId="77777777" w:rsidR="00EF684B" w:rsidRPr="00ED1AF5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45BFAC71" w14:textId="65333023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54750CD" w14:textId="4E72F1E7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BF3BBEF" w14:textId="30159C1B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F684B" w:rsidRPr="00A928F3" w14:paraId="4F0738FD" w14:textId="77777777" w:rsidTr="003344B6">
        <w:tc>
          <w:tcPr>
            <w:tcW w:w="843" w:type="dxa"/>
            <w:shd w:val="clear" w:color="auto" w:fill="FFFF00"/>
          </w:tcPr>
          <w:p w14:paraId="02B5844C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08A10C83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2569BA36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4197210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3F39B335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39CBCE4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684B" w:rsidRPr="009B7896" w14:paraId="28951CBC" w14:textId="77777777" w:rsidTr="003344B6">
        <w:tc>
          <w:tcPr>
            <w:tcW w:w="843" w:type="dxa"/>
          </w:tcPr>
          <w:p w14:paraId="63222AA8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30CB6CB0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komunalna naknada</w:t>
            </w:r>
          </w:p>
        </w:tc>
        <w:tc>
          <w:tcPr>
            <w:tcW w:w="1701" w:type="dxa"/>
          </w:tcPr>
          <w:p w14:paraId="071566DF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5B181EB3" w14:textId="77CA8E3F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475EA0E1" w14:textId="78D154A7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144EA824" w14:textId="7F55F800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2DE6BA7F" w14:textId="77777777" w:rsidTr="003344B6">
        <w:tc>
          <w:tcPr>
            <w:tcW w:w="843" w:type="dxa"/>
          </w:tcPr>
          <w:p w14:paraId="7B7C1FD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63DED9F1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775BD42E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8E7DC8E" w14:textId="30BFF76E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1204E02C" w14:textId="0822E264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6018AE61" w14:textId="1FB5C785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4A672BD3" w14:textId="77777777" w:rsidTr="003344B6">
        <w:tc>
          <w:tcPr>
            <w:tcW w:w="843" w:type="dxa"/>
            <w:shd w:val="clear" w:color="auto" w:fill="F2F2F2"/>
          </w:tcPr>
          <w:p w14:paraId="078D6C43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577EFCD0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3DB5936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9E58A98" w14:textId="77777777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7602ECCA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69430016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4C19E418" w14:textId="77777777" w:rsidTr="003344B6">
        <w:tc>
          <w:tcPr>
            <w:tcW w:w="843" w:type="dxa"/>
            <w:shd w:val="clear" w:color="auto" w:fill="FFFFFF" w:themeFill="background1"/>
          </w:tcPr>
          <w:p w14:paraId="730923B4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2880" w:type="dxa"/>
            <w:shd w:val="clear" w:color="auto" w:fill="FFFFFF" w:themeFill="background1"/>
          </w:tcPr>
          <w:p w14:paraId="40AB995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parkirališta – prilagođavanje  parkirališta za pristup osobama s invaliditetom ispred društvenog doma u ulici E. Kiša 3a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27710F" w14:textId="77777777" w:rsidR="00EF684B" w:rsidRPr="00ED1AF5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0E2911FC" w14:textId="4F840A35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58A3B99A" w14:textId="2B9AD0E0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CA55FB">
              <w:rPr>
                <w:rFonts w:ascii="Times New Roman" w:hAnsi="Times New Roman"/>
                <w:lang w:val="hr-HR"/>
              </w:rPr>
              <w:t>119.404,69</w:t>
            </w:r>
          </w:p>
        </w:tc>
        <w:tc>
          <w:tcPr>
            <w:tcW w:w="1371" w:type="dxa"/>
            <w:shd w:val="clear" w:color="auto" w:fill="FFFFFF" w:themeFill="background1"/>
          </w:tcPr>
          <w:p w14:paraId="1C14269C" w14:textId="73B8B8C5" w:rsidR="00EF684B" w:rsidRDefault="00CA55F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119.404,69</w:t>
            </w:r>
          </w:p>
        </w:tc>
      </w:tr>
      <w:tr w:rsidR="00EF684B" w:rsidRPr="009B7896" w14:paraId="5D710486" w14:textId="77777777" w:rsidTr="003344B6">
        <w:tc>
          <w:tcPr>
            <w:tcW w:w="843" w:type="dxa"/>
            <w:shd w:val="clear" w:color="auto" w:fill="FFFF00"/>
          </w:tcPr>
          <w:p w14:paraId="18505A1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5D9DEBD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E6E7B9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F891951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099D05C1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7F281F8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684B" w:rsidRPr="009B7896" w14:paraId="5E323C7C" w14:textId="77777777" w:rsidTr="003344B6">
        <w:tc>
          <w:tcPr>
            <w:tcW w:w="843" w:type="dxa"/>
          </w:tcPr>
          <w:p w14:paraId="53C76511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237D1598" w14:textId="70CBB2A0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 w:rsidR="000A1EB1">
              <w:rPr>
                <w:rFonts w:ascii="Times New Roman" w:hAnsi="Times New Roman"/>
                <w:sz w:val="22"/>
                <w:szCs w:val="22"/>
                <w:lang w:val="hr-HR"/>
              </w:rPr>
              <w:t>– šumski doprinos</w:t>
            </w:r>
          </w:p>
        </w:tc>
        <w:tc>
          <w:tcPr>
            <w:tcW w:w="1701" w:type="dxa"/>
          </w:tcPr>
          <w:p w14:paraId="10B22896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DCBB718" w14:textId="0F6D4040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2B3BDAD4" w14:textId="1F3981CA" w:rsidR="00EF684B" w:rsidRDefault="004B66E7" w:rsidP="00EF684B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+7.935,14</w:t>
            </w:r>
          </w:p>
        </w:tc>
        <w:tc>
          <w:tcPr>
            <w:tcW w:w="1371" w:type="dxa"/>
          </w:tcPr>
          <w:p w14:paraId="3246B8F4" w14:textId="36D46BE8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</w:tr>
      <w:tr w:rsidR="000A1EB1" w:rsidRPr="009B7896" w14:paraId="61061219" w14:textId="77777777" w:rsidTr="003344B6">
        <w:tc>
          <w:tcPr>
            <w:tcW w:w="843" w:type="dxa"/>
          </w:tcPr>
          <w:p w14:paraId="489FD6CB" w14:textId="77777777" w:rsidR="000A1EB1" w:rsidRPr="00A928F3" w:rsidRDefault="000A1EB1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36FFFA98" w14:textId="02BCA582" w:rsidR="000A1EB1" w:rsidRPr="009B7896" w:rsidRDefault="000A1EB1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53D72B0" w14:textId="77777777" w:rsidR="000A1EB1" w:rsidRPr="009B7896" w:rsidRDefault="000A1EB1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716578C4" w14:textId="77777777" w:rsidR="000A1EB1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14:paraId="5CD6E532" w14:textId="38FB040B" w:rsidR="000A1EB1" w:rsidRDefault="004B66E7" w:rsidP="00EF684B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CA55FB">
              <w:rPr>
                <w:rFonts w:ascii="Times New Roman" w:hAnsi="Times New Roman"/>
                <w:sz w:val="22"/>
                <w:szCs w:val="22"/>
                <w:lang w:val="hr-HR"/>
              </w:rPr>
              <w:t>111.469,55</w:t>
            </w:r>
          </w:p>
        </w:tc>
        <w:tc>
          <w:tcPr>
            <w:tcW w:w="1371" w:type="dxa"/>
          </w:tcPr>
          <w:p w14:paraId="3B23A1E1" w14:textId="15C27834" w:rsidR="000A1EB1" w:rsidRDefault="00CA55F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111.469,55</w:t>
            </w:r>
          </w:p>
        </w:tc>
      </w:tr>
      <w:tr w:rsidR="00EF684B" w:rsidRPr="009B7896" w14:paraId="0073F68B" w14:textId="77777777" w:rsidTr="003344B6">
        <w:tc>
          <w:tcPr>
            <w:tcW w:w="843" w:type="dxa"/>
            <w:shd w:val="clear" w:color="auto" w:fill="F2F2F2"/>
          </w:tcPr>
          <w:p w14:paraId="484744B4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71237731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78A08FC7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2B8C499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455AEC6F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C2D49C5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7E6E2FB9" w14:textId="77777777" w:rsidTr="003344B6">
        <w:tc>
          <w:tcPr>
            <w:tcW w:w="843" w:type="dxa"/>
            <w:shd w:val="clear" w:color="auto" w:fill="FFFFFF" w:themeFill="background1"/>
          </w:tcPr>
          <w:p w14:paraId="7BC5DC27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6. </w:t>
            </w:r>
          </w:p>
        </w:tc>
        <w:tc>
          <w:tcPr>
            <w:tcW w:w="2880" w:type="dxa"/>
            <w:shd w:val="clear" w:color="auto" w:fill="FFFFFF" w:themeFill="background1"/>
          </w:tcPr>
          <w:p w14:paraId="709BC412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701" w:type="dxa"/>
            <w:shd w:val="clear" w:color="auto" w:fill="FFFFFF" w:themeFill="background1"/>
          </w:tcPr>
          <w:p w14:paraId="22BDCE51" w14:textId="77777777" w:rsidR="00EF684B" w:rsidRPr="00ED1AF5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66A0C2EE" w14:textId="6D469CC8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40630591" w14:textId="4FA02727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1D9751A" w14:textId="0422D6AE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F684B" w:rsidRPr="009B7896" w14:paraId="7E793F0D" w14:textId="77777777" w:rsidTr="003344B6">
        <w:tc>
          <w:tcPr>
            <w:tcW w:w="843" w:type="dxa"/>
            <w:shd w:val="clear" w:color="auto" w:fill="FFFF00"/>
          </w:tcPr>
          <w:p w14:paraId="6429BEC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3088816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7FDA281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F40A6A3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1E45A28B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079748D" w14:textId="77777777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F684B" w:rsidRPr="009B7896" w14:paraId="2AC37B82" w14:textId="77777777" w:rsidTr="003344B6">
        <w:tc>
          <w:tcPr>
            <w:tcW w:w="843" w:type="dxa"/>
          </w:tcPr>
          <w:p w14:paraId="0C74E36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7B451F90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25D8D126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09DC5FC5" w14:textId="48F99413" w:rsidR="00EF684B" w:rsidRPr="009B7896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6652CE8C" w14:textId="1BE7F79C" w:rsidR="00EF684B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11CAC3BA" w14:textId="1F0071B9" w:rsidR="00EF684B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6CF5F79F" w14:textId="77777777" w:rsidTr="003344B6">
        <w:tc>
          <w:tcPr>
            <w:tcW w:w="843" w:type="dxa"/>
            <w:shd w:val="clear" w:color="auto" w:fill="F2F2F2"/>
          </w:tcPr>
          <w:p w14:paraId="2865E1E6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67980CD1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F30AD14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96CBB79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7B60D750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D310768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0A2022D2" w14:textId="77777777" w:rsidTr="003344B6">
        <w:tc>
          <w:tcPr>
            <w:tcW w:w="843" w:type="dxa"/>
            <w:shd w:val="clear" w:color="auto" w:fill="FFFFFF" w:themeFill="background1"/>
          </w:tcPr>
          <w:p w14:paraId="33297C9C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880" w:type="dxa"/>
            <w:shd w:val="clear" w:color="auto" w:fill="FFFFFF" w:themeFill="background1"/>
          </w:tcPr>
          <w:p w14:paraId="23ED9057" w14:textId="3C5E0EC5" w:rsidR="00EF684B" w:rsidRPr="00D278D7" w:rsidRDefault="00EF684B" w:rsidP="004B66E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D278D7">
              <w:rPr>
                <w:rFonts w:ascii="Times New Roman" w:hAnsi="Times New Roman"/>
                <w:lang w:val="hr-HR"/>
              </w:rPr>
              <w:t xml:space="preserve">Rekonstrukcija građevine infrastrukturne namjene prometnog sustava cestovnog prometa – rekonstrukcija i dogradnja nerazvrstanih cesta – Krak 6 (put  do groblja u </w:t>
            </w:r>
            <w:proofErr w:type="spellStart"/>
            <w:r w:rsidRPr="00D278D7"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 w:rsidRPr="00D278D7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6BC71087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  <w:shd w:val="clear" w:color="auto" w:fill="FFFFFF" w:themeFill="background1"/>
          </w:tcPr>
          <w:p w14:paraId="4ED1EA5A" w14:textId="29B27AA4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456" w:type="dxa"/>
            <w:shd w:val="clear" w:color="auto" w:fill="FFFFFF" w:themeFill="background1"/>
          </w:tcPr>
          <w:p w14:paraId="66185A55" w14:textId="401CD551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-1.469.530,79</w:t>
            </w:r>
          </w:p>
        </w:tc>
        <w:tc>
          <w:tcPr>
            <w:tcW w:w="1371" w:type="dxa"/>
            <w:shd w:val="clear" w:color="auto" w:fill="FFFFFF" w:themeFill="background1"/>
          </w:tcPr>
          <w:p w14:paraId="4F4E4E56" w14:textId="3E1D1838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="004B66E7">
              <w:rPr>
                <w:rFonts w:ascii="Times New Roman" w:hAnsi="Times New Roman"/>
                <w:sz w:val="22"/>
                <w:szCs w:val="22"/>
                <w:lang w:val="hr-H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="004B66E7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</w:tr>
      <w:tr w:rsidR="00CA55FB" w:rsidRPr="009B7896" w14:paraId="77AD9C0F" w14:textId="77777777" w:rsidTr="00CA55FB">
        <w:tc>
          <w:tcPr>
            <w:tcW w:w="843" w:type="dxa"/>
            <w:shd w:val="clear" w:color="auto" w:fill="D9D9D9"/>
          </w:tcPr>
          <w:p w14:paraId="716507CC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14:paraId="4BE9240E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4A190C2B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3DF4BAB8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70ABEA4D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0E48746D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CA7352B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05AF759C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373FA3FC" w14:textId="77777777" w:rsidR="00CA55FB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1F82CADF" w14:textId="77777777" w:rsidR="00CA55FB" w:rsidRPr="009B7896" w:rsidRDefault="00CA55FB" w:rsidP="00CA55F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EF684B" w:rsidRPr="009B7896" w14:paraId="12438B6E" w14:textId="77777777" w:rsidTr="003344B6">
        <w:tc>
          <w:tcPr>
            <w:tcW w:w="843" w:type="dxa"/>
            <w:shd w:val="clear" w:color="auto" w:fill="FFFF00"/>
          </w:tcPr>
          <w:p w14:paraId="0DE48325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1287E668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 financiranja: </w:t>
            </w:r>
          </w:p>
        </w:tc>
        <w:tc>
          <w:tcPr>
            <w:tcW w:w="1701" w:type="dxa"/>
            <w:shd w:val="clear" w:color="auto" w:fill="FFFF00"/>
          </w:tcPr>
          <w:p w14:paraId="029ECD98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1420155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7C39EDCC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564ACBC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2BC3C3A5" w14:textId="77777777" w:rsidTr="003344B6">
        <w:tc>
          <w:tcPr>
            <w:tcW w:w="843" w:type="dxa"/>
          </w:tcPr>
          <w:p w14:paraId="4448BA5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3521DBCC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fondovi</w:t>
            </w:r>
          </w:p>
          <w:p w14:paraId="6EF9F76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695F408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41BF8BE1" w14:textId="3F17A1F9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456" w:type="dxa"/>
          </w:tcPr>
          <w:p w14:paraId="6C6620AF" w14:textId="0E9AF1A9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-1.469.530,79</w:t>
            </w:r>
          </w:p>
        </w:tc>
        <w:tc>
          <w:tcPr>
            <w:tcW w:w="1371" w:type="dxa"/>
          </w:tcPr>
          <w:p w14:paraId="2500D3A2" w14:textId="3BF4E0BA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3E69547C" w14:textId="77777777" w:rsidTr="003344B6">
        <w:tc>
          <w:tcPr>
            <w:tcW w:w="843" w:type="dxa"/>
            <w:shd w:val="clear" w:color="auto" w:fill="D9D9D9"/>
          </w:tcPr>
          <w:p w14:paraId="103569F6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14:paraId="6C2EADC0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14:paraId="55CC7F1B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21351F6E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14:paraId="0E0372AA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3552A3F9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298ECFBC" w14:textId="77777777" w:rsidTr="003344B6">
        <w:tc>
          <w:tcPr>
            <w:tcW w:w="843" w:type="dxa"/>
            <w:shd w:val="clear" w:color="auto" w:fill="FFFFFF" w:themeFill="background1"/>
          </w:tcPr>
          <w:p w14:paraId="319BECEE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2" w:name="_Hlk56687262"/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880" w:type="dxa"/>
            <w:shd w:val="clear" w:color="auto" w:fill="FFFFFF" w:themeFill="background1"/>
          </w:tcPr>
          <w:p w14:paraId="45DD2434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 javne površine oko crkve Sv. Roka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Hrastinu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FC2AC24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54692911" w14:textId="22D6234D" w:rsidR="00EF684B" w:rsidRDefault="00EF684B" w:rsidP="00EF684B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1594D43" w14:textId="51CBB5E5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9F5E63F" w14:textId="61016F3A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9B7896" w14:paraId="4F304BE4" w14:textId="77777777" w:rsidTr="003344B6">
        <w:tc>
          <w:tcPr>
            <w:tcW w:w="843" w:type="dxa"/>
            <w:shd w:val="clear" w:color="auto" w:fill="FFFF00"/>
          </w:tcPr>
          <w:p w14:paraId="66C438C2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10C26609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0CD12EE8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0012045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563FD46D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9C53FDF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14A6802D" w14:textId="77777777" w:rsidTr="003344B6">
        <w:tc>
          <w:tcPr>
            <w:tcW w:w="843" w:type="dxa"/>
          </w:tcPr>
          <w:p w14:paraId="0ADC49A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4002BE72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14:paraId="44510463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73223629" w14:textId="0C150503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0284A7D4" w14:textId="1C092314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362716E8" w14:textId="45AC1BE8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bookmarkEnd w:id="2"/>
      <w:tr w:rsidR="00EF684B" w:rsidRPr="009B7896" w14:paraId="2D331259" w14:textId="77777777" w:rsidTr="003344B6">
        <w:tc>
          <w:tcPr>
            <w:tcW w:w="843" w:type="dxa"/>
            <w:shd w:val="clear" w:color="auto" w:fill="D9D9D9"/>
          </w:tcPr>
          <w:p w14:paraId="52900A2D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14:paraId="7AE3334A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14:paraId="7933A101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4CB49EC5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14:paraId="483BCBB3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39026D97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5AF99AB0" w14:textId="77777777" w:rsidTr="003344B6">
        <w:tc>
          <w:tcPr>
            <w:tcW w:w="843" w:type="dxa"/>
            <w:shd w:val="clear" w:color="auto" w:fill="FFFFFF" w:themeFill="background1"/>
          </w:tcPr>
          <w:p w14:paraId="1B53A7AB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2880" w:type="dxa"/>
            <w:shd w:val="clear" w:color="auto" w:fill="FFFFFF" w:themeFill="background1"/>
          </w:tcPr>
          <w:p w14:paraId="7353FB99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Sanacija i modernizacija javne rasvjete u dijelovima naselja Općine Vladislavci </w:t>
            </w:r>
          </w:p>
        </w:tc>
        <w:tc>
          <w:tcPr>
            <w:tcW w:w="1701" w:type="dxa"/>
            <w:shd w:val="clear" w:color="auto" w:fill="FFFFFF" w:themeFill="background1"/>
          </w:tcPr>
          <w:p w14:paraId="77E80A6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Javna rasvjeta </w:t>
            </w:r>
          </w:p>
        </w:tc>
        <w:tc>
          <w:tcPr>
            <w:tcW w:w="1371" w:type="dxa"/>
            <w:shd w:val="clear" w:color="auto" w:fill="FFFFFF" w:themeFill="background1"/>
          </w:tcPr>
          <w:p w14:paraId="1BE4DC87" w14:textId="1D6DF4DF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35ECF44C" w14:textId="238A2239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E64C580" w14:textId="255D22B4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EF684B" w:rsidRPr="009B7896" w14:paraId="3855C329" w14:textId="77777777" w:rsidTr="003344B6">
        <w:tc>
          <w:tcPr>
            <w:tcW w:w="843" w:type="dxa"/>
            <w:shd w:val="clear" w:color="auto" w:fill="FFFF00"/>
          </w:tcPr>
          <w:p w14:paraId="34B02DF3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65DF9F36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4EEBD5F3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87BA45E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4A5D82DD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0723487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2E0200C4" w14:textId="77777777" w:rsidTr="003344B6">
        <w:tc>
          <w:tcPr>
            <w:tcW w:w="843" w:type="dxa"/>
            <w:shd w:val="clear" w:color="auto" w:fill="FFFFFF" w:themeFill="background1"/>
          </w:tcPr>
          <w:p w14:paraId="4D2CC480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97B482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14:paraId="198CD2D9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A8182E8" w14:textId="1E57CC01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587E156" w14:textId="32545AC0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8DC7F07" w14:textId="11DEF4F4" w:rsidR="00EF684B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EF684B" w:rsidRPr="009B7896" w14:paraId="40D5EE0A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3F63AB9D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DBB8C03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F73118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7C235608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72A87BD2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44A31E80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1ECC1F15" w14:textId="77777777" w:rsidTr="003344B6">
        <w:tc>
          <w:tcPr>
            <w:tcW w:w="843" w:type="dxa"/>
            <w:shd w:val="clear" w:color="auto" w:fill="FFFFFF" w:themeFill="background1"/>
          </w:tcPr>
          <w:p w14:paraId="1E4ADFED" w14:textId="0F44259F" w:rsidR="00EF684B" w:rsidRPr="00A928F3" w:rsidRDefault="007F2DA9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2880" w:type="dxa"/>
            <w:shd w:val="clear" w:color="auto" w:fill="FFFFFF" w:themeFill="background1"/>
          </w:tcPr>
          <w:p w14:paraId="397D59D2" w14:textId="4CE1C681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u naselju Dopsin 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B9526" w14:textId="3E6F116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20C58DB3" w14:textId="293A16A9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297.000,00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55D9DD06" w14:textId="72C7CB7A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2011695" w14:textId="7D6C22AE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297.000,00</w:t>
            </w:r>
          </w:p>
        </w:tc>
      </w:tr>
      <w:tr w:rsidR="00EF684B" w:rsidRPr="009B7896" w14:paraId="51433DB5" w14:textId="77777777" w:rsidTr="00CA55FB">
        <w:tc>
          <w:tcPr>
            <w:tcW w:w="843" w:type="dxa"/>
            <w:shd w:val="clear" w:color="auto" w:fill="FFFF00"/>
          </w:tcPr>
          <w:p w14:paraId="27B921FA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0459462C" w14:textId="0C131346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6FE5AAFF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8DDEE7F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551373B3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64A73A4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9B7896" w14:paraId="04F3ED31" w14:textId="77777777" w:rsidTr="003344B6">
        <w:tc>
          <w:tcPr>
            <w:tcW w:w="843" w:type="dxa"/>
            <w:shd w:val="clear" w:color="auto" w:fill="FFFFFF" w:themeFill="background1"/>
          </w:tcPr>
          <w:p w14:paraId="05B56AA9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BC976AA" w14:textId="1812BAA2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Državni proračun RH</w:t>
            </w:r>
          </w:p>
        </w:tc>
        <w:tc>
          <w:tcPr>
            <w:tcW w:w="1701" w:type="dxa"/>
            <w:shd w:val="clear" w:color="auto" w:fill="FFFFFF" w:themeFill="background1"/>
          </w:tcPr>
          <w:p w14:paraId="1ADA241D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DA82388" w14:textId="34841222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7667FEAE" w14:textId="38863B40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EA25718" w14:textId="6E59C7FE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EF684B" w:rsidRPr="009B7896" w14:paraId="3336F454" w14:textId="77777777" w:rsidTr="003344B6">
        <w:tc>
          <w:tcPr>
            <w:tcW w:w="843" w:type="dxa"/>
            <w:shd w:val="clear" w:color="auto" w:fill="FFFFFF" w:themeFill="background1"/>
          </w:tcPr>
          <w:p w14:paraId="5BD35F48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6FB3DD9" w14:textId="28ACCD5A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14:paraId="7F808EDC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1F596BF" w14:textId="49B879CB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75.006,23</w:t>
            </w:r>
          </w:p>
        </w:tc>
        <w:tc>
          <w:tcPr>
            <w:tcW w:w="1456" w:type="dxa"/>
            <w:shd w:val="clear" w:color="auto" w:fill="FFFFFF" w:themeFill="background1"/>
          </w:tcPr>
          <w:p w14:paraId="45A4C493" w14:textId="0C48D0EF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48.702,13</w:t>
            </w:r>
          </w:p>
        </w:tc>
        <w:tc>
          <w:tcPr>
            <w:tcW w:w="1371" w:type="dxa"/>
            <w:shd w:val="clear" w:color="auto" w:fill="FFFFFF" w:themeFill="background1"/>
          </w:tcPr>
          <w:p w14:paraId="5D16152B" w14:textId="2D93970D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26.304,10</w:t>
            </w:r>
          </w:p>
        </w:tc>
      </w:tr>
      <w:tr w:rsidR="00EF684B" w:rsidRPr="009B7896" w14:paraId="02B791C2" w14:textId="77777777" w:rsidTr="003344B6">
        <w:tc>
          <w:tcPr>
            <w:tcW w:w="843" w:type="dxa"/>
            <w:shd w:val="clear" w:color="auto" w:fill="FFFFFF" w:themeFill="background1"/>
          </w:tcPr>
          <w:p w14:paraId="7FD0F456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E3A887F" w14:textId="63F77A39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701" w:type="dxa"/>
            <w:shd w:val="clear" w:color="auto" w:fill="FFFFFF" w:themeFill="background1"/>
          </w:tcPr>
          <w:p w14:paraId="76933059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7B2B9BA" w14:textId="4525399C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21.993,77</w:t>
            </w:r>
          </w:p>
        </w:tc>
        <w:tc>
          <w:tcPr>
            <w:tcW w:w="1456" w:type="dxa"/>
            <w:shd w:val="clear" w:color="auto" w:fill="FFFFFF" w:themeFill="background1"/>
          </w:tcPr>
          <w:p w14:paraId="6E8BBD8E" w14:textId="4E39BC05" w:rsidR="00EF684B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+48.702,13</w:t>
            </w:r>
          </w:p>
        </w:tc>
        <w:tc>
          <w:tcPr>
            <w:tcW w:w="1371" w:type="dxa"/>
            <w:shd w:val="clear" w:color="auto" w:fill="FFFFFF" w:themeFill="background1"/>
          </w:tcPr>
          <w:p w14:paraId="01F3D824" w14:textId="76B08211" w:rsidR="00EF684B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70.695,90</w:t>
            </w:r>
          </w:p>
        </w:tc>
      </w:tr>
      <w:tr w:rsidR="007F2DA9" w:rsidRPr="009B7896" w14:paraId="2CD84FAB" w14:textId="77777777" w:rsidTr="007F2DA9">
        <w:tc>
          <w:tcPr>
            <w:tcW w:w="843" w:type="dxa"/>
            <w:shd w:val="clear" w:color="auto" w:fill="BFBFBF" w:themeFill="background1" w:themeFillShade="BF"/>
          </w:tcPr>
          <w:p w14:paraId="62526065" w14:textId="77777777" w:rsidR="007F2DA9" w:rsidRPr="00A928F3" w:rsidRDefault="007F2DA9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0D48F26A" w14:textId="77777777" w:rsidR="007F2DA9" w:rsidRDefault="007F2DA9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2887951" w14:textId="77777777" w:rsidR="007F2DA9" w:rsidRPr="009B7896" w:rsidRDefault="007F2DA9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14:paraId="08A2E3BB" w14:textId="77777777" w:rsidR="007F2DA9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BFBFBF" w:themeFill="background1" w:themeFillShade="BF"/>
          </w:tcPr>
          <w:p w14:paraId="6C074576" w14:textId="77777777" w:rsidR="007F2DA9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14:paraId="6E00B979" w14:textId="77777777" w:rsidR="007F2DA9" w:rsidRDefault="007F2DA9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A1EB1" w:rsidRPr="009B7896" w14:paraId="0079E294" w14:textId="77777777" w:rsidTr="000A1EB1">
        <w:tc>
          <w:tcPr>
            <w:tcW w:w="843" w:type="dxa"/>
            <w:shd w:val="clear" w:color="auto" w:fill="FFFFFF" w:themeFill="background1"/>
          </w:tcPr>
          <w:p w14:paraId="323FEDA1" w14:textId="4713DCFE" w:rsidR="000A1EB1" w:rsidRPr="00A928F3" w:rsidRDefault="00105014" w:rsidP="000A1EB1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6687527"/>
            <w:r>
              <w:rPr>
                <w:rFonts w:ascii="Times New Roman" w:hAnsi="Times New Roman"/>
                <w:lang w:val="hr-HR"/>
              </w:rPr>
              <w:t>1</w:t>
            </w:r>
            <w:r w:rsidR="007F2DA9">
              <w:rPr>
                <w:rFonts w:ascii="Times New Roman" w:hAnsi="Times New Roman"/>
                <w:lang w:val="hr-HR"/>
              </w:rPr>
              <w:t>1</w:t>
            </w:r>
            <w:r w:rsidR="000A1EB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2880" w:type="dxa"/>
            <w:shd w:val="clear" w:color="auto" w:fill="FFFFFF" w:themeFill="background1"/>
          </w:tcPr>
          <w:p w14:paraId="598C08FC" w14:textId="26DA18C8" w:rsidR="000A1EB1" w:rsidRDefault="000A1EB1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Izgradnja, rekonstrukcija i održavanje otresnica, putne i kanalske mreže</w:t>
            </w:r>
          </w:p>
        </w:tc>
        <w:tc>
          <w:tcPr>
            <w:tcW w:w="1701" w:type="dxa"/>
            <w:shd w:val="clear" w:color="auto" w:fill="FFFFFF" w:themeFill="background1"/>
          </w:tcPr>
          <w:p w14:paraId="6C41A108" w14:textId="10930E0F" w:rsidR="000A1EB1" w:rsidRPr="009B7896" w:rsidRDefault="00105014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371" w:type="dxa"/>
            <w:shd w:val="clear" w:color="auto" w:fill="FFFFFF" w:themeFill="background1"/>
          </w:tcPr>
          <w:p w14:paraId="2CCBA8EB" w14:textId="77777777" w:rsidR="000A1EB1" w:rsidRDefault="000A1EB1" w:rsidP="000A1EB1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1C1C0056" w14:textId="168498BC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+71.250,00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945A939" w14:textId="22B319BF" w:rsidR="000A1EB1" w:rsidRDefault="004B66E7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71.250,00</w:t>
            </w:r>
          </w:p>
        </w:tc>
      </w:tr>
      <w:tr w:rsidR="000A1EB1" w:rsidRPr="009B7896" w14:paraId="0AC8FDD2" w14:textId="77777777" w:rsidTr="000A1EB1">
        <w:tc>
          <w:tcPr>
            <w:tcW w:w="843" w:type="dxa"/>
            <w:shd w:val="clear" w:color="auto" w:fill="FFFF00"/>
          </w:tcPr>
          <w:p w14:paraId="5EF5E669" w14:textId="77777777" w:rsidR="000A1EB1" w:rsidRPr="00A928F3" w:rsidRDefault="000A1EB1" w:rsidP="000A1EB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1A952F27" w14:textId="77777777" w:rsidR="000A1EB1" w:rsidRPr="009B7896" w:rsidRDefault="000A1EB1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683EA469" w14:textId="77777777" w:rsidR="000A1EB1" w:rsidRPr="009B7896" w:rsidRDefault="000A1EB1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63647A8" w14:textId="77777777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2B67C702" w14:textId="77777777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74A5C70" w14:textId="77777777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A1EB1" w:rsidRPr="009B7896" w14:paraId="47C265A1" w14:textId="77777777" w:rsidTr="000A1EB1">
        <w:tc>
          <w:tcPr>
            <w:tcW w:w="843" w:type="dxa"/>
          </w:tcPr>
          <w:p w14:paraId="5BBE1F8E" w14:textId="77777777" w:rsidR="000A1EB1" w:rsidRPr="00A928F3" w:rsidRDefault="000A1EB1" w:rsidP="000A1EB1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27CD6241" w14:textId="4F1456F6" w:rsidR="000A1EB1" w:rsidRPr="009B7896" w:rsidRDefault="000A1EB1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701" w:type="dxa"/>
          </w:tcPr>
          <w:p w14:paraId="0D3F1F06" w14:textId="77777777" w:rsidR="000A1EB1" w:rsidRPr="009B7896" w:rsidRDefault="000A1EB1" w:rsidP="000A1EB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4995E0A0" w14:textId="77777777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</w:tcPr>
          <w:p w14:paraId="15D743DA" w14:textId="0F045826" w:rsidR="000A1EB1" w:rsidRDefault="004B66E7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+47.500,00</w:t>
            </w:r>
          </w:p>
        </w:tc>
        <w:tc>
          <w:tcPr>
            <w:tcW w:w="1371" w:type="dxa"/>
          </w:tcPr>
          <w:p w14:paraId="7E52C0FB" w14:textId="59C4D65E" w:rsidR="000A1EB1" w:rsidRDefault="000A1EB1" w:rsidP="000A1EB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47.500,00</w:t>
            </w:r>
          </w:p>
        </w:tc>
      </w:tr>
      <w:tr w:rsidR="000A1EB1" w:rsidRPr="009B7896" w14:paraId="27D285A3" w14:textId="77777777" w:rsidTr="003344B6">
        <w:tc>
          <w:tcPr>
            <w:tcW w:w="843" w:type="dxa"/>
            <w:shd w:val="clear" w:color="auto" w:fill="FFFFFF" w:themeFill="background1"/>
          </w:tcPr>
          <w:p w14:paraId="55F2B820" w14:textId="77777777" w:rsidR="000A1EB1" w:rsidRPr="00A928F3" w:rsidRDefault="000A1EB1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B8E8781" w14:textId="55CB68FD" w:rsidR="000A1EB1" w:rsidRDefault="000A1EB1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14:paraId="05F13E94" w14:textId="77777777" w:rsidR="000A1EB1" w:rsidRPr="009B7896" w:rsidRDefault="000A1EB1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2FA57A9" w14:textId="0DCFED96" w:rsidR="000A1EB1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2901A219" w14:textId="5E8656BB" w:rsidR="000A1EB1" w:rsidRDefault="004B66E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+23.750,00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EB4594C" w14:textId="068A936A" w:rsidR="000A1EB1" w:rsidRDefault="000A1EB1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23.750,00</w:t>
            </w:r>
          </w:p>
        </w:tc>
      </w:tr>
      <w:bookmarkEnd w:id="3"/>
      <w:tr w:rsidR="00EF684B" w:rsidRPr="009B7896" w14:paraId="461D3E07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75B858A6" w14:textId="77777777" w:rsidR="00EF684B" w:rsidRPr="00A928F3" w:rsidRDefault="00EF684B" w:rsidP="00EF684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C2DCAF2" w14:textId="77777777" w:rsidR="00EF684B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CF7C75" w14:textId="77777777" w:rsidR="00EF684B" w:rsidRPr="009B7896" w:rsidRDefault="00EF684B" w:rsidP="00EF684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9E6667B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66F62538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BFEB974" w14:textId="77777777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F684B" w:rsidRPr="00B2221A" w14:paraId="44942062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1DE43526" w14:textId="77777777" w:rsidR="00EF684B" w:rsidRPr="00B2221A" w:rsidRDefault="00EF684B" w:rsidP="00EF684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6D7B364" w14:textId="77777777" w:rsidR="00EF684B" w:rsidRPr="00B2221A" w:rsidRDefault="00EF684B" w:rsidP="00EF684B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222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09F333" w14:textId="77777777" w:rsidR="00EF684B" w:rsidRPr="00B2221A" w:rsidRDefault="00EF684B" w:rsidP="00EF684B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30CE8E7E" w14:textId="401BF49E" w:rsidR="00EF684B" w:rsidRPr="00B2221A" w:rsidRDefault="00EF684B" w:rsidP="00EF684B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2.446.680,79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7F3D410D" w14:textId="363858F7" w:rsidR="00EF684B" w:rsidRPr="00B2221A" w:rsidRDefault="004B66E7" w:rsidP="00EF684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C830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</w:t>
            </w:r>
            <w:r w:rsidR="00CA55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316.726,10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6BF58249" w14:textId="3BB456B0" w:rsidR="00EF684B" w:rsidRPr="00B2221A" w:rsidRDefault="00CA55FB" w:rsidP="00EF684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1.129.954,69</w:t>
            </w:r>
          </w:p>
        </w:tc>
      </w:tr>
    </w:tbl>
    <w:p w14:paraId="01AB1ECE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CC97817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7810C71F" w14:textId="553C2029"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5. Program građenja komunalne infrastrukture na području Općine Vladislavci za 2020. godinu („Službeni glasnik“ Općine Vladislavci br. 9/19</w:t>
      </w:r>
      <w:r w:rsidR="007F2DA9">
        <w:rPr>
          <w:rFonts w:ascii="Times New Roman" w:hAnsi="Times New Roman"/>
          <w:lang w:val="hr-HR"/>
        </w:rPr>
        <w:t xml:space="preserve">, </w:t>
      </w:r>
      <w:r w:rsidR="003344B6">
        <w:rPr>
          <w:rFonts w:ascii="Times New Roman" w:hAnsi="Times New Roman"/>
          <w:lang w:val="hr-HR"/>
        </w:rPr>
        <w:t>4/20</w:t>
      </w:r>
      <w:r w:rsidR="007F2DA9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14:paraId="36B3ED05" w14:textId="77777777"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F989CED" w14:textId="5ECED569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14:paraId="3FDE0E5D" w14:textId="77777777" w:rsidR="007F2DA9" w:rsidRDefault="007F2DA9" w:rsidP="004578B6">
      <w:pPr>
        <w:pStyle w:val="Tijeloteksta"/>
        <w:rPr>
          <w:rFonts w:ascii="Times New Roman" w:hAnsi="Times New Roman"/>
          <w:lang w:val="hr-HR"/>
        </w:rPr>
      </w:pPr>
    </w:p>
    <w:p w14:paraId="0CC90E36" w14:textId="54DE52CB" w:rsidR="00993351" w:rsidRPr="007F2DA9" w:rsidRDefault="007F2DA9" w:rsidP="007F2DA9">
      <w:pPr>
        <w:pStyle w:val="Tijeloteksta"/>
        <w:numPr>
          <w:ilvl w:val="0"/>
          <w:numId w:val="32"/>
        </w:numPr>
        <w:ind w:left="0" w:hanging="426"/>
        <w:rPr>
          <w:rFonts w:ascii="Times New Roman" w:hAnsi="Times New Roman"/>
          <w:b/>
          <w:bCs/>
          <w:lang w:val="hr-HR"/>
        </w:rPr>
      </w:pPr>
      <w:r w:rsidRPr="007F2DA9">
        <w:rPr>
          <w:rFonts w:ascii="Times New Roman" w:hAnsi="Times New Roman"/>
          <w:b/>
          <w:bCs/>
          <w:lang w:val="hr-HR"/>
        </w:rPr>
        <w:t xml:space="preserve">Rekapitulacija prema vrsti komunalne infrastrukture </w:t>
      </w:r>
    </w:p>
    <w:p w14:paraId="1832E67E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1843"/>
        <w:gridCol w:w="1559"/>
        <w:gridCol w:w="1701"/>
      </w:tblGrid>
      <w:tr w:rsidR="004F21F6" w:rsidRPr="004578B6" w14:paraId="1EFD3814" w14:textId="77777777" w:rsidTr="00592695">
        <w:tc>
          <w:tcPr>
            <w:tcW w:w="852" w:type="dxa"/>
            <w:shd w:val="clear" w:color="auto" w:fill="F2F2F2"/>
          </w:tcPr>
          <w:p w14:paraId="73C11E14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27" w:type="dxa"/>
            <w:shd w:val="clear" w:color="auto" w:fill="F2F2F2"/>
          </w:tcPr>
          <w:p w14:paraId="52ABC8D8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43" w:type="dxa"/>
            <w:shd w:val="clear" w:color="auto" w:fill="F2F2F2"/>
          </w:tcPr>
          <w:p w14:paraId="2344EFBF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14:paraId="26AE2DBB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31D3362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1248DEEB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14:paraId="109C8636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5FD58FDF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844FDB" w:rsidRPr="00A928F3" w14:paraId="41210F0F" w14:textId="77777777" w:rsidTr="00844FDB">
        <w:tc>
          <w:tcPr>
            <w:tcW w:w="852" w:type="dxa"/>
          </w:tcPr>
          <w:p w14:paraId="735D177A" w14:textId="77777777" w:rsidR="00844FDB" w:rsidRPr="00A928F3" w:rsidRDefault="00844FDB" w:rsidP="00844FDB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555A96B5" w14:textId="77777777" w:rsidR="00844FDB" w:rsidRPr="00A928F3" w:rsidRDefault="00844FDB" w:rsidP="00844FD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43" w:type="dxa"/>
            <w:shd w:val="clear" w:color="auto" w:fill="FFFFFF" w:themeFill="background1"/>
          </w:tcPr>
          <w:p w14:paraId="3AAA23C8" w14:textId="3AB90539" w:rsidR="00844FDB" w:rsidRPr="00A928F3" w:rsidRDefault="00844FDB" w:rsidP="00844FD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2.359.437,03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2B8A8C" w14:textId="0D1414C7" w:rsidR="00844FDB" w:rsidRDefault="00844FDB" w:rsidP="00844FD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-1.272.042,03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EDD00" w14:textId="4CE81BFB" w:rsidR="00844FDB" w:rsidRDefault="00844FDB" w:rsidP="00844FDB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1.087.395,00</w:t>
            </w:r>
          </w:p>
        </w:tc>
      </w:tr>
      <w:tr w:rsidR="00844FDB" w:rsidRPr="00A928F3" w14:paraId="74AAF676" w14:textId="77777777" w:rsidTr="00844FDB">
        <w:tc>
          <w:tcPr>
            <w:tcW w:w="852" w:type="dxa"/>
          </w:tcPr>
          <w:p w14:paraId="2C4B85EC" w14:textId="77777777" w:rsidR="00844FDB" w:rsidRPr="00A928F3" w:rsidRDefault="00844FDB" w:rsidP="00844FDB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685D6F8C" w14:textId="77777777" w:rsidR="00844FDB" w:rsidRPr="00A928F3" w:rsidRDefault="00844FDB" w:rsidP="00844FD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43" w:type="dxa"/>
            <w:shd w:val="clear" w:color="auto" w:fill="FFFFFF" w:themeFill="background1"/>
          </w:tcPr>
          <w:p w14:paraId="638D2C44" w14:textId="53D18B01" w:rsidR="00844FDB" w:rsidRPr="00A928F3" w:rsidRDefault="00844FDB" w:rsidP="00844FD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2.446.680,79</w:t>
            </w:r>
          </w:p>
        </w:tc>
        <w:tc>
          <w:tcPr>
            <w:tcW w:w="1559" w:type="dxa"/>
            <w:shd w:val="clear" w:color="auto" w:fill="FFFFFF" w:themeFill="background1"/>
          </w:tcPr>
          <w:p w14:paraId="39E827D0" w14:textId="14A24330" w:rsidR="00844FDB" w:rsidRPr="00592695" w:rsidRDefault="00844FDB" w:rsidP="00844FDB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-1.316.726,10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C1AC0" w14:textId="611991F0" w:rsidR="00844FDB" w:rsidRPr="00592695" w:rsidRDefault="00844FDB" w:rsidP="00844FDB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1.129.954,69</w:t>
            </w:r>
          </w:p>
        </w:tc>
      </w:tr>
      <w:tr w:rsidR="00EF684B" w:rsidRPr="00A928F3" w14:paraId="7AEDB813" w14:textId="77777777" w:rsidTr="004F21F6">
        <w:tc>
          <w:tcPr>
            <w:tcW w:w="852" w:type="dxa"/>
          </w:tcPr>
          <w:p w14:paraId="5DBE0E57" w14:textId="77777777" w:rsidR="00EF684B" w:rsidRPr="00A928F3" w:rsidRDefault="00EF684B" w:rsidP="00EF684B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5F391B03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43" w:type="dxa"/>
          </w:tcPr>
          <w:p w14:paraId="2CCE2226" w14:textId="2832BFA7" w:rsidR="00EF684B" w:rsidRPr="007F2DA9" w:rsidRDefault="00EF684B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59" w:type="dxa"/>
          </w:tcPr>
          <w:p w14:paraId="7B00E065" w14:textId="228C6D9E" w:rsidR="00EF684B" w:rsidRPr="007F2DA9" w:rsidRDefault="00C8308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BAD85AA" w14:textId="15BF7108" w:rsidR="00EF684B" w:rsidRPr="007F2DA9" w:rsidRDefault="00C83087" w:rsidP="00EF684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83087" w:rsidRPr="00A928F3" w14:paraId="025BC4B4" w14:textId="77777777" w:rsidTr="004F21F6">
        <w:tc>
          <w:tcPr>
            <w:tcW w:w="852" w:type="dxa"/>
          </w:tcPr>
          <w:p w14:paraId="0CBBB1B5" w14:textId="77777777" w:rsidR="00C83087" w:rsidRPr="00A928F3" w:rsidRDefault="00C83087" w:rsidP="00C83087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179D2986" w14:textId="77777777" w:rsidR="00C83087" w:rsidRPr="00A928F3" w:rsidRDefault="00C83087" w:rsidP="00C8308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43" w:type="dxa"/>
          </w:tcPr>
          <w:p w14:paraId="034EB913" w14:textId="3DEF3186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59" w:type="dxa"/>
          </w:tcPr>
          <w:p w14:paraId="7E1EB4A3" w14:textId="35075B16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B04CDE5" w14:textId="763E208F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83087" w:rsidRPr="00A928F3" w14:paraId="50764187" w14:textId="77777777" w:rsidTr="004F21F6">
        <w:tc>
          <w:tcPr>
            <w:tcW w:w="852" w:type="dxa"/>
          </w:tcPr>
          <w:p w14:paraId="1595E045" w14:textId="77777777" w:rsidR="00C83087" w:rsidRPr="00A928F3" w:rsidRDefault="00C83087" w:rsidP="00C83087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31C9775C" w14:textId="77777777" w:rsidR="00C83087" w:rsidRPr="00A928F3" w:rsidRDefault="00C83087" w:rsidP="00C8308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43" w:type="dxa"/>
          </w:tcPr>
          <w:p w14:paraId="18F4C90F" w14:textId="0A4F63B4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59" w:type="dxa"/>
          </w:tcPr>
          <w:p w14:paraId="01D2069D" w14:textId="48741409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154776B" w14:textId="283165BA" w:rsidR="00C83087" w:rsidRPr="007F2DA9" w:rsidRDefault="00C83087" w:rsidP="00C8308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2DA9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EF684B" w:rsidRPr="004578B6" w14:paraId="1A6ED521" w14:textId="77777777" w:rsidTr="004F21F6">
        <w:tc>
          <w:tcPr>
            <w:tcW w:w="852" w:type="dxa"/>
            <w:shd w:val="clear" w:color="auto" w:fill="F2F2F2"/>
          </w:tcPr>
          <w:p w14:paraId="63BCB9F9" w14:textId="77777777" w:rsidR="00EF684B" w:rsidRPr="004578B6" w:rsidRDefault="00EF684B" w:rsidP="00EF684B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27" w:type="dxa"/>
            <w:shd w:val="clear" w:color="auto" w:fill="F2F2F2"/>
          </w:tcPr>
          <w:p w14:paraId="5A376ECE" w14:textId="77777777" w:rsidR="00EF684B" w:rsidRPr="004578B6" w:rsidRDefault="00EF684B" w:rsidP="00EF684B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14:paraId="1BA2BD83" w14:textId="22B0A82D" w:rsidR="00EF684B" w:rsidRPr="004578B6" w:rsidRDefault="00EF684B" w:rsidP="00EF68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4.806.117,82</w:t>
            </w:r>
          </w:p>
        </w:tc>
        <w:tc>
          <w:tcPr>
            <w:tcW w:w="1559" w:type="dxa"/>
            <w:shd w:val="clear" w:color="auto" w:fill="F2F2F2"/>
          </w:tcPr>
          <w:p w14:paraId="4D4D1AEA" w14:textId="19925715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</w:t>
            </w:r>
            <w:r w:rsidR="00844FDB">
              <w:rPr>
                <w:rFonts w:ascii="Times New Roman" w:hAnsi="Times New Roman"/>
                <w:b/>
                <w:lang w:val="hr-HR"/>
              </w:rPr>
              <w:t>588.768,13</w:t>
            </w:r>
          </w:p>
        </w:tc>
        <w:tc>
          <w:tcPr>
            <w:tcW w:w="1701" w:type="dxa"/>
            <w:shd w:val="clear" w:color="auto" w:fill="F2F2F2"/>
          </w:tcPr>
          <w:p w14:paraId="220E520F" w14:textId="2F2372E5" w:rsidR="00EF684B" w:rsidRDefault="00844FDB" w:rsidP="00EF68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2.217.349,69</w:t>
            </w:r>
          </w:p>
        </w:tc>
      </w:tr>
    </w:tbl>
    <w:p w14:paraId="28F31800" w14:textId="77777777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0EC76A5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A9045B9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08737D5C" w14:textId="26F27859" w:rsidR="00D278D7" w:rsidRDefault="007F2DA9" w:rsidP="007F2DA9">
      <w:pPr>
        <w:pStyle w:val="Tijeloteksta"/>
        <w:numPr>
          <w:ilvl w:val="0"/>
          <w:numId w:val="32"/>
        </w:numPr>
        <w:ind w:left="0" w:hanging="42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Rekapitulacija prema izvorima financiranja</w:t>
      </w:r>
    </w:p>
    <w:p w14:paraId="519CDDE1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09F8E811" w14:textId="77777777" w:rsidR="004F21F6" w:rsidRDefault="004F21F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39"/>
        <w:gridCol w:w="1843"/>
        <w:gridCol w:w="1559"/>
        <w:gridCol w:w="1701"/>
      </w:tblGrid>
      <w:tr w:rsidR="004F21F6" w:rsidRPr="004578B6" w14:paraId="4C50B484" w14:textId="77777777" w:rsidTr="00592695">
        <w:tc>
          <w:tcPr>
            <w:tcW w:w="840" w:type="dxa"/>
            <w:shd w:val="clear" w:color="auto" w:fill="F2F2F2"/>
          </w:tcPr>
          <w:p w14:paraId="2CEB9A29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39" w:type="dxa"/>
            <w:shd w:val="clear" w:color="auto" w:fill="F2F2F2"/>
          </w:tcPr>
          <w:p w14:paraId="6585E365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3" w:type="dxa"/>
            <w:shd w:val="clear" w:color="auto" w:fill="F2F2F2"/>
          </w:tcPr>
          <w:p w14:paraId="5C7184FD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14:paraId="0A07BBF3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5C20B2D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6033BC80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14:paraId="3BD35DB5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36BEAF1D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EF684B" w:rsidRPr="00A928F3" w14:paraId="1DB76BF2" w14:textId="77777777" w:rsidTr="005B6DF6">
        <w:tc>
          <w:tcPr>
            <w:tcW w:w="840" w:type="dxa"/>
          </w:tcPr>
          <w:p w14:paraId="4F2A02A5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19B453DA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3" w:type="dxa"/>
          </w:tcPr>
          <w:p w14:paraId="360198DB" w14:textId="5B13EF49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927.721,09</w:t>
            </w:r>
          </w:p>
        </w:tc>
        <w:tc>
          <w:tcPr>
            <w:tcW w:w="1559" w:type="dxa"/>
          </w:tcPr>
          <w:p w14:paraId="7651C80C" w14:textId="6390FEB1" w:rsidR="00844FDB" w:rsidRDefault="00E26044" w:rsidP="00844FD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844FDB">
              <w:rPr>
                <w:rFonts w:ascii="Times New Roman" w:hAnsi="Times New Roman"/>
                <w:lang w:val="hr-HR"/>
              </w:rPr>
              <w:t>33.437,56</w:t>
            </w:r>
          </w:p>
        </w:tc>
        <w:tc>
          <w:tcPr>
            <w:tcW w:w="1701" w:type="dxa"/>
          </w:tcPr>
          <w:p w14:paraId="3A7460EE" w14:textId="4703E5E5" w:rsidR="00EF684B" w:rsidRDefault="00844FD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961.158,65</w:t>
            </w:r>
          </w:p>
        </w:tc>
      </w:tr>
      <w:tr w:rsidR="00EF684B" w:rsidRPr="00A928F3" w14:paraId="167FF386" w14:textId="77777777" w:rsidTr="005B6DF6">
        <w:tc>
          <w:tcPr>
            <w:tcW w:w="840" w:type="dxa"/>
          </w:tcPr>
          <w:p w14:paraId="20B4E275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5660572D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3" w:type="dxa"/>
          </w:tcPr>
          <w:p w14:paraId="48FD4DC9" w14:textId="26CFA321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59" w:type="dxa"/>
          </w:tcPr>
          <w:p w14:paraId="389DFC33" w14:textId="29056CFE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FE104C0" w14:textId="6F437BEE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F684B" w:rsidRPr="00A928F3" w14:paraId="29015FE3" w14:textId="77777777" w:rsidTr="005B6DF6">
        <w:tc>
          <w:tcPr>
            <w:tcW w:w="840" w:type="dxa"/>
          </w:tcPr>
          <w:p w14:paraId="45AE10E1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41CA603B" w14:textId="77777777" w:rsidR="00EF684B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3" w:type="dxa"/>
          </w:tcPr>
          <w:p w14:paraId="0BDA7EC5" w14:textId="06B1FA24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559" w:type="dxa"/>
          </w:tcPr>
          <w:p w14:paraId="583DFC0B" w14:textId="30D7538D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5CFB1FD7" w14:textId="4B29A36E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EF684B" w:rsidRPr="00A928F3" w14:paraId="70FB02B9" w14:textId="77777777" w:rsidTr="005B6DF6">
        <w:tc>
          <w:tcPr>
            <w:tcW w:w="840" w:type="dxa"/>
          </w:tcPr>
          <w:p w14:paraId="34C846B5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024D4CEC" w14:textId="77777777" w:rsidR="00EF684B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843" w:type="dxa"/>
          </w:tcPr>
          <w:p w14:paraId="6A8CB1EE" w14:textId="74D5DFB0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21.993,77</w:t>
            </w:r>
          </w:p>
        </w:tc>
        <w:tc>
          <w:tcPr>
            <w:tcW w:w="1559" w:type="dxa"/>
          </w:tcPr>
          <w:p w14:paraId="3292DA25" w14:textId="2D31975C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+96.202,13</w:t>
            </w:r>
          </w:p>
        </w:tc>
        <w:tc>
          <w:tcPr>
            <w:tcW w:w="1701" w:type="dxa"/>
          </w:tcPr>
          <w:p w14:paraId="46C79063" w14:textId="76AE60A3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118.195,90</w:t>
            </w:r>
          </w:p>
        </w:tc>
      </w:tr>
      <w:tr w:rsidR="00EF684B" w:rsidRPr="00A928F3" w14:paraId="1DD4B37A" w14:textId="77777777" w:rsidTr="005B6DF6">
        <w:tc>
          <w:tcPr>
            <w:tcW w:w="840" w:type="dxa"/>
          </w:tcPr>
          <w:p w14:paraId="5982F645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102E8910" w14:textId="0306FB3C" w:rsidR="00EF684B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1843" w:type="dxa"/>
          </w:tcPr>
          <w:p w14:paraId="644CF60A" w14:textId="4BF34E02" w:rsidR="00EF684B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7.935,14</w:t>
            </w:r>
          </w:p>
        </w:tc>
        <w:tc>
          <w:tcPr>
            <w:tcW w:w="1559" w:type="dxa"/>
          </w:tcPr>
          <w:p w14:paraId="7787C58E" w14:textId="1266FB72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2EB2D651" w14:textId="6962749A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7.935,14</w:t>
            </w:r>
          </w:p>
        </w:tc>
      </w:tr>
      <w:tr w:rsidR="00EF684B" w:rsidRPr="00A928F3" w14:paraId="78FD80E7" w14:textId="77777777" w:rsidTr="005B6DF6">
        <w:tc>
          <w:tcPr>
            <w:tcW w:w="840" w:type="dxa"/>
          </w:tcPr>
          <w:p w14:paraId="68A46E76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072E9D6E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3" w:type="dxa"/>
          </w:tcPr>
          <w:p w14:paraId="225A4267" w14:textId="5004924B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559" w:type="dxa"/>
          </w:tcPr>
          <w:p w14:paraId="7BB24128" w14:textId="246EC8F9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007A9046" w14:textId="14DB3B26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EF684B" w:rsidRPr="00A928F3" w14:paraId="4A9AADBA" w14:textId="77777777" w:rsidTr="005B6DF6">
        <w:tc>
          <w:tcPr>
            <w:tcW w:w="840" w:type="dxa"/>
          </w:tcPr>
          <w:p w14:paraId="304715F5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32221692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3" w:type="dxa"/>
          </w:tcPr>
          <w:p w14:paraId="60C8AC37" w14:textId="5A6D32D8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716.720,00</w:t>
            </w:r>
          </w:p>
        </w:tc>
        <w:tc>
          <w:tcPr>
            <w:tcW w:w="1559" w:type="dxa"/>
          </w:tcPr>
          <w:p w14:paraId="0D839745" w14:textId="4EA0FD33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-660,00</w:t>
            </w:r>
          </w:p>
        </w:tc>
        <w:tc>
          <w:tcPr>
            <w:tcW w:w="1701" w:type="dxa"/>
          </w:tcPr>
          <w:p w14:paraId="0C4EEB04" w14:textId="3361C712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716.060,00</w:t>
            </w:r>
          </w:p>
        </w:tc>
      </w:tr>
      <w:tr w:rsidR="00EF684B" w:rsidRPr="00A928F3" w14:paraId="25373632" w14:textId="77777777" w:rsidTr="005B6DF6">
        <w:tc>
          <w:tcPr>
            <w:tcW w:w="840" w:type="dxa"/>
          </w:tcPr>
          <w:p w14:paraId="2B079808" w14:textId="77777777" w:rsidR="00EF684B" w:rsidRPr="00A928F3" w:rsidRDefault="00EF684B" w:rsidP="00EF684B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5D602E1E" w14:textId="77777777" w:rsidR="00EF684B" w:rsidRPr="00A928F3" w:rsidRDefault="00EF684B" w:rsidP="00EF684B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3" w:type="dxa"/>
          </w:tcPr>
          <w:p w14:paraId="4DD60C1D" w14:textId="2A445C04" w:rsidR="00EF684B" w:rsidRPr="00A928F3" w:rsidRDefault="00EF684B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  <w:tc>
          <w:tcPr>
            <w:tcW w:w="1559" w:type="dxa"/>
          </w:tcPr>
          <w:p w14:paraId="279B9EDC" w14:textId="71D4F152" w:rsidR="00EF684B" w:rsidRDefault="00E26044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-2.717.747,82</w:t>
            </w:r>
          </w:p>
        </w:tc>
        <w:tc>
          <w:tcPr>
            <w:tcW w:w="1701" w:type="dxa"/>
          </w:tcPr>
          <w:p w14:paraId="182A2E19" w14:textId="0984BAE1" w:rsidR="00EF684B" w:rsidRDefault="00C83087" w:rsidP="00EF68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44FDB" w:rsidRPr="004578B6" w14:paraId="2635CA53" w14:textId="77777777" w:rsidTr="004F21F6">
        <w:tc>
          <w:tcPr>
            <w:tcW w:w="840" w:type="dxa"/>
            <w:shd w:val="clear" w:color="auto" w:fill="F2F2F2"/>
          </w:tcPr>
          <w:p w14:paraId="5226F015" w14:textId="77777777" w:rsidR="00844FDB" w:rsidRPr="004578B6" w:rsidRDefault="00844FDB" w:rsidP="00844FDB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9" w:type="dxa"/>
            <w:shd w:val="clear" w:color="auto" w:fill="F2F2F2"/>
          </w:tcPr>
          <w:p w14:paraId="3AD54041" w14:textId="77777777" w:rsidR="00844FDB" w:rsidRPr="004578B6" w:rsidRDefault="00844FDB" w:rsidP="00844FDB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14:paraId="220EC34C" w14:textId="55BE05F1" w:rsidR="00844FDB" w:rsidRPr="004578B6" w:rsidRDefault="00844FDB" w:rsidP="00844FD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4.806.117,82</w:t>
            </w:r>
          </w:p>
        </w:tc>
        <w:tc>
          <w:tcPr>
            <w:tcW w:w="1559" w:type="dxa"/>
            <w:shd w:val="clear" w:color="auto" w:fill="F2F2F2"/>
          </w:tcPr>
          <w:p w14:paraId="2B67119A" w14:textId="177835BE" w:rsidR="00844FDB" w:rsidRDefault="00844FDB" w:rsidP="00844FD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-2.588.768,13</w:t>
            </w:r>
          </w:p>
        </w:tc>
        <w:tc>
          <w:tcPr>
            <w:tcW w:w="1701" w:type="dxa"/>
            <w:shd w:val="clear" w:color="auto" w:fill="F2F2F2"/>
          </w:tcPr>
          <w:p w14:paraId="2C1B165D" w14:textId="5191E5F5" w:rsidR="00844FDB" w:rsidRDefault="00844FDB" w:rsidP="00844FD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2.217.349,69</w:t>
            </w:r>
          </w:p>
        </w:tc>
      </w:tr>
    </w:tbl>
    <w:p w14:paraId="789F9223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CB64D91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8CA691A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282ED17B" w14:textId="77777777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4F21F6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272716A7" w14:textId="7777777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4F21F6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19CDCA3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19C91622" w14:textId="77777777"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14:paraId="5262E3AD" w14:textId="3C638E1C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</w:t>
      </w:r>
      <w:r w:rsidR="00AA0219">
        <w:rPr>
          <w:rFonts w:ascii="Times New Roman" w:hAnsi="Times New Roman"/>
          <w:lang w:val="sv-SE"/>
        </w:rPr>
        <w:t>20-0</w:t>
      </w:r>
      <w:r w:rsidR="00EF684B">
        <w:rPr>
          <w:rFonts w:ascii="Times New Roman" w:hAnsi="Times New Roman"/>
          <w:lang w:val="sv-SE"/>
        </w:rPr>
        <w:t>8</w:t>
      </w:r>
    </w:p>
    <w:p w14:paraId="36C54F12" w14:textId="784BD7B6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AA0219">
        <w:rPr>
          <w:rFonts w:ascii="Times New Roman" w:hAnsi="Times New Roman"/>
          <w:lang w:val="sv-SE"/>
        </w:rPr>
        <w:t xml:space="preserve"> </w:t>
      </w:r>
      <w:r w:rsidR="00844FDB">
        <w:rPr>
          <w:rFonts w:ascii="Times New Roman" w:hAnsi="Times New Roman"/>
          <w:lang w:val="sv-SE"/>
        </w:rPr>
        <w:t>23.</w:t>
      </w:r>
      <w:r w:rsidR="00EF684B">
        <w:rPr>
          <w:rFonts w:ascii="Times New Roman" w:hAnsi="Times New Roman"/>
          <w:lang w:val="sv-SE"/>
        </w:rPr>
        <w:t xml:space="preserve"> studeni </w:t>
      </w:r>
      <w:r w:rsidR="00AA0219">
        <w:rPr>
          <w:rFonts w:ascii="Times New Roman" w:hAnsi="Times New Roman"/>
          <w:lang w:val="sv-SE"/>
        </w:rPr>
        <w:t>2020.</w:t>
      </w:r>
    </w:p>
    <w:p w14:paraId="4A773C9B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5B5CE2B2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15719F15" w14:textId="77777777" w:rsidR="00F408E2" w:rsidRPr="00844FD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844FDB">
        <w:rPr>
          <w:rFonts w:ascii="Times New Roman" w:hAnsi="Times New Roman"/>
          <w:b/>
          <w:bCs/>
        </w:rPr>
        <w:t>Predsjednik</w:t>
      </w:r>
    </w:p>
    <w:p w14:paraId="42F0A8FE" w14:textId="77777777" w:rsidR="00F408E2" w:rsidRPr="00844FD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844FDB">
        <w:rPr>
          <w:rFonts w:ascii="Times New Roman" w:hAnsi="Times New Roman"/>
          <w:b/>
          <w:bCs/>
        </w:rPr>
        <w:t>Općinskog vijeća</w:t>
      </w:r>
    </w:p>
    <w:p w14:paraId="102B8371" w14:textId="00440502" w:rsidR="00AA0219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A00A24">
        <w:rPr>
          <w:rFonts w:ascii="Times New Roman" w:hAnsi="Times New Roman"/>
          <w:lang w:val="hr-HR"/>
        </w:rPr>
        <w:t xml:space="preserve">, v.r. </w:t>
      </w:r>
    </w:p>
    <w:p w14:paraId="4B118E8E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457F54">
      <w:footerReference w:type="even" r:id="rId7"/>
      <w:pgSz w:w="11906" w:h="16838" w:code="9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DCEC" w14:textId="77777777" w:rsidR="005D43CC" w:rsidRDefault="005D43CC">
      <w:r>
        <w:separator/>
      </w:r>
    </w:p>
  </w:endnote>
  <w:endnote w:type="continuationSeparator" w:id="0">
    <w:p w14:paraId="1D96E610" w14:textId="77777777" w:rsidR="005D43CC" w:rsidRDefault="005D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3A80" w14:textId="77777777" w:rsidR="00A00A24" w:rsidRDefault="00A00A2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D22D13" w14:textId="77777777" w:rsidR="00A00A24" w:rsidRDefault="00A0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DACA" w14:textId="77777777" w:rsidR="005D43CC" w:rsidRDefault="005D43CC">
      <w:r>
        <w:separator/>
      </w:r>
    </w:p>
  </w:footnote>
  <w:footnote w:type="continuationSeparator" w:id="0">
    <w:p w14:paraId="56D59BBE" w14:textId="77777777" w:rsidR="005D43CC" w:rsidRDefault="005D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23690"/>
    <w:multiLevelType w:val="hybridMultilevel"/>
    <w:tmpl w:val="0F661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0"/>
  </w:num>
  <w:num w:numId="5">
    <w:abstractNumId w:val="0"/>
  </w:num>
  <w:num w:numId="6">
    <w:abstractNumId w:val="7"/>
  </w:num>
  <w:num w:numId="7">
    <w:abstractNumId w:val="27"/>
  </w:num>
  <w:num w:numId="8">
    <w:abstractNumId w:val="13"/>
  </w:num>
  <w:num w:numId="9">
    <w:abstractNumId w:val="22"/>
  </w:num>
  <w:num w:numId="10">
    <w:abstractNumId w:val="2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3"/>
  </w:num>
  <w:num w:numId="21">
    <w:abstractNumId w:val="12"/>
  </w:num>
  <w:num w:numId="22">
    <w:abstractNumId w:val="16"/>
  </w:num>
  <w:num w:numId="23">
    <w:abstractNumId w:val="9"/>
  </w:num>
  <w:num w:numId="24">
    <w:abstractNumId w:val="31"/>
  </w:num>
  <w:num w:numId="25">
    <w:abstractNumId w:val="6"/>
  </w:num>
  <w:num w:numId="26">
    <w:abstractNumId w:val="20"/>
  </w:num>
  <w:num w:numId="27">
    <w:abstractNumId w:val="28"/>
  </w:num>
  <w:num w:numId="28">
    <w:abstractNumId w:val="14"/>
  </w:num>
  <w:num w:numId="29">
    <w:abstractNumId w:val="25"/>
  </w:num>
  <w:num w:numId="30">
    <w:abstractNumId w:val="17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57CC"/>
    <w:rsid w:val="00027B61"/>
    <w:rsid w:val="00075460"/>
    <w:rsid w:val="00081240"/>
    <w:rsid w:val="00082799"/>
    <w:rsid w:val="000829D0"/>
    <w:rsid w:val="000A1EB1"/>
    <w:rsid w:val="000C0A3A"/>
    <w:rsid w:val="000C3FA4"/>
    <w:rsid w:val="000F0C76"/>
    <w:rsid w:val="000F51D3"/>
    <w:rsid w:val="00105014"/>
    <w:rsid w:val="00123579"/>
    <w:rsid w:val="001329FC"/>
    <w:rsid w:val="0013765C"/>
    <w:rsid w:val="00145DC9"/>
    <w:rsid w:val="001601A1"/>
    <w:rsid w:val="001602B7"/>
    <w:rsid w:val="00160568"/>
    <w:rsid w:val="001605F4"/>
    <w:rsid w:val="00170E29"/>
    <w:rsid w:val="00180A7A"/>
    <w:rsid w:val="001961A8"/>
    <w:rsid w:val="001A09B9"/>
    <w:rsid w:val="001B71A1"/>
    <w:rsid w:val="001C0DE7"/>
    <w:rsid w:val="001C5F7D"/>
    <w:rsid w:val="001D12DF"/>
    <w:rsid w:val="001D5895"/>
    <w:rsid w:val="001F2215"/>
    <w:rsid w:val="001F5023"/>
    <w:rsid w:val="00207043"/>
    <w:rsid w:val="00217799"/>
    <w:rsid w:val="002229C6"/>
    <w:rsid w:val="00261083"/>
    <w:rsid w:val="00276C0B"/>
    <w:rsid w:val="00276C6B"/>
    <w:rsid w:val="002A15BE"/>
    <w:rsid w:val="002A5662"/>
    <w:rsid w:val="002A6CE3"/>
    <w:rsid w:val="002B022F"/>
    <w:rsid w:val="002B44D7"/>
    <w:rsid w:val="002C0565"/>
    <w:rsid w:val="002E6807"/>
    <w:rsid w:val="002F2D13"/>
    <w:rsid w:val="002F70C8"/>
    <w:rsid w:val="00301110"/>
    <w:rsid w:val="00301A1D"/>
    <w:rsid w:val="00320340"/>
    <w:rsid w:val="00321094"/>
    <w:rsid w:val="00326AD5"/>
    <w:rsid w:val="003317D4"/>
    <w:rsid w:val="003344B6"/>
    <w:rsid w:val="00350A82"/>
    <w:rsid w:val="003643AF"/>
    <w:rsid w:val="0037313E"/>
    <w:rsid w:val="00381D79"/>
    <w:rsid w:val="00390309"/>
    <w:rsid w:val="003A1A22"/>
    <w:rsid w:val="003B04C1"/>
    <w:rsid w:val="003C2AC9"/>
    <w:rsid w:val="003D27E1"/>
    <w:rsid w:val="003D4D76"/>
    <w:rsid w:val="003D5743"/>
    <w:rsid w:val="003E3425"/>
    <w:rsid w:val="003E4AC8"/>
    <w:rsid w:val="0040293A"/>
    <w:rsid w:val="00402BEA"/>
    <w:rsid w:val="0040402C"/>
    <w:rsid w:val="00410BD2"/>
    <w:rsid w:val="004416B9"/>
    <w:rsid w:val="00445BC9"/>
    <w:rsid w:val="004578B6"/>
    <w:rsid w:val="00457F54"/>
    <w:rsid w:val="00474EEA"/>
    <w:rsid w:val="00475360"/>
    <w:rsid w:val="004B305D"/>
    <w:rsid w:val="004B5640"/>
    <w:rsid w:val="004B66E7"/>
    <w:rsid w:val="004B7236"/>
    <w:rsid w:val="004C2DCF"/>
    <w:rsid w:val="004D3223"/>
    <w:rsid w:val="004D64A1"/>
    <w:rsid w:val="004F0186"/>
    <w:rsid w:val="004F21F6"/>
    <w:rsid w:val="00503DF8"/>
    <w:rsid w:val="00515750"/>
    <w:rsid w:val="00524A88"/>
    <w:rsid w:val="00527BD1"/>
    <w:rsid w:val="005515C6"/>
    <w:rsid w:val="00563553"/>
    <w:rsid w:val="005774C8"/>
    <w:rsid w:val="00592695"/>
    <w:rsid w:val="005B6DF6"/>
    <w:rsid w:val="005C1CD9"/>
    <w:rsid w:val="005C4115"/>
    <w:rsid w:val="005C4303"/>
    <w:rsid w:val="005C5185"/>
    <w:rsid w:val="005D43CC"/>
    <w:rsid w:val="005E3D8E"/>
    <w:rsid w:val="006057D2"/>
    <w:rsid w:val="00606390"/>
    <w:rsid w:val="0061179E"/>
    <w:rsid w:val="00617DE1"/>
    <w:rsid w:val="006619B0"/>
    <w:rsid w:val="0066305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17887"/>
    <w:rsid w:val="00741118"/>
    <w:rsid w:val="007455DF"/>
    <w:rsid w:val="00752294"/>
    <w:rsid w:val="00753A48"/>
    <w:rsid w:val="00772249"/>
    <w:rsid w:val="00772BB8"/>
    <w:rsid w:val="007734DE"/>
    <w:rsid w:val="0077507E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D2320"/>
    <w:rsid w:val="007F2DA9"/>
    <w:rsid w:val="007F4288"/>
    <w:rsid w:val="00812C3B"/>
    <w:rsid w:val="00844FDB"/>
    <w:rsid w:val="008510E7"/>
    <w:rsid w:val="00872073"/>
    <w:rsid w:val="008744DC"/>
    <w:rsid w:val="008A2778"/>
    <w:rsid w:val="008B0717"/>
    <w:rsid w:val="008B2145"/>
    <w:rsid w:val="008E2C1A"/>
    <w:rsid w:val="008F124B"/>
    <w:rsid w:val="008F6C5C"/>
    <w:rsid w:val="009009CE"/>
    <w:rsid w:val="00924D84"/>
    <w:rsid w:val="009454C1"/>
    <w:rsid w:val="00965DBC"/>
    <w:rsid w:val="0097169F"/>
    <w:rsid w:val="00983400"/>
    <w:rsid w:val="00983E92"/>
    <w:rsid w:val="00984B0C"/>
    <w:rsid w:val="0098722C"/>
    <w:rsid w:val="00993351"/>
    <w:rsid w:val="00993C1F"/>
    <w:rsid w:val="009A6A14"/>
    <w:rsid w:val="009B7896"/>
    <w:rsid w:val="009C7A79"/>
    <w:rsid w:val="009D4BA9"/>
    <w:rsid w:val="00A00A24"/>
    <w:rsid w:val="00A07593"/>
    <w:rsid w:val="00A36E55"/>
    <w:rsid w:val="00A702A0"/>
    <w:rsid w:val="00A70A05"/>
    <w:rsid w:val="00A85CB8"/>
    <w:rsid w:val="00A928F3"/>
    <w:rsid w:val="00A97638"/>
    <w:rsid w:val="00AA0219"/>
    <w:rsid w:val="00AA21B7"/>
    <w:rsid w:val="00AA388E"/>
    <w:rsid w:val="00AB0E75"/>
    <w:rsid w:val="00AC3986"/>
    <w:rsid w:val="00AF5BEE"/>
    <w:rsid w:val="00AF6ABD"/>
    <w:rsid w:val="00B2221A"/>
    <w:rsid w:val="00B36E3C"/>
    <w:rsid w:val="00B41FC2"/>
    <w:rsid w:val="00B4514D"/>
    <w:rsid w:val="00B574E6"/>
    <w:rsid w:val="00B64202"/>
    <w:rsid w:val="00B7314E"/>
    <w:rsid w:val="00B82916"/>
    <w:rsid w:val="00BA5BED"/>
    <w:rsid w:val="00BB6A98"/>
    <w:rsid w:val="00BC6CDB"/>
    <w:rsid w:val="00BD46D3"/>
    <w:rsid w:val="00BE127E"/>
    <w:rsid w:val="00BE5E9A"/>
    <w:rsid w:val="00BF0825"/>
    <w:rsid w:val="00C051EA"/>
    <w:rsid w:val="00C069F6"/>
    <w:rsid w:val="00C11D78"/>
    <w:rsid w:val="00C14267"/>
    <w:rsid w:val="00C17423"/>
    <w:rsid w:val="00C47975"/>
    <w:rsid w:val="00C54587"/>
    <w:rsid w:val="00C67338"/>
    <w:rsid w:val="00C83087"/>
    <w:rsid w:val="00C83D3F"/>
    <w:rsid w:val="00CA55FB"/>
    <w:rsid w:val="00CB262C"/>
    <w:rsid w:val="00CB2CCD"/>
    <w:rsid w:val="00D13D42"/>
    <w:rsid w:val="00D14665"/>
    <w:rsid w:val="00D16B39"/>
    <w:rsid w:val="00D271CF"/>
    <w:rsid w:val="00D278D7"/>
    <w:rsid w:val="00D31E82"/>
    <w:rsid w:val="00D4123E"/>
    <w:rsid w:val="00D445FC"/>
    <w:rsid w:val="00D44CBD"/>
    <w:rsid w:val="00D518C2"/>
    <w:rsid w:val="00D51E41"/>
    <w:rsid w:val="00D5666A"/>
    <w:rsid w:val="00D60CB8"/>
    <w:rsid w:val="00D60D96"/>
    <w:rsid w:val="00D61752"/>
    <w:rsid w:val="00D64A08"/>
    <w:rsid w:val="00D76B3D"/>
    <w:rsid w:val="00D83685"/>
    <w:rsid w:val="00D85718"/>
    <w:rsid w:val="00DD3D19"/>
    <w:rsid w:val="00DD5CD6"/>
    <w:rsid w:val="00DE0193"/>
    <w:rsid w:val="00DE2C53"/>
    <w:rsid w:val="00DE5EB7"/>
    <w:rsid w:val="00DF281B"/>
    <w:rsid w:val="00E11D1A"/>
    <w:rsid w:val="00E20D0C"/>
    <w:rsid w:val="00E26044"/>
    <w:rsid w:val="00E2624D"/>
    <w:rsid w:val="00E313D7"/>
    <w:rsid w:val="00E3546B"/>
    <w:rsid w:val="00E4331B"/>
    <w:rsid w:val="00E6420D"/>
    <w:rsid w:val="00E91CBC"/>
    <w:rsid w:val="00E9352D"/>
    <w:rsid w:val="00E93900"/>
    <w:rsid w:val="00EA2011"/>
    <w:rsid w:val="00ED1AF5"/>
    <w:rsid w:val="00EE3043"/>
    <w:rsid w:val="00EE6449"/>
    <w:rsid w:val="00EF252E"/>
    <w:rsid w:val="00EF684B"/>
    <w:rsid w:val="00F05924"/>
    <w:rsid w:val="00F074AB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159A"/>
    <w:rsid w:val="00FC49A0"/>
    <w:rsid w:val="00FC60C7"/>
    <w:rsid w:val="00FE177C"/>
    <w:rsid w:val="00FE232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99B4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5F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19</cp:revision>
  <cp:lastPrinted>2020-11-24T08:51:00Z</cp:lastPrinted>
  <dcterms:created xsi:type="dcterms:W3CDTF">2020-05-05T11:00:00Z</dcterms:created>
  <dcterms:modified xsi:type="dcterms:W3CDTF">2020-11-27T11:02:00Z</dcterms:modified>
</cp:coreProperties>
</file>