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8770" w14:textId="13E7A0DD" w:rsidR="000A2FE9" w:rsidRDefault="00773072" w:rsidP="002F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39. Zakona o prostornom uređenju („Narodne novine“ broj 153/13, 65/17, 114/18, 39/19 i 98/19)i članka 30. Statuta Općine Vladislavci („Službeni glasnik“ Općine Vladislavci broj 3/13, 3/17 i 2/18), Općinsko vijeće Općine Vladislavci na svojoj 20. sjednici održanoj dana 17. prosinca 2019. godine donijelo je </w:t>
      </w:r>
    </w:p>
    <w:p w14:paraId="23CB434E" w14:textId="47E1BDE2" w:rsidR="00773072" w:rsidRDefault="00773072">
      <w:pPr>
        <w:rPr>
          <w:rFonts w:ascii="Times New Roman" w:hAnsi="Times New Roman" w:cs="Times New Roman"/>
          <w:sz w:val="24"/>
          <w:szCs w:val="24"/>
        </w:rPr>
      </w:pPr>
    </w:p>
    <w:p w14:paraId="3A3E69EF" w14:textId="74CDCC54" w:rsidR="00773072" w:rsidRPr="00773072" w:rsidRDefault="00773072" w:rsidP="00773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072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141505F0" w14:textId="2D7C7B29" w:rsidR="00773072" w:rsidRPr="00773072" w:rsidRDefault="00773072" w:rsidP="00773072">
      <w:pPr>
        <w:pStyle w:val="Standard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</w:t>
      </w:r>
      <w:r w:rsidRPr="00773072">
        <w:rPr>
          <w:b/>
          <w:bCs/>
        </w:rPr>
        <w:t xml:space="preserve"> usvajanju Izvješća o stanju u prostoru Općine Vladislavci</w:t>
      </w:r>
    </w:p>
    <w:p w14:paraId="20D02503" w14:textId="05917393" w:rsidR="00773072" w:rsidRPr="00773072" w:rsidRDefault="00773072" w:rsidP="00773072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773072">
        <w:rPr>
          <w:b/>
          <w:bCs/>
        </w:rPr>
        <w:t>za razdoblje od 2014. do 2018. godine</w:t>
      </w:r>
    </w:p>
    <w:p w14:paraId="16249E68" w14:textId="1B8DA006" w:rsidR="00773072" w:rsidRDefault="00773072" w:rsidP="007730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40CEA3" w14:textId="186BD4A9" w:rsidR="00773072" w:rsidRDefault="00773072" w:rsidP="007730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2150AAEC" w14:textId="649FA0CE" w:rsidR="00773072" w:rsidRDefault="00773072" w:rsidP="00773072">
      <w:pPr>
        <w:pStyle w:val="StandardWeb"/>
        <w:spacing w:before="0" w:beforeAutospacing="0" w:after="0" w:afterAutospacing="0"/>
        <w:jc w:val="both"/>
      </w:pPr>
      <w:r>
        <w:t xml:space="preserve">Općinsko vijeće Općine Vladislavci usvaja Izvješće o stanju u prostoru </w:t>
      </w:r>
      <w:r w:rsidRPr="00773072">
        <w:t>Općine Vladislavci za razdoblje od 2014. do 2018. godine</w:t>
      </w:r>
      <w:r>
        <w:t>.</w:t>
      </w:r>
    </w:p>
    <w:p w14:paraId="4C5CF1D2" w14:textId="24B5F42F" w:rsidR="00773072" w:rsidRDefault="00773072" w:rsidP="00773072">
      <w:pPr>
        <w:pStyle w:val="StandardWeb"/>
        <w:spacing w:before="0" w:beforeAutospacing="0" w:after="0" w:afterAutospacing="0"/>
        <w:jc w:val="both"/>
      </w:pPr>
    </w:p>
    <w:p w14:paraId="73658251" w14:textId="18455610" w:rsidR="00773072" w:rsidRDefault="00773072" w:rsidP="00773072">
      <w:pPr>
        <w:pStyle w:val="StandardWeb"/>
        <w:spacing w:before="0" w:beforeAutospacing="0" w:after="0" w:afterAutospacing="0"/>
        <w:jc w:val="both"/>
      </w:pPr>
    </w:p>
    <w:p w14:paraId="3703685F" w14:textId="47AD283E" w:rsidR="00773072" w:rsidRDefault="00773072" w:rsidP="00773072">
      <w:pPr>
        <w:pStyle w:val="StandardWeb"/>
        <w:spacing w:before="0" w:beforeAutospacing="0" w:after="0" w:afterAutospacing="0"/>
        <w:jc w:val="center"/>
      </w:pPr>
      <w:r>
        <w:t>II.</w:t>
      </w:r>
    </w:p>
    <w:p w14:paraId="58EDB32E" w14:textId="31FFD1B1" w:rsidR="00773072" w:rsidRDefault="00773072" w:rsidP="00773072">
      <w:pPr>
        <w:pStyle w:val="StandardWeb"/>
        <w:spacing w:before="0" w:beforeAutospacing="0" w:after="0" w:afterAutospacing="0"/>
        <w:jc w:val="center"/>
      </w:pPr>
    </w:p>
    <w:p w14:paraId="28040034" w14:textId="2909C80E" w:rsidR="00773072" w:rsidRDefault="00773072" w:rsidP="00773072">
      <w:pPr>
        <w:pStyle w:val="StandardWeb"/>
        <w:spacing w:before="0" w:beforeAutospacing="0" w:after="0" w:afterAutospacing="0"/>
        <w:jc w:val="both"/>
      </w:pPr>
      <w:r>
        <w:t xml:space="preserve">Izvješće o stanju u prostoru </w:t>
      </w:r>
      <w:r w:rsidRPr="00773072">
        <w:t>Općine Vladislavci za razdoblje od 2014. do 2018. godine</w:t>
      </w:r>
      <w:r>
        <w:t xml:space="preserve"> sastavni je dio ovog Zaključka.</w:t>
      </w:r>
    </w:p>
    <w:p w14:paraId="774C78D4" w14:textId="4BC4629D" w:rsidR="00773072" w:rsidRDefault="00773072" w:rsidP="00773072">
      <w:pPr>
        <w:pStyle w:val="StandardWeb"/>
        <w:spacing w:before="0" w:beforeAutospacing="0" w:after="0" w:afterAutospacing="0"/>
        <w:jc w:val="both"/>
      </w:pPr>
    </w:p>
    <w:p w14:paraId="4807F5C7" w14:textId="746CBDD7" w:rsidR="00773072" w:rsidRDefault="00773072" w:rsidP="00773072">
      <w:pPr>
        <w:pStyle w:val="StandardWeb"/>
        <w:spacing w:before="0" w:beforeAutospacing="0" w:after="0" w:afterAutospacing="0"/>
        <w:jc w:val="both"/>
      </w:pPr>
    </w:p>
    <w:p w14:paraId="0ABBC630" w14:textId="1F79CA62" w:rsidR="00773072" w:rsidRDefault="00773072" w:rsidP="00773072">
      <w:pPr>
        <w:pStyle w:val="StandardWeb"/>
        <w:spacing w:before="0" w:beforeAutospacing="0" w:after="0" w:afterAutospacing="0"/>
        <w:jc w:val="center"/>
      </w:pPr>
      <w:r>
        <w:t>III.</w:t>
      </w:r>
    </w:p>
    <w:p w14:paraId="1E55D258" w14:textId="5D732B0C" w:rsidR="00773072" w:rsidRDefault="00773072" w:rsidP="00773072">
      <w:pPr>
        <w:pStyle w:val="StandardWeb"/>
        <w:spacing w:before="0" w:beforeAutospacing="0" w:after="0" w:afterAutospacing="0"/>
        <w:jc w:val="center"/>
      </w:pPr>
    </w:p>
    <w:p w14:paraId="2647443A" w14:textId="2C92887E" w:rsidR="00773072" w:rsidRDefault="00773072" w:rsidP="00773072">
      <w:pPr>
        <w:pStyle w:val="StandardWeb"/>
        <w:spacing w:before="0" w:beforeAutospacing="0" w:after="0" w:afterAutospacing="0"/>
        <w:jc w:val="both"/>
      </w:pPr>
      <w:r>
        <w:t xml:space="preserve">Ovaj Zaključak s Izvješćem o stanju u prostoru </w:t>
      </w:r>
      <w:r w:rsidRPr="00773072">
        <w:t>Općine Vladislavci za razdoblje od 2014. do 2018. godine</w:t>
      </w:r>
      <w:r>
        <w:t xml:space="preserve"> bit će objavljen u „Službenom glasniku“ Općine Vladislavci.</w:t>
      </w:r>
    </w:p>
    <w:p w14:paraId="0C8B148E" w14:textId="4EA049B3" w:rsidR="00773072" w:rsidRDefault="00773072" w:rsidP="00773072">
      <w:pPr>
        <w:pStyle w:val="StandardWeb"/>
        <w:spacing w:before="0" w:beforeAutospacing="0" w:after="0" w:afterAutospacing="0"/>
        <w:jc w:val="both"/>
      </w:pPr>
    </w:p>
    <w:p w14:paraId="7638481E" w14:textId="68339CE9" w:rsidR="00773072" w:rsidRDefault="00773072" w:rsidP="00773072">
      <w:pPr>
        <w:pStyle w:val="StandardWeb"/>
        <w:spacing w:before="0" w:beforeAutospacing="0" w:after="0" w:afterAutospacing="0"/>
        <w:jc w:val="both"/>
      </w:pPr>
    </w:p>
    <w:p w14:paraId="1F1773C8" w14:textId="01DE0C2C" w:rsidR="00773072" w:rsidRDefault="00773072" w:rsidP="00773072">
      <w:pPr>
        <w:pStyle w:val="StandardWeb"/>
        <w:spacing w:before="0" w:beforeAutospacing="0" w:after="0" w:afterAutospacing="0"/>
        <w:jc w:val="center"/>
      </w:pPr>
      <w:r>
        <w:t>IV.</w:t>
      </w:r>
    </w:p>
    <w:p w14:paraId="3E85A7AF" w14:textId="287ECB28" w:rsidR="00773072" w:rsidRDefault="00773072" w:rsidP="00773072">
      <w:pPr>
        <w:pStyle w:val="StandardWeb"/>
        <w:spacing w:before="0" w:beforeAutospacing="0" w:after="0" w:afterAutospacing="0"/>
        <w:jc w:val="center"/>
      </w:pPr>
    </w:p>
    <w:p w14:paraId="23447B33" w14:textId="490E318C" w:rsidR="00773072" w:rsidRDefault="00773072" w:rsidP="00773072">
      <w:pPr>
        <w:pStyle w:val="StandardWeb"/>
        <w:spacing w:before="0" w:beforeAutospacing="0" w:after="0" w:afterAutospacing="0"/>
        <w:jc w:val="both"/>
      </w:pPr>
      <w:r>
        <w:t xml:space="preserve">Izvješće o stanju u prostoru </w:t>
      </w:r>
      <w:r w:rsidRPr="00773072">
        <w:t>Općine Vladislavci za razdoblje od 2014. do 2018. godine</w:t>
      </w:r>
      <w:r>
        <w:t xml:space="preserve"> dostavit će se nadležnom Ministarstvu i Zavodu u elektroničkom obliku u roku od petnaest dana od dana objave u „Službenom glasniku“ Općine Vladislavci.</w:t>
      </w:r>
    </w:p>
    <w:p w14:paraId="3E1C2EF2" w14:textId="77777777" w:rsidR="00773072" w:rsidRPr="00773072" w:rsidRDefault="00773072" w:rsidP="00773072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3E625E51" w14:textId="77777777" w:rsidR="00773072" w:rsidRDefault="00773072" w:rsidP="007730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A082B" w14:textId="19070BF4" w:rsidR="00773072" w:rsidRDefault="00773072" w:rsidP="00773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350-01/19-01/02</w:t>
      </w:r>
    </w:p>
    <w:p w14:paraId="097478DF" w14:textId="5AE8E749" w:rsidR="00773072" w:rsidRDefault="00773072" w:rsidP="00773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2F2F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BROJ: 2158/07-01-19-41</w:t>
      </w:r>
    </w:p>
    <w:p w14:paraId="051545F4" w14:textId="75E46BCD" w:rsidR="00773072" w:rsidRDefault="00773072" w:rsidP="00773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 17. prosinca 2019.</w:t>
      </w:r>
    </w:p>
    <w:p w14:paraId="5708823F" w14:textId="7C797E94" w:rsidR="00773072" w:rsidRDefault="00773072" w:rsidP="007730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9EFD8" w14:textId="6B4C1F42" w:rsidR="00773072" w:rsidRDefault="00B8383E" w:rsidP="00773072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0F4770B6" w14:textId="67350BE0" w:rsidR="00773072" w:rsidRDefault="00B8383E" w:rsidP="00773072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14:paraId="6C88E004" w14:textId="668E17C2" w:rsidR="00773072" w:rsidRPr="00773072" w:rsidRDefault="00773072" w:rsidP="00773072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Morović</w:t>
      </w:r>
      <w:r w:rsidR="00B8383E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773072" w:rsidRPr="0077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7B9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CA"/>
    <w:rsid w:val="000A2FE9"/>
    <w:rsid w:val="000B35CA"/>
    <w:rsid w:val="00241DB1"/>
    <w:rsid w:val="002F2F36"/>
    <w:rsid w:val="00773072"/>
    <w:rsid w:val="00B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B11C"/>
  <w15:chartTrackingRefBased/>
  <w15:docId w15:val="{3F9F61BA-E1E4-4DA3-AF6C-9119868C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Goca</cp:lastModifiedBy>
  <cp:revision>3</cp:revision>
  <cp:lastPrinted>2019-12-18T13:06:00Z</cp:lastPrinted>
  <dcterms:created xsi:type="dcterms:W3CDTF">2019-12-18T13:13:00Z</dcterms:created>
  <dcterms:modified xsi:type="dcterms:W3CDTF">2019-12-18T13:13:00Z</dcterms:modified>
</cp:coreProperties>
</file>