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0E" w:rsidRPr="00F56F08" w:rsidRDefault="00712A0E" w:rsidP="00B31863">
      <w:pPr>
        <w:jc w:val="both"/>
        <w:rPr>
          <w:rFonts w:ascii="Times New Roman" w:hAnsi="Times New Roman" w:cs="Times New Roman"/>
          <w:sz w:val="24"/>
          <w:szCs w:val="24"/>
        </w:rPr>
      </w:pPr>
      <w:r w:rsidRPr="00F56F08">
        <w:rPr>
          <w:rFonts w:ascii="Times New Roman" w:hAnsi="Times New Roman" w:cs="Times New Roman"/>
          <w:sz w:val="24"/>
          <w:szCs w:val="24"/>
        </w:rPr>
        <w:t xml:space="preserve">Na temelju članka 30. Statuta Općine Vladislavci („Službeni glasnik“ Općine Vladislavci br. 3/13 i 3/17) Općinsko vijeće Općine Vladislavci, na svojoj 5. sjednici održanoj dana </w:t>
      </w:r>
      <w:r w:rsidR="00B31863" w:rsidRPr="00F56F08">
        <w:rPr>
          <w:rFonts w:ascii="Times New Roman" w:hAnsi="Times New Roman" w:cs="Times New Roman"/>
          <w:sz w:val="24"/>
          <w:szCs w:val="24"/>
        </w:rPr>
        <w:t xml:space="preserve">20. </w:t>
      </w:r>
      <w:r w:rsidRPr="00F56F08">
        <w:rPr>
          <w:rFonts w:ascii="Times New Roman" w:hAnsi="Times New Roman" w:cs="Times New Roman"/>
          <w:sz w:val="24"/>
          <w:szCs w:val="24"/>
        </w:rPr>
        <w:t xml:space="preserve">prosinca 2017. godine, donosi </w:t>
      </w:r>
    </w:p>
    <w:p w:rsidR="00712A0E" w:rsidRPr="00F56F08" w:rsidRDefault="00712A0E">
      <w:pPr>
        <w:rPr>
          <w:rFonts w:ascii="Times New Roman" w:hAnsi="Times New Roman" w:cs="Times New Roman"/>
          <w:sz w:val="24"/>
          <w:szCs w:val="24"/>
        </w:rPr>
      </w:pPr>
    </w:p>
    <w:p w:rsidR="00712A0E" w:rsidRPr="00F56F08" w:rsidRDefault="00712A0E" w:rsidP="00712A0E">
      <w:pPr>
        <w:pStyle w:val="Bezproreda"/>
        <w:jc w:val="center"/>
        <w:rPr>
          <w:rFonts w:ascii="Times New Roman" w:hAnsi="Times New Roman" w:cs="Times New Roman"/>
          <w:b/>
        </w:rPr>
      </w:pPr>
      <w:r w:rsidRPr="00F56F08">
        <w:rPr>
          <w:rFonts w:ascii="Times New Roman" w:hAnsi="Times New Roman" w:cs="Times New Roman"/>
          <w:b/>
        </w:rPr>
        <w:t>ODLUKU</w:t>
      </w:r>
    </w:p>
    <w:p w:rsidR="00712A0E" w:rsidRPr="00F56F08" w:rsidRDefault="00712A0E" w:rsidP="00712A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08">
        <w:rPr>
          <w:rFonts w:ascii="Times New Roman" w:hAnsi="Times New Roman" w:cs="Times New Roman"/>
          <w:b/>
          <w:sz w:val="24"/>
          <w:szCs w:val="24"/>
        </w:rPr>
        <w:t>stavljanju izvan snage Odluke o zajedničkom obavljanju poslova poljoprivrednog i komunalnog redarstva s općinama Čepin i Vuka</w:t>
      </w:r>
    </w:p>
    <w:p w:rsidR="00712A0E" w:rsidRPr="00F56F08" w:rsidRDefault="00712A0E" w:rsidP="00712A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6DC6" w:rsidRPr="00F56F08" w:rsidRDefault="006D6DC6" w:rsidP="00712A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0E" w:rsidRPr="00F56F08" w:rsidRDefault="00712A0E" w:rsidP="00712A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0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12A0E" w:rsidRPr="00F56F08" w:rsidRDefault="00712A0E" w:rsidP="00712A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2A0E" w:rsidRPr="00F56F08" w:rsidRDefault="00712A0E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649B" w:rsidRPr="00F56F08" w:rsidRDefault="00712A0E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56F08">
        <w:rPr>
          <w:rFonts w:ascii="Times New Roman" w:hAnsi="Times New Roman" w:cs="Times New Roman"/>
          <w:sz w:val="24"/>
          <w:szCs w:val="24"/>
        </w:rPr>
        <w:t xml:space="preserve">Stavlja se izvan snage Odluka </w:t>
      </w:r>
      <w:r w:rsidR="00C3649B" w:rsidRPr="00F56F08">
        <w:rPr>
          <w:rFonts w:ascii="Times New Roman" w:hAnsi="Times New Roman" w:cs="Times New Roman"/>
          <w:sz w:val="24"/>
          <w:szCs w:val="24"/>
        </w:rPr>
        <w:t xml:space="preserve">o zajedničkom obavljanju poslova poljoprivrednog i komunalnog redarstva s općinama Čepin i Vuka („Službeni glasnik“ Općine Vladislavci br. 6/15). </w:t>
      </w:r>
    </w:p>
    <w:p w:rsidR="00C3649B" w:rsidRPr="00F56F08" w:rsidRDefault="00C3649B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649B" w:rsidRPr="00F56F08" w:rsidRDefault="00C3649B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649B" w:rsidRPr="00F56F08" w:rsidRDefault="00C3649B" w:rsidP="00C364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0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D6DC6" w:rsidRPr="00F56F08" w:rsidRDefault="006D6DC6" w:rsidP="00C364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DC6" w:rsidRPr="00F56F08" w:rsidRDefault="006D6DC6" w:rsidP="00C364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0F" w:rsidRPr="00F56F08" w:rsidRDefault="00712A0E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56F08">
        <w:rPr>
          <w:rFonts w:ascii="Times New Roman" w:hAnsi="Times New Roman" w:cs="Times New Roman"/>
          <w:sz w:val="24"/>
          <w:szCs w:val="24"/>
        </w:rPr>
        <w:t>Ova Odluka stupa na snagu osmoga dana od dana objave u "</w:t>
      </w:r>
      <w:r w:rsidR="00C3649B" w:rsidRPr="00F56F08">
        <w:rPr>
          <w:rFonts w:ascii="Times New Roman" w:hAnsi="Times New Roman" w:cs="Times New Roman"/>
          <w:sz w:val="24"/>
          <w:szCs w:val="24"/>
        </w:rPr>
        <w:t xml:space="preserve">Službenom glasniku“ Općine Vladislavci. </w:t>
      </w:r>
    </w:p>
    <w:p w:rsidR="00C3649B" w:rsidRPr="00F56F08" w:rsidRDefault="00C3649B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6DC6" w:rsidRPr="00F56F08" w:rsidRDefault="006D6DC6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649B" w:rsidRPr="00F56F08" w:rsidRDefault="00C3649B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56F08">
        <w:rPr>
          <w:rFonts w:ascii="Times New Roman" w:hAnsi="Times New Roman" w:cs="Times New Roman"/>
          <w:sz w:val="24"/>
          <w:szCs w:val="24"/>
        </w:rPr>
        <w:t>Klasa: 363-02/15-06/01</w:t>
      </w:r>
    </w:p>
    <w:p w:rsidR="00C3649B" w:rsidRPr="00F56F08" w:rsidRDefault="00C3649B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F08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F56F08">
        <w:rPr>
          <w:rFonts w:ascii="Times New Roman" w:hAnsi="Times New Roman" w:cs="Times New Roman"/>
          <w:sz w:val="24"/>
          <w:szCs w:val="24"/>
        </w:rPr>
        <w:t>: 2158/07-01-17-</w:t>
      </w:r>
      <w:r w:rsidR="000358C7" w:rsidRPr="00F56F08">
        <w:rPr>
          <w:rFonts w:ascii="Times New Roman" w:hAnsi="Times New Roman" w:cs="Times New Roman"/>
          <w:sz w:val="24"/>
          <w:szCs w:val="24"/>
        </w:rPr>
        <w:t>0</w:t>
      </w:r>
      <w:r w:rsidR="00E22181" w:rsidRPr="00F56F08">
        <w:rPr>
          <w:rFonts w:ascii="Times New Roman" w:hAnsi="Times New Roman" w:cs="Times New Roman"/>
          <w:sz w:val="24"/>
          <w:szCs w:val="24"/>
        </w:rPr>
        <w:t>3</w:t>
      </w:r>
    </w:p>
    <w:p w:rsidR="00C3649B" w:rsidRPr="00F56F08" w:rsidRDefault="00C3649B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56F0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B31863" w:rsidRPr="00F56F08">
        <w:rPr>
          <w:rFonts w:ascii="Times New Roman" w:hAnsi="Times New Roman" w:cs="Times New Roman"/>
          <w:sz w:val="24"/>
          <w:szCs w:val="24"/>
        </w:rPr>
        <w:t xml:space="preserve">20. </w:t>
      </w:r>
      <w:r w:rsidRPr="00F56F08">
        <w:rPr>
          <w:rFonts w:ascii="Times New Roman" w:hAnsi="Times New Roman" w:cs="Times New Roman"/>
          <w:sz w:val="24"/>
          <w:szCs w:val="24"/>
        </w:rPr>
        <w:t>prosinca 2017.</w:t>
      </w:r>
    </w:p>
    <w:p w:rsidR="00C3649B" w:rsidRPr="00F56F08" w:rsidRDefault="00C3649B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649B" w:rsidRPr="00F56F08" w:rsidRDefault="00C3649B" w:rsidP="006D6DC6">
      <w:pPr>
        <w:pStyle w:val="Bezproreda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0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C3649B" w:rsidRPr="00F56F08" w:rsidRDefault="00C3649B" w:rsidP="006D6DC6">
      <w:pPr>
        <w:pStyle w:val="Bezproreda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08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:rsidR="00C3649B" w:rsidRPr="00F56F08" w:rsidRDefault="00C3649B" w:rsidP="006D6DC6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56F08">
        <w:rPr>
          <w:rFonts w:ascii="Times New Roman" w:hAnsi="Times New Roman" w:cs="Times New Roman"/>
          <w:sz w:val="24"/>
          <w:szCs w:val="24"/>
        </w:rPr>
        <w:t>Krunoslav Morović</w:t>
      </w:r>
      <w:r w:rsidR="00F56F08">
        <w:rPr>
          <w:rFonts w:ascii="Times New Roman" w:hAnsi="Times New Roman" w:cs="Times New Roman"/>
          <w:sz w:val="24"/>
          <w:szCs w:val="24"/>
        </w:rPr>
        <w:t>, v.r.</w:t>
      </w:r>
    </w:p>
    <w:p w:rsidR="00C3649B" w:rsidRPr="00F56F08" w:rsidRDefault="00C3649B" w:rsidP="00C36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C3649B" w:rsidRPr="00F56F08" w:rsidSect="00712A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4B36"/>
    <w:multiLevelType w:val="hybridMultilevel"/>
    <w:tmpl w:val="B2D64904"/>
    <w:lvl w:ilvl="0" w:tplc="12C6AD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2A0E"/>
    <w:rsid w:val="000358C7"/>
    <w:rsid w:val="00333483"/>
    <w:rsid w:val="003D780F"/>
    <w:rsid w:val="006D6DC6"/>
    <w:rsid w:val="00712A0E"/>
    <w:rsid w:val="007B31EF"/>
    <w:rsid w:val="0092257C"/>
    <w:rsid w:val="00A24FC3"/>
    <w:rsid w:val="00B31863"/>
    <w:rsid w:val="00C3649B"/>
    <w:rsid w:val="00CE64E5"/>
    <w:rsid w:val="00E22181"/>
    <w:rsid w:val="00F5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2A0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E221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2218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7</cp:revision>
  <cp:lastPrinted>2017-12-21T09:17:00Z</cp:lastPrinted>
  <dcterms:created xsi:type="dcterms:W3CDTF">2017-11-15T12:07:00Z</dcterms:created>
  <dcterms:modified xsi:type="dcterms:W3CDTF">2017-12-21T12:51:00Z</dcterms:modified>
</cp:coreProperties>
</file>