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3871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0F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temelju članka 31. stavka 5. Zakona o poljoprivrednom zemljištu (Narodne novine: broj </w:t>
      </w:r>
      <w:bookmarkStart w:id="0" w:name="_Hlk78801971"/>
      <w:r w:rsidRPr="00130FB9">
        <w:rPr>
          <w:rFonts w:ascii="Times New Roman" w:eastAsia="Calibri" w:hAnsi="Times New Roman" w:cs="Times New Roman"/>
          <w:sz w:val="24"/>
          <w:szCs w:val="24"/>
          <w:lang w:eastAsia="hr-HR"/>
        </w:rPr>
        <w:t>20/18, 115/18 i 98/19</w:t>
      </w:r>
      <w:bookmarkEnd w:id="0"/>
      <w:r w:rsidRPr="00130FB9">
        <w:rPr>
          <w:rFonts w:ascii="Times New Roman" w:eastAsia="Calibri" w:hAnsi="Times New Roman" w:cs="Times New Roman"/>
          <w:sz w:val="24"/>
          <w:szCs w:val="24"/>
          <w:lang w:eastAsia="hr-HR"/>
        </w:rPr>
        <w:t>), Odluke o donošenju Programa raspolaganja poljoprivrednim zemljištem u vlasništvu Republike Hrvatske na području Općine Vladislavci (Službeni glasnik Općine Vladislavci broj 3/18.) na koji je Ministarstvo poljoprivrede dalo suglasnost Klasa: 945-01/18-01/546, Urbroj:525-07/1789-18-4 od 25. rujna 2018.godine i članka 30. Statuta Općine Vladislavci (Službeni glasnik“ Općine Vladislavci broj 3/13, 3/17,  2/18, 4/20, 5/20-pročišćeni tekst, 8/20, 2/21 i 3/21 – pročišćeni tekst) Općinsko vijeće Općine Vladislavci na svojoj ____ sjednici, održanoj ___ kolovoza 2021. godine donijelo je</w:t>
      </w:r>
    </w:p>
    <w:p w14:paraId="1DB318BA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0FB9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</w:p>
    <w:p w14:paraId="7AC84A98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130FB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ODLUKU</w:t>
      </w:r>
    </w:p>
    <w:p w14:paraId="70E29DCE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130FB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 raspisivanju Javnog natječaja za zakup poljoprivrednog zemljišta u vlasništvu Republike Hrvatske na području Općine Vladislavci</w:t>
      </w:r>
    </w:p>
    <w:p w14:paraId="40CCD9F4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DD231B2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130FB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3C93B27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9EF1790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hr-HR"/>
        </w:rPr>
      </w:pPr>
      <w:r w:rsidRPr="00130FB9">
        <w:rPr>
          <w:rFonts w:ascii="Times New Roman" w:eastAsia="Calibri" w:hAnsi="Times New Roman" w:cs="Times New Roman"/>
          <w:sz w:val="24"/>
          <w:szCs w:val="24"/>
          <w:lang w:eastAsia="hr-HR"/>
        </w:rPr>
        <w:t>Raspisuje se Javni natječaj za zakup poljoprivrednog zemljišta u vlasništvu Republike Hrvatske na području Općine Vladislavci u katastarskim općinama Vladislavci, Dopsin i Hrastin koje je Programom raspolaganja poljoprivrednim zemljištem u vlasništvu Republike Hrvatske na području Općine Vladislavci predviđeno za zakup i povrat.</w:t>
      </w:r>
    </w:p>
    <w:p w14:paraId="1467EBB2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1C9D338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0F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</w:t>
      </w:r>
      <w:r w:rsidRPr="00130FB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rok od 25 godina</w:t>
      </w:r>
      <w:r w:rsidRPr="00130F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mogućnošću produljenja za isto razdoblje daje se u zakup zemljište koje je navedeno u Tablici 1. koja se nalazi u prilogu ove Odluke i čini njezin sastavni dio.</w:t>
      </w:r>
    </w:p>
    <w:p w14:paraId="66B8F717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0EC0EFC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130FB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2.</w:t>
      </w:r>
    </w:p>
    <w:p w14:paraId="5B07CD62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55F21C2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0FB9">
        <w:rPr>
          <w:rFonts w:ascii="Times New Roman" w:eastAsia="Calibri" w:hAnsi="Times New Roman" w:cs="Times New Roman"/>
          <w:sz w:val="24"/>
          <w:szCs w:val="24"/>
          <w:lang w:eastAsia="hr-HR"/>
        </w:rPr>
        <w:t>Poljoprivredno zemljište koje je Programom raspolaganja poljoprivrednim zemljištem u vlasništvu Republike Hrvatske za Općinu Vladislavci predviđeno za povrat, daje se u zakup  na rok do 5 godina, s mogućnošću produljenja, odnosno do pravomoćnosti rješenja o povratu sukladno posebnom propisu ili do privođenja tog zemljišta namjeni utvrđenoj prostornim planom.</w:t>
      </w:r>
    </w:p>
    <w:p w14:paraId="3D9F04AA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882CAE5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0F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</w:t>
      </w:r>
      <w:r w:rsidRPr="00130FB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rok do 5 godina</w:t>
      </w:r>
      <w:r w:rsidRPr="00130F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mogućnošću produljenja daje se u zakup zemljište koje je navedeno u Tablici 2. koja se nalazi u prilogu ove Odluke i čini njezin sastavni dio.</w:t>
      </w:r>
    </w:p>
    <w:p w14:paraId="6CAE8490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206C30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B9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3CE37296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AFB5C9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Općinsko vijeće Općine Vladislavci putem </w:t>
      </w:r>
      <w:r w:rsidRPr="00130F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Povjerenstva </w:t>
      </w:r>
      <w:bookmarkStart w:id="1" w:name="_Hlk80597270"/>
      <w:r w:rsidRPr="00130FB9">
        <w:rPr>
          <w:rFonts w:ascii="Times New Roman" w:eastAsia="Times New Roman" w:hAnsi="Times New Roman" w:cs="Times New Roman"/>
          <w:sz w:val="24"/>
          <w:szCs w:val="24"/>
          <w:lang w:eastAsia="hr-HR"/>
        </w:rPr>
        <w:t>za zakup poljoprivrednog zemljišta u vlasništvu Republike Hrvatske na području Općine Vladislavci</w:t>
      </w:r>
      <w:bookmarkEnd w:id="1"/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 provest će postupak javnog natječaja prikupljanjem pisanih ponuda. </w:t>
      </w:r>
    </w:p>
    <w:p w14:paraId="7BDDE34A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59715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61A438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B9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1AE5DCE6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583466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>Početna cijena u natječaju utvrđena je na temelju Uredbe o načinu izračuna početne zakupnine poljoprivrednog zemljišta u vlasništvu Republike Hrvatske te naknade za korištenje voda radi obavljanja djelatnosti akvakulture  (Narodne novine broj:89/18.).</w:t>
      </w:r>
    </w:p>
    <w:p w14:paraId="75DF2CE1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C9AF73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5C7E0F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B9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14:paraId="305CD087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B8A507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Maksimalna površina za zakup po sudioniku natječaja iznosi 50,00 ha, a uključuje  površine državnoga poljoprivrednog zemljišta koje je taj sudionik dobio u zakup po natječajima </w:t>
      </w:r>
      <w:r w:rsidRPr="00130F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provedenim od stupanja na snagu Zakona o poljoprivrednom zemljištu </w:t>
      </w:r>
      <w:r w:rsidRPr="00130FB9">
        <w:rPr>
          <w:rFonts w:ascii="Times New Roman" w:eastAsia="Calibri" w:hAnsi="Times New Roman" w:cs="Times New Roman"/>
          <w:sz w:val="24"/>
          <w:szCs w:val="24"/>
          <w:lang w:eastAsia="hr-HR"/>
        </w:rPr>
        <w:t>(Narodne novine broj: 20/18, 115/18 i 98/19)</w:t>
      </w:r>
      <w:r w:rsidRPr="00130F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A00385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B3B01A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B9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5E77A46B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EB87F2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Tekst javnog natječaja objavit će se na oglasnoj ploči  i mrežnoj stranici Općine Vladislavci, </w:t>
      </w:r>
      <w:hyperlink r:id="rId4" w:history="1">
        <w:r w:rsidRPr="00130F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www.opcina-vladislavci.hr</w:t>
        </w:r>
      </w:hyperlink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, u trajanju od 30 dana, od dana objave na oglasnoj ploči i mrežnoj stranici. </w:t>
      </w:r>
    </w:p>
    <w:p w14:paraId="1CCB180C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6642A0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Pisane ponude se dostavljaju se Povjerenstvu </w:t>
      </w:r>
      <w:r w:rsidRPr="00130FB9">
        <w:rPr>
          <w:rFonts w:ascii="Times New Roman" w:eastAsia="Times New Roman" w:hAnsi="Times New Roman" w:cs="Times New Roman"/>
          <w:sz w:val="24"/>
          <w:szCs w:val="24"/>
          <w:lang w:eastAsia="hr-HR"/>
        </w:rPr>
        <w:t>za zakup poljoprivrednog zemljišta u vlasništvu Republike Hrvatske na području Općine Vladislavci</w:t>
      </w:r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 Općine Vladislavci, Kralja Tomislava 141, 31404 Vladislavci, u roku od 30 dana od objave natječaja na oglasnoj ploči i mrežnoj stranici Općine Vladislavci, </w:t>
      </w:r>
      <w:hyperlink r:id="rId5" w:history="1">
        <w:r w:rsidRPr="00130F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www.opcina-vladislavci.hr</w:t>
        </w:r>
      </w:hyperlink>
      <w:r w:rsidRPr="00130F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16CBCB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94F227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B9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2A1A9FFB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8238B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>Tekst javnog natječaja za zakup poljoprivrednog zemljišta u vlasništvu Republike Hrvatske na području Općine Vladislavci sa popisom čestica, nalazi se u prilogu ove Odluke i čini njezin sastavni dio.</w:t>
      </w:r>
    </w:p>
    <w:p w14:paraId="4DF870A6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067263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B9">
        <w:rPr>
          <w:rFonts w:ascii="Times New Roman" w:eastAsia="Calibri" w:hAnsi="Times New Roman" w:cs="Times New Roman"/>
          <w:b/>
          <w:sz w:val="24"/>
          <w:szCs w:val="24"/>
        </w:rPr>
        <w:t>Članak 8.</w:t>
      </w:r>
    </w:p>
    <w:p w14:paraId="455F10E3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17B4E5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Odluku o izboru najpovoljnije ponude donosi Općinsko vijeće Općine Vladislavci na prijedlog Povjerenstva za zakup poljoprivrednog zemljišta u vlasništvu Republike Hrvatske za Općinu Vladislavci. </w:t>
      </w:r>
    </w:p>
    <w:p w14:paraId="0783ACA2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264A4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>Odluka o izboru najpovoljnije ponude dostavit će se na prethodno mišljenje Osječko-baranjskoj županiji i na suglasnost Ministarstvu poljoprivrede.</w:t>
      </w:r>
    </w:p>
    <w:p w14:paraId="625BE4B5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1DAA1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B9"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14:paraId="170D3B64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AC2A31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>Stručne poslove u vezi s postupkom provedbe javnog natječaja za zakup obavlja Jedinstveni upravni odjel Općine Vladislavci.</w:t>
      </w:r>
    </w:p>
    <w:p w14:paraId="74DB82D9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7B226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B9">
        <w:rPr>
          <w:rFonts w:ascii="Times New Roman" w:eastAsia="Calibri" w:hAnsi="Times New Roman" w:cs="Times New Roman"/>
          <w:b/>
          <w:sz w:val="24"/>
          <w:szCs w:val="24"/>
        </w:rPr>
        <w:t>Članak 10.</w:t>
      </w:r>
    </w:p>
    <w:p w14:paraId="07BA2444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0DEA9F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Ova Odluka  stupa na snagu danom donošenja i objavit će se u „Službenom glasniku“ Općine Vladislavci. </w:t>
      </w:r>
    </w:p>
    <w:p w14:paraId="2FEE85CB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F80C7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bookmarkStart w:id="2" w:name="_Hlk78977525"/>
      <w:r w:rsidRPr="00130FB9">
        <w:rPr>
          <w:rFonts w:ascii="Times New Roman" w:eastAsia="Calibri" w:hAnsi="Times New Roman" w:cs="Times New Roman"/>
          <w:color w:val="FF0000"/>
          <w:sz w:val="24"/>
          <w:szCs w:val="24"/>
        </w:rPr>
        <w:t>940-04/21-02/04</w:t>
      </w:r>
      <w:bookmarkEnd w:id="2"/>
    </w:p>
    <w:p w14:paraId="584C4FCC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>URBROJ: 2158/07-01-21-</w:t>
      </w:r>
    </w:p>
    <w:p w14:paraId="029E288B" w14:textId="77777777" w:rsidR="00130FB9" w:rsidRPr="00130FB9" w:rsidRDefault="00130FB9" w:rsidP="00130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130FB9">
        <w:rPr>
          <w:rFonts w:ascii="Times New Roman" w:eastAsia="Calibri" w:hAnsi="Times New Roman" w:cs="Times New Roman"/>
          <w:sz w:val="24"/>
          <w:szCs w:val="24"/>
        </w:rPr>
        <w:t>Vladislavcima</w:t>
      </w:r>
      <w:proofErr w:type="spellEnd"/>
      <w:r w:rsidRPr="00130FB9">
        <w:rPr>
          <w:rFonts w:ascii="Times New Roman" w:eastAsia="Calibri" w:hAnsi="Times New Roman" w:cs="Times New Roman"/>
          <w:sz w:val="24"/>
          <w:szCs w:val="24"/>
        </w:rPr>
        <w:t>, _____ kolovoza 2021. godine</w:t>
      </w:r>
    </w:p>
    <w:p w14:paraId="08861166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5632AD" w14:textId="77777777" w:rsidR="00130FB9" w:rsidRPr="00130FB9" w:rsidRDefault="00130FB9" w:rsidP="00130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E2DF4A" w14:textId="77777777" w:rsidR="00130FB9" w:rsidRPr="00130FB9" w:rsidRDefault="00130FB9" w:rsidP="00130FB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</w:p>
    <w:p w14:paraId="559D23A3" w14:textId="77777777" w:rsidR="00130FB9" w:rsidRPr="00130FB9" w:rsidRDefault="00130FB9" w:rsidP="00130FB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>OPĆINSKOG VIJEĆA</w:t>
      </w:r>
    </w:p>
    <w:p w14:paraId="086D0F4B" w14:textId="77777777" w:rsidR="00130FB9" w:rsidRPr="00130FB9" w:rsidRDefault="00130FB9" w:rsidP="00130FB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FB9">
        <w:rPr>
          <w:rFonts w:ascii="Times New Roman" w:eastAsia="Calibri" w:hAnsi="Times New Roman" w:cs="Times New Roman"/>
          <w:sz w:val="24"/>
          <w:szCs w:val="24"/>
        </w:rPr>
        <w:t xml:space="preserve">Krunoslav </w:t>
      </w:r>
      <w:proofErr w:type="spellStart"/>
      <w:r w:rsidRPr="00130FB9">
        <w:rPr>
          <w:rFonts w:ascii="Times New Roman" w:eastAsia="Calibri" w:hAnsi="Times New Roman" w:cs="Times New Roman"/>
          <w:sz w:val="24"/>
          <w:szCs w:val="24"/>
        </w:rPr>
        <w:t>Mororvić</w:t>
      </w:r>
      <w:proofErr w:type="spellEnd"/>
    </w:p>
    <w:p w14:paraId="0F38999C" w14:textId="77777777" w:rsidR="00A55568" w:rsidRDefault="00A55568"/>
    <w:sectPr w:rsidR="00A55568" w:rsidSect="00254992">
      <w:headerReference w:type="default" r:id="rId6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5303" w14:textId="77777777" w:rsidR="001A62A2" w:rsidRDefault="00130FB9">
    <w:pPr>
      <w:pStyle w:val="Zaglavlje"/>
    </w:pPr>
    <w:r>
      <w:t>NACRT</w:t>
    </w:r>
    <w:r>
      <w:t xml:space="preserve"> ODLUKE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B9"/>
    <w:rsid w:val="00130FB9"/>
    <w:rsid w:val="00A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596B"/>
  <w15:chartTrackingRefBased/>
  <w15:docId w15:val="{663E9B89-91DD-4815-B22E-90F3D158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3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opcina-vladislavci.hr" TargetMode="External"/><Relationship Id="rId4" Type="http://schemas.openxmlformats.org/officeDocument/2006/relationships/hyperlink" Target="http://www.opcina-vladisla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1</cp:revision>
  <dcterms:created xsi:type="dcterms:W3CDTF">2021-08-26T06:07:00Z</dcterms:created>
  <dcterms:modified xsi:type="dcterms:W3CDTF">2021-08-26T06:07:00Z</dcterms:modified>
</cp:coreProperties>
</file>