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17D0" w14:textId="2C40FD18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5/20 – pročišćeni tekst</w:t>
      </w:r>
      <w:r w:rsidR="00E56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8/20</w:t>
      </w:r>
      <w:r w:rsidR="00E5630E">
        <w:rPr>
          <w:rFonts w:ascii="Times New Roman" w:eastAsia="Times New Roman" w:hAnsi="Times New Roman" w:cs="Times New Roman"/>
          <w:sz w:val="24"/>
          <w:szCs w:val="24"/>
          <w:lang w:eastAsia="hr-HR"/>
        </w:rPr>
        <w:t>, 2/21 i 3/21 – pročišćeni tekst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 w:rsidR="003B4384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650A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B4384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650A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4DEF840A" w14:textId="11BBFF29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ODLUKU </w:t>
      </w:r>
    </w:p>
    <w:p w14:paraId="743889C1" w14:textId="5D0B37CD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3B4384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. izmjenama Plana nabave za 2021. godinu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4401BFFA" w14:textId="250DD2A3" w:rsidR="00315651" w:rsidRPr="00315651" w:rsidRDefault="00315651" w:rsidP="003156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. godinu  („Službeni glasnik“ Općine Vladislavci br. 1/2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="00650A1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9A697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2/21</w:t>
      </w:r>
      <w:r w:rsidR="003B43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650A17">
        <w:rPr>
          <w:rFonts w:ascii="Times New Roman" w:eastAsia="Calibri" w:hAnsi="Times New Roman" w:cs="Times New Roman"/>
          <w:sz w:val="24"/>
          <w:szCs w:val="24"/>
          <w:lang w:eastAsia="hr-HR"/>
        </w:rPr>
        <w:t>3/21</w:t>
      </w:r>
      <w:r w:rsidR="003B43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4/21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obuhvaća : </w:t>
      </w:r>
    </w:p>
    <w:p w14:paraId="23217CB0" w14:textId="77777777" w:rsidR="00315651" w:rsidRDefault="00315651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15451" w:type="dxa"/>
        <w:tblInd w:w="-572" w:type="dxa"/>
        <w:tblLook w:val="04A0" w:firstRow="1" w:lastRow="0" w:firstColumn="1" w:lastColumn="0" w:noHBand="0" w:noVBand="1"/>
      </w:tblPr>
      <w:tblGrid>
        <w:gridCol w:w="1116"/>
        <w:gridCol w:w="1729"/>
        <w:gridCol w:w="1156"/>
        <w:gridCol w:w="1371"/>
        <w:gridCol w:w="1296"/>
        <w:gridCol w:w="1394"/>
        <w:gridCol w:w="1174"/>
        <w:gridCol w:w="787"/>
        <w:gridCol w:w="957"/>
        <w:gridCol w:w="1336"/>
        <w:gridCol w:w="904"/>
        <w:gridCol w:w="1030"/>
        <w:gridCol w:w="1201"/>
      </w:tblGrid>
      <w:tr w:rsidR="00D87EC0" w:rsidRPr="00D87EC0" w14:paraId="091971A2" w14:textId="77777777" w:rsidTr="00392386">
        <w:trPr>
          <w:trHeight w:val="22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8FA237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Evidencijski broj nabave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74EE9BB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96964EE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270FC8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7B51C890" w14:textId="6CBB50E5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CD742C1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F9101B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2318CD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195EB9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D344E5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Izmjena</w:t>
            </w:r>
          </w:p>
          <w:p w14:paraId="45B32AC2" w14:textId="7BEDACFE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+/-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89FCED9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5A6BA8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ED1F00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920A27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F5EC8B" w14:textId="77777777" w:rsidR="00602895" w:rsidRPr="00D87EC0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53C4D586" w14:textId="5B150D45" w:rsidR="00602895" w:rsidRPr="00D87EC0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B882ECE" w14:textId="14D8947A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Vrsta postupka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2785D4C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Posebni režim nabave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9FD286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podijeljen na grupe?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45C3513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Sklapa se Ugovor/okvirni sporazum?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06CF4F1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EFD8F9F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 trajanje ugovora ili okvirnog sporazuma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07BD14D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Napomena</w:t>
            </w:r>
          </w:p>
        </w:tc>
      </w:tr>
      <w:tr w:rsidR="00D87EC0" w:rsidRPr="00650A17" w14:paraId="61AC45B4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149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BC4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887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6B37422" w14:textId="6979425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156.000,00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05933" w14:textId="7CE709F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DE0B456" w14:textId="29F5E03D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156.000,00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FE96" w14:textId="4140614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B03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DAD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22A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6C3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31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79B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22511A0C" w14:textId="77777777" w:rsidTr="00392386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F26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C4A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7B8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559FF13" w14:textId="6BF23CF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E4516" w14:textId="7557BBA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ED3F141" w14:textId="58A83DA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09C" w14:textId="10733564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F8F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1F3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C5B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BD6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A33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081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0E176C78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0F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164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9C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69A6DBE" w14:textId="4719051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9EC2F" w14:textId="41C5CE8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85D2FF5" w14:textId="49512F8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C8F2" w14:textId="13DB1FBC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CB3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255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06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BF2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E09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361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2A4B1A99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AD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439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2A5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E10F27E" w14:textId="25E5939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573AD" w14:textId="5C8FFB8F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9C3D518" w14:textId="4A99AA1B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B007" w14:textId="0A05C0D8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D7B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FCF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ABD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9F2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E75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1A0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4704E687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A2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04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2021. godini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CF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DA6D159" w14:textId="7B063FF3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27.680,00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CA2DA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6B787C4" w14:textId="2239C9DA" w:rsidR="00602895" w:rsidRPr="00602895" w:rsidRDefault="003B4384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7AF6D4B" w14:textId="041FBA0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27.680,00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0499" w14:textId="08D2BD28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341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BC9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676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0D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D3B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AB3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4C20E250" w14:textId="77777777" w:rsidTr="0039238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98B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9B5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dezinskecije komaraca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093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7685E6F" w14:textId="1A29EE6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654C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C9380AC" w14:textId="38903EF7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04E68C3" w14:textId="502F9D4B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53.600,00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CD05" w14:textId="40008DD8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2D0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5B4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B42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8A2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3F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0F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79FFB04F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F97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50D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4C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3B51F3A" w14:textId="55AADE06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07FD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1EC933" w14:textId="0C56C6BD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6A8AF5D" w14:textId="4DB2136C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D45A" w14:textId="0B16041E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6A3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D06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A9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82C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EB6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D511" w14:textId="3864C805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79611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izmjene</w:t>
            </w:r>
          </w:p>
        </w:tc>
      </w:tr>
      <w:tr w:rsidR="00D87EC0" w:rsidRPr="00650A17" w14:paraId="369DA95F" w14:textId="77777777" w:rsidTr="0039238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BD4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6E3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 građevinskih objekata u vlasništvu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311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B9FE60C" w14:textId="17145D6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B075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4F0F1E4" w14:textId="0D26721E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B5B121" w14:textId="439FF38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1A5" w14:textId="705C7306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075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BEF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384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115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727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8DE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36C6EDB0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70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006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sadnica i cvijeća za javne površine na području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C02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3460D68" w14:textId="03500E5D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D0EF2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39790B7" w14:textId="44223DE3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25C9739" w14:textId="6A4E149F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C2D" w14:textId="465913E2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6BA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CA2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03C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C4A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3E7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226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04030354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4E0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B52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FCC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14417B8" w14:textId="3143C66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40FF6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49BDAD" w14:textId="3A233FD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E5FAA5B" w14:textId="507A19C3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C01D" w14:textId="1522428C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034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C16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156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2F3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40B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9FF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7C7649FE" w14:textId="77777777" w:rsidTr="00392386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685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54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i uređaja za zgrade i objekte u vlasništvu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C39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30100000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3B55B70" w14:textId="101E1A63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D772A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0B1826E" w14:textId="34F544CF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5CE6171" w14:textId="773B2D4C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9A85" w14:textId="1717596D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E16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9E8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DCD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B28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86E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766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3DF1D21C" w14:textId="77777777" w:rsidTr="0039238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7E8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A2A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Upravljanje Reciklažnim dvorištem, sakupljanje i zbrinjavanje otpada iz reciklažnog dvorišta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48F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09902D3" w14:textId="6DE6F359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102.400,00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F8267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696A99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1F9291D" w14:textId="113A5F5F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1DE0DF3" w14:textId="3445A62F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102.400,00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4E96" w14:textId="097D2AC2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CF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54C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41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50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D7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3305" w14:textId="255480A5" w:rsidR="00602895" w:rsidRDefault="0079611E" w:rsidP="0079611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545E3A5D" w14:textId="03900102" w:rsidR="0079611E" w:rsidRPr="0079611E" w:rsidRDefault="0079611E" w:rsidP="0079611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D87EC0" w:rsidRPr="00650A17" w14:paraId="3DB0E42A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4B3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956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BF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C5B2FEC" w14:textId="50127DB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199.000,00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94AC3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956E9D9" w14:textId="722B341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21506B6" w14:textId="6F05305D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199.000,00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6339" w14:textId="5EC9E2F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708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B75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9B2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1E1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F5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36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086DD062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065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CED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rashladnog odra za kuću oproštaja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CD2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30D1520" w14:textId="1A5D171B" w:rsidR="00602895" w:rsidRPr="00602895" w:rsidRDefault="003B4384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3A0DE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F6711BE" w14:textId="33DF9535" w:rsidR="00602895" w:rsidRPr="00602895" w:rsidRDefault="003B4384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68F466D" w14:textId="351D511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633D" w14:textId="7BAF1395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E33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915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E1C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C48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F13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D554" w14:textId="3FC655DC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3B43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87EC0" w:rsidRPr="00650A17" w14:paraId="07ADBFAF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036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BBB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57B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BECE732" w14:textId="706CB98D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B863A" w14:textId="1B1E953E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CAA93BA" w14:textId="40BC385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349F" w14:textId="418D816A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67D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7AA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2BA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2A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8AF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259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5F958F0A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632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D36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7A3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A8ED790" w14:textId="161756A7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ED35" w14:textId="408C6A2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2C3A306" w14:textId="0FC9634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6B67" w14:textId="66F226B4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22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0F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E0B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4E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07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F71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303FD057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505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08E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6F3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F398C82" w14:textId="097F7847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3B4384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C7BC0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F9D3A8" w14:textId="2E94023A" w:rsidR="00602895" w:rsidRPr="00602895" w:rsidRDefault="003B4384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815A0BA" w14:textId="3BF26B3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2BAC" w14:textId="56522300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42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D81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EA5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A20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0C7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97C9" w14:textId="0BFC19F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3B43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87EC0" w:rsidRPr="00650A17" w14:paraId="11321CDF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56A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FB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2021. godinu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855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4A63F0B" w14:textId="5021DEDE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21.600,00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91E75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3A70E5" w14:textId="36A42F5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06AB181" w14:textId="5E070CD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21.600,00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3F04" w14:textId="60C3BE5C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7B3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6D2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98E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D6E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19E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54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5946FB9C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4D0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2AB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624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63BFEF1" w14:textId="3E6FD81E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87075" w14:textId="250070EB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2C86974" w14:textId="4F839BD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44B" w14:textId="282872CA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998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3B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D40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9A5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D39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251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54894A68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6D1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920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telefona i interneta (fiksni i mobilni)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F67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9D0ACE3" w14:textId="63C2DF3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B72FF" w14:textId="1CF8A74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C7EFDFD" w14:textId="06FE993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895C" w14:textId="4D825836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62D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AD5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188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CE0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A39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7E2D" w14:textId="3CE66345" w:rsidR="00602895" w:rsidRPr="00DB084F" w:rsidRDefault="00DB084F" w:rsidP="00DB084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D87EC0" w:rsidRPr="00650A17" w14:paraId="5C7C9C8B" w14:textId="77777777" w:rsidTr="0039238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4B4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BD6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D0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1816A78" w14:textId="45F97B5F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3C49" w14:textId="0A36730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67D90C7" w14:textId="7048B476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6825" w14:textId="4EE29BBD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124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236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59C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950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1A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AA6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168A3230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59E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27B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7D0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7A04E23" w14:textId="0EFECF2B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66E" w14:textId="65E8001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D257D52" w14:textId="303FF8C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7C90" w14:textId="7A280A71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973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9A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BE1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A51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049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80B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023AFFBE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292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0B6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CA5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08BFD37" w14:textId="605E6E6C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101D0" w14:textId="1058CB8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3E86EF0" w14:textId="2137789B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196.000,00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4C2" w14:textId="52459EC3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EC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A35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DF0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05B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DBA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A3B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6B5567DC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DD3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3B8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C15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4021682" w14:textId="21BF223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82CFE" w14:textId="3983B01D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883FDB4" w14:textId="681AA06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2728" w14:textId="16F4CDB3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10A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EE4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8C1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F85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309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1A6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38562FDA" w14:textId="77777777" w:rsidTr="0039238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549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ED7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21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5E7CDC8" w14:textId="0C48D88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2.640.000,00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F17FF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0417EAE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ADC5B7" w14:textId="5278682E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8BF78C9" w14:textId="6087B3C7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2.640.000,00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3671" w14:textId="0AA8CCA4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742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D39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E08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D1F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F32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88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51C0C81A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97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BC0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522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BDB7471" w14:textId="61A6FE1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950.573,62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A2F2A" w14:textId="2C1C111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9709D29" w14:textId="5108D3E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950.573,62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D775" w14:textId="34897C41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9D7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32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621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D54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F4D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BE5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5B841EFF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65A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F00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izgradnjom ceste 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prema groblju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709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E696392" w14:textId="5E6DC24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DA97A" w14:textId="4BC7F97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062C824" w14:textId="5AB5188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7E2D" w14:textId="1049F5AE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6FA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EAF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511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1C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88D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4CA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0A3D8F63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FA4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116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Dopsin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D2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6BF3632" w14:textId="33C2A0B7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232.000,00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DC23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C198CA" w14:textId="1BA5CE7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2C6C169" w14:textId="707A0EC9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232.000,00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F003" w14:textId="68A4BBD5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606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596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CE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4D2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84F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253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0040967E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80A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C57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u Vladislacima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D89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EBC3CE8" w14:textId="4C9C698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3F6F5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1C020D2" w14:textId="607FFEEF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73E18C5" w14:textId="159633E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4E8D" w14:textId="6DF691A3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88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A7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3BA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B31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340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ACB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2B7C3DE6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11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AF3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DEF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33DB206" w14:textId="2789C3E7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AC32B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D698E9" w14:textId="7B05F09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1E31029" w14:textId="3E50DFC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7987" w14:textId="14490F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18B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1B2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FA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052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E14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D2B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65D0AE4C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9C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476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Hrastin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E80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A8605F4" w14:textId="78C96BC7" w:rsidR="00602895" w:rsidRPr="00602895" w:rsidRDefault="003B4384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416.490,00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9BA5B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327C9C" w14:textId="7895BD90" w:rsidR="00602895" w:rsidRPr="00602895" w:rsidRDefault="003B4384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302BB24" w14:textId="3FA5D97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416.490,00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333" w14:textId="0EEFDD20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594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0B0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BB0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9B5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4C9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43F3" w14:textId="2759F9C0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3B43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87EC0" w:rsidRPr="00650A17" w14:paraId="13E80694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7E8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414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Hrastin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50F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4EFB2DC" w14:textId="30B730D3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</w:t>
            </w:r>
            <w:r w:rsidR="003B4384">
              <w:rPr>
                <w:rFonts w:ascii="Times New Roman" w:eastAsia="Times New Roman" w:hAnsi="Times New Roman" w:cs="Times New Roman"/>
                <w:lang w:eastAsia="hr-HR"/>
              </w:rPr>
              <w:t>824,50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D0606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0249CB2" w14:textId="18B66E59" w:rsidR="00602895" w:rsidRPr="00602895" w:rsidRDefault="003B4384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88F4C34" w14:textId="589493F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20.824,50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732" w14:textId="3AD2157E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89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D55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B8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21C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7BF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FD01" w14:textId="1DDD122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3B43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87EC0" w:rsidRPr="00650A17" w14:paraId="161A3C5A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0EF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0FB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parkinga i manipulativnih površina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A2F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993B6FF" w14:textId="5973029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494.400,00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044BA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EB74CE" w14:textId="4D2CF643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9AA9716" w14:textId="56FCDCCB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494.400,00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54D7" w14:textId="1C6B4108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DD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C48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45B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636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B6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4427" w14:textId="5AC0B9C3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79611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izmjene</w:t>
            </w:r>
          </w:p>
        </w:tc>
      </w:tr>
      <w:tr w:rsidR="00D87EC0" w:rsidRPr="00650A17" w14:paraId="7C182F65" w14:textId="77777777" w:rsidTr="00392386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F44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233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parkinga i manipulativnih površina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8E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6D8A32B" w14:textId="644FB14E" w:rsidR="00602895" w:rsidRPr="00602895" w:rsidRDefault="003B4384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08946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2BA96D" w14:textId="56EC14F9" w:rsidR="00602895" w:rsidRPr="00602895" w:rsidRDefault="003B4384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A29D810" w14:textId="3DAF39D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8CE0" w14:textId="00731644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489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985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841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3B5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B83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FB3E" w14:textId="77B93918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3B43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87EC0" w:rsidRPr="00650A17" w14:paraId="1C0B864B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268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1E8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između naselja Vladislavci i Hrastin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2D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AD3CB6F" w14:textId="559856C9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384.000,00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72CC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D8FB263" w14:textId="429F1D6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BE34D38" w14:textId="064A4AF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384.000,00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5B29" w14:textId="1252C1D9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F4D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61E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CDC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5D0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BAA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40F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42DFDE78" w14:textId="77777777" w:rsidTr="0039238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A0D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6D4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561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ADBAE64" w14:textId="50463C07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63FE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1D26CD" w14:textId="033BE46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93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C8A2EB6" w14:textId="6B29B99E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635" w14:textId="2A16175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98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876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F35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80D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9A1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5AB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29F3EEBC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801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5AF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trga u središtu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0F4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A94C96A" w14:textId="3179BEAC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FCF7B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01E6C7" w14:textId="0F26C49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93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9C4E158" w14:textId="3AC2D9D6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C611" w14:textId="4C2EC83E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5CD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1FD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471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F79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C78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83B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27131B6B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6C8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374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fittnes sprava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D21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484D61C" w14:textId="2694961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2E859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786BD1" w14:textId="59D79599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93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3A07C47" w14:textId="602BAEE6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BF85" w14:textId="5105B93F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8D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778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A94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A87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96E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1CE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78C66D32" w14:textId="77777777" w:rsidTr="0039238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AC9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ED9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biciklističkih staza na području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523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90E965D" w14:textId="2D4DCBE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160.000,00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5BC9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EACA128" w14:textId="24E8690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93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A4420F2" w14:textId="06E18453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160.000,00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6931" w14:textId="1ECC9A32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CD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38A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BC4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E16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91A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732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68D9ED71" w14:textId="77777777" w:rsidTr="0039238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DE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133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0D6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E5AF0A6" w14:textId="1C93A8C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6AB81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5FA7D36" w14:textId="7257D58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93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D19B894" w14:textId="149E24AB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E0B" w14:textId="12B0A0E9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D86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373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00D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191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7C6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FDE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2268DDDD" w14:textId="77777777" w:rsidTr="0039238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EB2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297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2021. godini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875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7DC9E45" w14:textId="67BE573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B35B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49C317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46E8644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08AAA3" w14:textId="78CE10FC" w:rsidR="00602895" w:rsidRPr="00602895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42E1A4E" w14:textId="11F176A9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A778" w14:textId="7ECAC680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6E6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32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76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F4E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126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635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6B777C05" w14:textId="77777777" w:rsidTr="0039238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D0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DCF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savjetovanja u provedbi projekta "Snaga žena - skrbim za druge, brinem za sebe II"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744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EEF8AE2" w14:textId="0B720677" w:rsidR="00602895" w:rsidRPr="00602895" w:rsidRDefault="003B4384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BBA2C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E47D00B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781619" w14:textId="2761F5BA" w:rsidR="00602895" w:rsidRPr="00602895" w:rsidRDefault="003B4384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EBB9D93" w14:textId="7761F04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E2F0" w14:textId="37B3FB4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B4B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3AF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0BAA" w14:textId="77777777" w:rsidR="00602895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  <w:p w14:paraId="53495DA3" w14:textId="2B426A1A" w:rsidR="00814230" w:rsidRPr="00814230" w:rsidRDefault="00814230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814230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7B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11E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3351" w14:textId="4CC911E4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3B43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87EC0" w:rsidRPr="00650A17" w14:paraId="2DB82CAA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49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1A4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7AA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4821BA0" w14:textId="7FDA2D2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42.400,00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9A78B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3A374C" w14:textId="24053D9E" w:rsidR="00602895" w:rsidRPr="00602895" w:rsidRDefault="00814230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7378E0B" w14:textId="034AFD0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42.400,00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9840" w14:textId="4E98CE84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1E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B57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956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6D9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D80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4C4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61C3FC17" w14:textId="77777777" w:rsidTr="00DB084F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CA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574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DF4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EC719AE" w14:textId="7002D4D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112.000,00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7FA9A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00F87A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5A20E3" w14:textId="6015BD03" w:rsidR="00602895" w:rsidRPr="00602895" w:rsidRDefault="00814230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AF853CB" w14:textId="6ED9C27E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112.000,00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0A38" w14:textId="09513203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D04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D82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93F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98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E3D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C5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B4384" w:rsidRPr="00650A17" w14:paraId="301F7D17" w14:textId="77777777" w:rsidTr="00DB084F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DE90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CD8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Nabava i ukrašavanje Uskršnjih pisanica 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za središta naselje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5ED6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39298900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1F725D1" w14:textId="56188746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25.550,00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26CA" w14:textId="610DCF09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D49A505" w14:textId="33074A85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25.550,00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6FE3" w14:textId="73B336C9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A59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A941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00C3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869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A09A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028C" w14:textId="1435A41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3B4384" w:rsidRPr="00650A17" w14:paraId="1D94DE3B" w14:textId="77777777" w:rsidTr="00DB084F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B917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A1D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higijenskih potrepština za krajnje korisnike projekta Zaželi - program zapošljavanja žena - faza II,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3D72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39830000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EBC201E" w14:textId="56D06997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57.600,00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12DD" w14:textId="69CC63B5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D1C98F2" w14:textId="39C2ACB4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57.600,00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19B6" w14:textId="4D4C8F2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381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4208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0267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E690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DE2E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6991" w14:textId="1D264ABC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3B4384" w:rsidRPr="00650A17" w14:paraId="1CAF7E95" w14:textId="77777777" w:rsidTr="003B4384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4F41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57F0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usluge - Vanjski suradnik za provedbu projekta Zaželi - program zapošljavanja žena - faza II,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7E9D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FC2FA38" w14:textId="13F406A3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72.000,00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43B" w14:textId="77777777" w:rsidR="003B4384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9AE5AA" w14:textId="77777777" w:rsidR="003B4384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BFF77B" w14:textId="295F8A15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359FD0D" w14:textId="7C684DCD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72.000,00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FE21" w14:textId="1D244439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2EA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BD6C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029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C43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283C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7418" w14:textId="781DD298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3B4384" w:rsidRPr="00650A17" w14:paraId="4684E7F5" w14:textId="77777777" w:rsidTr="003B4384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E702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924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A382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9948C5D" w14:textId="4B785F49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127.200,00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EED3F" w14:textId="77777777" w:rsidR="003B4384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30741C8" w14:textId="77777777" w:rsidR="003B4384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7DD82E" w14:textId="1A7D9EBC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13360ED" w14:textId="487DBE90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127.200,00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B956" w14:textId="7E4D93FE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BAC8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80BF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F421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8089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ECDA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1BF2" w14:textId="7730C133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3B4384" w:rsidRPr="00650A17" w14:paraId="71112B73" w14:textId="77777777" w:rsidTr="003B4384">
        <w:trPr>
          <w:trHeight w:val="1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820F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468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promidžbenih materijala i provedba promidžbenih aktivnosti u okviru projekta Zaželi -program zapošljavanja žena - faza II, Život kakav želim, zaželim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9677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6884786" w14:textId="7C942641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66.240,00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2448D" w14:textId="77777777" w:rsidR="003B4384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BBB99B0" w14:textId="77777777" w:rsidR="003B4384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42CCE7" w14:textId="77777777" w:rsidR="003B4384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1EF41D7" w14:textId="77777777" w:rsidR="003B4384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71EA181" w14:textId="261F1541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3B3AC51" w14:textId="1B04755A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66.240,00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F90" w14:textId="2B1A1C12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3D6A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C488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1A6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28A4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0586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DFBD" w14:textId="397F1490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392386" w:rsidRPr="00650A17" w14:paraId="64680E8C" w14:textId="77777777" w:rsidTr="0039238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DA2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0246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informatičkog kabineta u okviru projekta Co(I)neTworking zajednice općine Vladislavci, UP.02.1.1.12.0053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E26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30230000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0E007035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2E8BD07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F8B8905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8B286D" w14:textId="37F7B044" w:rsidR="00392386" w:rsidRPr="00602895" w:rsidRDefault="003B4384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190.291,2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8A22E" w14:textId="77777777" w:rsidR="003B4384" w:rsidRDefault="003B4384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1C2938E" w14:textId="77777777" w:rsidR="003B4384" w:rsidRDefault="003B4384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0C3BC7C" w14:textId="45629388" w:rsidR="00392386" w:rsidRPr="00602895" w:rsidRDefault="003B4384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9DF91CA" w14:textId="1516CBC6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190.291,20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9160" w14:textId="3EE6733C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D70F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235B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29C7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C1AF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434C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8398" w14:textId="29EC7DAD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3B43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3B4384" w:rsidRPr="00650A17" w14:paraId="3B477FEB" w14:textId="77777777" w:rsidTr="003B4384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F0C5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7C3A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IT radionice, STEM program i druge radionice u okviru projekta Co(I)neTworking zajednice općine Vladislavci, UP.02.1.1.12.0053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7B8F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5731DA27" w14:textId="77777777" w:rsidR="003B4384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5116798" w14:textId="77777777" w:rsidR="003B4384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A56F2C2" w14:textId="77777777" w:rsidR="003B4384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1460986" w14:textId="684A0C96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374.732,04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368" w14:textId="77777777" w:rsidR="003B4384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1170CFB" w14:textId="77777777" w:rsidR="003B4384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18D8A7A" w14:textId="77777777" w:rsidR="003B4384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DBEFB47" w14:textId="3DE9B108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8F611AB" w14:textId="269428BF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374.732,04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14CD" w14:textId="00E8AB08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BC03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9A21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B211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F3FE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2B7E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 mjeseci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60E8" w14:textId="71636A88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3B4384" w:rsidRPr="00650A17" w14:paraId="519067BB" w14:textId="77777777" w:rsidTr="003B4384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39D4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6397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upravljanja projektom Co(I)neTworking zajednice općine Vladislavci, UP.02.1.1.12.0053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6F13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3E4EFDD" w14:textId="2C2FE7AF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6EA69" w14:textId="681E6E0F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B4516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432026E" w14:textId="1CEBFB9C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C176" w14:textId="1310BD11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8CFB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D1A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911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7D39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CAD9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 mjeseci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CA30" w14:textId="6B8AB9F8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3B4384" w:rsidRPr="00650A17" w14:paraId="2B17BD54" w14:textId="77777777" w:rsidTr="003B4384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5809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28B7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kuće oproštaja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A6FC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33970000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D16D55B" w14:textId="2AD27681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27.600,00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C6A04" w14:textId="780DC869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B4516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FFECD61" w14:textId="24204972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27.600,00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ECA8" w14:textId="0D93F3DB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8C0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10EB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90A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BD3D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760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DC06" w14:textId="4F97DDBC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3B4384" w:rsidRPr="00650A17" w14:paraId="144FC343" w14:textId="77777777" w:rsidTr="003B4384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0F9D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A8C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Poštanske usluge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DE8A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B201804" w14:textId="443D6744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CDCFF" w14:textId="607675DF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B4516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A2FD6FA" w14:textId="05AE4F9E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4106" w14:textId="6D1A049C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486B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DE0E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86DE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CCF0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E84F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DF5C" w14:textId="0DDB738E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3B4384" w:rsidRPr="00650A17" w14:paraId="00A5B03F" w14:textId="77777777" w:rsidTr="003B4384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97F6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A22B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1162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8459432" w14:textId="1EB918A1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5D84" w14:textId="558B2CF6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B4516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862858E" w14:textId="0B311287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39D4" w14:textId="3856E380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30A4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C703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AA37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B7A7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59EF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FE9D" w14:textId="3641F5F0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3B4384" w:rsidRPr="00650A17" w14:paraId="4D11E6EC" w14:textId="77777777" w:rsidTr="003B4384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00E1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A715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2DC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7F980C8" w14:textId="1FC1EAF2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B8972" w14:textId="1C6B9A48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B4516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8EB1830" w14:textId="74A08C5F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50D9" w14:textId="76AA938A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66A8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BFE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2B9F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3F6A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9861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9708" w14:textId="5218411A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3B4384" w:rsidRPr="00650A17" w14:paraId="143970D1" w14:textId="77777777" w:rsidTr="003B4384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BD7B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F80A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energetski učinkovite rasvjete na sportskom igralištu u Hrastinu, Dopsinu i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881A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6A719A6" w14:textId="741B8EC0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152.040,00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B71" w14:textId="77777777" w:rsidR="003B4384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535B97F" w14:textId="77777777" w:rsidR="003B4384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3117AA" w14:textId="5147A946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-152.040,00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CC9631D" w14:textId="6B7C4158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C4BB" w14:textId="3E0B9113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216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031F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A34A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1E6D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45EA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F1DC" w14:textId="77777777" w:rsidR="003B4384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  <w:p w14:paraId="580007D6" w14:textId="4AB45DCC" w:rsidR="00894BA8" w:rsidRPr="00650A17" w:rsidRDefault="00894BA8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izmjene</w:t>
            </w:r>
          </w:p>
        </w:tc>
      </w:tr>
      <w:tr w:rsidR="003B4384" w:rsidRPr="00650A17" w14:paraId="627859E0" w14:textId="77777777" w:rsidTr="003B4384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ADC1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CF48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geodetskih elaborata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D4E5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8B349EE" w14:textId="1DBE8C4A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6F659" w14:textId="0AA068C1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B4516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2C29C22" w14:textId="0BEBFB67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0926" w14:textId="34EC27E0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0E8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DF8C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1B4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32D3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77A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0074" w14:textId="7749E956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3B4384" w:rsidRPr="00650A17" w14:paraId="5B77E7DB" w14:textId="77777777" w:rsidTr="003B4384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CA68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BE10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zašttie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430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4C79053" w14:textId="79A6E714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B0D0C" w14:textId="041CF774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B4516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746C66C" w14:textId="771863CC" w:rsidR="003B4384" w:rsidRPr="00602895" w:rsidRDefault="003B4384" w:rsidP="003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A6A8" w14:textId="5EECA36F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4116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E2D4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9FFB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262A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0C20" w14:textId="77777777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ECA3" w14:textId="5B83B7C0" w:rsidR="003B4384" w:rsidRPr="00650A17" w:rsidRDefault="003B4384" w:rsidP="003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894BA8" w:rsidRPr="00650A17" w14:paraId="62E63B01" w14:textId="77777777" w:rsidTr="00894BA8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A5FF" w14:textId="3ED216A4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D74B" w14:textId="16445B58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energetski učinkovite rasvjete na sportskom igralištu u Hrastinu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1FCD" w14:textId="34C9479C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</w:tcPr>
          <w:p w14:paraId="51AAE738" w14:textId="45FC138C" w:rsidR="00894BA8" w:rsidRPr="00491DC1" w:rsidRDefault="00894BA8" w:rsidP="00894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530D4" w14:textId="004900BB" w:rsidR="00894BA8" w:rsidRDefault="00894BA8" w:rsidP="00894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+28.000,00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EDEF48E" w14:textId="0D373436" w:rsidR="00894BA8" w:rsidRPr="00602895" w:rsidRDefault="00894BA8" w:rsidP="00894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C6A1" w14:textId="56A839BD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B634" w14:textId="0EBBE5B3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A6B5" w14:textId="5967B5EE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41F9" w14:textId="7ABB443F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CD97" w14:textId="7D362E74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F57F" w14:textId="22A104DD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C23B" w14:textId="77777777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94BA8" w:rsidRPr="00650A17" w14:paraId="1051A468" w14:textId="77777777" w:rsidTr="00894BA8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5703" w14:textId="75962ACD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D2A7" w14:textId="5FB70E22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energetski učinkovite rasvjete na sportskom igralištu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0BDD" w14:textId="419705B5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</w:tcPr>
          <w:p w14:paraId="421F488D" w14:textId="77777777" w:rsidR="00894BA8" w:rsidRDefault="00894BA8" w:rsidP="00894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548E3CA" w14:textId="0D16E36B" w:rsidR="00894BA8" w:rsidRPr="00491DC1" w:rsidRDefault="00894BA8" w:rsidP="00894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A1D0" w14:textId="77777777" w:rsidR="00894BA8" w:rsidRDefault="00894BA8" w:rsidP="00894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857B9AB" w14:textId="452F2A68" w:rsidR="00894BA8" w:rsidRDefault="00894BA8" w:rsidP="00894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+57.600,00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87A7D36" w14:textId="2C1627DD" w:rsidR="00894BA8" w:rsidRPr="00602895" w:rsidRDefault="00894BA8" w:rsidP="00894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57.600,00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3AE8" w14:textId="357EA545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E2A0" w14:textId="56972294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CFD8" w14:textId="7F1671C9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6265" w14:textId="394AFE9F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8DC3" w14:textId="4F2EE3D1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-IV. 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6037" w14:textId="55BA75E9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C085" w14:textId="77777777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94BA8" w:rsidRPr="00650A17" w14:paraId="2119D072" w14:textId="77777777" w:rsidTr="0047798D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15AC" w14:textId="3FFBA87B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388F" w14:textId="0DD68C2F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energetski učinkovite rasvjete na sportskom igralištu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DF5" w14:textId="59F8703E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</w:tcPr>
          <w:p w14:paraId="2AF6DF61" w14:textId="77777777" w:rsidR="00894BA8" w:rsidRDefault="00894BA8" w:rsidP="00894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603B8D6" w14:textId="5BE45272" w:rsidR="00894BA8" w:rsidRPr="00491DC1" w:rsidRDefault="00894BA8" w:rsidP="00894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C0D2" w14:textId="77777777" w:rsidR="00894BA8" w:rsidRDefault="00894BA8" w:rsidP="00894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7D6B27F" w14:textId="185A94D1" w:rsidR="00894BA8" w:rsidRDefault="00894BA8" w:rsidP="00894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59.200,00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28A9A4A" w14:textId="68BEB789" w:rsidR="00894BA8" w:rsidRPr="00602895" w:rsidRDefault="00894BA8" w:rsidP="00894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59.200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CECA" w14:textId="6EC14659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0748" w14:textId="07B4AC09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1E35" w14:textId="393897BB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DB47" w14:textId="4B21BF31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0EBA" w14:textId="68B0A7F8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-IV. 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F0E7" w14:textId="5C28C7E2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A703" w14:textId="77777777" w:rsidR="00894BA8" w:rsidRPr="00650A17" w:rsidRDefault="00894BA8" w:rsidP="0089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023867A0" w14:textId="77777777" w:rsidR="00392386" w:rsidRDefault="0039238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7E0658" w14:textId="77777777" w:rsidR="00392386" w:rsidRDefault="0039238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617C2C" w14:textId="48EC2616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62F49A04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7A98076B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2158/07-02-2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</w:t>
      </w:r>
      <w:r w:rsidR="00894BA8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162C6848" w14:textId="702F1DCB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894BA8">
        <w:rPr>
          <w:rFonts w:ascii="Times New Roman" w:eastAsia="Calibri" w:hAnsi="Times New Roman" w:cs="Times New Roman"/>
          <w:sz w:val="24"/>
          <w:szCs w:val="24"/>
        </w:rPr>
        <w:t>19. travnja</w:t>
      </w:r>
      <w:r w:rsidR="00650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39A8031E" w:rsidR="00470ED6" w:rsidRDefault="00470ED6" w:rsidP="00470ED6">
      <w:pPr>
        <w:ind w:left="11057"/>
        <w:jc w:val="center"/>
      </w:pPr>
      <w:r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772131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470ED6" w:rsidSect="00D87EC0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97142"/>
    <w:multiLevelType w:val="hybridMultilevel"/>
    <w:tmpl w:val="717C2840"/>
    <w:lvl w:ilvl="0" w:tplc="8BF6E4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4765A71"/>
    <w:multiLevelType w:val="hybridMultilevel"/>
    <w:tmpl w:val="73783FF0"/>
    <w:lvl w:ilvl="0" w:tplc="D01682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150847"/>
    <w:rsid w:val="001F4547"/>
    <w:rsid w:val="001F50B7"/>
    <w:rsid w:val="00210854"/>
    <w:rsid w:val="00277086"/>
    <w:rsid w:val="002A6C2C"/>
    <w:rsid w:val="00313DE8"/>
    <w:rsid w:val="00315651"/>
    <w:rsid w:val="00382F22"/>
    <w:rsid w:val="00392386"/>
    <w:rsid w:val="003B4384"/>
    <w:rsid w:val="00470B75"/>
    <w:rsid w:val="00470ED6"/>
    <w:rsid w:val="004978DF"/>
    <w:rsid w:val="0058294D"/>
    <w:rsid w:val="005A4411"/>
    <w:rsid w:val="00602895"/>
    <w:rsid w:val="00650A17"/>
    <w:rsid w:val="00653E52"/>
    <w:rsid w:val="00701DD0"/>
    <w:rsid w:val="00772131"/>
    <w:rsid w:val="0079611E"/>
    <w:rsid w:val="007C4135"/>
    <w:rsid w:val="00811D45"/>
    <w:rsid w:val="00814230"/>
    <w:rsid w:val="008339A7"/>
    <w:rsid w:val="008614CD"/>
    <w:rsid w:val="00894BA8"/>
    <w:rsid w:val="008B031A"/>
    <w:rsid w:val="008D0FE2"/>
    <w:rsid w:val="008F4C6B"/>
    <w:rsid w:val="009A697B"/>
    <w:rsid w:val="009C4218"/>
    <w:rsid w:val="00A10A6C"/>
    <w:rsid w:val="00A45FD5"/>
    <w:rsid w:val="00A55568"/>
    <w:rsid w:val="00AE55AF"/>
    <w:rsid w:val="00B07F64"/>
    <w:rsid w:val="00BE7309"/>
    <w:rsid w:val="00C41B81"/>
    <w:rsid w:val="00CC4410"/>
    <w:rsid w:val="00D50980"/>
    <w:rsid w:val="00D87EC0"/>
    <w:rsid w:val="00DA4C82"/>
    <w:rsid w:val="00DB084F"/>
    <w:rsid w:val="00DC77AB"/>
    <w:rsid w:val="00DD6EA2"/>
    <w:rsid w:val="00E056F2"/>
    <w:rsid w:val="00E16731"/>
    <w:rsid w:val="00E5630E"/>
    <w:rsid w:val="00EC673F"/>
    <w:rsid w:val="00F171FA"/>
    <w:rsid w:val="00FC0088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cp:lastPrinted>2021-04-19T11:40:00Z</cp:lastPrinted>
  <dcterms:created xsi:type="dcterms:W3CDTF">2021-04-19T11:41:00Z</dcterms:created>
  <dcterms:modified xsi:type="dcterms:W3CDTF">2021-04-19T11:41:00Z</dcterms:modified>
</cp:coreProperties>
</file>