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7D0" w14:textId="3B676EE6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5/20 – pročišćeni tekst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8/20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>, 2/21 i 3/21 – pročišćeni tekst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EB36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20. rujna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4DEF840A" w14:textId="11BBFF29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ODLUKU </w:t>
      </w:r>
    </w:p>
    <w:p w14:paraId="743889C1" w14:textId="2711934F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16357B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>. izmjenama Plana nabave za 2021. godinu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4401BFFA" w14:textId="0E5D8684" w:rsidR="00315651" w:rsidRPr="00315651" w:rsidRDefault="00315651" w:rsidP="003156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. godinu  („Službeni glasnik“ Općine Vladislavci br. 1/2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A69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2/21</w:t>
      </w:r>
      <w:r w:rsidR="003B43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>3/21</w:t>
      </w:r>
      <w:r w:rsidR="00452A6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3B43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4/21</w:t>
      </w:r>
      <w:r w:rsidR="001635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452A6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6/21</w:t>
      </w:r>
      <w:r w:rsidR="001635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10/21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obuhvaća : </w:t>
      </w:r>
    </w:p>
    <w:p w14:paraId="23217CB0" w14:textId="77777777" w:rsidR="00315651" w:rsidRDefault="00315651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16043" w:type="dxa"/>
        <w:tblInd w:w="-998" w:type="dxa"/>
        <w:tblLook w:val="04A0" w:firstRow="1" w:lastRow="0" w:firstColumn="1" w:lastColumn="0" w:noHBand="0" w:noVBand="1"/>
      </w:tblPr>
      <w:tblGrid>
        <w:gridCol w:w="1116"/>
        <w:gridCol w:w="2145"/>
        <w:gridCol w:w="1156"/>
        <w:gridCol w:w="1371"/>
        <w:gridCol w:w="1331"/>
        <w:gridCol w:w="1206"/>
        <w:gridCol w:w="1076"/>
        <w:gridCol w:w="787"/>
        <w:gridCol w:w="936"/>
        <w:gridCol w:w="1336"/>
        <w:gridCol w:w="866"/>
        <w:gridCol w:w="1516"/>
        <w:gridCol w:w="1201"/>
      </w:tblGrid>
      <w:tr w:rsidR="0052648B" w:rsidRPr="00D87EC0" w14:paraId="091971A2" w14:textId="77777777" w:rsidTr="0052648B">
        <w:trPr>
          <w:trHeight w:val="22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8FA23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74EE9B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96964EE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270FC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7B51C890" w14:textId="6CBB50E5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CD742C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F9101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2318C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195EB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D344E5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Izmjena</w:t>
            </w:r>
          </w:p>
          <w:p w14:paraId="45B32AC2" w14:textId="7BEDACFE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+/-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89FCED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5A6BA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ED1F00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920A2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F5EC8B" w14:textId="77777777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53C4D586" w14:textId="5B150D45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B882ECE" w14:textId="14D8947A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2785D4C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9FD286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45C3513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06CF4F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EFD8F9F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 trajanje ugovora ili okvirnog sporazuma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07BD14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Napomena</w:t>
            </w:r>
          </w:p>
        </w:tc>
      </w:tr>
      <w:tr w:rsidR="00452A60" w:rsidRPr="00650A17" w14:paraId="61AC45B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14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BC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87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B37422" w14:textId="663AC66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D223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D05933" w14:textId="01E42CE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E0B456" w14:textId="2A717520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E96" w14:textId="4140614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0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DA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2A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C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3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79B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2511A0C" w14:textId="77777777" w:rsidTr="00EB36E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F2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C4A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B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59FF13" w14:textId="57C501B6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FD67C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0E4516" w14:textId="4C3EBA94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D3F141" w14:textId="1D537E87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09C" w14:textId="1073356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F8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1F3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5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BD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3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816" w14:textId="4F47804B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E176C78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0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6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9C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9A6DBE" w14:textId="0CE959B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C8B09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D9EC2F" w14:textId="337C621C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5D2FF5" w14:textId="21418984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8F2" w14:textId="13DB1FB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B3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5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0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BF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E09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36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A4B1A99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AD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3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A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10F27E" w14:textId="6F22CFD0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B3398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E573AD" w14:textId="52FEC15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C3D518" w14:textId="78B9825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B007" w14:textId="0A05C0D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7B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C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BD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9F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E7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A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704E687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A2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0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2021. godini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CF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A6D159" w14:textId="258B49B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27.680,00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2F4F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B787C4" w14:textId="6A0708A9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7AF6D4B" w14:textId="7ACD9E86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27.680,00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0499" w14:textId="08D2BD2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341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C9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67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0D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3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B3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C20E250" w14:textId="77777777" w:rsidTr="00EB36E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98B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B5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dezinskecije komaraca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93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685E6F" w14:textId="538A0E35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02D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C9380AC" w14:textId="479B238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4E68C3" w14:textId="1E743C23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D05" w14:textId="40008DD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2D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5B4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B4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A2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3F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0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9FFB04F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97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0D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4C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B51F3A" w14:textId="724FD67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2AC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1EC933" w14:textId="1FB029C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A8AF5D" w14:textId="62BF94B7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D45A" w14:textId="0B16041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6A3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0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A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2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EB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D511" w14:textId="3864C80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izmjene</w:t>
            </w:r>
          </w:p>
        </w:tc>
      </w:tr>
      <w:tr w:rsidR="00452A60" w:rsidRPr="00650A17" w14:paraId="369DA95F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BD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6E3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 građevinskih objekata u vlasništvu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31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9FE60C" w14:textId="23A1560B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32.800,00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F1E4" w14:textId="68F43A24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B5B121" w14:textId="59ABE428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32.800,00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1A5" w14:textId="705C7306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07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E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84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15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27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8DEE" w14:textId="4128D1E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1B79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6C6EDB0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7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006A" w14:textId="7D94CD53" w:rsidR="00452A60" w:rsidRPr="004B3665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sadnica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cvijeća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drveća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 travnog busena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 javne površine na području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C0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460D68" w14:textId="1D983932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35.200,00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90B7" w14:textId="55081482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5C9739" w14:textId="05EE21B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C2D" w14:textId="465913E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BA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A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03C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C4A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E7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2263" w14:textId="43CE58C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403035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E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5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FC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4417B8" w14:textId="4C0AE45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06F1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49BDAD" w14:textId="0B26F26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5FAA5B" w14:textId="0CC8DC2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C01D" w14:textId="1522428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03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C1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156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F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40B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9F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C7649FE" w14:textId="77777777" w:rsidTr="00EB36E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68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5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i uređaja za zgrade i objekte u vlasništvu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C39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B55B70" w14:textId="6900AD6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0F155B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6AC1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B1826E" w14:textId="7E2B5164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CE6171" w14:textId="224886BB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9A85" w14:textId="1717596D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E1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E8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DCD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B28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86E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7661" w14:textId="2F1DFB0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DF1D21C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E8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2A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Upravljanje Reciklažnim dvorištem, sakupljanje i zbrinjavanje otpada iz reciklažnog dvorišta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48F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9902D3" w14:textId="367A456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AA6E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3A6ED5D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1F9291D" w14:textId="4433007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DE0DF3" w14:textId="42CF2A89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E96" w14:textId="097D2AC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C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54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4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50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D7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3305" w14:textId="255480A5" w:rsidR="00452A60" w:rsidRDefault="00452A60" w:rsidP="00452A6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545E3A5D" w14:textId="03900102" w:rsidR="00452A60" w:rsidRPr="0079611E" w:rsidRDefault="00452A60" w:rsidP="00452A6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452A60" w:rsidRPr="00650A17" w14:paraId="3DB0E42A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4B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956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B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5B2FEC" w14:textId="683F7A3F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171.200,00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4EE6B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956E9D9" w14:textId="13903094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1506B6" w14:textId="2240A1DB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171.200,00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6339" w14:textId="5EC9E2F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708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7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B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E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F5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36C" w14:textId="188E920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86DD062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65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E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rashladnog odra za kuću oproštaja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D2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0D1520" w14:textId="23FA660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711BE" w14:textId="019FEFC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8F466D" w14:textId="29582C09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633D" w14:textId="7BAF139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E33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1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E1C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48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F13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554" w14:textId="3FC655D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07ADBFAF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03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B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57B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ECE732" w14:textId="6F982A1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0767F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BB863A" w14:textId="34CB79E8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AA93BA" w14:textId="6C616E88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349F" w14:textId="418D816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67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AA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BA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2A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AF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5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F958F0A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3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D3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7A3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8ED790" w14:textId="3B941BA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0FC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ED8ED35" w14:textId="7B9ECF55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C3A306" w14:textId="4951EB9F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6B67" w14:textId="66F226B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2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0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0B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4E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07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7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303FD057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50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08E8" w14:textId="3D47772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  <w:r w:rsidR="00D2770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F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398C82" w14:textId="3BF5F1B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2A84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F9D3A8" w14:textId="6830F5C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15A0BA" w14:textId="2E8C4D9F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2BAC" w14:textId="5652230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4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81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EA5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A20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C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7C9" w14:textId="0BFC19F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1321CDF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56A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F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2021. godinu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55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A63F0B" w14:textId="6547ED9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81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3A70E5" w14:textId="330F1186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6AB181" w14:textId="5A10326E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3F04" w14:textId="60C3BE5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7B3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D2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8E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D6E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19E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5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946FB9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D0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AB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2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3BFEF1" w14:textId="1371FB4B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F5253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F87075" w14:textId="3E4854F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C86974" w14:textId="3D6D2242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44B" w14:textId="282872C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98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3B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D4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A5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39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51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4894A68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6D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92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telefona i interneta (fiksni i mobilni)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6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64210000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D0ACE3" w14:textId="16C22C6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675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ACB72FF" w14:textId="333643D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C7EFDFD" w14:textId="61DDB176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895C" w14:textId="4D825836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62D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AD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88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CE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39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7E2D" w14:textId="3CE66345" w:rsidR="00452A60" w:rsidRPr="00DB084F" w:rsidRDefault="00452A60" w:rsidP="00452A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452A60" w:rsidRPr="00650A17" w14:paraId="5C7C9C8B" w14:textId="77777777" w:rsidTr="00EB36E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4B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D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D0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816A78" w14:textId="322D980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4E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A883C49" w14:textId="1A56D52E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7D90C7" w14:textId="0357002D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825" w14:textId="4EE29BBD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2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23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59C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50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1A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AA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168A3230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59E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27B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7D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A04E23" w14:textId="1A2DF1A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F1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00766E" w14:textId="12580843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257D52" w14:textId="7C664DA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C90" w14:textId="7A280A71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97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9A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BE1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A51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049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80B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23AFFBE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92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0B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CA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8BFD37" w14:textId="6F9C547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5556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AD101D0" w14:textId="30E7849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E86EF0" w14:textId="133D3A61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4C2" w14:textId="52459EC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E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35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DF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5B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DBA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3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B5567DC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D3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B8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15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021682" w14:textId="2D106805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C1715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E82CFE" w14:textId="75C2C0FA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466376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83FDB4" w14:textId="58746C37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2728" w14:textId="16F4CDB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0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E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C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8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09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1A66" w14:textId="6D21F9E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8562FDA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54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ED7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2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E7CDC8" w14:textId="4D301591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25DEF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BAEE1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876150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ADC5B7" w14:textId="516F1837" w:rsidR="00452A60" w:rsidRPr="001B7904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BF78C9" w14:textId="3B922A12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3671" w14:textId="0AA8CCA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4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39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E08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D1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32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886" w14:textId="219D14D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51C0C81A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97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BC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22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DB7471" w14:textId="6EEBBA4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F64EB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DA2F2A" w14:textId="051DA5D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709D29" w14:textId="559D8BF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D775" w14:textId="34897C41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D7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3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21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5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4D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BE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B841EFF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65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F00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70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696392" w14:textId="2FF600FD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2B7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ADA97A" w14:textId="157F8056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62C824" w14:textId="5F0F327E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7E2D" w14:textId="1049F5A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6FA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AF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1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1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88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CA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A3D8F63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FA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1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Dopsin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D2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BF3632" w14:textId="0B90C38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F0E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C198CA" w14:textId="456F9EB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C6C169" w14:textId="6912EBFC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F003" w14:textId="68A4BBD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06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96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CE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4D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84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53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040967E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80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5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u Vladislacima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D89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BC3CE8" w14:textId="4BA9CEC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EEC21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1C020D2" w14:textId="203F355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3E18C5" w14:textId="78BE2668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4E8D" w14:textId="6DF691A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88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A7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3BA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B3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340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C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B7C3DE6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11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AF3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DEF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3DB206" w14:textId="4C6FC0F4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8A97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D698E9" w14:textId="3DCC237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E31029" w14:textId="2EB238BE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7987" w14:textId="14490F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18B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1B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FA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05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1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D2B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5D0AE4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9C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47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Hrastin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E8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8605F4" w14:textId="3AC68C6C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9C8F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327C9C" w14:textId="71672D7C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02BB24" w14:textId="79D452E6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333" w14:textId="0EEFDD2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9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B0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B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9B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4C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B6C" w14:textId="6C817725" w:rsidR="00452A60" w:rsidRPr="00466376" w:rsidRDefault="00452A60" w:rsidP="0046637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6F9943F3" w14:textId="1C2A7604" w:rsidR="00466376" w:rsidRPr="00466376" w:rsidRDefault="00466376" w:rsidP="00466376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13E8069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7E8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1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Hrastin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50F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EFB2DC" w14:textId="7AE37168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24.500,00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8EE4C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249CB2" w14:textId="2D4DF133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8F4C34" w14:textId="77C98AD6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24.500,00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732" w14:textId="3AD2157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89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D55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B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1C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B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7B56" w14:textId="30195ED2" w:rsidR="00452A60" w:rsidRPr="00466376" w:rsidRDefault="00452A60" w:rsidP="0046637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6DA5FD01" w14:textId="1B5E1D9D" w:rsidR="00466376" w:rsidRPr="00466376" w:rsidRDefault="00466376" w:rsidP="0046637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452A60" w:rsidRPr="00650A17" w14:paraId="161A3C5A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EF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0F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parkinga i manipulativnih površina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A2F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93B6FF" w14:textId="556F650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D027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EB74CE" w14:textId="0723995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AA9716" w14:textId="61ACBF53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4D7" w14:textId="1C6B410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DD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C48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45B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63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B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427" w14:textId="5AC0B9C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izmjene</w:t>
            </w:r>
          </w:p>
        </w:tc>
      </w:tr>
      <w:tr w:rsidR="00452A60" w:rsidRPr="00650A17" w14:paraId="7C182F65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F4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233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parkinga i manipulativnih površina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8E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D8A32B" w14:textId="2D83E58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41F4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2BA96D" w14:textId="3BE7618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29D810" w14:textId="3358A8DA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8CE0" w14:textId="0073164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89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85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4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3B5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B83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B3E" w14:textId="77B9391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C0B864B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26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E8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između naselja Vladislavci i Hrastin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2D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D3CB6F" w14:textId="3809756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B0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8FB263" w14:textId="3D6CFE6A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E34D38" w14:textId="30D1B397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5B29" w14:textId="1252C1D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F4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1E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D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5D0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A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40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2DFDE78" w14:textId="77777777" w:rsidTr="00EB36E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0D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D4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561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DBAE64" w14:textId="375919CC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9078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1D26CD" w14:textId="6B722EA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8A2EB6" w14:textId="4819A1F5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635" w14:textId="2A16175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9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7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F3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0D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9A1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A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9F3EEB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0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5A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trga u središtu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F4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94C96A" w14:textId="703F845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7611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01E6C7" w14:textId="37341B8B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C4E158" w14:textId="2DD4A6EA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611" w14:textId="4C2EC83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5C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F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7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F79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C78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3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7131B6B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6C8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37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fittnes sprava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D2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84D61C" w14:textId="4FC4162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4540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6BD1" w14:textId="69EB4A75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A07C47" w14:textId="6A90C491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F85" w14:textId="5105B93F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8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7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9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87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96E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1CE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8C66D32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AC9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D9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biciklističkih staza na području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52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0E965D" w14:textId="07B192C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11F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ACA128" w14:textId="5E4CE2B3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4420F2" w14:textId="342621FE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6931" w14:textId="1ECC9A3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C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38A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C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1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91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732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8D9ED71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DE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13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D6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5AF0A6" w14:textId="4259D70E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2435E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5FA7D36" w14:textId="488D765A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19B894" w14:textId="72CF2933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E0B" w14:textId="12B0A0E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86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73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0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9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C6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FDE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268DDDD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EB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297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2021. godini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87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DC9E45" w14:textId="0B9C155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D7C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F0DAB1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08AAA3" w14:textId="7DDEFFF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2E1A4E" w14:textId="3689A512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A778" w14:textId="7ECAC68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6E6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3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76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F4E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12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635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B777C05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D0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DCF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744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EF8AE2" w14:textId="7DEBA1F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5ED0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1619" w14:textId="78BCEF9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BB9D93" w14:textId="21567590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2F0" w14:textId="37B3FB4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B4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A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BAA" w14:textId="77777777" w:rsidR="00452A6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  <w:p w14:paraId="53495DA3" w14:textId="2B426A1A" w:rsidR="00452A60" w:rsidRPr="0081423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814230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7B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11E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3351" w14:textId="4CC911E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2DB82CAA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4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1A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7A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821BA0" w14:textId="53B1682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2A126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3A374C" w14:textId="08292F9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378E0B" w14:textId="076C051D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9840" w14:textId="4E98CE8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1E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B57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95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D9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D8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C4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1C3FC17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CA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7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F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C719AE" w14:textId="78F0D7D1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128.800,00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1B3E2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88336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5A20E3" w14:textId="79F4471F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F853CB" w14:textId="589DA1B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128.800,00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A38" w14:textId="0951320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D0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D8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3F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98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E3D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C5A" w14:textId="356A5393" w:rsidR="00452A60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452A60" w:rsidRPr="00650A17" w14:paraId="301F7D17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E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CD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ukrašavanje Uskršnjih pisanica za središta naselje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5ED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39298900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F725D1" w14:textId="235CC68D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AB00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DCA26CA" w14:textId="6FE5826E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49A505" w14:textId="1B0E78B7" w:rsidR="00452A60" w:rsidRPr="00602895" w:rsidRDefault="00D27702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6FE3" w14:textId="73B336C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A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9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00C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8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A09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028C" w14:textId="1435A41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D94DE3B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B91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A1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higijenskih potrepština za krajnje korisnike projekta Zaželi - program zapošljavanja žena - faza II,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3D7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BC201E" w14:textId="0F40B9CA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120.960,00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EF8D" w14:textId="77777777" w:rsidR="00452A60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3AD4A8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9012DD" w14:textId="257EE11B" w:rsidR="00466376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1C98F2" w14:textId="71BA9827" w:rsidR="00452A60" w:rsidRPr="00602895" w:rsidRDefault="00D27702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120.960,00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9B6" w14:textId="4D4C8F2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38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42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026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E6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DE2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40A7" w14:textId="20FBE1E6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CEC6ED" w14:textId="77777777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3.izmjene </w:t>
            </w:r>
          </w:p>
          <w:p w14:paraId="75FA134D" w14:textId="77777777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5.izmjene </w:t>
            </w:r>
          </w:p>
          <w:p w14:paraId="662E6991" w14:textId="68F0B91A" w:rsidR="00466376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7702" w:rsidRPr="00650A17" w14:paraId="1CAF7E95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F4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57F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usluge - Vanjski suradnik za provedbu projekta Zaželi - program zapošljavanja žena - faza II,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7E9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C2FA38" w14:textId="6D3697C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6C12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A74618C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BFF77B" w14:textId="5844F4D8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59FD0D" w14:textId="5E012E5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E21" w14:textId="1D24443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2E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D6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02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C4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83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418" w14:textId="781DD29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4684E7F5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70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92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A38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948C5D" w14:textId="626926B3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EA815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733C241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7DD82E" w14:textId="60BE9048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3360ED" w14:textId="6E5B4659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B956" w14:textId="7E4D93F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AC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0B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F42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808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ECD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1BF2" w14:textId="7730C13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71112B73" w14:textId="77777777" w:rsidTr="00EB36E6">
        <w:trPr>
          <w:trHeight w:val="1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820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46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promidžbenih materijala i provedba promidžbenih aktivnosti u okviru projekta Zaželi -program zapošljavanja žena - faza II, Život kakav želim, zaželim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967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884786" w14:textId="76FE7B76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66.240,00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57DEE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6A680F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1EA181" w14:textId="39BB8761" w:rsidR="00D27702" w:rsidRPr="00602895" w:rsidRDefault="00EB36E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-66.240,00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B3AC51" w14:textId="70393F15" w:rsidR="00D27702" w:rsidRPr="00602895" w:rsidRDefault="00EB36E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F90" w14:textId="2B1A1C1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D6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48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1A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8A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58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FBD" w14:textId="369BE986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  <w:tr w:rsidR="00D27702" w:rsidRPr="00650A17" w14:paraId="64680E8C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DA2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024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informatičkog kabineta u okviru projekta Co(I)neTworking zajednice općine Vladislavci, UP.02.1.1.12.0053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E2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30230000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E62F40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8B286D" w14:textId="7A69DA3C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F9D6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0C3BC7C" w14:textId="1EAF830B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956536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9DF91CA" w14:textId="7A777376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160" w14:textId="3EE6733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70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235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29C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C1A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434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8398" w14:textId="29EC7DA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3B477FEB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F0C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7C3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 radionice, STEM program i druge radionice u okviru projekta Co(I)neTworking zajednice općine Vladislavci, UP.02.1.1.12.0053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7B8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460986" w14:textId="662D19D5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8E28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681F0BB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DBEFB47" w14:textId="79308C43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F611AB" w14:textId="73A4DB36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14CD" w14:textId="00E8AB0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C0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9A2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21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3F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2B7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60E8" w14:textId="71636A8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519067BB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39D4" w14:textId="52CD81BA" w:rsidR="00D27702" w:rsidRPr="00650A17" w:rsidRDefault="001B7904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39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upravljanja projektom Co(I)neTworking zajednice općine Vladislavci, UP.02.1.1.12.0053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6F1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E4EFDD" w14:textId="6B44EE72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75002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EA3959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D6EA69" w14:textId="25589F76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32026E" w14:textId="167A8F85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176" w14:textId="1310BD11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8CF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D1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91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7D3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CAD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CA30" w14:textId="6B8AB9F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2B17BD5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5809" w14:textId="0C44B3A8" w:rsidR="00D27702" w:rsidRPr="00650A17" w:rsidRDefault="001B7904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8B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kuće oproštaja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6F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33970000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16D55B" w14:textId="4E7C8519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2DA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1BC6A04" w14:textId="3A3559C8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FECD61" w14:textId="25390D4B" w:rsidR="00D27702" w:rsidRPr="00602895" w:rsidRDefault="004B3665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CA8" w14:textId="0D93F3D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8C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10E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90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BD3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76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DC06" w14:textId="4F97DDB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144FC343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0F9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A8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Poštanske usluge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E8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201804" w14:textId="1A0AE953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D3D9F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48CDCFF" w14:textId="535DBA34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2FD6FA" w14:textId="7712CBCD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106" w14:textId="6D1A049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486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DE0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6D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CCF0" w14:textId="2F53F16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I.-IV. </w:t>
            </w:r>
            <w:r w:rsidR="00EB36E6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E84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DF5C" w14:textId="0DDB738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00A5B03F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97F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A22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116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459432" w14:textId="22D992A9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D27702" w:rsidRPr="00602895">
              <w:rPr>
                <w:rFonts w:ascii="Times New Roman" w:eastAsia="Times New Roman" w:hAnsi="Times New Roman" w:cs="Times New Roman"/>
                <w:lang w:eastAsia="hr-HR"/>
              </w:rPr>
              <w:t>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2A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9945D84" w14:textId="04945025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466376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62858E" w14:textId="207D9E67" w:rsidR="00D27702" w:rsidRPr="00602895" w:rsidRDefault="004B3665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39D4" w14:textId="3856E38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30A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70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A3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B7A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59EF" w14:textId="7AB7911D" w:rsidR="00D27702" w:rsidRPr="00466376" w:rsidRDefault="00D27702" w:rsidP="0046637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510A" w14:textId="6E6C86EA" w:rsidR="00D27702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  <w:r w:rsidR="00D27702"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4425FE9D" w14:textId="1EBD851E" w:rsidR="00466376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D27702" w:rsidRPr="00650A17" w14:paraId="4D11E6E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00E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56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71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2D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F980C8" w14:textId="07FA240D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802F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B6B8972" w14:textId="3D2F37FB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EB1830" w14:textId="79126067" w:rsidR="00D27702" w:rsidRPr="00602895" w:rsidRDefault="004B3665" w:rsidP="004B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50D9" w14:textId="76AA938A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66A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BF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B9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3F6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86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9708" w14:textId="5218411A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143970D1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BD7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F80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energetski učinkovite rasvjete na sportskom igralištu u Hrastinu, Dopsinu i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81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A719A6" w14:textId="5720ECF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E1B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5EBCE9C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3117AA" w14:textId="249CF662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C9631D" w14:textId="0F97EE61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4BB" w14:textId="3E0B911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21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031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34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E6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45E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F1DC" w14:textId="77777777" w:rsidR="00D27702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  <w:p w14:paraId="580007D6" w14:textId="4AB45DC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izmjene</w:t>
            </w:r>
          </w:p>
        </w:tc>
      </w:tr>
      <w:tr w:rsidR="00D27702" w:rsidRPr="00650A17" w14:paraId="627859E0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DC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F4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geodetskih elaborata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4E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B349EE" w14:textId="26BC1503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  <w:r w:rsidR="00D27702" w:rsidRPr="00602895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DAEEC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96F659" w14:textId="1E48CCE6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C29C22" w14:textId="6A5DEA55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926" w14:textId="34EC27E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0E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DF8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1B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32D3" w14:textId="0CE9309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I.-IV.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77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818F" w14:textId="47FD22B7" w:rsidR="00D27702" w:rsidRPr="00466376" w:rsidRDefault="00D27702" w:rsidP="004663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="00466376"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  <w:p w14:paraId="7B220074" w14:textId="21889E78" w:rsidR="00466376" w:rsidRPr="00466376" w:rsidRDefault="00466376" w:rsidP="0046637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D27702" w:rsidRPr="00650A17" w14:paraId="5B77E7DB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CA6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BE1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zašttie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43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C79053" w14:textId="1B99A4C1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9901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CEB0D0C" w14:textId="6F1C5C30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46C66C" w14:textId="6CC1D82B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6A8" w14:textId="5EECA36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411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2D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FF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262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0C2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ECA3" w14:textId="5B83B7C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62E63B01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A5FF" w14:textId="3ED216A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D74B" w14:textId="16445B5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energetski učinkovite rasvjete na sportskom igralištu u Hrastinu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1FCD" w14:textId="34C9479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AAE738" w14:textId="705252C2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482B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47530D4" w14:textId="3FE925CF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DEF48E" w14:textId="5E25B6BF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C6A1" w14:textId="56A839B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B634" w14:textId="0EBBE5B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A6B5" w14:textId="5967B5E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41F9" w14:textId="7ABB443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CD97" w14:textId="7D362E7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F57F" w14:textId="22A104D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23B" w14:textId="22BFF945" w:rsidR="00D27702" w:rsidRPr="0052648B" w:rsidRDefault="0052648B" w:rsidP="005264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D27702" w:rsidRPr="00650A17" w14:paraId="1051A468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5703" w14:textId="75962AC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D2A7" w14:textId="5FB70E2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energetski učinkovite rasvjete na sportskom igralištu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0BDD" w14:textId="419705B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48E3CA" w14:textId="213DC3BB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848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857B9AB" w14:textId="65498EE2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7A7D36" w14:textId="4C460C3F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3AE8" w14:textId="357EA54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E2A0" w14:textId="5697229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CFD8" w14:textId="7F1671C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6265" w14:textId="394AFE9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8DC3" w14:textId="66E7257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6037" w14:textId="55BA75E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C085" w14:textId="1C2A187A" w:rsidR="00D27702" w:rsidRP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D27702" w:rsidRPr="00650A17" w14:paraId="2119D072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15AC" w14:textId="3FFBA87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388F" w14:textId="0DD68C2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energetski učinkovite rasvjete na sportskom igralištu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DF5" w14:textId="59F8703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03B8D6" w14:textId="598A9C19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59.200,00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103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D6B27F" w14:textId="32769660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8A9A4A" w14:textId="1DA48818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59.200,00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CECA" w14:textId="6EC1465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0748" w14:textId="07B4AC0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1E35" w14:textId="393897B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DB47" w14:textId="4B21BF31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0EBA" w14:textId="08E0961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F0E7" w14:textId="5C28C7E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A703" w14:textId="29061428" w:rsidR="00D27702" w:rsidRPr="00650A17" w:rsidRDefault="0052648B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  <w:r w:rsidR="00EC5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52648B" w:rsidRPr="00650A17" w14:paraId="5F0F5F66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CE00" w14:textId="59FB385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8F9F" w14:textId="24FF1C2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Odvjetničke usluge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9464" w14:textId="531C1597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8C7AB2" w14:textId="49D6F7A0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</w:t>
            </w:r>
            <w:r w:rsidR="0052648B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7C7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4BEB9D" w14:textId="5C23A3ED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9A9DB6" w14:textId="398DCBE6" w:rsidR="0052648B" w:rsidRPr="00602895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0104" w14:textId="06404E1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F59B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1E97" w14:textId="689D69BB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542E" w14:textId="4634DAD2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53EE" w14:textId="058FE865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CEE5" w14:textId="724497D5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DD37" w14:textId="5FB899F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229C1E35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8BF1" w14:textId="493F17C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586C" w14:textId="43F172E7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projektnih prijava za natječaje i javne pozive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DFBB" w14:textId="1637C471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0BE11F" w14:textId="70E52308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D310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0C85A72" w14:textId="6C95C9F0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42AEBD" w14:textId="53BC5206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7516" w14:textId="7EA1603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7A1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F842" w14:textId="79EE188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DA76" w14:textId="74BB8AC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BC95" w14:textId="487B9D5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032" w14:textId="038CEF39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1D40" w14:textId="1D6A940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0B4A990B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9E5D" w14:textId="5F783879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328B" w14:textId="59359FD9" w:rsidR="0052648B" w:rsidRDefault="00E964F3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</w:t>
            </w:r>
            <w:r w:rsidRPr="00E964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abava posuda (spremnika za otpad)  za odvojeno prikupljanje otpada za sva kućanstva s područja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F9C0" w14:textId="7B20E1DD" w:rsidR="0052648B" w:rsidRPr="00650A17" w:rsidRDefault="00E964F3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964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44613700-7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8C3350" w14:textId="5D54D208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160.095,50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E27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3767D4F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994182" w14:textId="0CFF268C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72C99C" w14:textId="5F28887B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160.095,00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1930" w14:textId="057A447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086A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8EA8" w14:textId="3E30CF76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9171" w14:textId="74E3A8F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8C68" w14:textId="181DBAE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4699" w14:textId="3259514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4D19" w14:textId="096AC504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66789965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3EE1" w14:textId="671D4FDA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1AE1" w14:textId="43492196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pješačkih staza na groblju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D4BF" w14:textId="12C6C81A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452332260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6C8744" w14:textId="418E488F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96.000,00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CCA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18E1A69" w14:textId="31028F93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981EC2" w14:textId="5B213038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F8FB" w14:textId="0B328E3A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7C71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CAED" w14:textId="7193AD9E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B1B4" w14:textId="5CD68DB5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046E" w14:textId="10924485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D915" w14:textId="33E583BD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F4D5" w14:textId="6014E319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2CA4BBCF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249A" w14:textId="7B2765B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0A1A" w14:textId="6DDFCBE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5F56" w14:textId="6EC3BAEA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A8428F" w14:textId="52918799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4C3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80E1308" w14:textId="27F7FE4B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FD04C0" w14:textId="5DD57BA7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3AB4" w14:textId="2D86FCB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D61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343B" w14:textId="497878B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8949" w14:textId="2E07419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84CC" w14:textId="0BF97BC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4055" w14:textId="4E96595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B587" w14:textId="1C591C36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369D1447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756F" w14:textId="4AE926ED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FEE4" w14:textId="557123FA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Strojno uklanjanje šiblja i raslinja uz poljske puteve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22F5" w14:textId="5A77525E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77314000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F4D856" w14:textId="5A1FDC84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A9F0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1C3217" w14:textId="788961DF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BA3D79" w14:textId="48541BBF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27.040,00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2FBC" w14:textId="2E99FAC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3BE8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E962" w14:textId="2DBCCBB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0D9F" w14:textId="42BEA11F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6F5D" w14:textId="0F3176E9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447C" w14:textId="725138E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3312" w14:textId="219C0D3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190F7529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BB3C" w14:textId="7780D070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F7B6" w14:textId="18A8D3D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nerazvrstane  ceste poljoprivredne namjene u dijelu Športske ulice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F853" w14:textId="1A727FB5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42233000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EF87FB" w14:textId="0C9742B5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218.735,00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C10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9407D87" w14:textId="7DDF85D5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1C799D" w14:textId="224ACF06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218.735,00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4025" w14:textId="64369FA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A98E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6575" w14:textId="3EDF27C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0E2C" w14:textId="47C14A00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7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9190" w14:textId="08F380DE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2A82" w14:textId="0F3A1C2C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BE54" w14:textId="7AB31F3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4D572263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2097" w14:textId="2E41537C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34C4" w14:textId="368F50F0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manipulativnih površina dječjeg vrtića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4369" w14:textId="05ED2076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E3BE87" w14:textId="6EA2A60D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128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C112166" w14:textId="1B6CF94A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3B3686" w14:textId="4CA29F9F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7ECF" w14:textId="1E96963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93A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604F" w14:textId="12050AE1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8D18" w14:textId="5D40CE92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7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95C0" w14:textId="1BD6A33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E442" w14:textId="4D34E7A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74F8" w14:textId="23EFB722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77A335F6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01E1" w14:textId="5C200E7D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DD45" w14:textId="0D92CFA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7350" w14:textId="1D830188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5F9655" w14:textId="09086C05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32.684,00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33B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C1725A7" w14:textId="6C863637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0C4B4B" w14:textId="60EF2932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32.684,00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24A1" w14:textId="120D94B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3105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624F" w14:textId="667F259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5434" w14:textId="78E2ABE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311F" w14:textId="5F537C1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511F" w14:textId="3EC38A6E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EA74" w14:textId="4D680797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EB36E6" w:rsidRPr="00650A17" w14:paraId="0D12693A" w14:textId="77777777" w:rsidTr="00EB36E6">
        <w:trPr>
          <w:trHeight w:val="1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44A2" w14:textId="4169878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8310570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74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BFC8" w14:textId="08810C7B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promidžbenih materijala u okviru projekta Zaželi -program zapošljavanja žena - faza II, Život kakav želim, zaželim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600D" w14:textId="12FE9496" w:rsidR="00EB36E6" w:rsidRPr="00650A17" w:rsidRDefault="001145BA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2246200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91D16D" w14:textId="5E79A055" w:rsidR="00EB36E6" w:rsidRPr="00602895" w:rsidRDefault="00EB36E6" w:rsidP="00C7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C226E" w14:textId="77777777" w:rsidR="00EB36E6" w:rsidRDefault="00EB36E6" w:rsidP="00C7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961BC03" w14:textId="77777777" w:rsidR="00EB36E6" w:rsidRDefault="00EB36E6" w:rsidP="00C7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576A810" w14:textId="7EC12D40" w:rsidR="00EB36E6" w:rsidRPr="00602895" w:rsidRDefault="00EB36E6" w:rsidP="00C7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+24.640,00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1A5A02" w14:textId="6E21D3C1" w:rsidR="00EB36E6" w:rsidRPr="00602895" w:rsidRDefault="00EB36E6" w:rsidP="00C7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24.640,00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3A8" w14:textId="7777777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7149" w14:textId="7777777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BB69" w14:textId="7777777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8655" w14:textId="1299F38A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6E5" w14:textId="7777777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74C3" w14:textId="7777777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582C" w14:textId="7777777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  <w:bookmarkEnd w:id="0"/>
      <w:tr w:rsidR="00EB36E6" w:rsidRPr="00650A17" w14:paraId="6E3BA624" w14:textId="77777777" w:rsidTr="00EB36E6">
        <w:trPr>
          <w:trHeight w:val="1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CAA3" w14:textId="6DBD5B9A" w:rsidR="00EB36E6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C048" w14:textId="25D061BE" w:rsidR="00EB36E6" w:rsidRPr="00650A17" w:rsidRDefault="0016357B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rovedba promidžbenih aktivnosti u okviru projekta Zaželi -program zapošljavanja žena - faza II, Život kakav želim, zaželim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67BD" w14:textId="2A8AAE56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BAB8D8" w14:textId="6ADAC0F1" w:rsidR="00EB36E6" w:rsidRDefault="00EB36E6" w:rsidP="00EB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DF3A" w14:textId="77777777" w:rsidR="001145BA" w:rsidRDefault="001145BA" w:rsidP="00EB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1ED8357" w14:textId="77777777" w:rsidR="001145BA" w:rsidRDefault="001145BA" w:rsidP="00EB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5201A0" w14:textId="65719853" w:rsidR="00EB36E6" w:rsidRDefault="001145BA" w:rsidP="00EB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</w:t>
            </w:r>
            <w:r w:rsidR="00EB36E6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1511B9" w14:textId="2F2E8787" w:rsidR="00EB36E6" w:rsidRDefault="00EB36E6" w:rsidP="00EB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9B55" w14:textId="0BB5B739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DD66" w14:textId="5542AB18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83DF" w14:textId="79AAAA0E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D87A" w14:textId="234AE255" w:rsidR="00EB36E6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B1B0" w14:textId="0AD9AB7A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7FF5" w14:textId="5B941D91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BDBC" w14:textId="5C3F30FF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</w:tbl>
    <w:p w14:paraId="023867A0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7E0658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17C2C" w14:textId="48EC2616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62F49A04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35BD9556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2158/07-02-2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1145BA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162C6848" w14:textId="534676CB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1145BA">
        <w:rPr>
          <w:rFonts w:ascii="Times New Roman" w:eastAsia="Calibri" w:hAnsi="Times New Roman" w:cs="Times New Roman"/>
          <w:sz w:val="24"/>
          <w:szCs w:val="24"/>
        </w:rPr>
        <w:t xml:space="preserve">20. rujna </w:t>
      </w:r>
      <w:r w:rsidR="00452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0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370727BE" w:rsidR="00470ED6" w:rsidRDefault="00D62C15" w:rsidP="00470ED6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70ED6"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927B68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470ED6" w:rsidSect="00D3002E">
      <w:pgSz w:w="16838" w:h="11906" w:orient="landscape" w:code="9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97142"/>
    <w:multiLevelType w:val="hybridMultilevel"/>
    <w:tmpl w:val="717C2840"/>
    <w:lvl w:ilvl="0" w:tplc="8BF6E4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765A71"/>
    <w:multiLevelType w:val="hybridMultilevel"/>
    <w:tmpl w:val="73783FF0"/>
    <w:lvl w:ilvl="0" w:tplc="D01682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F461462"/>
    <w:multiLevelType w:val="hybridMultilevel"/>
    <w:tmpl w:val="859E6BF2"/>
    <w:lvl w:ilvl="0" w:tplc="5D1EC7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005236"/>
    <w:rsid w:val="000F155B"/>
    <w:rsid w:val="00100110"/>
    <w:rsid w:val="001145BA"/>
    <w:rsid w:val="00150847"/>
    <w:rsid w:val="0016357B"/>
    <w:rsid w:val="00190FBC"/>
    <w:rsid w:val="001B14C3"/>
    <w:rsid w:val="001B7904"/>
    <w:rsid w:val="001F4547"/>
    <w:rsid w:val="001F50B7"/>
    <w:rsid w:val="00210854"/>
    <w:rsid w:val="00244A5C"/>
    <w:rsid w:val="00277086"/>
    <w:rsid w:val="002A6C2C"/>
    <w:rsid w:val="002F67F6"/>
    <w:rsid w:val="00313DE8"/>
    <w:rsid w:val="00315651"/>
    <w:rsid w:val="00382F22"/>
    <w:rsid w:val="00392386"/>
    <w:rsid w:val="003B4384"/>
    <w:rsid w:val="003C25EF"/>
    <w:rsid w:val="00452A60"/>
    <w:rsid w:val="00466376"/>
    <w:rsid w:val="00470ED6"/>
    <w:rsid w:val="004978DF"/>
    <w:rsid w:val="004B3665"/>
    <w:rsid w:val="0052648B"/>
    <w:rsid w:val="00535B38"/>
    <w:rsid w:val="00580A8A"/>
    <w:rsid w:val="0058294D"/>
    <w:rsid w:val="005A4411"/>
    <w:rsid w:val="00602895"/>
    <w:rsid w:val="0063297D"/>
    <w:rsid w:val="00650A17"/>
    <w:rsid w:val="00653E52"/>
    <w:rsid w:val="006F51E9"/>
    <w:rsid w:val="00701DD0"/>
    <w:rsid w:val="0079611E"/>
    <w:rsid w:val="007C4135"/>
    <w:rsid w:val="00811D45"/>
    <w:rsid w:val="00814230"/>
    <w:rsid w:val="00820995"/>
    <w:rsid w:val="008339A7"/>
    <w:rsid w:val="008614CD"/>
    <w:rsid w:val="00894BA8"/>
    <w:rsid w:val="008B031A"/>
    <w:rsid w:val="008D0FE2"/>
    <w:rsid w:val="008D3785"/>
    <w:rsid w:val="008F4C6B"/>
    <w:rsid w:val="00927B68"/>
    <w:rsid w:val="009A697B"/>
    <w:rsid w:val="009B0F15"/>
    <w:rsid w:val="009C4218"/>
    <w:rsid w:val="00A10A6C"/>
    <w:rsid w:val="00A45FD5"/>
    <w:rsid w:val="00A55568"/>
    <w:rsid w:val="00AE55AF"/>
    <w:rsid w:val="00B07F64"/>
    <w:rsid w:val="00BE7309"/>
    <w:rsid w:val="00C41B81"/>
    <w:rsid w:val="00CC4410"/>
    <w:rsid w:val="00D27702"/>
    <w:rsid w:val="00D3002E"/>
    <w:rsid w:val="00D50980"/>
    <w:rsid w:val="00D62C15"/>
    <w:rsid w:val="00D87EC0"/>
    <w:rsid w:val="00DA4C82"/>
    <w:rsid w:val="00DB084F"/>
    <w:rsid w:val="00DC77AB"/>
    <w:rsid w:val="00DD6EA2"/>
    <w:rsid w:val="00E056F2"/>
    <w:rsid w:val="00E16731"/>
    <w:rsid w:val="00E557E8"/>
    <w:rsid w:val="00E5630E"/>
    <w:rsid w:val="00E964F3"/>
    <w:rsid w:val="00EB259E"/>
    <w:rsid w:val="00EB36E6"/>
    <w:rsid w:val="00EC52EC"/>
    <w:rsid w:val="00EC673F"/>
    <w:rsid w:val="00F171FA"/>
    <w:rsid w:val="00FC0088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2021-09-21T07:57:00Z</cp:lastPrinted>
  <dcterms:created xsi:type="dcterms:W3CDTF">2021-09-21T07:59:00Z</dcterms:created>
  <dcterms:modified xsi:type="dcterms:W3CDTF">2021-09-21T07:59:00Z</dcterms:modified>
</cp:coreProperties>
</file>