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B3D4" w14:textId="34782B63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CC5DF9">
        <w:rPr>
          <w:rFonts w:ascii="Times New Roman" w:hAnsi="Times New Roman"/>
          <w:szCs w:val="24"/>
        </w:rPr>
        <w:t>,</w:t>
      </w:r>
      <w:r w:rsidR="00B14B12">
        <w:rPr>
          <w:rFonts w:ascii="Times New Roman" w:hAnsi="Times New Roman"/>
          <w:szCs w:val="24"/>
        </w:rPr>
        <w:t xml:space="preserve"> 3/17</w:t>
      </w:r>
      <w:r w:rsidR="004B365F">
        <w:rPr>
          <w:rFonts w:ascii="Times New Roman" w:hAnsi="Times New Roman"/>
          <w:szCs w:val="24"/>
        </w:rPr>
        <w:t>,</w:t>
      </w:r>
      <w:r w:rsidR="00CC5DF9">
        <w:rPr>
          <w:rFonts w:ascii="Times New Roman" w:hAnsi="Times New Roman"/>
          <w:szCs w:val="24"/>
        </w:rPr>
        <w:t xml:space="preserve"> 2/18</w:t>
      </w:r>
      <w:r w:rsidR="000F3D26">
        <w:rPr>
          <w:rFonts w:ascii="Times New Roman" w:hAnsi="Times New Roman"/>
          <w:szCs w:val="24"/>
        </w:rPr>
        <w:t xml:space="preserve">, </w:t>
      </w:r>
      <w:r w:rsidR="004B365F">
        <w:rPr>
          <w:rFonts w:ascii="Times New Roman" w:hAnsi="Times New Roman"/>
          <w:szCs w:val="24"/>
        </w:rPr>
        <w:t>4/20</w:t>
      </w:r>
      <w:r w:rsidR="000F3D26">
        <w:rPr>
          <w:rFonts w:ascii="Times New Roman" w:hAnsi="Times New Roman"/>
          <w:szCs w:val="24"/>
        </w:rPr>
        <w:t>, 5/20 – pročišćeni tekst i 8/20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4B365F">
        <w:rPr>
          <w:rFonts w:ascii="Times New Roman" w:hAnsi="Times New Roman"/>
          <w:szCs w:val="24"/>
        </w:rPr>
        <w:t>2</w:t>
      </w:r>
      <w:r w:rsidR="0060580E">
        <w:rPr>
          <w:rFonts w:ascii="Times New Roman" w:hAnsi="Times New Roman"/>
          <w:szCs w:val="24"/>
        </w:rPr>
        <w:t>7</w:t>
      </w:r>
      <w:r w:rsidR="00B14B12">
        <w:rPr>
          <w:rFonts w:ascii="Times New Roman" w:hAnsi="Times New Roman"/>
          <w:szCs w:val="24"/>
        </w:rPr>
        <w:t xml:space="preserve">. </w:t>
      </w:r>
      <w:r w:rsidR="000F3D26">
        <w:rPr>
          <w:rFonts w:ascii="Times New Roman" w:hAnsi="Times New Roman"/>
          <w:szCs w:val="24"/>
        </w:rPr>
        <w:t>kolovoza</w:t>
      </w:r>
      <w:r>
        <w:rPr>
          <w:rFonts w:ascii="Times New Roman" w:hAnsi="Times New Roman"/>
          <w:szCs w:val="24"/>
        </w:rPr>
        <w:t xml:space="preserve"> 20</w:t>
      </w:r>
      <w:r w:rsidR="004B365F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3D28437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2E26EE4D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2690BBEB" w14:textId="6B0A8CD1" w:rsidR="00970C3D" w:rsidRPr="00C67151" w:rsidRDefault="00DE53A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 w:rsidR="00CC5DF9">
        <w:rPr>
          <w:rFonts w:ascii="Times New Roman" w:hAnsi="Times New Roman"/>
          <w:b/>
          <w:sz w:val="36"/>
          <w:szCs w:val="36"/>
        </w:rPr>
        <w:t xml:space="preserve">IZMJENE I DOPUNE </w:t>
      </w:r>
      <w:r w:rsidR="00970C3D">
        <w:rPr>
          <w:rFonts w:ascii="Times New Roman" w:hAnsi="Times New Roman"/>
          <w:b/>
          <w:sz w:val="36"/>
          <w:szCs w:val="36"/>
        </w:rPr>
        <w:t>GODIŠNJ</w:t>
      </w:r>
      <w:r w:rsidR="00CC5DF9">
        <w:rPr>
          <w:rFonts w:ascii="Times New Roman" w:hAnsi="Times New Roman"/>
          <w:b/>
          <w:sz w:val="36"/>
          <w:szCs w:val="36"/>
        </w:rPr>
        <w:t>EG</w:t>
      </w:r>
      <w:r w:rsidR="00970C3D">
        <w:rPr>
          <w:rFonts w:ascii="Times New Roman" w:hAnsi="Times New Roman"/>
          <w:b/>
          <w:sz w:val="36"/>
          <w:szCs w:val="36"/>
        </w:rPr>
        <w:t xml:space="preserve"> PLAN</w:t>
      </w:r>
      <w:r w:rsidR="00CC5DF9">
        <w:rPr>
          <w:rFonts w:ascii="Times New Roman" w:hAnsi="Times New Roman"/>
          <w:b/>
          <w:sz w:val="36"/>
          <w:szCs w:val="36"/>
        </w:rPr>
        <w:t>A</w:t>
      </w:r>
    </w:p>
    <w:p w14:paraId="1985E5D7" w14:textId="77777777"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</w:t>
      </w:r>
      <w:r w:rsidR="004B365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CF16D0" w14:textId="77777777"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14:paraId="63AAFBC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31892548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756812E5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14:paraId="34A9CFEE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719AB74C" w14:textId="3DF9F67A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Godišnji plan raspisivanja natječaja i javnih poziva financiranja udruga u 20</w:t>
      </w:r>
      <w:r w:rsidR="004B365F">
        <w:rPr>
          <w:rFonts w:ascii="Times New Roman" w:hAnsi="Times New Roman"/>
          <w:szCs w:val="24"/>
        </w:rPr>
        <w:t>20</w:t>
      </w:r>
      <w:r w:rsidR="00CC5DF9">
        <w:rPr>
          <w:rFonts w:ascii="Times New Roman" w:hAnsi="Times New Roman"/>
          <w:szCs w:val="24"/>
        </w:rPr>
        <w:t>. godini iz proračuna Općine Vladislavci („Službeni glasnik“ Općine Vladislavci broj 1/</w:t>
      </w:r>
      <w:r w:rsidR="004B365F">
        <w:rPr>
          <w:rFonts w:ascii="Times New Roman" w:hAnsi="Times New Roman"/>
          <w:szCs w:val="24"/>
        </w:rPr>
        <w:t>20</w:t>
      </w:r>
      <w:r w:rsidR="00DE53AB">
        <w:rPr>
          <w:rFonts w:ascii="Times New Roman" w:hAnsi="Times New Roman"/>
          <w:szCs w:val="24"/>
        </w:rPr>
        <w:t xml:space="preserve"> i 5/20</w:t>
      </w:r>
      <w:r w:rsidR="00CC5DF9">
        <w:rPr>
          <w:rFonts w:ascii="Times New Roman" w:hAnsi="Times New Roman"/>
          <w:szCs w:val="24"/>
        </w:rPr>
        <w:t>)  mijenja se i dopunjuje prema odredbama ovog Plana.</w:t>
      </w:r>
    </w:p>
    <w:p w14:paraId="5776D6A5" w14:textId="77777777"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0515517C" w14:textId="77777777"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14:paraId="1DE3B7D9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4410C358" w14:textId="46792434" w:rsidR="00970C3D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Članak 3. Godišnjeg plana raspisivanja natječaja i javnih poziva financiranja udruga u 20</w:t>
      </w:r>
      <w:r w:rsidR="004B365F">
        <w:rPr>
          <w:rFonts w:ascii="Times New Roman" w:hAnsi="Times New Roman"/>
          <w:szCs w:val="24"/>
        </w:rPr>
        <w:t>20</w:t>
      </w:r>
      <w:r w:rsidR="00CC5DF9">
        <w:rPr>
          <w:rFonts w:ascii="Times New Roman" w:hAnsi="Times New Roman"/>
          <w:szCs w:val="24"/>
        </w:rPr>
        <w:t>. godini iz proračuna Općine Vladislavci („Službeni glasnik“ Općine Vladislavci broj 1/</w:t>
      </w:r>
      <w:r w:rsidR="004B365F">
        <w:rPr>
          <w:rFonts w:ascii="Times New Roman" w:hAnsi="Times New Roman"/>
          <w:szCs w:val="24"/>
        </w:rPr>
        <w:t>20</w:t>
      </w:r>
      <w:r w:rsidR="00DE53AB">
        <w:rPr>
          <w:rFonts w:ascii="Times New Roman" w:hAnsi="Times New Roman"/>
          <w:szCs w:val="24"/>
        </w:rPr>
        <w:t xml:space="preserve"> i 5/20</w:t>
      </w:r>
      <w:r w:rsidR="00CC5DF9">
        <w:rPr>
          <w:rFonts w:ascii="Times New Roman" w:hAnsi="Times New Roman"/>
          <w:szCs w:val="24"/>
        </w:rPr>
        <w:t>)  mijenja se i glasi:</w:t>
      </w:r>
    </w:p>
    <w:p w14:paraId="5222D3B2" w14:textId="77777777" w:rsidR="00CC5DF9" w:rsidRPr="00C67151" w:rsidRDefault="00CC5DF9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C67151">
        <w:rPr>
          <w:rFonts w:ascii="Times New Roman" w:hAnsi="Times New Roman"/>
          <w:szCs w:val="24"/>
        </w:rPr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</w:t>
      </w:r>
      <w:r w:rsidR="004B365F">
        <w:rPr>
          <w:rFonts w:ascii="Times New Roman" w:hAnsi="Times New Roman"/>
          <w:szCs w:val="24"/>
        </w:rPr>
        <w:t>20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ovog Plana</w:t>
      </w:r>
      <w:r w:rsidRPr="00C671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</w:t>
      </w:r>
    </w:p>
    <w:p w14:paraId="1D202D81" w14:textId="77777777" w:rsidR="00CC5DF9" w:rsidRPr="00C67151" w:rsidRDefault="00CC5DF9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</w:p>
    <w:p w14:paraId="767E7F88" w14:textId="77777777"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14:paraId="6DEF8428" w14:textId="77777777"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14:paraId="628B3BF5" w14:textId="53A7E259" w:rsidR="00970C3D" w:rsidRPr="00C67151" w:rsidRDefault="00970C3D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12881B32" w14:textId="77777777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14:paraId="0A8803F1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1F0BDF90" w14:textId="77777777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4B365F">
        <w:rPr>
          <w:rFonts w:ascii="Times New Roman" w:hAnsi="Times New Roman"/>
          <w:sz w:val="24"/>
          <w:szCs w:val="24"/>
        </w:rPr>
        <w:t>007-01/20-01/01</w:t>
      </w:r>
    </w:p>
    <w:p w14:paraId="258C54D5" w14:textId="1680BEBA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4B365F">
        <w:rPr>
          <w:rFonts w:ascii="Times New Roman" w:hAnsi="Times New Roman"/>
          <w:sz w:val="24"/>
          <w:szCs w:val="24"/>
        </w:rPr>
        <w:t>20</w:t>
      </w:r>
      <w:r w:rsidRPr="00F046A1">
        <w:rPr>
          <w:rFonts w:ascii="Times New Roman" w:hAnsi="Times New Roman"/>
          <w:sz w:val="24"/>
          <w:szCs w:val="24"/>
        </w:rPr>
        <w:t>-0</w:t>
      </w:r>
      <w:r w:rsidR="00DE53AB">
        <w:rPr>
          <w:rFonts w:ascii="Times New Roman" w:hAnsi="Times New Roman"/>
          <w:sz w:val="24"/>
          <w:szCs w:val="24"/>
        </w:rPr>
        <w:t>3</w:t>
      </w:r>
    </w:p>
    <w:p w14:paraId="139F27BA" w14:textId="647D5F59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4B365F">
        <w:rPr>
          <w:rFonts w:ascii="Times New Roman" w:hAnsi="Times New Roman"/>
          <w:szCs w:val="24"/>
        </w:rPr>
        <w:t>2</w:t>
      </w:r>
      <w:r w:rsidR="00DE53A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</w:t>
      </w:r>
      <w:r w:rsidR="00DE53AB">
        <w:rPr>
          <w:rFonts w:ascii="Times New Roman" w:hAnsi="Times New Roman"/>
          <w:szCs w:val="24"/>
        </w:rPr>
        <w:t>kolovoza</w:t>
      </w:r>
      <w:r>
        <w:rPr>
          <w:rFonts w:ascii="Times New Roman" w:hAnsi="Times New Roman"/>
          <w:szCs w:val="24"/>
        </w:rPr>
        <w:t xml:space="preserve"> 20</w:t>
      </w:r>
      <w:r w:rsidR="004B365F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 xml:space="preserve">. </w:t>
      </w:r>
    </w:p>
    <w:p w14:paraId="5BC3D4D3" w14:textId="77777777"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14:paraId="02C87CB8" w14:textId="17F9835C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0E550A">
        <w:rPr>
          <w:rFonts w:ascii="Times New Roman" w:hAnsi="Times New Roman"/>
          <w:szCs w:val="24"/>
        </w:rPr>
        <w:t>, v. r.</w:t>
      </w:r>
    </w:p>
    <w:p w14:paraId="60655F0E" w14:textId="77777777"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</w:t>
      </w:r>
      <w:r w:rsidR="004B365F">
        <w:rPr>
          <w:rFonts w:ascii="Times New Roman" w:hAnsi="Times New Roman"/>
          <w:b/>
          <w:sz w:val="24"/>
          <w:szCs w:val="24"/>
        </w:rPr>
        <w:t>20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14:paraId="2BFC8F7B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24"/>
        <w:gridCol w:w="1398"/>
        <w:gridCol w:w="4273"/>
        <w:gridCol w:w="1526"/>
        <w:gridCol w:w="1409"/>
        <w:gridCol w:w="1600"/>
        <w:gridCol w:w="1652"/>
        <w:gridCol w:w="1545"/>
      </w:tblGrid>
      <w:tr w:rsidR="00970C3D" w:rsidRPr="004B1DF4" w14:paraId="51869372" w14:textId="77777777" w:rsidTr="000E550A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14:paraId="131921A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4472C4"/>
          </w:tcPr>
          <w:p w14:paraId="462DA1F8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273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14:paraId="5FAB82CE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14:paraId="51C5FF43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14:paraId="33DE92CB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14:paraId="7CB24D55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14:paraId="5F4DC30B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14:paraId="45405EE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14:paraId="1025F0B4" w14:textId="77777777" w:rsidTr="000E550A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14:paraId="32D36517" w14:textId="77777777"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98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14:paraId="72D9F3A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E662943" w14:textId="77777777"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</w:t>
            </w:r>
            <w:r w:rsidR="004B365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14:paraId="2049BB18" w14:textId="4A4E5EDE" w:rsidR="00970C3D" w:rsidRPr="00F046A1" w:rsidRDefault="00DE53AB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</w:t>
            </w:r>
            <w:r w:rsidR="00AD2AC4">
              <w:rPr>
                <w:rFonts w:ascii="Times New Roman" w:hAnsi="Times New Roman"/>
                <w:b/>
                <w:sz w:val="22"/>
                <w:szCs w:val="22"/>
              </w:rPr>
              <w:t>.500,00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14:paraId="479B53B2" w14:textId="292DF67B"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E53A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14:paraId="2CE6B48C" w14:textId="77777777" w:rsidR="004B365F" w:rsidRDefault="004B365F" w:rsidP="004B36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2020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  <w:p w14:paraId="29A93361" w14:textId="77777777"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14:paraId="5B24E5E1" w14:textId="77777777"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</w:t>
            </w:r>
            <w:r w:rsidR="004B365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14:paraId="3193DA2E" w14:textId="77777777" w:rsidR="00970C3D" w:rsidRPr="004B1DF4" w:rsidRDefault="004B365F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eljača 20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="00970C3D"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14:paraId="6CA77DAE" w14:textId="77777777" w:rsidTr="000E550A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14:paraId="1A8FE2A3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D9E2F3"/>
          </w:tcPr>
          <w:p w14:paraId="1CF6585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A8B6C3" w14:textId="77777777"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0781B8D" w14:textId="77777777"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0AC5B95B" w14:textId="77777777" w:rsidR="00970C3D" w:rsidRPr="00F046A1" w:rsidRDefault="004B365F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</w:t>
            </w:r>
            <w:r w:rsidR="00404E3C">
              <w:rPr>
                <w:rFonts w:ascii="Times New Roman" w:hAnsi="Times New Roman"/>
                <w:i/>
                <w:sz w:val="22"/>
                <w:szCs w:val="22"/>
              </w:rPr>
              <w:t>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5E649653" w14:textId="77777777"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14:paraId="53E7C5D1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14:paraId="7D9CD0B1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14:paraId="03FF1A7A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14:paraId="4D0BE57C" w14:textId="77777777" w:rsidTr="000E550A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14:paraId="708D615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B4C6E7"/>
          </w:tcPr>
          <w:p w14:paraId="7ADD0F03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D95EB64" w14:textId="77777777"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14:paraId="4B741433" w14:textId="77777777"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14:paraId="3F37BD32" w14:textId="77777777" w:rsidR="00970C3D" w:rsidRPr="00F046A1" w:rsidRDefault="004B365F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14:paraId="58620ABE" w14:textId="77777777"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14:paraId="44430439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14:paraId="5A05D972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14:paraId="2D73C2FB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14:paraId="1CFE4D5B" w14:textId="77777777" w:rsidTr="000E550A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14:paraId="5C6F98C4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D9E2F3"/>
          </w:tcPr>
          <w:p w14:paraId="4044856C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BF617E" w14:textId="77777777"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14:paraId="0C0BEFC6" w14:textId="77777777"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40FA3FF8" w14:textId="77777777" w:rsidR="00970C3D" w:rsidRPr="00F046A1" w:rsidRDefault="004B365F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53</w:t>
            </w:r>
            <w:r w:rsidR="00AD2AC4">
              <w:rPr>
                <w:rFonts w:ascii="Times New Roman" w:hAnsi="Times New Roman"/>
                <w:i/>
                <w:sz w:val="22"/>
                <w:szCs w:val="22"/>
              </w:rPr>
              <w:t>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5B74DA0B" w14:textId="77777777"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14:paraId="2CDDC6BE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14:paraId="531E2C55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14:paraId="47979364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E53AB" w:rsidRPr="004B1DF4" w14:paraId="3D6F5CB4" w14:textId="77777777" w:rsidTr="000E550A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14:paraId="3878E486" w14:textId="77777777" w:rsidR="00DE53AB" w:rsidRPr="004B1DF4" w:rsidRDefault="00DE53AB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D9E2F3"/>
          </w:tcPr>
          <w:p w14:paraId="10E3C418" w14:textId="77777777" w:rsidR="00DE53AB" w:rsidRPr="004B1DF4" w:rsidRDefault="00DE53AB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CE69747" w14:textId="22F5425F" w:rsidR="00DE53AB" w:rsidRPr="00F046A1" w:rsidRDefault="00DE53AB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>Javne potpore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vjerskim zajednicama </w:t>
            </w:r>
            <w:r w:rsidRPr="00DE53A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C0953" w:rsidRPr="00F046A1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3C0953">
              <w:rPr>
                <w:rFonts w:ascii="Times New Roman" w:hAnsi="Times New Roman"/>
                <w:sz w:val="24"/>
                <w:szCs w:val="24"/>
              </w:rPr>
              <w:t xml:space="preserve"> 1001 Redovan rad predstavničkih i izvršnog tijela, tekući projekt T100107 – kapitalne donacije vjerskim zajednicama)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05462802" w14:textId="35D593D1" w:rsidR="00DE53AB" w:rsidRDefault="00DE53AB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8A1AC6">
              <w:rPr>
                <w:rFonts w:ascii="Times New Roman" w:hAnsi="Times New Roman"/>
                <w:i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6F798474" w14:textId="214CD1AF" w:rsidR="00DE53AB" w:rsidRPr="00F046A1" w:rsidRDefault="00DE53AB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D9E2F3"/>
          </w:tcPr>
          <w:p w14:paraId="23DB4B08" w14:textId="6410F89A" w:rsidR="00DE53AB" w:rsidRPr="003C0953" w:rsidRDefault="00DE53AB" w:rsidP="004B1DF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0953">
              <w:rPr>
                <w:rFonts w:ascii="Times New Roman" w:hAnsi="Times New Roman"/>
                <w:b/>
                <w:bCs/>
                <w:sz w:val="22"/>
                <w:szCs w:val="22"/>
              </w:rPr>
              <w:t>kolovoz – rujan 2020. godine</w:t>
            </w:r>
          </w:p>
        </w:tc>
        <w:tc>
          <w:tcPr>
            <w:tcW w:w="1652" w:type="dxa"/>
            <w:shd w:val="clear" w:color="auto" w:fill="D9E2F3"/>
          </w:tcPr>
          <w:p w14:paraId="2EDA332C" w14:textId="5CAA0990" w:rsidR="00DE53AB" w:rsidRPr="004B1DF4" w:rsidRDefault="00DE53AB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31. 12. 2020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shd w:val="clear" w:color="auto" w:fill="D9E2F3"/>
          </w:tcPr>
          <w:p w14:paraId="03E9DA7B" w14:textId="06940DFB" w:rsidR="00DE53AB" w:rsidRPr="003C0953" w:rsidRDefault="003C0953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09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</w:t>
            </w:r>
            <w:r w:rsidR="00DE53AB" w:rsidRPr="003C09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istopad 2020</w:t>
            </w:r>
            <w:r w:rsidRPr="003C09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14:paraId="3DC2B13D" w14:textId="77777777" w:rsidTr="000E550A">
        <w:trPr>
          <w:gridAfter w:val="6"/>
          <w:wAfter w:w="12005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14:paraId="62EA505B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B4C6E7"/>
          </w:tcPr>
          <w:p w14:paraId="5219AB05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14:paraId="773312F4" w14:textId="77777777" w:rsidTr="000E550A">
        <w:trPr>
          <w:gridAfter w:val="6"/>
          <w:wAfter w:w="12005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14:paraId="71164381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D9E2F3"/>
          </w:tcPr>
          <w:p w14:paraId="7E289D9A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2EC4CD" w14:textId="77777777" w:rsidR="00970C3D" w:rsidRDefault="00970C3D" w:rsidP="0058140A"/>
    <w:sectPr w:rsidR="00970C3D" w:rsidSect="000E550A">
      <w:pgSz w:w="15840" w:h="12240" w:orient="landscape" w:code="1"/>
      <w:pgMar w:top="1134" w:right="1134" w:bottom="156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8883" w14:textId="77777777" w:rsidR="00E13974" w:rsidRDefault="00E13974">
      <w:r>
        <w:separator/>
      </w:r>
    </w:p>
  </w:endnote>
  <w:endnote w:type="continuationSeparator" w:id="0">
    <w:p w14:paraId="3242644D" w14:textId="77777777" w:rsidR="00E13974" w:rsidRDefault="00E1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324B" w14:textId="77777777" w:rsidR="00E13974" w:rsidRDefault="00E13974">
      <w:r>
        <w:separator/>
      </w:r>
    </w:p>
  </w:footnote>
  <w:footnote w:type="continuationSeparator" w:id="0">
    <w:p w14:paraId="59360018" w14:textId="77777777" w:rsidR="00E13974" w:rsidRDefault="00E1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767C" w14:textId="77777777" w:rsidR="00970C3D" w:rsidRDefault="00753FA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8D267DC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3EF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448A"/>
    <w:rsid w:val="000C534E"/>
    <w:rsid w:val="000D131E"/>
    <w:rsid w:val="000D1BD6"/>
    <w:rsid w:val="000D65FC"/>
    <w:rsid w:val="000E4912"/>
    <w:rsid w:val="000E550A"/>
    <w:rsid w:val="000F3D26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0953"/>
    <w:rsid w:val="003C25A5"/>
    <w:rsid w:val="003C5E97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365F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3948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0580E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53FA4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1AC6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35506"/>
    <w:rsid w:val="00942654"/>
    <w:rsid w:val="00954310"/>
    <w:rsid w:val="00963059"/>
    <w:rsid w:val="00970AB4"/>
    <w:rsid w:val="00970C3D"/>
    <w:rsid w:val="009748A6"/>
    <w:rsid w:val="00982906"/>
    <w:rsid w:val="00986F79"/>
    <w:rsid w:val="00991957"/>
    <w:rsid w:val="0099396C"/>
    <w:rsid w:val="00995FDB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0B4B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C7FE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3217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3A18"/>
    <w:rsid w:val="00BB4547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3078"/>
    <w:rsid w:val="00CA4F80"/>
    <w:rsid w:val="00CB1513"/>
    <w:rsid w:val="00CC5DF9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3AB"/>
    <w:rsid w:val="00DE572C"/>
    <w:rsid w:val="00DE59A8"/>
    <w:rsid w:val="00DF59E4"/>
    <w:rsid w:val="00DF7590"/>
    <w:rsid w:val="00E04765"/>
    <w:rsid w:val="00E06F4B"/>
    <w:rsid w:val="00E13974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25BA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0E55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OpcinaPC2020</cp:lastModifiedBy>
  <cp:revision>3</cp:revision>
  <cp:lastPrinted>2020-09-03T11:18:00Z</cp:lastPrinted>
  <dcterms:created xsi:type="dcterms:W3CDTF">2020-09-08T05:42:00Z</dcterms:created>
  <dcterms:modified xsi:type="dcterms:W3CDTF">2020-09-08T05:42:00Z</dcterms:modified>
</cp:coreProperties>
</file>