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BD" w:rsidRDefault="001656BD" w:rsidP="001656BD"/>
    <w:p w:rsidR="001656BD" w:rsidRDefault="001656BD" w:rsidP="001656BD">
      <w:pPr>
        <w:jc w:val="both"/>
      </w:pPr>
      <w:r>
        <w:t xml:space="preserve">Na temelju članka </w:t>
      </w:r>
      <w:r w:rsidR="002B17BD">
        <w:t>95</w:t>
      </w:r>
      <w:r>
        <w:t xml:space="preserve">. Zakona o prostornom uređenju (''NN'', br. </w:t>
      </w:r>
      <w:r w:rsidR="002B17BD">
        <w:t>153/13</w:t>
      </w:r>
      <w:r w:rsidR="00073789">
        <w:t xml:space="preserve"> i 65/17</w:t>
      </w:r>
      <w:r>
        <w:t xml:space="preserve">) </w:t>
      </w:r>
      <w:r w:rsidR="00FA70E2">
        <w:t xml:space="preserve"> i </w:t>
      </w:r>
      <w:r>
        <w:t xml:space="preserve">članka </w:t>
      </w:r>
      <w:r w:rsidR="00FA70E2">
        <w:t>36. Statuta O</w:t>
      </w:r>
      <w:r>
        <w:t>pćine</w:t>
      </w:r>
      <w:r w:rsidR="00FA70E2">
        <w:t xml:space="preserve"> Vladislavci </w:t>
      </w:r>
      <w:r>
        <w:t xml:space="preserve">(''Službeni </w:t>
      </w:r>
      <w:r w:rsidR="00FA70E2">
        <w:t xml:space="preserve">glasnik“ Općine Vladislavci br. 3/13, 3/17 i 2/18)  općinski načelnik Općine Vladislavci </w:t>
      </w:r>
      <w:r>
        <w:t xml:space="preserve"> dana</w:t>
      </w:r>
      <w:r w:rsidR="00FA70E2">
        <w:t xml:space="preserve"> 16. svibnja 2018. godine, </w:t>
      </w:r>
      <w:r>
        <w:t xml:space="preserve">donosi sljedeći </w:t>
      </w:r>
    </w:p>
    <w:p w:rsidR="001656BD" w:rsidRDefault="001656BD" w:rsidP="001656BD">
      <w:pPr>
        <w:jc w:val="both"/>
      </w:pPr>
    </w:p>
    <w:p w:rsidR="001656BD" w:rsidRPr="00235DAC" w:rsidRDefault="001656BD" w:rsidP="001656BD">
      <w:pPr>
        <w:jc w:val="center"/>
        <w:rPr>
          <w:b/>
        </w:rPr>
      </w:pPr>
      <w:r w:rsidRPr="00235DAC">
        <w:rPr>
          <w:b/>
        </w:rPr>
        <w:t xml:space="preserve">ZAKLJUČAK </w:t>
      </w:r>
    </w:p>
    <w:p w:rsidR="001656BD" w:rsidRPr="00235DAC" w:rsidRDefault="001656BD" w:rsidP="001656BD">
      <w:pPr>
        <w:jc w:val="center"/>
        <w:rPr>
          <w:b/>
        </w:rPr>
      </w:pPr>
      <w:r w:rsidRPr="00235DAC">
        <w:rPr>
          <w:b/>
        </w:rPr>
        <w:t xml:space="preserve">o utvrđivanju </w:t>
      </w:r>
      <w:r w:rsidR="0011444A" w:rsidRPr="00235DAC">
        <w:rPr>
          <w:b/>
        </w:rPr>
        <w:t>P</w:t>
      </w:r>
      <w:r w:rsidRPr="00235DAC">
        <w:rPr>
          <w:b/>
        </w:rPr>
        <w:t>rijedloga</w:t>
      </w:r>
      <w:r w:rsidR="0011444A" w:rsidRPr="00235DAC">
        <w:rPr>
          <w:b/>
        </w:rPr>
        <w:t xml:space="preserve"> </w:t>
      </w:r>
      <w:r w:rsidR="00F020E9" w:rsidRPr="00235DAC">
        <w:rPr>
          <w:b/>
        </w:rPr>
        <w:t xml:space="preserve">II. Izmjena i dopuna PPUO </w:t>
      </w:r>
      <w:r w:rsidR="00361A2C" w:rsidRPr="00235DAC">
        <w:rPr>
          <w:b/>
        </w:rPr>
        <w:t>Vladislavci</w:t>
      </w:r>
    </w:p>
    <w:p w:rsidR="001656BD" w:rsidRDefault="001656BD" w:rsidP="001656BD"/>
    <w:p w:rsidR="001656BD" w:rsidRDefault="001656BD" w:rsidP="001656BD"/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1.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Default="00B40F9E" w:rsidP="001656BD">
      <w:pPr>
        <w:jc w:val="both"/>
      </w:pPr>
      <w:r>
        <w:t>U</w:t>
      </w:r>
      <w:r w:rsidR="0011444A">
        <w:t xml:space="preserve">tvrđuje se </w:t>
      </w:r>
      <w:r w:rsidR="001656BD">
        <w:t>Prijedlog</w:t>
      </w:r>
      <w:r w:rsidR="0011444A">
        <w:t xml:space="preserve"> </w:t>
      </w:r>
      <w:r w:rsidR="00F020E9" w:rsidRPr="00F020E9">
        <w:t xml:space="preserve">II. Izmjena i dopuna PPUO </w:t>
      </w:r>
      <w:r w:rsidR="00361A2C">
        <w:t>Vladislavci</w:t>
      </w:r>
      <w:r w:rsidR="00F020E9">
        <w:t xml:space="preserve"> </w:t>
      </w:r>
      <w:r w:rsidR="001656BD">
        <w:t>(u daljnjem tekstu : Prijedlog</w:t>
      </w:r>
      <w:r w:rsidR="0011444A">
        <w:t xml:space="preserve"> </w:t>
      </w:r>
      <w:r w:rsidR="001656BD">
        <w:t>plana).</w:t>
      </w:r>
    </w:p>
    <w:p w:rsidR="001656BD" w:rsidRDefault="001656BD" w:rsidP="001656BD">
      <w:pPr>
        <w:jc w:val="both"/>
      </w:pPr>
    </w:p>
    <w:p w:rsidR="001656BD" w:rsidRDefault="0011444A" w:rsidP="001656BD">
      <w:pPr>
        <w:jc w:val="both"/>
      </w:pPr>
      <w:r>
        <w:t>P</w:t>
      </w:r>
      <w:r w:rsidR="001656BD">
        <w:t>rijedlog</w:t>
      </w:r>
      <w:r w:rsidR="006D03DA">
        <w:t xml:space="preserve"> </w:t>
      </w:r>
      <w:r w:rsidR="008573FE">
        <w:t>plana sadrži</w:t>
      </w:r>
      <w:r w:rsidR="001656BD">
        <w:t xml:space="preserve"> tekstualni i grafički dio Plana, te Sažetak za javnost.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2.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Default="0011444A" w:rsidP="001656BD">
      <w:pPr>
        <w:jc w:val="both"/>
      </w:pPr>
      <w:r>
        <w:t>P</w:t>
      </w:r>
      <w:r w:rsidR="001656BD">
        <w:t>rijedlog</w:t>
      </w:r>
      <w:r>
        <w:t xml:space="preserve"> </w:t>
      </w:r>
      <w:r w:rsidR="008573FE">
        <w:t>plana se upućuje</w:t>
      </w:r>
      <w:r w:rsidR="001656BD">
        <w:t xml:space="preserve"> u javnu raspravu. Javna rasprava s javnim uvidom trajat će </w:t>
      </w:r>
      <w:r w:rsidR="00073789">
        <w:t>osam</w:t>
      </w:r>
      <w:r w:rsidR="001656BD">
        <w:t xml:space="preserve"> (</w:t>
      </w:r>
      <w:r w:rsidR="00073789">
        <w:t>8</w:t>
      </w:r>
      <w:r w:rsidR="001656BD">
        <w:t xml:space="preserve">) dana u </w:t>
      </w:r>
      <w:r w:rsidR="001656BD" w:rsidRPr="009B476E">
        <w:t xml:space="preserve">vremenu od </w:t>
      </w:r>
      <w:r w:rsidR="009B476E" w:rsidRPr="009B476E">
        <w:t>28</w:t>
      </w:r>
      <w:r w:rsidR="00073789" w:rsidRPr="009B476E">
        <w:t>.0</w:t>
      </w:r>
      <w:r w:rsidR="009B476E" w:rsidRPr="009B476E">
        <w:t>5</w:t>
      </w:r>
      <w:r w:rsidR="00073789" w:rsidRPr="009B476E">
        <w:t>.2018.</w:t>
      </w:r>
      <w:r w:rsidR="001656BD" w:rsidRPr="009B476E">
        <w:t xml:space="preserve"> do </w:t>
      </w:r>
      <w:r w:rsidR="009B476E" w:rsidRPr="009B476E">
        <w:t>0</w:t>
      </w:r>
      <w:r w:rsidR="00073789" w:rsidRPr="009B476E">
        <w:t>4.0</w:t>
      </w:r>
      <w:r w:rsidR="009B476E" w:rsidRPr="009B476E">
        <w:t>6</w:t>
      </w:r>
      <w:r w:rsidR="00073789" w:rsidRPr="009B476E">
        <w:t>.2018</w:t>
      </w:r>
      <w:r w:rsidR="00F020E9" w:rsidRPr="009B476E">
        <w:t>.godine</w:t>
      </w:r>
      <w:r w:rsidR="001656BD">
        <w:t xml:space="preserve"> 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3.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Default="001656BD" w:rsidP="001656BD">
      <w:pPr>
        <w:jc w:val="both"/>
      </w:pPr>
      <w:r>
        <w:t>Prijedlog</w:t>
      </w:r>
      <w:r w:rsidR="0011444A">
        <w:t xml:space="preserve"> </w:t>
      </w:r>
      <w:r w:rsidR="006D03DA">
        <w:t>plana</w:t>
      </w:r>
      <w:r>
        <w:t xml:space="preserve"> (tekstualni i grafički dio) bit će izložen u </w:t>
      </w:r>
      <w:r w:rsidR="00FA70E2">
        <w:t xml:space="preserve">Općini Vladislavci, K. Tomislava 141, Vladislavci, </w:t>
      </w:r>
      <w:r>
        <w:t xml:space="preserve">svakim danom od </w:t>
      </w:r>
      <w:r w:rsidR="00FA70E2">
        <w:t>7,00</w:t>
      </w:r>
      <w:r>
        <w:t xml:space="preserve"> do</w:t>
      </w:r>
      <w:r w:rsidR="00FA70E2">
        <w:t xml:space="preserve"> 15,00</w:t>
      </w:r>
      <w:r>
        <w:t xml:space="preserve"> sati.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4.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Default="001656BD" w:rsidP="001656BD">
      <w:pPr>
        <w:jc w:val="both"/>
      </w:pPr>
      <w:r>
        <w:t>Tijekom trajanja javne rasprave bit će organizirano javno izlaganje</w:t>
      </w:r>
      <w:r w:rsidR="0011444A">
        <w:t xml:space="preserve"> </w:t>
      </w:r>
      <w:r w:rsidR="006D03DA">
        <w:t>Prijedlog</w:t>
      </w:r>
      <w:r w:rsidR="00073789">
        <w:t>a</w:t>
      </w:r>
      <w:r w:rsidR="006D03DA">
        <w:t xml:space="preserve"> plana</w:t>
      </w:r>
      <w:r>
        <w:t xml:space="preserve"> u </w:t>
      </w:r>
      <w:r w:rsidR="00FA70E2">
        <w:t xml:space="preserve">Vijećnici Općine Vladislavci, K. Tomislava 141, Vladislavci, </w:t>
      </w:r>
      <w:r>
        <w:t xml:space="preserve"> </w:t>
      </w:r>
      <w:r w:rsidRPr="009B476E">
        <w:t xml:space="preserve">dana </w:t>
      </w:r>
      <w:r w:rsidR="009B476E" w:rsidRPr="009B476E">
        <w:t>30</w:t>
      </w:r>
      <w:r w:rsidR="00073789" w:rsidRPr="009B476E">
        <w:t>.0</w:t>
      </w:r>
      <w:r w:rsidR="009B476E" w:rsidRPr="009B476E">
        <w:t>5</w:t>
      </w:r>
      <w:r w:rsidR="00073789" w:rsidRPr="009B476E">
        <w:t>.2018.</w:t>
      </w:r>
      <w:r w:rsidRPr="009B476E">
        <w:t xml:space="preserve"> god</w:t>
      </w:r>
      <w:r w:rsidR="00F020E9" w:rsidRPr="009B476E">
        <w:t>ine</w:t>
      </w:r>
      <w:r w:rsidRPr="009B476E">
        <w:t xml:space="preserve">, u </w:t>
      </w:r>
      <w:r w:rsidR="00F020E9" w:rsidRPr="009B476E">
        <w:t>1</w:t>
      </w:r>
      <w:r w:rsidR="00073789" w:rsidRPr="009B476E">
        <w:t>0</w:t>
      </w:r>
      <w:r w:rsidR="00FA70E2">
        <w:t>,</w:t>
      </w:r>
      <w:r w:rsidR="00F020E9" w:rsidRPr="009B476E">
        <w:t>00</w:t>
      </w:r>
      <w:r w:rsidRPr="009B476E">
        <w:t xml:space="preserve"> sati</w:t>
      </w:r>
      <w:r>
        <w:t>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5.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Pr="001B0C6E" w:rsidRDefault="001656BD" w:rsidP="001656BD">
      <w:pPr>
        <w:jc w:val="both"/>
      </w:pPr>
      <w:r>
        <w:t xml:space="preserve">Pisana očitovanja, prijedlozi i primjedbe na </w:t>
      </w:r>
      <w:r w:rsidR="006D03DA">
        <w:t>Prijedlog plana</w:t>
      </w:r>
      <w:r>
        <w:t xml:space="preserve"> mogu se dostaviti (Jedinstvenom upravnom odjelu Općine </w:t>
      </w:r>
      <w:r w:rsidR="00235DAC">
        <w:t>Vladislavci</w:t>
      </w:r>
      <w:r>
        <w:t xml:space="preserve">) </w:t>
      </w:r>
      <w:r w:rsidRPr="001B0C6E">
        <w:t xml:space="preserve">najkasnije do </w:t>
      </w:r>
      <w:r w:rsidR="00D57AB7" w:rsidRPr="001B0C6E">
        <w:t xml:space="preserve">isteka roka javne </w:t>
      </w:r>
      <w:r w:rsidR="00D57AB7" w:rsidRPr="009B476E">
        <w:t>rasprave</w:t>
      </w:r>
      <w:r w:rsidR="00F020E9" w:rsidRPr="009B476E">
        <w:t xml:space="preserve"> </w:t>
      </w:r>
      <w:r w:rsidR="009B476E" w:rsidRPr="009B476E">
        <w:t>04</w:t>
      </w:r>
      <w:r w:rsidR="00073789" w:rsidRPr="009B476E">
        <w:t>.0</w:t>
      </w:r>
      <w:r w:rsidR="009B476E" w:rsidRPr="009B476E">
        <w:t>6</w:t>
      </w:r>
      <w:r w:rsidR="00073789" w:rsidRPr="009B476E">
        <w:t>.2018.</w:t>
      </w:r>
      <w:r w:rsidRPr="001B0C6E">
        <w:t xml:space="preserve"> godine.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Pr="00235DAC" w:rsidRDefault="001656BD" w:rsidP="001656BD">
      <w:pPr>
        <w:jc w:val="center"/>
        <w:rPr>
          <w:b/>
        </w:rPr>
      </w:pPr>
      <w:r w:rsidRPr="00235DAC">
        <w:rPr>
          <w:b/>
        </w:rPr>
        <w:t>Članak 6.</w:t>
      </w:r>
    </w:p>
    <w:p w:rsidR="001656BD" w:rsidRDefault="001656BD" w:rsidP="001656BD">
      <w:pPr>
        <w:jc w:val="both"/>
      </w:pPr>
      <w:r>
        <w:t xml:space="preserve">Načelnik općine </w:t>
      </w:r>
      <w:r w:rsidR="00235DAC">
        <w:t>Vladislavci</w:t>
      </w:r>
      <w:r>
        <w:t xml:space="preserve"> se obvezuje:</w:t>
      </w:r>
    </w:p>
    <w:p w:rsidR="001656BD" w:rsidRDefault="001656BD" w:rsidP="001656BD">
      <w:pPr>
        <w:jc w:val="both"/>
      </w:pPr>
    </w:p>
    <w:p w:rsidR="001656BD" w:rsidRDefault="001656BD" w:rsidP="001656BD">
      <w:pPr>
        <w:numPr>
          <w:ilvl w:val="0"/>
          <w:numId w:val="1"/>
        </w:numPr>
        <w:jc w:val="both"/>
      </w:pPr>
      <w:r>
        <w:t>po donošenju ovog Zaključka, o njegovom sadržaju i trajanju javne rasprave izvijestiti sredstva javnog priopćavanja</w:t>
      </w:r>
      <w:r w:rsidR="001B0C6E">
        <w:t>,</w:t>
      </w:r>
      <w:r>
        <w:t xml:space="preserve"> </w:t>
      </w:r>
    </w:p>
    <w:p w:rsidR="001656BD" w:rsidRDefault="001656BD" w:rsidP="0078701F">
      <w:pPr>
        <w:numPr>
          <w:ilvl w:val="0"/>
          <w:numId w:val="1"/>
        </w:numPr>
        <w:jc w:val="both"/>
      </w:pPr>
      <w:r>
        <w:lastRenderedPageBreak/>
        <w:t xml:space="preserve">Uputiti posebnu pisanu obavijest o donošenju ovog Zaključka s pozivom na javno izlaganje, tijelima opisanim u članku </w:t>
      </w:r>
      <w:r w:rsidR="001B0C6E">
        <w:t>9</w:t>
      </w:r>
      <w:r>
        <w:t>7. Zakona.</w:t>
      </w:r>
    </w:p>
    <w:p w:rsidR="001656BD" w:rsidRDefault="001656BD" w:rsidP="001656BD">
      <w:pPr>
        <w:jc w:val="both"/>
      </w:pPr>
    </w:p>
    <w:p w:rsidR="001656BD" w:rsidRDefault="001656BD" w:rsidP="001656BD">
      <w:pPr>
        <w:jc w:val="both"/>
      </w:pPr>
    </w:p>
    <w:p w:rsidR="001656BD" w:rsidRDefault="001656BD" w:rsidP="001656BD">
      <w:pPr>
        <w:jc w:val="center"/>
        <w:rPr>
          <w:b/>
        </w:rPr>
      </w:pPr>
      <w:r w:rsidRPr="00235DAC">
        <w:rPr>
          <w:b/>
        </w:rPr>
        <w:t>Članak 7.</w:t>
      </w:r>
    </w:p>
    <w:p w:rsidR="00AC63CB" w:rsidRPr="00235DAC" w:rsidRDefault="00AC63CB" w:rsidP="001656BD">
      <w:pPr>
        <w:jc w:val="center"/>
        <w:rPr>
          <w:b/>
        </w:rPr>
      </w:pPr>
    </w:p>
    <w:p w:rsidR="001656BD" w:rsidRPr="009B476E" w:rsidRDefault="001656BD" w:rsidP="001656BD">
      <w:pPr>
        <w:jc w:val="both"/>
        <w:rPr>
          <w:color w:val="FF0000"/>
        </w:rPr>
      </w:pPr>
      <w:r>
        <w:t xml:space="preserve">Ovaj Zaključak obvezno se objavljuje u </w:t>
      </w:r>
      <w:r w:rsidR="00235DAC">
        <w:t xml:space="preserve">Službenom glasniku Općine Vladislavci. </w:t>
      </w:r>
    </w:p>
    <w:p w:rsidR="001656BD" w:rsidRDefault="001656BD" w:rsidP="001656BD">
      <w:pPr>
        <w:jc w:val="both"/>
      </w:pPr>
    </w:p>
    <w:p w:rsidR="00235DAC" w:rsidRDefault="00235DAC" w:rsidP="001656BD">
      <w:pPr>
        <w:jc w:val="both"/>
      </w:pPr>
    </w:p>
    <w:p w:rsidR="00235DAC" w:rsidRDefault="00235DAC" w:rsidP="00235DAC">
      <w:r>
        <w:t>KLASA: 350-04/1702/01</w:t>
      </w:r>
    </w:p>
    <w:p w:rsidR="00235DAC" w:rsidRDefault="00235DAC" w:rsidP="00235DAC">
      <w:proofErr w:type="spellStart"/>
      <w:r>
        <w:t>UR.BROJ</w:t>
      </w:r>
      <w:proofErr w:type="spellEnd"/>
      <w:r>
        <w:t>: 2158/07-02-18-20</w:t>
      </w:r>
    </w:p>
    <w:p w:rsidR="00235DAC" w:rsidRDefault="00235DAC" w:rsidP="00235DAC">
      <w:r>
        <w:t xml:space="preserve">Vladislavci, 16. svibnja 2018. </w:t>
      </w:r>
    </w:p>
    <w:p w:rsidR="001656BD" w:rsidRDefault="001656BD" w:rsidP="001656BD"/>
    <w:p w:rsidR="001656BD" w:rsidRDefault="001656BD" w:rsidP="001656BD"/>
    <w:p w:rsidR="001656BD" w:rsidRPr="00235DAC" w:rsidRDefault="00235DAC" w:rsidP="00235DAC">
      <w:pPr>
        <w:ind w:left="5529"/>
        <w:jc w:val="center"/>
        <w:rPr>
          <w:b/>
        </w:rPr>
      </w:pPr>
      <w:r w:rsidRPr="00235DAC">
        <w:rPr>
          <w:b/>
        </w:rPr>
        <w:t>Općinski načelnik</w:t>
      </w:r>
    </w:p>
    <w:p w:rsidR="00235DAC" w:rsidRDefault="00235DAC" w:rsidP="00235DAC">
      <w:pPr>
        <w:ind w:left="5529"/>
        <w:jc w:val="center"/>
      </w:pPr>
      <w:r>
        <w:t>Marjan Tomas</w:t>
      </w:r>
      <w:r w:rsidR="00AC63CB">
        <w:t>, v.r.</w:t>
      </w:r>
    </w:p>
    <w:p w:rsidR="001656BD" w:rsidRDefault="001656BD" w:rsidP="001656BD"/>
    <w:p w:rsidR="001656BD" w:rsidRDefault="001656BD" w:rsidP="001656BD"/>
    <w:p w:rsidR="001656BD" w:rsidRDefault="001656BD" w:rsidP="001656BD"/>
    <w:p w:rsidR="00043E26" w:rsidRDefault="00043E26" w:rsidP="00043E26">
      <w:pPr>
        <w:rPr>
          <w:rFonts w:ascii="Arial" w:hAnsi="Arial" w:cs="Arial"/>
        </w:rPr>
      </w:pPr>
    </w:p>
    <w:p w:rsidR="00043E26" w:rsidRDefault="00043E26" w:rsidP="00043E26">
      <w:pPr>
        <w:rPr>
          <w:rFonts w:ascii="Arial" w:hAnsi="Arial" w:cs="Arial"/>
        </w:rPr>
      </w:pPr>
    </w:p>
    <w:p w:rsidR="00043E26" w:rsidRDefault="00043E26"/>
    <w:sectPr w:rsidR="0004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FC6"/>
    <w:multiLevelType w:val="hybridMultilevel"/>
    <w:tmpl w:val="F0662998"/>
    <w:lvl w:ilvl="0" w:tplc="2F262DA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3E26"/>
    <w:rsid w:val="00043E26"/>
    <w:rsid w:val="00073789"/>
    <w:rsid w:val="0011444A"/>
    <w:rsid w:val="00152C4A"/>
    <w:rsid w:val="001656BD"/>
    <w:rsid w:val="001B0C6E"/>
    <w:rsid w:val="00235DAC"/>
    <w:rsid w:val="002B17BD"/>
    <w:rsid w:val="00361A2C"/>
    <w:rsid w:val="003F4703"/>
    <w:rsid w:val="00416CDB"/>
    <w:rsid w:val="0053453C"/>
    <w:rsid w:val="006D03DA"/>
    <w:rsid w:val="006E5182"/>
    <w:rsid w:val="006F74A7"/>
    <w:rsid w:val="0078701F"/>
    <w:rsid w:val="00841B7D"/>
    <w:rsid w:val="008573FE"/>
    <w:rsid w:val="0096388B"/>
    <w:rsid w:val="009B036F"/>
    <w:rsid w:val="009B476E"/>
    <w:rsid w:val="009D0354"/>
    <w:rsid w:val="00A75023"/>
    <w:rsid w:val="00AC63CB"/>
    <w:rsid w:val="00B40F9E"/>
    <w:rsid w:val="00B54A38"/>
    <w:rsid w:val="00D3020B"/>
    <w:rsid w:val="00D44499"/>
    <w:rsid w:val="00D57AB7"/>
    <w:rsid w:val="00E73B78"/>
    <w:rsid w:val="00F020E9"/>
    <w:rsid w:val="00F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6BD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A70E2"/>
    <w:pPr>
      <w:keepNext/>
      <w:outlineLvl w:val="1"/>
    </w:pPr>
    <w:rPr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2Char">
    <w:name w:val="Naslov 2 Char"/>
    <w:basedOn w:val="Zadanifontodlomka"/>
    <w:link w:val="Naslov2"/>
    <w:rsid w:val="00FA70E2"/>
    <w:rPr>
      <w:sz w:val="24"/>
    </w:rPr>
  </w:style>
  <w:style w:type="paragraph" w:styleId="Tekstbalonia">
    <w:name w:val="Balloon Text"/>
    <w:basedOn w:val="Normal"/>
    <w:link w:val="TekstbaloniaChar"/>
    <w:rsid w:val="00AC63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C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(Nacrt zaključka)</vt:lpstr>
      <vt:lpstr>(Nacrt zaključka)</vt:lpstr>
    </vt:vector>
  </TitlesOfParts>
  <Company>ZPP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(Nacrt zaključka)</dc:title>
  <dc:creator>Win2000 User</dc:creator>
  <cp:lastModifiedBy>Goca</cp:lastModifiedBy>
  <cp:revision>3</cp:revision>
  <cp:lastPrinted>2018-05-15T09:36:00Z</cp:lastPrinted>
  <dcterms:created xsi:type="dcterms:W3CDTF">2018-05-15T10:26:00Z</dcterms:created>
  <dcterms:modified xsi:type="dcterms:W3CDTF">2018-05-15T10:27:00Z</dcterms:modified>
</cp:coreProperties>
</file>