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17D0" w14:textId="68FAC0D5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8/20</w:t>
      </w:r>
      <w:r w:rsidR="00E5630E">
        <w:rPr>
          <w:rFonts w:ascii="Times New Roman" w:eastAsia="Times New Roman" w:hAnsi="Times New Roman" w:cs="Times New Roman"/>
          <w:sz w:val="24"/>
          <w:szCs w:val="24"/>
          <w:lang w:eastAsia="hr-HR"/>
        </w:rPr>
        <w:t>, 2/21 i 3/21 – pročišćeni tekst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650A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ožujka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4B8D3F98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650A17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28BA7E55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</w:t>
      </w:r>
      <w:r w:rsidR="009A697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2/21</w:t>
      </w:r>
      <w:r w:rsidR="00650A1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 3/21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tbl>
      <w:tblPr>
        <w:tblW w:w="15451" w:type="dxa"/>
        <w:tblInd w:w="-572" w:type="dxa"/>
        <w:tblLook w:val="04A0" w:firstRow="1" w:lastRow="0" w:firstColumn="1" w:lastColumn="0" w:noHBand="0" w:noVBand="1"/>
      </w:tblPr>
      <w:tblGrid>
        <w:gridCol w:w="1116"/>
        <w:gridCol w:w="1801"/>
        <w:gridCol w:w="1156"/>
        <w:gridCol w:w="1371"/>
        <w:gridCol w:w="1331"/>
        <w:gridCol w:w="1404"/>
        <w:gridCol w:w="1219"/>
        <w:gridCol w:w="787"/>
        <w:gridCol w:w="967"/>
        <w:gridCol w:w="1336"/>
        <w:gridCol w:w="921"/>
        <w:gridCol w:w="1046"/>
        <w:gridCol w:w="996"/>
      </w:tblGrid>
      <w:tr w:rsidR="00D87EC0" w:rsidRPr="00D87EC0" w14:paraId="091971A2" w14:textId="77777777" w:rsidTr="00392386">
        <w:trPr>
          <w:trHeight w:val="22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8FA23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Evidencijski broj nabave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74EE9B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nabave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96964EE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70FC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7B51C890" w14:textId="6CBB50E5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CD742C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4FF9101B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D2318C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0C195EB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53D344E5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Izmjena</w:t>
            </w:r>
          </w:p>
          <w:p w14:paraId="45B32AC2" w14:textId="7BEDACFE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+/-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89FCED9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7D5A6BA8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2ED1F00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6F920A27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BF5EC8B" w14:textId="77777777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Procijenjena vrijednost nabave</w:t>
            </w:r>
          </w:p>
          <w:p w14:paraId="53C4D586" w14:textId="5B150D45" w:rsidR="00602895" w:rsidRPr="00D87EC0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Novi Plan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B882ECE" w14:textId="14D8947A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Vrsta postupka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2785D4C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Posebni režim nabave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9FD286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Predmet podijeljen na grupe?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45C3513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Sklapa se Ugovor/okvirni sporazum?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06CF4F1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EFD8F9F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Planirano trajanje ugovora ili okvirnog sporazuma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07BD14D" w14:textId="77777777" w:rsidR="00602895" w:rsidRPr="00D87EC0" w:rsidRDefault="00602895" w:rsidP="00650A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7EC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Napomena</w:t>
            </w:r>
          </w:p>
        </w:tc>
      </w:tr>
      <w:tr w:rsidR="00D87EC0" w:rsidRPr="00650A17" w14:paraId="61AC45B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4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BC4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887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6B37422" w14:textId="6979425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05933" w14:textId="7CE709F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DE0B456" w14:textId="29F5E03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156.000,00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FE96" w14:textId="4140614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03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A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22A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6C3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3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79B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2511A0C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F2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4A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7B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559FF13" w14:textId="6BF23CF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E4516" w14:textId="7557BBA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ED3F141" w14:textId="58A83DA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09C" w14:textId="1073356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F8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F3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5B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BD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A33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08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E176C78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00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164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9C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69A6DBE" w14:textId="4719051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9EC2F" w14:textId="41C5CE8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85D2FF5" w14:textId="49512F8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8F2" w14:textId="13DB1FB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B3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25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0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BF2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09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36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A4B1A99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EAD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439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5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E10F27E" w14:textId="25E5939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573AD" w14:textId="5C8FFB8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C3D518" w14:textId="4A99AA1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B007" w14:textId="0A05C0D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D7B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FC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ABD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9F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7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1A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4704E687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A2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504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CF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DA6D159" w14:textId="7B063FF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CCA2D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B787C4" w14:textId="7C48CC2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+2.400,00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7AF6D4B" w14:textId="041FBA0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27.680,00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0499" w14:textId="08D2BD2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341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C9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676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0D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3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B3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4C20E250" w14:textId="77777777" w:rsidTr="0039238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98B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9B5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dezinskecije komaraca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093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7685E6F" w14:textId="1A29EE6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654C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C9380AC" w14:textId="38903EF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04E68C3" w14:textId="502F9D4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CD05" w14:textId="40008DD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2D0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5B4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B4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8A2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3F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0F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9FFB04F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F97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50D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64C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3B51F3A" w14:textId="55AADE0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7FD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1EC933" w14:textId="0C56C6B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A8AF5D" w14:textId="4DB2136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D45A" w14:textId="0B16041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6A3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0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A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2C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EB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D51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69DA95F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D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6E3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31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B9FE60C" w14:textId="17145D6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B075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F0F1E4" w14:textId="0D26721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5B5B121" w14:textId="439FF38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51A5" w14:textId="705C7306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075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BE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384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115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27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DE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6C6EDB0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67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00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 i cvijeća za javne površine na području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C0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3460D68" w14:textId="03500E5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D0EF2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9790B7" w14:textId="44223DE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25C9739" w14:textId="6A4E149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3C2D" w14:textId="465913E2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BA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CA2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03C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C4A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3E7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226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403035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4E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B5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FCC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14417B8" w14:textId="3143C66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40FF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49BDAD" w14:textId="3A233FD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E5FAA5B" w14:textId="507A19C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C01D" w14:textId="1522428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03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C16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156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2F3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40B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9F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C7649FE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685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5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39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3B55B70" w14:textId="101E1A6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D772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0B1826E" w14:textId="34F544C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5CE6171" w14:textId="773B2D4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9A85" w14:textId="1717596D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E16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9E8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DCD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B28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86E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766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DF1D21C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7E8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A2A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dvorištem, sakupljanje i zbrinjavanje otpada iz reciklažnog dvorišta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8F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09902D3" w14:textId="6DE6F35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F8267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696A99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1F9291D" w14:textId="113A5F5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1DE0DF3" w14:textId="3445A62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102.400,00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4E96" w14:textId="097D2AC2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C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54C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241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50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D7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3A5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DB0E42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4B3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956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B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C5B2FEC" w14:textId="50127DB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199.000,00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94AC3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956E9D9" w14:textId="722B341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E532D0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21506B6" w14:textId="6F05305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199.000,00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339" w14:textId="5EC9E2F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708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B75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9B2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E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EF5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B36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86DD062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065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CE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CD2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30D1520" w14:textId="1AADEBF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23.200,00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3A0DE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6711BE" w14:textId="0E360BE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-23.200,00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68F466D" w14:textId="351D511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633D" w14:textId="7BAF1395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E33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915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E1C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C48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F13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D55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7ADBFAF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BB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57B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BECE732" w14:textId="706CB98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B863A" w14:textId="1B1E953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CAA93BA" w14:textId="40BC385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349F" w14:textId="418D816A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7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7AA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2BA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2A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08AF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259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F958F0A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632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D36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Rekonstrukcija javne površine oko crkve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Svetog Roka u Hrastinu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7A3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45112700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A8ED790" w14:textId="161756A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ED35" w14:textId="408C6A2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2C3A306" w14:textId="0FC9634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80.000,00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6B67" w14:textId="66F226B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22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0F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E0B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4E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207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7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03FD057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D505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08E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6F3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F398C82" w14:textId="06A5B6D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C7BC0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F9D3A8" w14:textId="50EF397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+4.000,00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15A0BA" w14:textId="3BF26B3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2BAC" w14:textId="5652230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342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D81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EA5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A20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C7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97C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1321CDF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DFB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55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4A63F0B" w14:textId="5021DED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91E75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3A70E5" w14:textId="36A42F5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06AB181" w14:textId="5E070CD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21.600,00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3F04" w14:textId="60C3BE5C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7B3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6D2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8E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D6E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F19E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D5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946FB9C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4D0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2AB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624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63BFEF1" w14:textId="3E6FD81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87075" w14:textId="250070E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2C86974" w14:textId="4F839BD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32.000,00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044B" w14:textId="282872CA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98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63B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D40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9A5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D39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51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4894A68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6D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92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F67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9D0ACE3" w14:textId="63C2DF3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B72FF" w14:textId="1CF8A74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C7EFDFD" w14:textId="06FE993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895C" w14:textId="4D825836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62D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D5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188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CE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A39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7E2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C7C9C8B" w14:textId="77777777" w:rsidTr="0039238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4B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D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DD0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1816A78" w14:textId="45F97B5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C49" w14:textId="0A36730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67D90C7" w14:textId="7048B47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6825" w14:textId="4EE29BBD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124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236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9C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B950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61A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AA6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68A3230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59E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27B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7D0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7A04E23" w14:textId="0EFECF2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766E" w14:textId="65E8001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D257D52" w14:textId="303FF8C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C90" w14:textId="7A280A71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973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49A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BE1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A51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49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80B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23AFFBE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292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0B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A5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08BFD37" w14:textId="605E6E6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101D0" w14:textId="1058CB8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3E86EF0" w14:textId="2137789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196.000,00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F4C2" w14:textId="52459EC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7EC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35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DF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05B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BA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A3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B5567DC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3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3B8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7C15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4021682" w14:textId="21BF223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82CFE" w14:textId="3983B01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883FDB4" w14:textId="681AA06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728" w14:textId="16F4CDB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10A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EE4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8C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8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309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1A6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8562FDA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54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ED7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A2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5E7CDC8" w14:textId="0C48D88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2.640.000,00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F17FF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0417EAE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ADC5B7" w14:textId="5278682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8BF78C9" w14:textId="6087B3C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2.640.000,00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3671" w14:textId="0AA8CCA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42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D39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08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D1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F32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E88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1C0C81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97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BC0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22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BDB7471" w14:textId="61A6FE1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A2F2A" w14:textId="2C1C111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9709D29" w14:textId="5108D3E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950.573,62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D775" w14:textId="34897C41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9D7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3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621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D54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F4D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BE5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5B841EFF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65A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F00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1709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E696392" w14:textId="5E6DC24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DA97A" w14:textId="4BC7F97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062C824" w14:textId="5AB5188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7E2D" w14:textId="1049F5A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6FA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AF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51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91C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88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CA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A3D8F63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FA4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1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3D2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6BF3632" w14:textId="33C2A0B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C23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C198CA" w14:textId="1BA5CE7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2C6C169" w14:textId="707A0EC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232.000,00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F003" w14:textId="68A4BBD5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06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596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CE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4D2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84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253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0040967E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80A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57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D89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EBC3CE8" w14:textId="4C9C698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3F6F5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C020D2" w14:textId="607FFEEF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73E18C5" w14:textId="159633E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4E8D" w14:textId="6DF691A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88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8A7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3BA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B3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340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AC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B7C3DE6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011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F3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DEF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33DB206" w14:textId="2789C3E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AC32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4D698E9" w14:textId="7B05F09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F3E5F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1E31029" w14:textId="3E50DFC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7987" w14:textId="14490F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18B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1B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0FA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05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E1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D2B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5D0AE4C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79C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47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E80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A8605F4" w14:textId="40100B2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400.000,00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9BA5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7327C9C" w14:textId="224E100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+16.490,00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02BB24" w14:textId="3FA5D97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416.490,00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2333" w14:textId="0EEFDD2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59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0B0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BB0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9B5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4C9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3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3E8069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E8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41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0F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EFB2DC" w14:textId="724BF48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D060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0249CB2" w14:textId="00FEF86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+824,50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88F4C34" w14:textId="589493F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20.824,50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5732" w14:textId="3AD2157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89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D55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1B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21C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7BF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FD0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61A3C5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0EF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0FB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A2F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993B6FF" w14:textId="5973029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044B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DEB74CE" w14:textId="4D2CF64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9AA9716" w14:textId="56FCDCC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494.400,00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4D7" w14:textId="1C6B4108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8DD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C48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45B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63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3B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442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C182F65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F4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233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98E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56D8A32B" w14:textId="28E2002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24.720,00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0894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32BA96D" w14:textId="2C896BFD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+80,00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A29D810" w14:textId="3DAF39D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24.800,00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8CE0" w14:textId="0073164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489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985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841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3B5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B83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FB3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1C0B864B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26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E8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E2D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7AD3CB6F" w14:textId="559856C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72CC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D8FB263" w14:textId="429F1D6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BE34D38" w14:textId="064A4AF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B29" w14:textId="1252C1D9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F4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1E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CDC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5D0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AA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40F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42DFDE78" w14:textId="77777777" w:rsidTr="00392386">
        <w:trPr>
          <w:trHeight w:val="2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A0D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6D4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561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ADBAE64" w14:textId="50463C07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63FE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1D26CD" w14:textId="033BE46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C8A2EB6" w14:textId="6B29B99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0635" w14:textId="2A16175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9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87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35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880D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9A1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B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9F3EEBC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01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5AF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0F4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A94C96A" w14:textId="3179BEAC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CF7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01E6C7" w14:textId="0F26C49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9C4E158" w14:textId="3AC2D9D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C611" w14:textId="4C2EC83E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5C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1F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471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F79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782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83B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7131B6B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6C8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374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D21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1484D61C" w14:textId="2694961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2E859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6BD1" w14:textId="59D7959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3A07C47" w14:textId="602BAEE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36.000,00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BF85" w14:textId="5105B93F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38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778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A9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87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96E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1CE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78C66D32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C9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D9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izrada projektne dokumentacije za izgradnju biciklističkih staza na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području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23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90E965D" w14:textId="2D4DCBE4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5BC9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EACA128" w14:textId="24E8690A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A4420F2" w14:textId="06E18453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160.000,00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6931" w14:textId="1ECC9A32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CD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38A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BC4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16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91A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732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8D9ED71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0DE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33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0D6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5AF0A6" w14:textId="1C93A8C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6AB81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5FA7D36" w14:textId="7257D581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E3934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D19B894" w14:textId="149E24AB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EE0B" w14:textId="12B0A0E9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D86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373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00D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91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7C6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FDE4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268DDDD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B2F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297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875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67DC9E45" w14:textId="67BE573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35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49C317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46E8644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B08AAA3" w14:textId="78CE10FC" w:rsidR="00602895" w:rsidRPr="00602895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442E1A4E" w14:textId="11F176A9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53.000,00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A778" w14:textId="7ECAC680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6E6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32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A76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F4E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126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635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B777C05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2D0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DCF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744D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3EEF8AE2" w14:textId="41C2FA00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56.000,00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BBA2C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E47D00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A781619" w14:textId="03A223E6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-18.000,00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EBB9D93" w14:textId="7761F042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E2F0" w14:textId="37B3FB4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4B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AF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0BAA" w14:textId="77777777" w:rsidR="00602895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  <w:p w14:paraId="53495DA3" w14:textId="2B426A1A" w:rsidR="00814230" w:rsidRPr="00814230" w:rsidRDefault="00814230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</w:pPr>
            <w:r w:rsidRPr="00814230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7B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11E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35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2DB82CAA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49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1A4B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7AA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24821BA0" w14:textId="7FDA2D2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9A78B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33A374C" w14:textId="24053D9E" w:rsidR="00602895" w:rsidRPr="00602895" w:rsidRDefault="00814230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7378E0B" w14:textId="034AFD08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42.400,00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9840" w14:textId="4E98CE84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A1E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B57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956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6D9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D80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4C4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61C3FC17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4CAE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574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DF4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4EC719AE" w14:textId="7002D4D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112.000,00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7FA9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00F87A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5A20E3" w14:textId="6015BD03" w:rsidR="00602895" w:rsidRPr="00602895" w:rsidRDefault="00814230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AF853CB" w14:textId="6ED9C27E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112.000,00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0A38" w14:textId="09513203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D04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D82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93F5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E98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E3D7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C5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D87EC0" w:rsidRPr="00650A17" w14:paraId="301F7D17" w14:textId="77777777" w:rsidTr="00392386">
        <w:trPr>
          <w:trHeight w:val="7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DE90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CD8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 ukrašavanje Uskršnjih pisanica za središta naselje Općine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ED6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39298900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  <w:hideMark/>
          </w:tcPr>
          <w:p w14:paraId="01F725D1" w14:textId="0B72734E" w:rsidR="00602895" w:rsidRPr="00602895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26B06" w14:textId="77777777" w:rsidR="00392386" w:rsidRDefault="00392386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DCA26CA" w14:textId="694938BC" w:rsidR="00602895" w:rsidRPr="00602895" w:rsidRDefault="00814230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+25.550,00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D49A505" w14:textId="33074A85" w:rsidR="00602895" w:rsidRPr="00602895" w:rsidRDefault="00602895" w:rsidP="00602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25.550,00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6FE3" w14:textId="73B336C9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0A5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A941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0C3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40869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A09A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28C" w14:textId="77777777" w:rsidR="00602895" w:rsidRPr="00650A17" w:rsidRDefault="00602895" w:rsidP="006028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1D94DE3B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B91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8A1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Nabava higijenskih potrepština za krajnje korisnike projekta Zaželi - program zapošljavanja žena - </w:t>
            </w: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3D7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39830000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0E07D5FD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7D7C644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EBC201E" w14:textId="5DA902A8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728D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E23F1BE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012DD" w14:textId="3F334D29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+57.600,00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D1C98F2" w14:textId="39C2ACB4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57.600,00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19B6" w14:textId="4D4C8F2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038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420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26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E69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DE2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699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1CAF7E95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F4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57F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usluge - Vanjski suradnik za provedbu projekta Zaželi - program zapošljavanja žena - faza II,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7E9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3CCE671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6B1F032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FC2FA38" w14:textId="5555C6A1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43B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79AE5AA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DBFF77B" w14:textId="4E86E20D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+72.000,00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359FD0D" w14:textId="7C684DCD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72.000,00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FE21" w14:textId="1D244439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02E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BD6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C02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BC4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283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741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4684E7F5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70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F92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Obrazovanje i osposobljavanje žena u projektu Zaželi - program zapošljavanja žena - faza II., Život kakav želim, zaželim Vladislavci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A38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7597695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8851D1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948C5D" w14:textId="4CB14A88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EED3F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30741C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B7DD82E" w14:textId="41707A0E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+127.200,00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13360ED" w14:textId="487DBE90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127.200,00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B956" w14:textId="7E4D93FE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BAC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80B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F42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08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CD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1BF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71112B73" w14:textId="77777777" w:rsidTr="00392386">
        <w:trPr>
          <w:trHeight w:val="12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20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49.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46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promidžbenih materijala i provedba promidžbenih aktivnosti u okviru projekta Zaželi -program zapošljavanja žena - faza II, Život kakav želim, zaželim Vladislavci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967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3D64328F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5E3D966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279316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59C8572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6884786" w14:textId="0142AABB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2448D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BBB99B0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942CCE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1EF41D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71EA181" w14:textId="42BB992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+66.240,00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3B3AC51" w14:textId="1B04755A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66.240,00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F90" w14:textId="2B1A1C12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3D6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C48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51A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8A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58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DFB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64680E8C" w14:textId="77777777" w:rsidTr="00392386">
        <w:trPr>
          <w:trHeight w:val="10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A2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024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informatičkog kabineta u okviru projekta Co(I)neTworking zajednice općine Vladislavci, UP.02.1.1.12.0053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3E2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30230000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0E007035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2E8BD0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F8B8905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8B286D" w14:textId="15A895E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33CFC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22508F1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9E169F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0C3BC7C" w14:textId="11D50143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+190.291,20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29DF91CA" w14:textId="1516CBC6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190.291,20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9160" w14:textId="3EE6733C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D70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235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C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C1A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434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60 dana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839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3B477FEB" w14:textId="77777777" w:rsidTr="00392386">
        <w:trPr>
          <w:trHeight w:val="10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F0C5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7C3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IT radionice, STEM program i druge radionice u okviru projekta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7B8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5731DA2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511679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A56F2C2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1460986" w14:textId="27BFF641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368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1170CFB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18D8A7A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4DBEFB47" w14:textId="1C59F15F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+374.732,04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8F611AB" w14:textId="269428BF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374.732,04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14CD" w14:textId="00E8AB08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BC0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9A2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B21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F3F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2B7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 mjeseci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60E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519067BB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39D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39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upravljanja projektom Co(I)neTworking zajednice općine Vladislavci, UP.02.1.1.12.0053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6F1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0AF704E4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7F6151D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23E4EFDD" w14:textId="41835F91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7ECD6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15B729E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DD6EA69" w14:textId="59C5B91D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+48.000,00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432026E" w14:textId="1CEBFB9C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C176" w14:textId="1310BD11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8CF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D1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C91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7D3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CAD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 mjeseci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CA3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2B17BD54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5809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28B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 kuće oproštaja na groblju u Dopsinu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A6F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33970000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5D16D55B" w14:textId="628B92B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BE19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1BC6A04" w14:textId="52D69CD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+27.600,00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FFECD61" w14:textId="2420497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27.600,00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ECA8" w14:textId="0D93F3DB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D8C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10E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F90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BD3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A76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C0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144FC343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F9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A8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Poštanske usluge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DE8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64100000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4B201804" w14:textId="301E26C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32DAA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48CDCFF" w14:textId="0AC87E55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+24.000,00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1A2FD6FA" w14:textId="05AE4F9E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4106" w14:textId="6D1A049C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486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DE0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86D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CCF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E84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DF5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00A5B03F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97F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A22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Uklanjanje vlage na objektima društvene namjene Općine Vladislavci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1162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45262600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78459432" w14:textId="15690EDC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E02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9945D84" w14:textId="371BA1BC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+40.000,00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7862858E" w14:textId="0B31128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40.000,00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9D4" w14:textId="3856E380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30A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CC70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AA3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B7A7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59E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FE9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4D11E6EC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00E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A715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2D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57F980C8" w14:textId="15655B05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0B531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B6B8972" w14:textId="56410BDB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+28.000,00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08EB1830" w14:textId="74A08C5F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28.000,00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50D9" w14:textId="76AA938A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66A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FBFE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2B9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3F6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86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970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143970D1" w14:textId="77777777" w:rsidTr="00392386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BD7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F80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energetski učinkovite rasvjete na sportskom igralištu u Hrastinu, Dopsinu i Vladislavcima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881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45316100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4AF28F31" w14:textId="77777777" w:rsidR="009C4218" w:rsidRDefault="009C4218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0EE34EA" w14:textId="77777777" w:rsidR="009C4218" w:rsidRDefault="009C4218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6A719A6" w14:textId="566C39B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3537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3179B1C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E3117AA" w14:textId="23F0A273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+152.040,00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5CC9631D" w14:textId="4E3615B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152.040,00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C4BB" w14:textId="3E0B9113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21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031F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A34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1E6D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45E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07D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627859E0" w14:textId="77777777" w:rsidTr="00392386">
        <w:trPr>
          <w:trHeight w:val="4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ADC1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CF4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geodetskih elaborata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D4E5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71355000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58B349EE" w14:textId="772CAD7A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34176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696F659" w14:textId="6194E6B3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+30.000,00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62C29C22" w14:textId="0BEBFB67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30.000,00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0926" w14:textId="34EC27E0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E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F8C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1B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32D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977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07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392386" w:rsidRPr="00650A17" w14:paraId="5B77E7DB" w14:textId="77777777" w:rsidTr="00392386">
        <w:trPr>
          <w:trHeight w:val="4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CA68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BE1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za postrojbu civilne zašttie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543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35112000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hideMark/>
          </w:tcPr>
          <w:p w14:paraId="44C79053" w14:textId="3AEC8426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491DC1">
              <w:rPr>
                <w:rFonts w:ascii="Times New Roman" w:eastAsia="Times New Roman" w:hAnsi="Times New Roman" w:cs="Times New Roman"/>
                <w:lang w:eastAsia="hr-HR"/>
              </w:rPr>
              <w:t>0,00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A118E" w14:textId="77777777" w:rsidR="00392386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7CEB0D0C" w14:textId="02D31CF2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+24.000,00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700"/>
            <w:vAlign w:val="center"/>
          </w:tcPr>
          <w:p w14:paraId="3746C66C" w14:textId="771863CC" w:rsidR="00392386" w:rsidRPr="00602895" w:rsidRDefault="00392386" w:rsidP="00392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895">
              <w:rPr>
                <w:rFonts w:ascii="Times New Roman" w:eastAsia="Times New Roman" w:hAnsi="Times New Roman" w:cs="Times New Roman"/>
                <w:lang w:eastAsia="hr-HR"/>
              </w:rPr>
              <w:t>24.000,00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A6A8" w14:textId="5EECA36F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116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E2D4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9FFB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262A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C20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ECA3" w14:textId="77777777" w:rsidR="00392386" w:rsidRPr="00650A17" w:rsidRDefault="00392386" w:rsidP="003923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50A1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023867A0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7E0658" w14:textId="77777777" w:rsidR="00392386" w:rsidRDefault="0039238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A617C2C" w14:textId="48EC2616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0969E1EA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650A17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162C6848" w14:textId="2EC27B27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650A17">
        <w:rPr>
          <w:rFonts w:ascii="Times New Roman" w:eastAsia="Calibri" w:hAnsi="Times New Roman" w:cs="Times New Roman"/>
          <w:sz w:val="24"/>
          <w:szCs w:val="24"/>
        </w:rPr>
        <w:t>31</w:t>
      </w:r>
      <w:r w:rsidR="005A441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50A17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5F83CB3B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BE7309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D87EC0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150847"/>
    <w:rsid w:val="001F4547"/>
    <w:rsid w:val="00210854"/>
    <w:rsid w:val="00277086"/>
    <w:rsid w:val="002A6C2C"/>
    <w:rsid w:val="00313DE8"/>
    <w:rsid w:val="00315651"/>
    <w:rsid w:val="00382F22"/>
    <w:rsid w:val="00392386"/>
    <w:rsid w:val="00470ED6"/>
    <w:rsid w:val="004978DF"/>
    <w:rsid w:val="0058294D"/>
    <w:rsid w:val="005A4411"/>
    <w:rsid w:val="00602895"/>
    <w:rsid w:val="00650A17"/>
    <w:rsid w:val="00653E52"/>
    <w:rsid w:val="00701DD0"/>
    <w:rsid w:val="007C4135"/>
    <w:rsid w:val="00811D45"/>
    <w:rsid w:val="00814230"/>
    <w:rsid w:val="008339A7"/>
    <w:rsid w:val="008614CD"/>
    <w:rsid w:val="008B031A"/>
    <w:rsid w:val="008D0FE2"/>
    <w:rsid w:val="008F4C6B"/>
    <w:rsid w:val="009A697B"/>
    <w:rsid w:val="009C4218"/>
    <w:rsid w:val="00A10A6C"/>
    <w:rsid w:val="00A45FD5"/>
    <w:rsid w:val="00A55568"/>
    <w:rsid w:val="00AE55AF"/>
    <w:rsid w:val="00B07F64"/>
    <w:rsid w:val="00BE7309"/>
    <w:rsid w:val="00C41B81"/>
    <w:rsid w:val="00CC4410"/>
    <w:rsid w:val="00D50980"/>
    <w:rsid w:val="00D87EC0"/>
    <w:rsid w:val="00DA4C82"/>
    <w:rsid w:val="00DC77AB"/>
    <w:rsid w:val="00DD6EA2"/>
    <w:rsid w:val="00E056F2"/>
    <w:rsid w:val="00E16731"/>
    <w:rsid w:val="00E5630E"/>
    <w:rsid w:val="00EC673F"/>
    <w:rsid w:val="00F171FA"/>
    <w:rsid w:val="00FC0088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4</cp:revision>
  <cp:lastPrinted>2021-04-07T06:02:00Z</cp:lastPrinted>
  <dcterms:created xsi:type="dcterms:W3CDTF">2021-04-07T06:27:00Z</dcterms:created>
  <dcterms:modified xsi:type="dcterms:W3CDTF">2021-04-07T07:50:00Z</dcterms:modified>
</cp:coreProperties>
</file>