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 xml:space="preserve">                         </w:t>
      </w:r>
      <w:r w:rsidR="00C57483">
        <w:rPr>
          <w:noProof/>
        </w:rPr>
        <w:drawing>
          <wp:inline distT="0" distB="0" distL="0" distR="0">
            <wp:extent cx="676275" cy="800100"/>
            <wp:effectExtent l="0" t="0" r="9525" b="0"/>
            <wp:docPr id="4" name="Slika 4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83">
        <w:rPr>
          <w:sz w:val="24"/>
        </w:rPr>
        <w:t xml:space="preserve"> </w:t>
      </w:r>
    </w:p>
    <w:tbl>
      <w:tblPr>
        <w:tblpPr w:leftFromText="180" w:rightFromText="180" w:bottomFromText="200" w:vertAnchor="text" w:horzAnchor="margin" w:tblpY="48"/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172D6F" w:rsidRPr="00172D6F" w:rsidTr="006D1A88">
        <w:trPr>
          <w:cantSplit/>
          <w:trHeight w:val="767"/>
        </w:trPr>
        <w:tc>
          <w:tcPr>
            <w:tcW w:w="4111" w:type="dxa"/>
            <w:hideMark/>
          </w:tcPr>
          <w:p w:rsidR="00172D6F" w:rsidRPr="00C57483" w:rsidRDefault="00172D6F" w:rsidP="00172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5748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 E P U B L I K A   H R V A T S K A</w:t>
            </w:r>
          </w:p>
          <w:p w:rsidR="00172D6F" w:rsidRPr="00C57483" w:rsidRDefault="00E76BB9" w:rsidP="0017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3">
              <w:rPr>
                <w:rFonts w:ascii="Times New Roman" w:hAnsi="Times New Roman" w:cs="Times New Roman"/>
                <w:sz w:val="24"/>
                <w:szCs w:val="24"/>
              </w:rPr>
              <w:t>OSJEČKO-BARANJSKA ŽUPANIJA</w:t>
            </w:r>
          </w:p>
          <w:p w:rsidR="00172D6F" w:rsidRPr="00C57483" w:rsidRDefault="00172D6F" w:rsidP="0017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3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E76BB9" w:rsidRPr="00C57483">
              <w:rPr>
                <w:rFonts w:ascii="Times New Roman" w:hAnsi="Times New Roman" w:cs="Times New Roman"/>
                <w:sz w:val="24"/>
                <w:szCs w:val="24"/>
              </w:rPr>
              <w:t>VLADISLAVCI</w:t>
            </w:r>
          </w:p>
        </w:tc>
      </w:tr>
      <w:tr w:rsidR="00172D6F" w:rsidRPr="00172D6F" w:rsidTr="006D1A88">
        <w:trPr>
          <w:cantSplit/>
          <w:trHeight w:val="511"/>
        </w:trPr>
        <w:tc>
          <w:tcPr>
            <w:tcW w:w="4111" w:type="dxa"/>
          </w:tcPr>
          <w:p w:rsidR="00172D6F" w:rsidRPr="00C57483" w:rsidRDefault="00172D6F" w:rsidP="00172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172D6F" w:rsidRPr="00C57483" w:rsidRDefault="00172D6F" w:rsidP="0017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E76BB9" w:rsidRDefault="00172D6F" w:rsidP="00172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KLASA: </w:t>
            </w:r>
            <w:r w:rsidR="00355567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371-02/</w:t>
            </w:r>
            <w:r w:rsidR="0086448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355567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-01/</w:t>
            </w:r>
            <w:r w:rsidR="0086448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E76BB9" w:rsidRDefault="00172D6F" w:rsidP="00172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URBROJ: </w:t>
            </w:r>
            <w:r w:rsidR="00E76BB9" w:rsidRPr="00E76BB9">
              <w:rPr>
                <w:rFonts w:ascii="Times New Roman" w:hAnsi="Times New Roman" w:cs="Times New Roman"/>
                <w:sz w:val="24"/>
                <w:szCs w:val="24"/>
              </w:rPr>
              <w:t>2158/07-02-</w:t>
            </w:r>
            <w:r w:rsidR="00027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BB9" w:rsidRPr="00E76BB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E76BB9" w:rsidRDefault="00E76BB9" w:rsidP="00172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Vladislavci</w:t>
            </w:r>
            <w:proofErr w:type="spellEnd"/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027C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07</w:t>
            </w:r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="00027C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siječnja</w:t>
            </w:r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</w:t>
            </w:r>
            <w:r w:rsidR="00027C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ab/>
      </w: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355567" w:rsidRPr="00172D6F" w:rsidRDefault="00355567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E76BB9" w:rsidRDefault="00172D6F" w:rsidP="00172D6F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1</w:t>
      </w:r>
      <w:r w:rsidR="00E76BB9" w:rsidRPr="00E76BB9">
        <w:rPr>
          <w:rFonts w:ascii="Times New Roman" w:hAnsi="Times New Roman" w:cs="Times New Roman"/>
          <w:sz w:val="24"/>
          <w:szCs w:val="24"/>
        </w:rPr>
        <w:t>6</w:t>
      </w:r>
      <w:r w:rsidRPr="00E76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 8/19)</w:t>
      </w:r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71" w:rsidRPr="00E76BB9" w:rsidRDefault="00D66271" w:rsidP="00172D6F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B9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C37F52" w:rsidRPr="00E76BB9" w:rsidRDefault="00172D6F" w:rsidP="00C37F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B9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prikupljanje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stana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najam</w:t>
      </w:r>
      <w:proofErr w:type="spellEnd"/>
    </w:p>
    <w:p w:rsidR="00A570F4" w:rsidRPr="00E76BB9" w:rsidRDefault="0038097B" w:rsidP="00C37F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181725" cy="6667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52" w:rsidRPr="00C37F52" w:rsidRDefault="00C37F52" w:rsidP="00C37F52">
                            <w:pPr>
                              <w:pStyle w:val="Odlomakpopisa"/>
                              <w:numPr>
                                <w:ilvl w:val="0"/>
                                <w:numId w:val="13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sz w:val="24"/>
                              </w:rPr>
                            </w:pPr>
                            <w:r w:rsidRPr="00C37F52">
                              <w:rPr>
                                <w:rFonts w:ascii="Garamond" w:hAnsi="Garamond"/>
                                <w:iCs/>
                                <w:sz w:val="24"/>
                              </w:rPr>
                              <w:t>UVJETI ZA SUDJELOVANJE U POSTUPKU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55pt;margin-top:24.7pt;width:486.75pt;height:52.5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" filled="f" stroked="f">
                <v:textbox>
                  <w:txbxContent>
                    <w:p w:rsidR="00C37F52" w:rsidRPr="00C37F52" w:rsidRDefault="00C37F52" w:rsidP="00C37F52">
                      <w:pPr>
                        <w:pStyle w:val="Odlomakpopisa"/>
                        <w:numPr>
                          <w:ilvl w:val="0"/>
                          <w:numId w:val="13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sz w:val="24"/>
                        </w:rPr>
                      </w:pPr>
                      <w:r w:rsidRPr="00C37F52">
                        <w:rPr>
                          <w:rFonts w:ascii="Garamond" w:hAnsi="Garamond"/>
                          <w:iCs/>
                          <w:sz w:val="24"/>
                        </w:rPr>
                        <w:t>UVJETI ZA SUDJELOVANJE U POSTUPKU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72D6F" w:rsidRPr="00E76BB9" w:rsidRDefault="00172D6F" w:rsidP="00E76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r w:rsidR="00E76BB9" w:rsidRPr="002272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posljednjih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r w:rsidR="00E76BB9" w:rsidRPr="003F6A5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prekidima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riješeno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172D6F" w:rsidRPr="00E76BB9" w:rsidRDefault="00172D6F" w:rsidP="00172D6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spacing w:after="0" w:line="240" w:lineRule="auto"/>
        <w:ind w:left="-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riješeno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:</w:t>
      </w:r>
    </w:p>
    <w:p w:rsidR="00E76BB9" w:rsidRDefault="00172D6F" w:rsidP="00E76BB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suvlasništvu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stan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najmu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stan u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stan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privatnom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suvlasništvu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BB9" w:rsidRDefault="00E76BB9" w:rsidP="00E76BB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otkupili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stan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stanarsko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otu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pravnoj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BB9" w:rsidRDefault="00E76BB9" w:rsidP="00E76BB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721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ukupni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prosječni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dvostruki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samaca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jednostrukog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21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6F" w:rsidRPr="00E76BB9" w:rsidRDefault="00172D6F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lastRenderedPageBreak/>
        <w:t>Navedeni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  <w:u w:val="single"/>
        </w:rPr>
        <w:t>kumulativno</w:t>
      </w:r>
      <w:proofErr w:type="spellEnd"/>
      <w:r w:rsidRPr="00E76B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  <w:u w:val="single"/>
        </w:rPr>
        <w:t>ispunjeni</w:t>
      </w:r>
      <w:proofErr w:type="spellEnd"/>
      <w:r w:rsidRPr="00E76B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6BB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D412F9" w:rsidRP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  <w:r w:rsidR="00D412F9"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njegovog obiteljskog domaćinstva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osim u dijelu koji se odnosi na dužinu prebivališta na području Općine </w:t>
      </w:r>
      <w:proofErr w:type="spellStart"/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Vladislavci</w:t>
      </w:r>
      <w:proofErr w:type="spellEnd"/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koji se odnosi samo na podnositelja zahtjeva.</w:t>
      </w:r>
    </w:p>
    <w:p w:rsidR="00D66271" w:rsidRPr="00E76BB9" w:rsidRDefault="00D66271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271" w:rsidRPr="00E76BB9" w:rsidRDefault="00D66271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38097B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18415</wp:posOffset>
                </wp:positionV>
                <wp:extent cx="5991225" cy="781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6F" w:rsidRDefault="00172D6F" w:rsidP="00172D6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9929F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KRITERIJI ZA UTVRĐIVANJE LISTE REDA PRVENSTVA ZA DODJELU STANA U NAJAM SU: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75pt;margin-top:1.45pt;width:471.7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" filled="f" stroked="f">
                <v:textbox>
                  <w:txbxContent>
                    <w:p w:rsidR="00172D6F" w:rsidRDefault="00172D6F" w:rsidP="00172D6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9929F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II.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KRITERIJI ZA UTVRĐIVANJE LISTE REDA PRVENSTVA ZA DODJELU STANA U NAJAM SU: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1. dužina prebivanja na području Općine </w:t>
      </w:r>
      <w:proofErr w:type="spellStart"/>
      <w:r w:rsidRPr="00A84BA0">
        <w:rPr>
          <w:rFonts w:ascii="Times New Roman" w:hAnsi="Times New Roman" w:cs="Times New Roman"/>
          <w:sz w:val="24"/>
          <w:szCs w:val="24"/>
          <w:lang w:val="hr-HR"/>
        </w:rPr>
        <w:t>Vladislavci</w:t>
      </w:r>
      <w:proofErr w:type="spellEnd"/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2. broj članova obiteljskog domaćinstva podnositelja zahtjeva,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3. uvjeti stanovanja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>4. godin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 radnog staža,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>5. sudjelovan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 u Domovinskom ratu,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>6. socijalno stanj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 7. zdravstveno stanj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- prema invalidnosti i zdravstvenom stanju podnositelja zahtjeva i člana domaćinstva - hrvatski ratni vojni invalidi Domovinskog rata.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570F4" w:rsidRPr="00E76BB9" w:rsidRDefault="00A570F4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Dokumentacija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kojom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dokazuje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ispunjenje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uvjeta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za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sudjelovanje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A570F4" w:rsidRDefault="00A570F4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B7E3E" w:rsidRDefault="00FB7E3E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1.   domovnic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ili preslik osobne iskaznice </w:t>
      </w: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2.   uvjerenje o prebivalištu (ne starije od 6 mjeseci) izdanog od Ministarstva unutarnjih poslova za podnositelja zahtjeva i članove njegovog obiteljskog domaćinstva </w:t>
      </w:r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s naznakom dužine prebivanja na području Općine </w:t>
      </w:r>
      <w:proofErr w:type="spellStart"/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Vladislavci</w:t>
      </w:r>
      <w:proofErr w:type="spellEnd"/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, </w:t>
      </w: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3. izvadak iz matice rođenih za podnositelja zahtjeva i članove njegovog obiteljskog domaćinstva, izvadak iz matice vjenčanih za dokazivanje bračnog statusa, kao i druge odgovarajuće isprave kojima se dokazuje odnos podnositelja zahtjeva sa  članovima njegovog obiteljskog domaćinstva iz članka 3. stavak 3. 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( ne starije od 6 mjeseci), </w:t>
      </w:r>
      <w:r w:rsidR="00D412F9" w:rsidRPr="00D41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(isto je moguće ishoditi u Jedinstvenom upravnom odjelu)</w:t>
      </w: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4. vlastoručno potpisanu izjavu da ne postoje zapreke za stjecanje prava na stan iz članka 3. stavak 1. točka 3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.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izjava u prilogu)</w:t>
      </w:r>
    </w:p>
    <w:p w:rsidR="00FB7E3E" w:rsidRPr="00FB7E3E" w:rsidRDefault="00FB7E3E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5. isprave o visini primanja članova obitelji (uvjerenje porezne uprave o visini </w:t>
      </w:r>
      <w:proofErr w:type="spellStart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netto</w:t>
      </w:r>
      <w:proofErr w:type="spellEnd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prihoda za prethodnu godinu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)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C37F52" w:rsidRPr="00FB7E3E" w:rsidRDefault="00FB7E3E" w:rsidP="00A57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99117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Zemljišno-knjižnog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izdana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abecednog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imenika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posjedovanju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neposjedovanju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– ne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od 60 dana do dana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poziva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F52" w:rsidRPr="00E76BB9" w:rsidRDefault="00C37F52" w:rsidP="00A570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70F4" w:rsidRPr="00E76BB9" w:rsidRDefault="00760F35" w:rsidP="00A570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Ostala</w:t>
      </w:r>
      <w:proofErr w:type="spellEnd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dokumentacija</w:t>
      </w:r>
      <w:proofErr w:type="spellEnd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60F35" w:rsidRPr="00E76BB9" w:rsidRDefault="00760F35" w:rsidP="00760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zajedničkog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B65">
        <w:rPr>
          <w:rFonts w:ascii="Times New Roman" w:hAnsi="Times New Roman" w:cs="Times New Roman"/>
          <w:sz w:val="24"/>
          <w:szCs w:val="24"/>
        </w:rPr>
        <w:t>kućanstva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E23B65">
        <w:rPr>
          <w:rFonts w:ascii="Times New Roman" w:hAnsi="Times New Roman" w:cs="Times New Roman"/>
          <w:b/>
          <w:bCs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E23B65">
        <w:rPr>
          <w:rFonts w:ascii="Times New Roman" w:hAnsi="Times New Roman" w:cs="Times New Roman"/>
          <w:b/>
          <w:bCs/>
          <w:sz w:val="24"/>
          <w:szCs w:val="24"/>
        </w:rPr>
        <w:t>prilogu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>)</w:t>
      </w:r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Zemljišnoknjižni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izvadak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vlasništvo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istinitosti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stanuju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, a stan ne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lastRenderedPageBreak/>
        <w:t>Ugovor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najmu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dvaju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susjeda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stamben</w:t>
      </w:r>
      <w:bookmarkStart w:id="1" w:name="_GoBack"/>
      <w:bookmarkEnd w:id="1"/>
      <w:r w:rsidRPr="00E23B6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podstanare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B65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HZMO (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stažu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>)</w:t>
      </w:r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RH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Domovinskom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ratu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Važeće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status HRVI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uže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poginulog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umrlog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zatočenog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nestalog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branitelja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uzdržavanje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naknade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postotku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tjelesnog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obitelji</w:t>
      </w:r>
      <w:proofErr w:type="spellEnd"/>
    </w:p>
    <w:p w:rsidR="002933E1" w:rsidRPr="00E76BB9" w:rsidRDefault="002933E1" w:rsidP="00C40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718" w:rsidRPr="00E76BB9" w:rsidRDefault="00172D6F" w:rsidP="00C4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>.</w:t>
      </w:r>
    </w:p>
    <w:p w:rsidR="00C40718" w:rsidRPr="00E76BB9" w:rsidRDefault="00C40718" w:rsidP="00C4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D66271" w:rsidP="00D66271">
      <w:pPr>
        <w:pStyle w:val="Odlomakpopis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r w:rsidR="00C40718" w:rsidRPr="00E76BB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FB0858" w:rsidRPr="00E76BB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FB085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58" w:rsidRPr="00E76BB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="00FB0858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B0858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r w:rsidR="00C40718" w:rsidRPr="00E76BB9">
        <w:rPr>
          <w:rFonts w:ascii="Times New Roman" w:hAnsi="Times New Roman" w:cs="Times New Roman"/>
          <w:sz w:val="24"/>
          <w:szCs w:val="24"/>
        </w:rPr>
        <w:t xml:space="preserve">ISKLJUČIVO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dostupnom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83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57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(www.</w:t>
      </w:r>
      <w:r w:rsidR="00C57483">
        <w:rPr>
          <w:rFonts w:ascii="Times New Roman" w:hAnsi="Times New Roman" w:cs="Times New Roman"/>
          <w:sz w:val="24"/>
          <w:szCs w:val="24"/>
        </w:rPr>
        <w:t>opcina-vladislavci</w:t>
      </w:r>
      <w:r w:rsidR="00172D6F" w:rsidRPr="00E76BB9">
        <w:rPr>
          <w:rFonts w:ascii="Times New Roman" w:hAnsi="Times New Roman" w:cs="Times New Roman"/>
          <w:sz w:val="24"/>
          <w:szCs w:val="24"/>
        </w:rPr>
        <w:t xml:space="preserve">.hr.).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obrasca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Izjav</w:t>
      </w:r>
      <w:r w:rsidR="007A66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privola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>.</w:t>
      </w:r>
    </w:p>
    <w:p w:rsidR="00FB0858" w:rsidRPr="00E76BB9" w:rsidRDefault="00FB0858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Zahtjevi se dostavljaju u zatvorenoj omotnici s naznakom:</w:t>
      </w:r>
    </w:p>
    <w:p w:rsidR="00172D6F" w:rsidRPr="00E76BB9" w:rsidRDefault="00172D6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«</w:t>
      </w:r>
      <w:r w:rsidR="00B31E1E"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Javni poziv </w:t>
      </w: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za davanje </w:t>
      </w:r>
      <w:r w:rsidR="00B31E1E"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stana u najam</w:t>
      </w: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– NE OTVARATI»</w:t>
      </w:r>
    </w:p>
    <w:p w:rsidR="00172D6F" w:rsidRPr="00E76BB9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adresu:</w:t>
      </w:r>
    </w:p>
    <w:p w:rsidR="00172D6F" w:rsidRPr="00E76BB9" w:rsidRDefault="00172D6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OPĆINA </w:t>
      </w:r>
      <w:r w:rsidR="00FD49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VLADISLAVCI</w:t>
      </w:r>
    </w:p>
    <w:p w:rsidR="00172D6F" w:rsidRPr="00E76BB9" w:rsidRDefault="00172D6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FD49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Kralja Tomislava 141</w:t>
      </w:r>
    </w:p>
    <w:p w:rsidR="00172D6F" w:rsidRPr="00E76BB9" w:rsidRDefault="00FD49C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31404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Vladislavci</w:t>
      </w:r>
      <w:proofErr w:type="spellEnd"/>
    </w:p>
    <w:p w:rsidR="00172D6F" w:rsidRPr="00E76BB9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72D6F" w:rsidRPr="00FD49CF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Zahtjevi se predaju neposredno na urudžbeni zapisnik ili putem pošte preporučenom pošiljkom, a krajnji rok za dostavu ponuda je </w:t>
      </w:r>
      <w:r w:rsidR="00FD49C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15</w:t>
      </w:r>
      <w:r w:rsidR="007A662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dana</w:t>
      </w:r>
      <w:r w:rsidRPr="00E76B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E76BB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 dana objave Javnog poziva</w:t>
      </w:r>
      <w:r w:rsidR="00FD49C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na web stranici i oglasnim pločama</w:t>
      </w:r>
      <w:r w:rsidRPr="00E76BB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neovisno o načinu dostave. Javni poziv objavit će se </w:t>
      </w:r>
      <w:r w:rsidR="00FD49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</w:t>
      </w: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23B65" w:rsidRPr="00E23B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07. siječnja 2020.</w:t>
      </w:r>
    </w:p>
    <w:p w:rsidR="00FD49CF" w:rsidRDefault="00FD49CF" w:rsidP="00172D6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72D6F" w:rsidRPr="00E76BB9" w:rsidRDefault="00172D6F" w:rsidP="00172D6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Zahtjevi koji pristignu </w:t>
      </w:r>
      <w:r w:rsidR="00FD49CF" w:rsidRPr="00FD49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</w:t>
      </w:r>
      <w:r w:rsidRPr="00FD49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23B65" w:rsidRPr="00E23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22. siječnja 2020.</w:t>
      </w:r>
      <w:r w:rsidRPr="00E23B6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bez obzira na način dostave smatraju se zakašnjelima i isti će se odbaciti kao nepravodobni.</w:t>
      </w: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nepotpuni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odredit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dopunski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od 8 dana da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227217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D49CF">
        <w:rPr>
          <w:rFonts w:ascii="Times New Roman" w:hAnsi="Times New Roman" w:cs="Times New Roman"/>
          <w:sz w:val="24"/>
          <w:szCs w:val="24"/>
        </w:rPr>
        <w:t xml:space="preserve"> </w:t>
      </w:r>
      <w:r w:rsidRPr="00E76BB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dopunskom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upotpuni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DB3" w:rsidRPr="00E76BB9" w:rsidRDefault="00BD5DB3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dopunskom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upotpuni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mjerila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trebao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dopuniti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D66271" w:rsidRPr="00E76BB9" w:rsidRDefault="00D66271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5DB3" w:rsidRPr="00E76BB9" w:rsidRDefault="00BD5DB3" w:rsidP="00BD5DB3">
      <w:pPr>
        <w:pStyle w:val="Odlomakpopis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lastRenderedPageBreak/>
        <w:t>Nakon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razmotrit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bodovat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načelniku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BD5DB3" w:rsidRPr="00E76BB9" w:rsidRDefault="00BD5DB3" w:rsidP="00BD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49CF" w:rsidRPr="004948ED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FB0858" w:rsidRPr="00E76BB9" w:rsidRDefault="00FB0858" w:rsidP="00D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od 4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D66271" w:rsidRPr="00E76BB9" w:rsidRDefault="00D66271" w:rsidP="00D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303" w:rsidRPr="00D412F9" w:rsidRDefault="00FB0858" w:rsidP="00FB0858">
      <w:pPr>
        <w:pStyle w:val="Odlomakpopis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F9">
        <w:rPr>
          <w:rFonts w:ascii="Times New Roman" w:hAnsi="Times New Roman" w:cs="Times New Roman"/>
          <w:sz w:val="24"/>
          <w:szCs w:val="24"/>
        </w:rPr>
        <w:t>Stanovi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ukažu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stambene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r w:rsidR="00B31E1E" w:rsidRPr="00D412F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vrijediti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Lista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>.</w:t>
      </w:r>
    </w:p>
    <w:p w:rsidR="00585D41" w:rsidRPr="00E76BB9" w:rsidRDefault="00585D41" w:rsidP="00585D41">
      <w:pPr>
        <w:rPr>
          <w:rFonts w:ascii="Times New Roman" w:hAnsi="Times New Roman" w:cs="Times New Roman"/>
          <w:sz w:val="24"/>
          <w:szCs w:val="24"/>
        </w:rPr>
      </w:pPr>
    </w:p>
    <w:p w:rsidR="00585D41" w:rsidRPr="00E76BB9" w:rsidRDefault="00585D41" w:rsidP="00585D41">
      <w:pPr>
        <w:rPr>
          <w:rFonts w:ascii="Times New Roman" w:hAnsi="Times New Roman" w:cs="Times New Roman"/>
          <w:sz w:val="24"/>
          <w:szCs w:val="24"/>
        </w:rPr>
      </w:pPr>
    </w:p>
    <w:p w:rsidR="00585D41" w:rsidRPr="00E76BB9" w:rsidRDefault="00585D41" w:rsidP="00E7306F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ab/>
        <w:t>OPĆINSKI NAČELNI</w:t>
      </w:r>
      <w:r w:rsidR="00E7306F" w:rsidRPr="00E76BB9">
        <w:rPr>
          <w:rFonts w:ascii="Times New Roman" w:hAnsi="Times New Roman" w:cs="Times New Roman"/>
          <w:sz w:val="24"/>
          <w:szCs w:val="24"/>
        </w:rPr>
        <w:t>K</w:t>
      </w:r>
    </w:p>
    <w:p w:rsidR="00585D41" w:rsidRDefault="00585D41" w:rsidP="00E7306F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7306F" w:rsidRPr="00E7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F9" w:rsidRDefault="00D412F9" w:rsidP="00E7306F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F9" w:rsidRPr="00585D41" w:rsidRDefault="00D412F9" w:rsidP="00E7306F">
      <w:pPr>
        <w:tabs>
          <w:tab w:val="left" w:pos="55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</w:t>
      </w:r>
    </w:p>
    <w:sectPr w:rsidR="00D412F9" w:rsidRPr="00585D41" w:rsidSect="00D6627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408"/>
    <w:multiLevelType w:val="hybridMultilevel"/>
    <w:tmpl w:val="617680DE"/>
    <w:lvl w:ilvl="0" w:tplc="609EFD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1464E"/>
    <w:multiLevelType w:val="hybridMultilevel"/>
    <w:tmpl w:val="1650511A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653C6F"/>
    <w:multiLevelType w:val="hybridMultilevel"/>
    <w:tmpl w:val="847631D0"/>
    <w:lvl w:ilvl="0" w:tplc="7F22AD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E85209"/>
    <w:multiLevelType w:val="hybridMultilevel"/>
    <w:tmpl w:val="BCA4871E"/>
    <w:lvl w:ilvl="0" w:tplc="8BFE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405"/>
    <w:multiLevelType w:val="hybridMultilevel"/>
    <w:tmpl w:val="ECE6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7D98"/>
    <w:multiLevelType w:val="hybridMultilevel"/>
    <w:tmpl w:val="4BAC7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1291"/>
    <w:multiLevelType w:val="hybridMultilevel"/>
    <w:tmpl w:val="C7C8E9D6"/>
    <w:lvl w:ilvl="0" w:tplc="16ECC8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3316"/>
    <w:multiLevelType w:val="hybridMultilevel"/>
    <w:tmpl w:val="BB006180"/>
    <w:lvl w:ilvl="0" w:tplc="BDD8BF5C">
      <w:start w:val="1"/>
      <w:numFmt w:val="bullet"/>
      <w:lvlText w:val="-"/>
      <w:lvlJc w:val="left"/>
      <w:pPr>
        <w:ind w:left="66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 w15:restartNumberingAfterBreak="0">
    <w:nsid w:val="567748ED"/>
    <w:multiLevelType w:val="hybridMultilevel"/>
    <w:tmpl w:val="DC1CC40E"/>
    <w:lvl w:ilvl="0" w:tplc="D6F063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3418"/>
    <w:multiLevelType w:val="hybridMultilevel"/>
    <w:tmpl w:val="7940F102"/>
    <w:lvl w:ilvl="0" w:tplc="150479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E77F6"/>
    <w:multiLevelType w:val="hybridMultilevel"/>
    <w:tmpl w:val="EFC05E30"/>
    <w:lvl w:ilvl="0" w:tplc="4384A6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D190E"/>
    <w:multiLevelType w:val="hybridMultilevel"/>
    <w:tmpl w:val="27E49EF4"/>
    <w:lvl w:ilvl="0" w:tplc="4EBE69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6F"/>
    <w:rsid w:val="00027CA6"/>
    <w:rsid w:val="0006307E"/>
    <w:rsid w:val="000A2D95"/>
    <w:rsid w:val="000B7D14"/>
    <w:rsid w:val="00172D6F"/>
    <w:rsid w:val="002933E1"/>
    <w:rsid w:val="00325971"/>
    <w:rsid w:val="00355567"/>
    <w:rsid w:val="0038097B"/>
    <w:rsid w:val="004B2808"/>
    <w:rsid w:val="00573204"/>
    <w:rsid w:val="00585D41"/>
    <w:rsid w:val="005C2303"/>
    <w:rsid w:val="00675F1C"/>
    <w:rsid w:val="006824CF"/>
    <w:rsid w:val="00760F35"/>
    <w:rsid w:val="007A6623"/>
    <w:rsid w:val="00864482"/>
    <w:rsid w:val="008B1563"/>
    <w:rsid w:val="00900D58"/>
    <w:rsid w:val="00937E99"/>
    <w:rsid w:val="00A5024C"/>
    <w:rsid w:val="00A55552"/>
    <w:rsid w:val="00A570F4"/>
    <w:rsid w:val="00A84BA0"/>
    <w:rsid w:val="00AF10AB"/>
    <w:rsid w:val="00B31E1E"/>
    <w:rsid w:val="00BD5DB3"/>
    <w:rsid w:val="00C37F52"/>
    <w:rsid w:val="00C40718"/>
    <w:rsid w:val="00C57483"/>
    <w:rsid w:val="00CF3D16"/>
    <w:rsid w:val="00D412F9"/>
    <w:rsid w:val="00D66271"/>
    <w:rsid w:val="00E20794"/>
    <w:rsid w:val="00E23B65"/>
    <w:rsid w:val="00E7306F"/>
    <w:rsid w:val="00E76BB9"/>
    <w:rsid w:val="00FB0858"/>
    <w:rsid w:val="00FB7E3E"/>
    <w:rsid w:val="00FD49CF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DC48"/>
  <w15:docId w15:val="{74866372-67E3-4A7C-9B13-9E6EAE6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D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2D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49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94A3-DE0D-4DD6-B743-D5010A2E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PC1</cp:lastModifiedBy>
  <cp:revision>4</cp:revision>
  <cp:lastPrinted>2020-01-07T10:51:00Z</cp:lastPrinted>
  <dcterms:created xsi:type="dcterms:W3CDTF">2019-12-19T07:48:00Z</dcterms:created>
  <dcterms:modified xsi:type="dcterms:W3CDTF">2020-01-07T11:01:00Z</dcterms:modified>
</cp:coreProperties>
</file>