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46" w:rsidRDefault="00D068D9" w:rsidP="00815B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8. stavak 3. Pravilnika o dodjeli studentskih stipendija Općine Vladislavci („Službeni glasnik“ Općine Vladislavci br. 1/17) </w:t>
      </w:r>
      <w:r w:rsidR="00815B46">
        <w:rPr>
          <w:rFonts w:ascii="Times New Roman" w:hAnsi="Times New Roman" w:cs="Times New Roman"/>
          <w:sz w:val="24"/>
          <w:szCs w:val="24"/>
        </w:rPr>
        <w:t xml:space="preserve">Komisija za dodjelu studentskih stipendija Općine Vladislavci za proračunsku 2020. godinu,  utvrđuje </w:t>
      </w:r>
    </w:p>
    <w:p w:rsidR="00815B46" w:rsidRDefault="00815B46" w:rsidP="00815B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26CE" w:rsidRPr="004E1D8B" w:rsidRDefault="00D068D9" w:rsidP="00815B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LISTU KANDIDATA</w:t>
      </w:r>
    </w:p>
    <w:p w:rsidR="004E1D8B" w:rsidRDefault="004E1D8B" w:rsidP="004E1D8B">
      <w:pPr>
        <w:jc w:val="center"/>
        <w:rPr>
          <w:rFonts w:ascii="Times New Roman" w:hAnsi="Times New Roman"/>
          <w:b/>
          <w:bCs/>
          <w:lang w:val="hr-HR"/>
        </w:rPr>
      </w:pPr>
      <w:r w:rsidRPr="004E1D8B">
        <w:rPr>
          <w:rFonts w:ascii="Times New Roman" w:hAnsi="Times New Roman"/>
          <w:b/>
          <w:bCs/>
          <w:lang w:val="hr-HR"/>
        </w:rPr>
        <w:t>za dodjelu studentskih stipendija Općine Vladislavci</w:t>
      </w:r>
      <w:r w:rsidR="00D068D9">
        <w:rPr>
          <w:rFonts w:ascii="Times New Roman" w:hAnsi="Times New Roman"/>
          <w:b/>
          <w:bCs/>
          <w:lang w:val="hr-HR"/>
        </w:rPr>
        <w:t xml:space="preserve"> </w:t>
      </w:r>
      <w:r w:rsidR="00C261F0">
        <w:rPr>
          <w:rFonts w:ascii="Times New Roman" w:hAnsi="Times New Roman"/>
          <w:b/>
          <w:bCs/>
          <w:lang w:val="hr-HR"/>
        </w:rPr>
        <w:t>za proračunsku 20</w:t>
      </w:r>
      <w:r w:rsidR="00C300D6">
        <w:rPr>
          <w:rFonts w:ascii="Times New Roman" w:hAnsi="Times New Roman"/>
          <w:b/>
          <w:bCs/>
          <w:lang w:val="hr-HR"/>
        </w:rPr>
        <w:t>20</w:t>
      </w:r>
      <w:r w:rsidRPr="004E1D8B">
        <w:rPr>
          <w:rFonts w:ascii="Times New Roman" w:hAnsi="Times New Roman"/>
          <w:b/>
          <w:bCs/>
          <w:lang w:val="hr-HR"/>
        </w:rPr>
        <w:t>.</w:t>
      </w:r>
      <w:r w:rsidR="00BC224B" w:rsidRPr="00BC224B">
        <w:rPr>
          <w:rFonts w:ascii="Times New Roman" w:hAnsi="Times New Roman"/>
          <w:b/>
          <w:bCs/>
          <w:lang w:val="hr-HR"/>
        </w:rPr>
        <w:t xml:space="preserve"> </w:t>
      </w:r>
      <w:r w:rsidR="00BC224B" w:rsidRPr="004E1D8B">
        <w:rPr>
          <w:rFonts w:ascii="Times New Roman" w:hAnsi="Times New Roman"/>
          <w:b/>
          <w:bCs/>
          <w:lang w:val="hr-HR"/>
        </w:rPr>
        <w:t>godinu</w:t>
      </w:r>
    </w:p>
    <w:p w:rsidR="004E1D8B" w:rsidRDefault="004E1D8B" w:rsidP="004E1D8B">
      <w:pPr>
        <w:jc w:val="both"/>
        <w:rPr>
          <w:rFonts w:ascii="Times New Roman" w:hAnsi="Times New Roman"/>
          <w:b/>
          <w:bCs/>
          <w:lang w:val="hr-HR"/>
        </w:rPr>
      </w:pPr>
    </w:p>
    <w:p w:rsidR="004E1D8B" w:rsidRDefault="006C74AD" w:rsidP="006C74AD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6C74AD" w:rsidRDefault="006C74AD" w:rsidP="006C74AD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Utvrđuje se lista kandidata za dodjelu studentskih stipendija Općine Vladislavci za proračunsku 20</w:t>
      </w:r>
      <w:r w:rsidR="00C300D6">
        <w:rPr>
          <w:rFonts w:ascii="Times New Roman" w:hAnsi="Times New Roman"/>
          <w:bCs/>
          <w:lang w:val="hr-HR"/>
        </w:rPr>
        <w:t>20</w:t>
      </w:r>
      <w:r>
        <w:rPr>
          <w:rFonts w:ascii="Times New Roman" w:hAnsi="Times New Roman"/>
          <w:bCs/>
          <w:lang w:val="hr-HR"/>
        </w:rPr>
        <w:t>. godinu</w:t>
      </w:r>
    </w:p>
    <w:p w:rsidR="006C74AD" w:rsidRPr="006C74AD" w:rsidRDefault="006C74AD" w:rsidP="006C74AD">
      <w:pPr>
        <w:jc w:val="both"/>
        <w:rPr>
          <w:rFonts w:ascii="Times New Roman" w:hAnsi="Times New Roman"/>
          <w:bCs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3"/>
        <w:gridCol w:w="2480"/>
        <w:gridCol w:w="3104"/>
        <w:gridCol w:w="3963"/>
        <w:gridCol w:w="2127"/>
        <w:gridCol w:w="2049"/>
      </w:tblGrid>
      <w:tr w:rsidR="00D068D9" w:rsidTr="0048012A">
        <w:tc>
          <w:tcPr>
            <w:tcW w:w="1403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PLASMAN NA LISTI</w:t>
            </w:r>
          </w:p>
        </w:tc>
        <w:tc>
          <w:tcPr>
            <w:tcW w:w="2480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3104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ADRESA</w:t>
            </w:r>
          </w:p>
        </w:tc>
        <w:tc>
          <w:tcPr>
            <w:tcW w:w="3963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NAZIV VISKOKOG UČILIŠTA/VELEUČILIŠTA I GODINA STUDIJA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ISPNJAVANJE OPĆIH I POSEBNIH UVJETA</w:t>
            </w:r>
          </w:p>
        </w:tc>
        <w:tc>
          <w:tcPr>
            <w:tcW w:w="2049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UKUPAN BROJ BODOVA</w:t>
            </w:r>
          </w:p>
        </w:tc>
      </w:tr>
      <w:tr w:rsidR="006C74AD" w:rsidTr="0048012A">
        <w:tc>
          <w:tcPr>
            <w:tcW w:w="1403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480" w:type="dxa"/>
          </w:tcPr>
          <w:p w:rsidR="00C300D6" w:rsidRPr="00212CB4" w:rsidRDefault="00C300D6" w:rsidP="00C300D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Josipa Bradarić</w:t>
            </w:r>
          </w:p>
          <w:p w:rsidR="006C74AD" w:rsidRDefault="006C74AD" w:rsidP="003B14D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3104" w:type="dxa"/>
          </w:tcPr>
          <w:p w:rsidR="006C74AD" w:rsidRDefault="00C300D6" w:rsidP="003B14D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Vladislavci, Kralja Tomislava 34</w:t>
            </w:r>
          </w:p>
        </w:tc>
        <w:tc>
          <w:tcPr>
            <w:tcW w:w="3963" w:type="dxa"/>
          </w:tcPr>
          <w:p w:rsidR="006C74AD" w:rsidRDefault="00C300D6" w:rsidP="003B14D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Filozofski fakultet u Osijeku, </w:t>
            </w:r>
            <w:r>
              <w:rPr>
                <w:rFonts w:ascii="Times New Roman" w:hAnsi="Times New Roman"/>
                <w:lang w:val="hr-HR"/>
              </w:rPr>
              <w:t>Preddiplomski studij psihologije, 1. nastavna godina</w:t>
            </w:r>
          </w:p>
        </w:tc>
        <w:tc>
          <w:tcPr>
            <w:tcW w:w="2127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49" w:type="dxa"/>
          </w:tcPr>
          <w:p w:rsidR="006C74AD" w:rsidRPr="006C74AD" w:rsidRDefault="00C261F0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100</w:t>
            </w:r>
          </w:p>
        </w:tc>
      </w:tr>
      <w:tr w:rsidR="006C74AD" w:rsidRPr="00D068D9" w:rsidTr="0048012A">
        <w:tc>
          <w:tcPr>
            <w:tcW w:w="1403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80" w:type="dxa"/>
          </w:tcPr>
          <w:p w:rsidR="006C74AD" w:rsidRPr="00D068D9" w:rsidRDefault="00C300D6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Ema Bradarić</w:t>
            </w:r>
          </w:p>
        </w:tc>
        <w:tc>
          <w:tcPr>
            <w:tcW w:w="3104" w:type="dxa"/>
          </w:tcPr>
          <w:p w:rsidR="006C74AD" w:rsidRPr="00D068D9" w:rsidRDefault="00C300D6" w:rsidP="00C261F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Vladislavci, Kralja Tomislava 34</w:t>
            </w:r>
          </w:p>
        </w:tc>
        <w:tc>
          <w:tcPr>
            <w:tcW w:w="3963" w:type="dxa"/>
          </w:tcPr>
          <w:p w:rsidR="006C74AD" w:rsidRPr="00D068D9" w:rsidRDefault="00C300D6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Ekonomski fakultet u Osijeku, Preddiplomski sveučilišni studij, Poslovna informatika, 2. nastavna godina</w:t>
            </w:r>
          </w:p>
        </w:tc>
        <w:tc>
          <w:tcPr>
            <w:tcW w:w="2127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49" w:type="dxa"/>
          </w:tcPr>
          <w:p w:rsidR="006C74AD" w:rsidRPr="006C74AD" w:rsidRDefault="00C300D6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100</w:t>
            </w:r>
          </w:p>
        </w:tc>
      </w:tr>
      <w:tr w:rsidR="0048012A" w:rsidRPr="00D068D9" w:rsidTr="0048012A">
        <w:tc>
          <w:tcPr>
            <w:tcW w:w="1403" w:type="dxa"/>
          </w:tcPr>
          <w:p w:rsidR="0048012A" w:rsidRPr="006C74AD" w:rsidRDefault="0048012A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80" w:type="dxa"/>
          </w:tcPr>
          <w:p w:rsidR="0048012A" w:rsidRPr="00D068D9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Damir Duvnjak</w:t>
            </w:r>
          </w:p>
        </w:tc>
        <w:tc>
          <w:tcPr>
            <w:tcW w:w="3104" w:type="dxa"/>
          </w:tcPr>
          <w:p w:rsidR="0048012A" w:rsidRPr="00D068D9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Vladislavci, Kralja Tomislava 28</w:t>
            </w:r>
          </w:p>
        </w:tc>
        <w:tc>
          <w:tcPr>
            <w:tcW w:w="3963" w:type="dxa"/>
          </w:tcPr>
          <w:p w:rsidR="0048012A" w:rsidRPr="00D068D9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Fakultet za dentalnu medicinu i zdravstvo Osijek, Diplomski sveučilišni studij Sestrinstvo, 2. nastavna godina</w:t>
            </w:r>
          </w:p>
        </w:tc>
        <w:tc>
          <w:tcPr>
            <w:tcW w:w="2127" w:type="dxa"/>
          </w:tcPr>
          <w:p w:rsidR="0048012A" w:rsidRPr="006C74AD" w:rsidRDefault="0048012A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49" w:type="dxa"/>
          </w:tcPr>
          <w:p w:rsidR="0048012A" w:rsidRPr="006C74AD" w:rsidRDefault="0048012A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92</w:t>
            </w:r>
          </w:p>
        </w:tc>
      </w:tr>
      <w:tr w:rsidR="0048012A" w:rsidRPr="00D068D9" w:rsidTr="0048012A">
        <w:tc>
          <w:tcPr>
            <w:tcW w:w="1403" w:type="dxa"/>
          </w:tcPr>
          <w:p w:rsidR="0048012A" w:rsidRPr="006C74AD" w:rsidRDefault="0048012A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80" w:type="dxa"/>
          </w:tcPr>
          <w:p w:rsidR="0048012A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Tena Filipović</w:t>
            </w:r>
          </w:p>
        </w:tc>
        <w:tc>
          <w:tcPr>
            <w:tcW w:w="3104" w:type="dxa"/>
          </w:tcPr>
          <w:p w:rsidR="0048012A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Vladislavci, Kralja Tomislava 20</w:t>
            </w:r>
          </w:p>
        </w:tc>
        <w:tc>
          <w:tcPr>
            <w:tcW w:w="3963" w:type="dxa"/>
          </w:tcPr>
          <w:p w:rsidR="0048012A" w:rsidRPr="00212CB4" w:rsidRDefault="0048012A" w:rsidP="0048012A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Fakultet za odgojne i obrazovne znanosti, Integrirani preddiplomski i diplomski sveučilišni Učiteljski studij, 2. nastavna godina</w:t>
            </w:r>
          </w:p>
          <w:p w:rsidR="0048012A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127" w:type="dxa"/>
          </w:tcPr>
          <w:p w:rsidR="0048012A" w:rsidRPr="006C74AD" w:rsidRDefault="0048012A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49" w:type="dxa"/>
          </w:tcPr>
          <w:p w:rsidR="0048012A" w:rsidRPr="006C74AD" w:rsidRDefault="0048012A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86</w:t>
            </w:r>
          </w:p>
        </w:tc>
      </w:tr>
      <w:tr w:rsidR="0048012A" w:rsidRPr="00D068D9" w:rsidTr="0048012A">
        <w:tc>
          <w:tcPr>
            <w:tcW w:w="1403" w:type="dxa"/>
          </w:tcPr>
          <w:p w:rsidR="0048012A" w:rsidRPr="006C74AD" w:rsidRDefault="0048012A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80" w:type="dxa"/>
          </w:tcPr>
          <w:p w:rsidR="0048012A" w:rsidRPr="00D068D9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Nevena Carević</w:t>
            </w:r>
          </w:p>
        </w:tc>
        <w:tc>
          <w:tcPr>
            <w:tcW w:w="3104" w:type="dxa"/>
          </w:tcPr>
          <w:p w:rsidR="0048012A" w:rsidRPr="00D068D9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Dopsin, J.J. Strossmayera 5</w:t>
            </w:r>
          </w:p>
        </w:tc>
        <w:tc>
          <w:tcPr>
            <w:tcW w:w="3963" w:type="dxa"/>
          </w:tcPr>
          <w:p w:rsidR="0048012A" w:rsidRPr="00D068D9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Veleučilište „Lavoslav Ružička“ Vukovar, Preddiplomski stručni studij fizioterapije, 1. nastavna godina</w:t>
            </w:r>
          </w:p>
        </w:tc>
        <w:tc>
          <w:tcPr>
            <w:tcW w:w="2127" w:type="dxa"/>
          </w:tcPr>
          <w:p w:rsidR="0048012A" w:rsidRPr="006C74AD" w:rsidRDefault="0048012A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49" w:type="dxa"/>
          </w:tcPr>
          <w:p w:rsidR="0048012A" w:rsidRPr="006C74AD" w:rsidRDefault="0048012A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83</w:t>
            </w:r>
          </w:p>
        </w:tc>
      </w:tr>
      <w:tr w:rsidR="0048012A" w:rsidRPr="00D068D9" w:rsidTr="0048012A">
        <w:tc>
          <w:tcPr>
            <w:tcW w:w="1403" w:type="dxa"/>
          </w:tcPr>
          <w:p w:rsidR="0048012A" w:rsidRPr="006C74AD" w:rsidRDefault="0048012A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80" w:type="dxa"/>
          </w:tcPr>
          <w:p w:rsidR="0048012A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Denis Bošnjaković</w:t>
            </w:r>
          </w:p>
        </w:tc>
        <w:tc>
          <w:tcPr>
            <w:tcW w:w="3104" w:type="dxa"/>
          </w:tcPr>
          <w:p w:rsidR="0048012A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Hrastin, Šandora Petefija 48</w:t>
            </w:r>
          </w:p>
        </w:tc>
        <w:tc>
          <w:tcPr>
            <w:tcW w:w="3963" w:type="dxa"/>
          </w:tcPr>
          <w:p w:rsidR="0048012A" w:rsidRDefault="0048012A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Fakultet elektrotehnike, računarstva i informacijskih tehnologija Osijek, Preddiplomski stručni studij Računarstvo, 1. nastavna godina</w:t>
            </w:r>
          </w:p>
        </w:tc>
        <w:tc>
          <w:tcPr>
            <w:tcW w:w="2127" w:type="dxa"/>
          </w:tcPr>
          <w:p w:rsidR="0048012A" w:rsidRPr="006C74AD" w:rsidRDefault="0048012A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49" w:type="dxa"/>
          </w:tcPr>
          <w:p w:rsidR="0048012A" w:rsidRPr="0048012A" w:rsidRDefault="0048012A" w:rsidP="0048012A">
            <w:pPr>
              <w:ind w:left="-2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61</w:t>
            </w:r>
          </w:p>
        </w:tc>
      </w:tr>
    </w:tbl>
    <w:p w:rsidR="00D068D9" w:rsidRDefault="00D068D9" w:rsidP="004E1D8B">
      <w:pPr>
        <w:jc w:val="center"/>
        <w:rPr>
          <w:rFonts w:ascii="Times New Roman" w:hAnsi="Times New Roman"/>
          <w:b/>
          <w:bCs/>
          <w:lang w:val="hr-HR"/>
        </w:rPr>
      </w:pPr>
    </w:p>
    <w:p w:rsidR="0048012A" w:rsidRDefault="0048012A" w:rsidP="006C7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12A" w:rsidRDefault="0048012A" w:rsidP="006C7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B29" w:rsidRDefault="006C74AD" w:rsidP="006C7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C74AD" w:rsidRDefault="006C74AD" w:rsidP="006C7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DAC" w:rsidRDefault="00E03DAC" w:rsidP="00E03D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kandidata dostavlja se Općinskom načelniku Općine Vladislavci. </w:t>
      </w:r>
    </w:p>
    <w:p w:rsidR="00E03DAC" w:rsidRDefault="00E03DAC" w:rsidP="00E03D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3DAC" w:rsidRPr="00D64FF9" w:rsidRDefault="00E03DAC" w:rsidP="00E03DAC">
      <w:pPr>
        <w:jc w:val="both"/>
        <w:rPr>
          <w:rFonts w:ascii="Times New Roman" w:hAnsi="Times New Roman"/>
          <w:lang w:val="hr-HR"/>
        </w:rPr>
      </w:pPr>
      <w:r w:rsidRPr="00D64FF9">
        <w:rPr>
          <w:rFonts w:ascii="Times New Roman" w:hAnsi="Times New Roman"/>
        </w:rPr>
        <w:t xml:space="preserve">KLASA: </w:t>
      </w:r>
      <w:r w:rsidRPr="00D64FF9">
        <w:rPr>
          <w:rFonts w:ascii="Times New Roman" w:hAnsi="Times New Roman"/>
          <w:lang w:val="hr-HR"/>
        </w:rPr>
        <w:t xml:space="preserve"> 604-01/</w:t>
      </w:r>
      <w:r>
        <w:rPr>
          <w:rFonts w:ascii="Times New Roman" w:hAnsi="Times New Roman"/>
          <w:lang w:val="hr-HR"/>
        </w:rPr>
        <w:t>20</w:t>
      </w:r>
      <w:r w:rsidRPr="00D64FF9">
        <w:rPr>
          <w:rFonts w:ascii="Times New Roman" w:hAnsi="Times New Roman"/>
          <w:lang w:val="hr-HR"/>
        </w:rPr>
        <w:t>-01/01</w:t>
      </w:r>
    </w:p>
    <w:p w:rsidR="00E03DAC" w:rsidRDefault="00E03DAC" w:rsidP="00E03D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2158/07-03-20-05</w:t>
      </w:r>
    </w:p>
    <w:p w:rsidR="00E03DAC" w:rsidRDefault="00E03DAC" w:rsidP="00E03D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29. siječnja 2020.  </w:t>
      </w:r>
    </w:p>
    <w:p w:rsidR="00212953" w:rsidRDefault="00E03DAC" w:rsidP="000E15DA">
      <w:pPr>
        <w:pStyle w:val="Bezproreda"/>
        <w:numPr>
          <w:ilvl w:val="0"/>
          <w:numId w:val="6"/>
        </w:numPr>
        <w:ind w:left="85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2953">
        <w:rPr>
          <w:rFonts w:ascii="Times New Roman" w:hAnsi="Times New Roman" w:cs="Times New Roman"/>
          <w:sz w:val="24"/>
          <w:szCs w:val="24"/>
        </w:rPr>
        <w:t>Krunoslav Morović</w:t>
      </w:r>
      <w:r w:rsidR="007A0DE9">
        <w:rPr>
          <w:rFonts w:ascii="Times New Roman" w:hAnsi="Times New Roman" w:cs="Times New Roman"/>
          <w:sz w:val="24"/>
          <w:szCs w:val="24"/>
        </w:rPr>
        <w:t>, v.r.</w:t>
      </w:r>
    </w:p>
    <w:p w:rsidR="00E03DAC" w:rsidRPr="00212953" w:rsidRDefault="00E03DAC" w:rsidP="000E15DA">
      <w:pPr>
        <w:pStyle w:val="Bezproreda"/>
        <w:numPr>
          <w:ilvl w:val="0"/>
          <w:numId w:val="6"/>
        </w:numPr>
        <w:ind w:left="85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2953">
        <w:rPr>
          <w:rFonts w:ascii="Times New Roman" w:hAnsi="Times New Roman" w:cs="Times New Roman"/>
          <w:sz w:val="24"/>
          <w:szCs w:val="24"/>
        </w:rPr>
        <w:t>Tajana Habuš, član</w:t>
      </w:r>
      <w:r w:rsidR="007A0DE9">
        <w:rPr>
          <w:rFonts w:ascii="Times New Roman" w:hAnsi="Times New Roman" w:cs="Times New Roman"/>
          <w:sz w:val="24"/>
          <w:szCs w:val="24"/>
        </w:rPr>
        <w:t>, v.r.</w:t>
      </w:r>
    </w:p>
    <w:p w:rsidR="00E03DAC" w:rsidRPr="00E03DAC" w:rsidRDefault="00E03DAC" w:rsidP="00B65C4E">
      <w:pPr>
        <w:pStyle w:val="Bezproreda"/>
        <w:numPr>
          <w:ilvl w:val="0"/>
          <w:numId w:val="6"/>
        </w:numPr>
        <w:ind w:left="85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3DAC">
        <w:rPr>
          <w:rFonts w:ascii="Times New Roman" w:hAnsi="Times New Roman" w:cs="Times New Roman"/>
          <w:sz w:val="24"/>
          <w:szCs w:val="24"/>
        </w:rPr>
        <w:t xml:space="preserve">Ružica Šinik </w:t>
      </w:r>
      <w:r w:rsidR="007A0DE9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C261F0" w:rsidRDefault="00C261F0" w:rsidP="00E03D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C261F0" w:rsidSect="006C74AD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64" w:rsidRPr="00DC42EF" w:rsidRDefault="00C47B64" w:rsidP="00DC42EF">
      <w:r>
        <w:separator/>
      </w:r>
    </w:p>
  </w:endnote>
  <w:endnote w:type="continuationSeparator" w:id="0">
    <w:p w:rsidR="00C47B64" w:rsidRPr="00DC42EF" w:rsidRDefault="00C47B64" w:rsidP="00DC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64" w:rsidRPr="00DC42EF" w:rsidRDefault="00C47B64" w:rsidP="00DC42EF">
      <w:r>
        <w:separator/>
      </w:r>
    </w:p>
  </w:footnote>
  <w:footnote w:type="continuationSeparator" w:id="0">
    <w:p w:rsidR="00C47B64" w:rsidRPr="00DC42EF" w:rsidRDefault="00C47B64" w:rsidP="00DC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D4B"/>
    <w:multiLevelType w:val="hybridMultilevel"/>
    <w:tmpl w:val="28AC974C"/>
    <w:lvl w:ilvl="0" w:tplc="2A72DC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156"/>
    <w:multiLevelType w:val="hybridMultilevel"/>
    <w:tmpl w:val="137AA69E"/>
    <w:lvl w:ilvl="0" w:tplc="F1C6F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459B"/>
    <w:multiLevelType w:val="hybridMultilevel"/>
    <w:tmpl w:val="AA9243DC"/>
    <w:lvl w:ilvl="0" w:tplc="DC5C68EC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69" w:hanging="360"/>
      </w:pPr>
    </w:lvl>
    <w:lvl w:ilvl="2" w:tplc="041A001B" w:tentative="1">
      <w:start w:val="1"/>
      <w:numFmt w:val="lowerRoman"/>
      <w:lvlText w:val="%3."/>
      <w:lvlJc w:val="right"/>
      <w:pPr>
        <w:ind w:left="10589" w:hanging="180"/>
      </w:pPr>
    </w:lvl>
    <w:lvl w:ilvl="3" w:tplc="041A000F" w:tentative="1">
      <w:start w:val="1"/>
      <w:numFmt w:val="decimal"/>
      <w:lvlText w:val="%4."/>
      <w:lvlJc w:val="left"/>
      <w:pPr>
        <w:ind w:left="11309" w:hanging="360"/>
      </w:pPr>
    </w:lvl>
    <w:lvl w:ilvl="4" w:tplc="041A0019" w:tentative="1">
      <w:start w:val="1"/>
      <w:numFmt w:val="lowerLetter"/>
      <w:lvlText w:val="%5."/>
      <w:lvlJc w:val="left"/>
      <w:pPr>
        <w:ind w:left="12029" w:hanging="360"/>
      </w:pPr>
    </w:lvl>
    <w:lvl w:ilvl="5" w:tplc="041A001B" w:tentative="1">
      <w:start w:val="1"/>
      <w:numFmt w:val="lowerRoman"/>
      <w:lvlText w:val="%6."/>
      <w:lvlJc w:val="right"/>
      <w:pPr>
        <w:ind w:left="12749" w:hanging="180"/>
      </w:pPr>
    </w:lvl>
    <w:lvl w:ilvl="6" w:tplc="041A000F" w:tentative="1">
      <w:start w:val="1"/>
      <w:numFmt w:val="decimal"/>
      <w:lvlText w:val="%7."/>
      <w:lvlJc w:val="left"/>
      <w:pPr>
        <w:ind w:left="13469" w:hanging="360"/>
      </w:pPr>
    </w:lvl>
    <w:lvl w:ilvl="7" w:tplc="041A0019" w:tentative="1">
      <w:start w:val="1"/>
      <w:numFmt w:val="lowerLetter"/>
      <w:lvlText w:val="%8."/>
      <w:lvlJc w:val="left"/>
      <w:pPr>
        <w:ind w:left="14189" w:hanging="360"/>
      </w:pPr>
    </w:lvl>
    <w:lvl w:ilvl="8" w:tplc="041A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4" w15:restartNumberingAfterBreak="0">
    <w:nsid w:val="2C4F7C2C"/>
    <w:multiLevelType w:val="hybridMultilevel"/>
    <w:tmpl w:val="8F703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0534"/>
    <w:multiLevelType w:val="hybridMultilevel"/>
    <w:tmpl w:val="35124414"/>
    <w:lvl w:ilvl="0" w:tplc="1DF6B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40887"/>
    <w:multiLevelType w:val="hybridMultilevel"/>
    <w:tmpl w:val="577E03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8B"/>
    <w:rsid w:val="00045717"/>
    <w:rsid w:val="000A0FE3"/>
    <w:rsid w:val="000D1776"/>
    <w:rsid w:val="00191BD0"/>
    <w:rsid w:val="001B759D"/>
    <w:rsid w:val="00212953"/>
    <w:rsid w:val="00212CB4"/>
    <w:rsid w:val="003F7B29"/>
    <w:rsid w:val="004040B6"/>
    <w:rsid w:val="0048012A"/>
    <w:rsid w:val="00486E9D"/>
    <w:rsid w:val="004C420D"/>
    <w:rsid w:val="004E1D8B"/>
    <w:rsid w:val="00617CBC"/>
    <w:rsid w:val="006552B3"/>
    <w:rsid w:val="00692E71"/>
    <w:rsid w:val="006A2ED6"/>
    <w:rsid w:val="006C74AD"/>
    <w:rsid w:val="0074358D"/>
    <w:rsid w:val="007A0DE9"/>
    <w:rsid w:val="007D12CD"/>
    <w:rsid w:val="00815B46"/>
    <w:rsid w:val="008526CE"/>
    <w:rsid w:val="00937F82"/>
    <w:rsid w:val="00A12EDD"/>
    <w:rsid w:val="00AA6933"/>
    <w:rsid w:val="00B214BD"/>
    <w:rsid w:val="00B50E17"/>
    <w:rsid w:val="00BC224B"/>
    <w:rsid w:val="00C25120"/>
    <w:rsid w:val="00C261F0"/>
    <w:rsid w:val="00C300D6"/>
    <w:rsid w:val="00C30413"/>
    <w:rsid w:val="00C47B64"/>
    <w:rsid w:val="00D068D9"/>
    <w:rsid w:val="00D64FF9"/>
    <w:rsid w:val="00DC42EF"/>
    <w:rsid w:val="00DF6B58"/>
    <w:rsid w:val="00E03DAC"/>
    <w:rsid w:val="00E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8810"/>
  <w15:docId w15:val="{5F385C78-49F5-450B-8D65-9C9D4BBF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1D8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1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C42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42EF"/>
    <w:rPr>
      <w:rFonts w:ascii="Arial" w:eastAsia="Times New Roman" w:hAnsi="Arial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DC42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42EF"/>
    <w:rPr>
      <w:rFonts w:ascii="Arial" w:eastAsia="Times New Roman" w:hAnsi="Arial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2E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E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5</cp:revision>
  <cp:lastPrinted>2020-01-29T06:58:00Z</cp:lastPrinted>
  <dcterms:created xsi:type="dcterms:W3CDTF">2020-01-29T06:59:00Z</dcterms:created>
  <dcterms:modified xsi:type="dcterms:W3CDTF">2020-01-30T07:11:00Z</dcterms:modified>
</cp:coreProperties>
</file>