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E4DE2" w:rsidRPr="00F13CA6" w:rsidRDefault="00C2527E" w:rsidP="00BE4DE2">
            <w:pPr>
              <w:spacing w:before="100" w:beforeAutospacing="1" w:after="100" w:afterAutospacing="1"/>
              <w:jc w:val="center"/>
            </w:pPr>
            <w:r>
              <w:t>(naziv općeg akta koji je predmet savjetovanja s javnošću)</w:t>
            </w:r>
          </w:p>
          <w:p w:rsidR="00766038" w:rsidRPr="00F13CA6" w:rsidRDefault="00766038" w:rsidP="00F13CA6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C2527E">
        <w:rPr>
          <w:b/>
        </w:rPr>
        <w:t>___________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38"/>
    <w:rsid w:val="000D6D4D"/>
    <w:rsid w:val="00344943"/>
    <w:rsid w:val="003F75D7"/>
    <w:rsid w:val="005416E6"/>
    <w:rsid w:val="005F2014"/>
    <w:rsid w:val="00766038"/>
    <w:rsid w:val="00BE4DE2"/>
    <w:rsid w:val="00C1366F"/>
    <w:rsid w:val="00C2527E"/>
    <w:rsid w:val="00C52ECC"/>
    <w:rsid w:val="00EF186A"/>
    <w:rsid w:val="00F13CA6"/>
    <w:rsid w:val="00F8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2</cp:revision>
  <dcterms:created xsi:type="dcterms:W3CDTF">2018-02-09T07:06:00Z</dcterms:created>
  <dcterms:modified xsi:type="dcterms:W3CDTF">2018-02-09T07:06:00Z</dcterms:modified>
</cp:coreProperties>
</file>