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529"/>
      </w:tblGrid>
      <w:tr w:rsidR="00766038" w:rsidRPr="002D6EC9" w:rsidTr="00344943"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66038" w:rsidRPr="002D6EC9" w:rsidRDefault="00766038" w:rsidP="00494D65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</w:t>
            </w:r>
            <w:r w:rsidR="00494D65">
              <w:t>Prijedloga Programa raspolaganja poljoprivrednim zemljištem u vlasništvu Republike Hrvatske na području Općine Vladislavci</w:t>
            </w:r>
          </w:p>
          <w:p w:rsidR="00766038" w:rsidRPr="002D6EC9" w:rsidRDefault="00766038" w:rsidP="00F50D9D">
            <w:pPr>
              <w:jc w:val="center"/>
            </w:pPr>
          </w:p>
        </w:tc>
      </w:tr>
      <w:tr w:rsidR="00766038" w:rsidRPr="00966F76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94D65" w:rsidRPr="002D6EC9" w:rsidRDefault="00494D65" w:rsidP="00494D65">
            <w:pPr>
              <w:jc w:val="center"/>
            </w:pPr>
            <w:r>
              <w:t>Prijedloga Programa raspolaganja poljoprivrednim zemljištem u vlasništvu Republike Hrvatske na području Općine Vladislavci</w:t>
            </w:r>
          </w:p>
          <w:p w:rsidR="00766038" w:rsidRPr="00F13CA6" w:rsidRDefault="00766038" w:rsidP="00F13CA6">
            <w:pPr>
              <w:spacing w:before="100" w:beforeAutospacing="1" w:after="100" w:afterAutospacing="1"/>
              <w:jc w:val="center"/>
            </w:pPr>
          </w:p>
        </w:tc>
      </w:tr>
      <w:tr w:rsidR="00766038" w:rsidRPr="002E7BAF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494D65">
              <w:rPr>
                <w:b/>
                <w:i/>
              </w:rPr>
              <w:t>19.05.2018.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494D65">
              <w:rPr>
                <w:b/>
                <w:i/>
              </w:rPr>
              <w:t>04.06.2018.</w:t>
            </w:r>
          </w:p>
        </w:tc>
      </w:tr>
      <w:tr w:rsidR="00766038" w:rsidRPr="002D6EC9" w:rsidTr="00344943">
        <w:trPr>
          <w:trHeight w:val="1090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689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44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Pr="002D6EC9" w:rsidRDefault="00766038" w:rsidP="00F50D9D"/>
        </w:tc>
      </w:tr>
      <w:tr w:rsidR="00766038" w:rsidRPr="002D6EC9" w:rsidTr="00344943">
        <w:trPr>
          <w:trHeight w:val="1782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F50D9D"/>
          <w:p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1236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31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494D65">
        <w:rPr>
          <w:b/>
        </w:rPr>
        <w:t xml:space="preserve">04.06.2018.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344943" w:rsidRDefault="00344943" w:rsidP="00344943">
      <w:pPr>
        <w:pStyle w:val="Default"/>
        <w:jc w:val="both"/>
        <w:rPr>
          <w:b/>
          <w:color w:val="auto"/>
        </w:rPr>
      </w:pPr>
    </w:p>
    <w:p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38"/>
    <w:rsid w:val="000D6D4D"/>
    <w:rsid w:val="00344943"/>
    <w:rsid w:val="003F75D7"/>
    <w:rsid w:val="00494D65"/>
    <w:rsid w:val="005416E6"/>
    <w:rsid w:val="005F2014"/>
    <w:rsid w:val="00766038"/>
    <w:rsid w:val="00BE4DE2"/>
    <w:rsid w:val="00C1366F"/>
    <w:rsid w:val="00C2527E"/>
    <w:rsid w:val="00C52ECC"/>
    <w:rsid w:val="00D26815"/>
    <w:rsid w:val="00EF186A"/>
    <w:rsid w:val="00F13CA6"/>
    <w:rsid w:val="00F8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Goca</cp:lastModifiedBy>
  <cp:revision>2</cp:revision>
  <dcterms:created xsi:type="dcterms:W3CDTF">2018-05-18T06:19:00Z</dcterms:created>
  <dcterms:modified xsi:type="dcterms:W3CDTF">2018-05-18T06:19:00Z</dcterms:modified>
</cp:coreProperties>
</file>