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C4C84" w:rsidRPr="00164B99" w:rsidRDefault="001C4C84" w:rsidP="001C4C84">
            <w:pPr>
              <w:pStyle w:val="Heading1"/>
              <w:spacing w:before="1"/>
              <w:ind w:left="569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9">
              <w:rPr>
                <w:rFonts w:ascii="Times New Roman" w:hAnsi="Times New Roman" w:cs="Times New Roman"/>
                <w:sz w:val="24"/>
                <w:szCs w:val="24"/>
              </w:rPr>
              <w:t xml:space="preserve">O D L U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C4C84" w:rsidRPr="00164B99" w:rsidRDefault="00202A89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o komunalnoj naknadi</w:t>
            </w:r>
          </w:p>
          <w:p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202A89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202A89">
              <w:rPr>
                <w:b/>
                <w:i/>
              </w:rPr>
              <w:t xml:space="preserve">22. rujna </w:t>
            </w:r>
            <w:r w:rsidR="001C4C84">
              <w:rPr>
                <w:b/>
                <w:i/>
              </w:rPr>
              <w:t xml:space="preserve"> 2018.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202A89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202A89">
              <w:rPr>
                <w:b/>
                <w:i/>
              </w:rPr>
              <w:t xml:space="preserve">22. listopada </w:t>
            </w:r>
            <w:r w:rsidR="001C4C84">
              <w:rPr>
                <w:b/>
                <w:i/>
              </w:rPr>
              <w:t xml:space="preserve"> 2018.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202A89">
        <w:rPr>
          <w:b/>
        </w:rPr>
        <w:t xml:space="preserve">22. listopada </w:t>
      </w:r>
      <w:r w:rsidR="001C4C84">
        <w:rPr>
          <w:b/>
        </w:rPr>
        <w:t xml:space="preserve"> 2018. 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38"/>
    <w:rsid w:val="000D6D4D"/>
    <w:rsid w:val="001C4C84"/>
    <w:rsid w:val="00202A89"/>
    <w:rsid w:val="00344943"/>
    <w:rsid w:val="003F75D7"/>
    <w:rsid w:val="005416E6"/>
    <w:rsid w:val="005F2014"/>
    <w:rsid w:val="00766038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1">
    <w:name w:val="Heading 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2</cp:revision>
  <dcterms:created xsi:type="dcterms:W3CDTF">2018-09-21T09:55:00Z</dcterms:created>
  <dcterms:modified xsi:type="dcterms:W3CDTF">2018-09-21T09:55:00Z</dcterms:modified>
</cp:coreProperties>
</file>