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B37057" w14:textId="77777777" w:rsidR="009F0C11" w:rsidRDefault="005F2014" w:rsidP="009F0C1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EB2AE7B" w14:textId="0C916EC1" w:rsidR="009F0C11" w:rsidRDefault="008E100D" w:rsidP="009F0C1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SMJERNICA</w:t>
            </w:r>
          </w:p>
          <w:p w14:paraId="798C2234" w14:textId="77777777" w:rsidR="008E100D" w:rsidRPr="008E100D" w:rsidRDefault="009F0C11" w:rsidP="008E100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F0C11">
              <w:rPr>
                <w:b/>
              </w:rPr>
              <w:t xml:space="preserve"> </w:t>
            </w:r>
            <w:r w:rsidR="008E100D" w:rsidRPr="008E100D">
              <w:rPr>
                <w:b/>
              </w:rPr>
              <w:t>ZA ORGANIZACIJU I RAZVOJ SUSTAVA CIVILNE ZAŠTITE</w:t>
            </w:r>
          </w:p>
          <w:p w14:paraId="584DF2F4" w14:textId="10091FED" w:rsidR="00766038" w:rsidRPr="009F0C11" w:rsidRDefault="008E100D" w:rsidP="008E100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E100D">
              <w:rPr>
                <w:b/>
              </w:rPr>
              <w:t>NA PODRUČJU OPĆINE VLADISLAVCI ZA RAZDOBLJE OD 2021. DO 2024. GODINE</w:t>
            </w: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11F6D33D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8E100D">
              <w:rPr>
                <w:b/>
                <w:i/>
              </w:rPr>
              <w:t>18</w:t>
            </w:r>
            <w:r w:rsidR="00202A89">
              <w:rPr>
                <w:b/>
                <w:i/>
              </w:rPr>
              <w:t xml:space="preserve">. </w:t>
            </w:r>
            <w:r w:rsidR="00BB775E">
              <w:rPr>
                <w:b/>
                <w:i/>
              </w:rPr>
              <w:t>s</w:t>
            </w:r>
            <w:r w:rsidR="000B4439">
              <w:rPr>
                <w:b/>
                <w:i/>
              </w:rPr>
              <w:t>iječnja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0D84C264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202A89">
              <w:rPr>
                <w:b/>
                <w:i/>
              </w:rPr>
              <w:t xml:space="preserve">. </w:t>
            </w:r>
            <w:bookmarkStart w:id="0" w:name="_Hlk62800679"/>
            <w:r w:rsidR="008E100D">
              <w:rPr>
                <w:b/>
                <w:i/>
              </w:rPr>
              <w:t>18</w:t>
            </w:r>
            <w:r w:rsidR="009F0C11">
              <w:rPr>
                <w:b/>
                <w:i/>
              </w:rPr>
              <w:t>. veljače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14D408FF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8E100D">
        <w:rPr>
          <w:b/>
        </w:rPr>
        <w:t>18</w:t>
      </w:r>
      <w:r w:rsidR="00202A89">
        <w:rPr>
          <w:b/>
        </w:rPr>
        <w:t>.</w:t>
      </w:r>
      <w:r w:rsidR="009F0C11">
        <w:rPr>
          <w:b/>
        </w:rPr>
        <w:t xml:space="preserve"> veljače</w:t>
      </w:r>
      <w:r w:rsidR="00BB775E" w:rsidRPr="00BB775E">
        <w:rPr>
          <w:b/>
        </w:rPr>
        <w:t xml:space="preserve">  202</w:t>
      </w:r>
      <w:r w:rsidR="000B4439">
        <w:rPr>
          <w:b/>
        </w:rPr>
        <w:t>1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B4439"/>
    <w:rsid w:val="000D6D4D"/>
    <w:rsid w:val="001C4C84"/>
    <w:rsid w:val="00202A89"/>
    <w:rsid w:val="00344943"/>
    <w:rsid w:val="003F75D7"/>
    <w:rsid w:val="005416E6"/>
    <w:rsid w:val="005F2014"/>
    <w:rsid w:val="00766038"/>
    <w:rsid w:val="008C38AE"/>
    <w:rsid w:val="008E100D"/>
    <w:rsid w:val="009F0C11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7</cp:revision>
  <dcterms:created xsi:type="dcterms:W3CDTF">2018-09-24T12:36:00Z</dcterms:created>
  <dcterms:modified xsi:type="dcterms:W3CDTF">2021-02-24T07:38:00Z</dcterms:modified>
</cp:coreProperties>
</file>