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6" w:rsidRDefault="007809C6">
      <w:pPr>
        <w:pStyle w:val="Heading1"/>
      </w:pPr>
    </w:p>
    <w:p w:rsidR="007809C6" w:rsidRDefault="007809C6">
      <w:pPr>
        <w:pStyle w:val="Heading1"/>
      </w:pPr>
    </w:p>
    <w:p w:rsidR="008E45B8" w:rsidRDefault="00DC44A1">
      <w:pPr>
        <w:pStyle w:val="Heading1"/>
      </w:pPr>
      <w:r>
        <w:t>ZAHTJEV ZA DODJELU STIPENDIJA</w:t>
      </w: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4644"/>
      </w:tblGrid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studenta: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5"/>
        </w:trPr>
        <w:tc>
          <w:tcPr>
            <w:tcW w:w="4644" w:type="dxa"/>
          </w:tcPr>
          <w:p w:rsidR="008E45B8" w:rsidRDefault="007809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Fakultet </w:t>
            </w:r>
            <w:r w:rsidR="00DC44A1">
              <w:rPr>
                <w:b/>
              </w:rPr>
              <w:t>kojeg student pohađa: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žiro računa: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:rsidR="008E45B8" w:rsidRDefault="008E45B8">
      <w:pPr>
        <w:pStyle w:val="Tijeloteksta"/>
        <w:spacing w:before="7"/>
        <w:rPr>
          <w:b/>
          <w:sz w:val="41"/>
        </w:rPr>
      </w:pPr>
    </w:p>
    <w:p w:rsidR="008E45B8" w:rsidRDefault="00DC44A1">
      <w:pPr>
        <w:ind w:left="937"/>
      </w:pPr>
      <w:r>
        <w:t>Prijavi prilažem:</w:t>
      </w:r>
    </w:p>
    <w:p w:rsidR="008E45B8" w:rsidRDefault="008E45B8">
      <w:pPr>
        <w:pStyle w:val="Tijeloteksta"/>
        <w:spacing w:before="9"/>
        <w:rPr>
          <w:sz w:val="19"/>
        </w:rPr>
      </w:pP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kratak životopis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potvrda o redovnom upisu na višu ili visoku školu, u zemlji ili inozemstvu, s naznakom smjera ili studijske grupe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1. godine fotokopije svjedodžbe četvrtog razreda srednje škole i svjedodžbe završnog ispita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ostalih godina potvrdu fakulteta o prosjeku ocjena prethodne godine studija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left="426" w:hanging="284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koji drugi put upisuju istu godinu istog smjera, dokaz da su u prethodnoj akademskoj godini ostvarili najmanje 45 ECTS bodova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uvjerenje o prebivalištu (ne starije od 6 mjeseci, računajući do dana objave Javnog natječaja)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izjava o broju članova zajedničkog domaćinstva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 xml:space="preserve">potvrde porezne uprave o </w:t>
      </w:r>
      <w:r w:rsidRPr="007809C6">
        <w:rPr>
          <w:rFonts w:asciiTheme="minorHAnsi" w:hAnsiTheme="minorHAnsi"/>
          <w:lang w:val="hr-HR"/>
        </w:rPr>
        <w:t>visini dohotka za 2018.  godinu za sve članove domaćinstva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korisnici socijalne skrbi prilažu rješenje Centra za socijalnu skrb i zadnji odrezak od primljene socijalne skrbi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dokaz da se radi o djetetu bez jednog ili oba roditelja odnosno djetetu samohranog roditelja, djetetu poginulih i nestalih branitelja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izračun prosjeka ocjena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 xml:space="preserve">dokaze o sudjelovanju na županijskom, državnom ili međunarodnom natjecanju 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druge dokaze kojima se dokazuje socijalno-materijalno stanje</w:t>
      </w:r>
    </w:p>
    <w:p w:rsidR="0044026F" w:rsidRDefault="0044026F">
      <w:pPr>
        <w:spacing w:before="219"/>
        <w:ind w:right="233"/>
        <w:jc w:val="right"/>
      </w:pPr>
    </w:p>
    <w:p w:rsidR="0044026F" w:rsidRDefault="0044026F">
      <w:pPr>
        <w:spacing w:before="219"/>
        <w:ind w:right="233"/>
        <w:jc w:val="right"/>
      </w:pPr>
    </w:p>
    <w:p w:rsidR="008E45B8" w:rsidRDefault="00DC44A1">
      <w:pPr>
        <w:spacing w:before="219"/>
        <w:ind w:right="233"/>
        <w:jc w:val="right"/>
      </w:pPr>
      <w:r>
        <w:t>Potpis podnositelja zahtjeva:</w:t>
      </w:r>
    </w:p>
    <w:p w:rsidR="008E45B8" w:rsidRDefault="008E45B8">
      <w:pPr>
        <w:pStyle w:val="Tijeloteksta"/>
        <w:rPr>
          <w:sz w:val="20"/>
        </w:rPr>
      </w:pPr>
    </w:p>
    <w:p w:rsidR="008E45B8" w:rsidRDefault="008E45B8">
      <w:pPr>
        <w:pStyle w:val="Tijeloteksta"/>
        <w:rPr>
          <w:sz w:val="20"/>
        </w:rPr>
      </w:pPr>
    </w:p>
    <w:p w:rsidR="008E45B8" w:rsidRDefault="008E45B8">
      <w:pPr>
        <w:pStyle w:val="Tijeloteksta"/>
        <w:rPr>
          <w:sz w:val="20"/>
        </w:rPr>
      </w:pPr>
      <w:r w:rsidRPr="008E45B8">
        <w:pict>
          <v:line id="_x0000_s1026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A1" w:rsidRDefault="00DC44A1" w:rsidP="007809C6">
      <w:r>
        <w:separator/>
      </w:r>
    </w:p>
  </w:endnote>
  <w:endnote w:type="continuationSeparator" w:id="0">
    <w:p w:rsidR="00DC44A1" w:rsidRDefault="00DC44A1" w:rsidP="0078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A1" w:rsidRDefault="00DC44A1" w:rsidP="007809C6">
      <w:r>
        <w:separator/>
      </w:r>
    </w:p>
  </w:footnote>
  <w:footnote w:type="continuationSeparator" w:id="0">
    <w:p w:rsidR="00DC44A1" w:rsidRDefault="00DC44A1" w:rsidP="0078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C6" w:rsidRPr="00D842A2" w:rsidRDefault="007809C6" w:rsidP="007809C6">
    <w:pPr>
      <w:jc w:val="center"/>
      <w:rPr>
        <w:rFonts w:asciiTheme="minorHAnsi" w:hAnsiTheme="minorHAnsi"/>
        <w:sz w:val="20"/>
        <w:szCs w:val="20"/>
      </w:rPr>
    </w:pPr>
    <w:r w:rsidRPr="00D842A2">
      <w:rPr>
        <w:rFonts w:asciiTheme="minorHAnsi" w:hAnsiTheme="minorHAnsi"/>
        <w:b/>
        <w:bCs/>
        <w:sz w:val="20"/>
        <w:szCs w:val="20"/>
      </w:rPr>
      <w:t>Natječaj  za dodjelu studentskih stipendija Općine Vladislavci</w:t>
    </w:r>
    <w:r>
      <w:rPr>
        <w:rFonts w:asciiTheme="minorHAnsi" w:hAnsiTheme="minorHAnsi"/>
        <w:b/>
        <w:bCs/>
        <w:sz w:val="20"/>
        <w:szCs w:val="20"/>
      </w:rPr>
      <w:t xml:space="preserve"> </w:t>
    </w:r>
    <w:r w:rsidRPr="00D842A2">
      <w:rPr>
        <w:rFonts w:asciiTheme="minorHAnsi" w:hAnsiTheme="minorHAnsi"/>
        <w:b/>
        <w:bCs/>
        <w:sz w:val="20"/>
        <w:szCs w:val="20"/>
      </w:rPr>
      <w:t>za proračunsku godinu 2019.</w:t>
    </w:r>
  </w:p>
  <w:p w:rsidR="007809C6" w:rsidRPr="007809C6" w:rsidRDefault="007809C6" w:rsidP="007809C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  <w:lang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  <w:lang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  <w:lang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  <w:lang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  <w:lang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  <w:lang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  <w:lang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E45B8"/>
    <w:rsid w:val="0044026F"/>
    <w:rsid w:val="007809C6"/>
    <w:rsid w:val="008E45B8"/>
    <w:rsid w:val="00DC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semiHidden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09C6"/>
    <w:rPr>
      <w:rFonts w:ascii="Calibri" w:eastAsia="Calibri" w:hAnsi="Calibri" w:cs="Times New Roman"/>
      <w:lang/>
    </w:rPr>
  </w:style>
  <w:style w:type="paragraph" w:styleId="Podnoje">
    <w:name w:val="footer"/>
    <w:basedOn w:val="Normal"/>
    <w:link w:val="PodnojeChar"/>
    <w:uiPriority w:val="99"/>
    <w:semiHidden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09C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Goca</cp:lastModifiedBy>
  <cp:revision>3</cp:revision>
  <dcterms:created xsi:type="dcterms:W3CDTF">2019-01-10T11:45:00Z</dcterms:created>
  <dcterms:modified xsi:type="dcterms:W3CDTF">2019-01-10T11:46:00Z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