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77777777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78D4A562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BF15D9">
        <w:rPr>
          <w:rFonts w:ascii="Arial" w:hAnsi="Arial" w:cs="Arial"/>
          <w:b/>
          <w:i/>
          <w:lang w:eastAsia="hr-HR"/>
        </w:rPr>
        <w:t xml:space="preserve">30. lipnja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BF15D9">
        <w:rPr>
          <w:rFonts w:ascii="Arial" w:hAnsi="Arial" w:cs="Arial"/>
          <w:b/>
          <w:i/>
          <w:lang w:eastAsia="hr-HR"/>
        </w:rPr>
        <w:t>1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021DFC04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 w:rsidR="00BF15D9">
        <w:rPr>
          <w:rFonts w:ascii="Arial" w:hAnsi="Arial" w:cs="Arial"/>
          <w:i/>
          <w:sz w:val="20"/>
          <w:szCs w:val="20"/>
          <w:lang w:eastAsia="hr-HR"/>
        </w:rPr>
        <w:t>lipnja 2021.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5359E2AB" w:rsidR="00DA193F" w:rsidRPr="00106B20" w:rsidRDefault="00ED2B57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„Goleo“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1BDB7288" w:rsidR="00DA193F" w:rsidRPr="00106B20" w:rsidRDefault="00BF15D9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0.000,00</w:t>
            </w:r>
          </w:p>
        </w:tc>
      </w:tr>
      <w:tr w:rsidR="00DA193F" w:rsidRPr="00180D5B" w14:paraId="39686D8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483AEEF9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53D48568" w:rsidR="00DA193F" w:rsidRPr="00106B20" w:rsidRDefault="00BF15D9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0.000,00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6431F52F" w:rsidR="00DA193F" w:rsidRPr="00106B20" w:rsidRDefault="00BF15D9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247B3019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DA193F" w:rsidRPr="00F757B8" w14:paraId="61DAA2E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6B97F918" w:rsidR="00DA193F" w:rsidRPr="00106B20" w:rsidRDefault="00BF15D9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8082E" w:rsidRPr="00F757B8" w14:paraId="718A81F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894FEF" w14:textId="77777777" w:rsidR="0008082E" w:rsidRPr="00106B20" w:rsidRDefault="0008082E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5CC6A41" w14:textId="77E106ED" w:rsidR="0008082E" w:rsidRDefault="0008082E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žena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E14FEB5" w14:textId="1E16A6AB" w:rsidR="0008082E" w:rsidRPr="00695EC3" w:rsidRDefault="0008082E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7C16FB" w14:textId="250A7261" w:rsidR="0008082E" w:rsidRDefault="00BF15D9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</w:t>
            </w:r>
            <w:r w:rsidR="0008082E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ED2B57" w:rsidRPr="00F757B8" w14:paraId="5D80FF6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9A9892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BDBED25" w14:textId="164B1FA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Kobac,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8D57" w14:textId="7CAFFD00" w:rsidR="00ED2B57" w:rsidRPr="00695EC3" w:rsidRDefault="00ED2B57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EAC27D5" w14:textId="44465B7C" w:rsidR="00ED2B57" w:rsidRDefault="00BF15D9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  <w:r w:rsidR="00ED2B5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BF15D9" w:rsidRPr="00F757B8" w14:paraId="26E65639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2A9F1C" w14:textId="77777777" w:rsidR="00BF15D9" w:rsidRPr="00106B20" w:rsidRDefault="00BF15D9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26F9CB" w14:textId="35875CD1" w:rsidR="00BF15D9" w:rsidRDefault="00BF15D9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F15D9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dragovoljaca i veterana domovinskog rata, podružnica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</w:t>
            </w:r>
            <w:r w:rsidRPr="00BF15D9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sječko-baranjske županije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D49CE11" w14:textId="0D2E5F56" w:rsidR="00BF15D9" w:rsidRPr="00695EC3" w:rsidRDefault="00BF15D9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733C89" w14:textId="7CCB6C9D" w:rsidR="00BF15D9" w:rsidRDefault="00BF15D9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60A23303" w:rsidR="00ED2B57" w:rsidRPr="00695EC3" w:rsidRDefault="00BF15D9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261.500,00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308E4860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BF15D9">
        <w:t>26. srpnja</w:t>
      </w:r>
      <w:r w:rsidR="0008082E">
        <w:t xml:space="preserve"> 2021.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47648"/>
    <w:rsid w:val="00282894"/>
    <w:rsid w:val="002910F9"/>
    <w:rsid w:val="002A08FF"/>
    <w:rsid w:val="002C4DD5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557FA1"/>
    <w:rsid w:val="005D4208"/>
    <w:rsid w:val="005F1151"/>
    <w:rsid w:val="00622D30"/>
    <w:rsid w:val="00671E3F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3</cp:revision>
  <cp:lastPrinted>2021-02-09T16:28:00Z</cp:lastPrinted>
  <dcterms:created xsi:type="dcterms:W3CDTF">2021-07-27T08:08:00Z</dcterms:created>
  <dcterms:modified xsi:type="dcterms:W3CDTF">2021-07-27T08:14:00Z</dcterms:modified>
</cp:coreProperties>
</file>