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8E0EB0">
        <w:rPr>
          <w:rFonts w:ascii="Arial" w:hAnsi="Arial" w:cs="Arial"/>
          <w:b/>
          <w:i/>
          <w:lang w:eastAsia="hr-HR"/>
        </w:rPr>
        <w:t xml:space="preserve">30. rujna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 201</w:t>
      </w:r>
      <w:r w:rsidR="008E0EB0">
        <w:rPr>
          <w:rFonts w:ascii="Arial" w:hAnsi="Arial" w:cs="Arial"/>
          <w:b/>
          <w:i/>
          <w:lang w:eastAsia="hr-HR"/>
        </w:rPr>
        <w:t>9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30. </w:t>
      </w:r>
      <w:r w:rsidR="008E0EB0">
        <w:rPr>
          <w:rFonts w:ascii="Arial" w:hAnsi="Arial" w:cs="Arial"/>
          <w:i/>
          <w:sz w:val="20"/>
          <w:szCs w:val="20"/>
          <w:lang w:eastAsia="hr-HR"/>
        </w:rPr>
        <w:t>rujna 2019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970" w:type="dxa"/>
        <w:jc w:val="center"/>
        <w:tblLook w:val="00A0" w:firstRow="1" w:lastRow="0" w:firstColumn="1" w:lastColumn="0" w:noHBand="0" w:noVBand="0"/>
      </w:tblPr>
      <w:tblGrid>
        <w:gridCol w:w="1072"/>
        <w:gridCol w:w="4227"/>
        <w:gridCol w:w="3001"/>
        <w:gridCol w:w="1670"/>
      </w:tblGrid>
      <w:tr w:rsidR="00DA193F" w:rsidRPr="00180D5B" w:rsidTr="008E0EB0">
        <w:trPr>
          <w:trHeight w:val="646"/>
          <w:jc w:val="center"/>
        </w:trPr>
        <w:tc>
          <w:tcPr>
            <w:tcW w:w="107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8E0EB0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120.000</w:t>
            </w:r>
            <w:r w:rsidR="00D62F0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C51D50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C51D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C51D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ŠRD Slavonski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Vretenac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C51D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8A158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Univerzum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DA193F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 w:rsidR="00C51D50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Sv. Ivana Krstitelja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Troškovi prijevoza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11.400,00</w:t>
            </w:r>
          </w:p>
        </w:tc>
      </w:tr>
      <w:tr w:rsidR="00C51D50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51D50" w:rsidRPr="00106B20" w:rsidRDefault="00C51D50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Pr="00622D30" w:rsidRDefault="00622D30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Zavoda za </w:t>
            </w:r>
            <w:proofErr w:type="spellStart"/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maksilofacijalnu</w:t>
            </w:r>
            <w:proofErr w:type="spellEnd"/>
            <w:r w:rsidRPr="00622D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oralnu kirurgiju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51D50" w:rsidRDefault="00C51D5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2F506D" w:rsidRPr="00F757B8" w:rsidTr="008E0EB0">
        <w:trPr>
          <w:trHeight w:val="500"/>
          <w:jc w:val="center"/>
        </w:trPr>
        <w:tc>
          <w:tcPr>
            <w:tcW w:w="107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F506D" w:rsidRPr="00106B20" w:rsidRDefault="002F506D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622D3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351.900,00</w:t>
            </w:r>
            <w:bookmarkStart w:id="0" w:name="_GoBack"/>
            <w:bookmarkEnd w:id="0"/>
          </w:p>
        </w:tc>
      </w:tr>
    </w:tbl>
    <w:p w:rsidR="00DA193F" w:rsidRDefault="00DA193F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  <w:r>
        <w:t xml:space="preserve">Vladislavci, </w:t>
      </w:r>
      <w:r w:rsidR="008A1580">
        <w:t>1. listopada</w:t>
      </w:r>
      <w:r>
        <w:t xml:space="preserve"> 2019.</w:t>
      </w:r>
    </w:p>
    <w:sectPr w:rsidR="00D62F0C" w:rsidSect="002F506D"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8"/>
    <w:rsid w:val="00011EFE"/>
    <w:rsid w:val="000516ED"/>
    <w:rsid w:val="00063850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B33A9"/>
    <w:rsid w:val="001E4A13"/>
    <w:rsid w:val="00247648"/>
    <w:rsid w:val="00282894"/>
    <w:rsid w:val="002910F9"/>
    <w:rsid w:val="002A08FF"/>
    <w:rsid w:val="002D26C9"/>
    <w:rsid w:val="002F506D"/>
    <w:rsid w:val="00301A5F"/>
    <w:rsid w:val="00316D79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622D30"/>
    <w:rsid w:val="00671E3F"/>
    <w:rsid w:val="006A30FB"/>
    <w:rsid w:val="006B3CD8"/>
    <w:rsid w:val="006D0436"/>
    <w:rsid w:val="006F29BA"/>
    <w:rsid w:val="00747C05"/>
    <w:rsid w:val="0076546F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51D50"/>
    <w:rsid w:val="00C808BF"/>
    <w:rsid w:val="00C82E90"/>
    <w:rsid w:val="00C8771D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268F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3</cp:revision>
  <cp:lastPrinted>2019-12-11T07:52:00Z</cp:lastPrinted>
  <dcterms:created xsi:type="dcterms:W3CDTF">2019-12-11T07:11:00Z</dcterms:created>
  <dcterms:modified xsi:type="dcterms:W3CDTF">2019-12-11T08:06:00Z</dcterms:modified>
</cp:coreProperties>
</file>