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F40C60" w14:paraId="5828C395" w14:textId="77777777" w:rsidTr="00C62EB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F40C60" w:rsidRPr="00151AAB" w14:paraId="346988B2" w14:textId="77777777" w:rsidTr="00C62EB7">
              <w:tc>
                <w:tcPr>
                  <w:tcW w:w="4428" w:type="dxa"/>
                </w:tcPr>
                <w:p w14:paraId="5F2E6A2B" w14:textId="72E0983A" w:rsidR="00F40C60" w:rsidRPr="00151AAB" w:rsidRDefault="00F40C60" w:rsidP="00C62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0F7FA7" wp14:editId="37026B71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EE5D14A" wp14:editId="519B097B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12ABD54B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65225BFC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F40C60" w:rsidRPr="00151AAB" w14:paraId="77F37706" w14:textId="77777777" w:rsidTr="00C62EB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722FC629" w14:textId="0A67AFD5" w:rsidR="00F40C60" w:rsidRPr="00151AAB" w:rsidRDefault="00F40C60" w:rsidP="00C62EB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32A0D594" wp14:editId="24F29C6C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DD1F726" w14:textId="77777777" w:rsidR="00F40C60" w:rsidRPr="00151AAB" w:rsidRDefault="00F40C60" w:rsidP="00C62EB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6B034824" w14:textId="77777777" w:rsidR="00F40C60" w:rsidRPr="00151AAB" w:rsidRDefault="00F40C60" w:rsidP="00C62EB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522A1B63" w14:textId="77777777" w:rsidR="00F40C60" w:rsidRPr="00151AAB" w:rsidRDefault="00F40C60" w:rsidP="00C62EB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40C60" w:rsidRPr="00151AAB" w14:paraId="5D47CC2F" w14:textId="77777777" w:rsidTr="00C62EB7">
              <w:tc>
                <w:tcPr>
                  <w:tcW w:w="4428" w:type="dxa"/>
                </w:tcPr>
                <w:p w14:paraId="4FADE570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710064" w14:textId="77777777" w:rsidR="00F40C60" w:rsidRDefault="00F40C60" w:rsidP="00C62E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4215E" w14:textId="639AF869" w:rsidR="00F40C60" w:rsidRDefault="00F40C60" w:rsidP="00F40C60">
      <w:r>
        <w:t>KLASA: 02</w:t>
      </w:r>
      <w:r w:rsidR="003349F6">
        <w:t>4</w:t>
      </w:r>
      <w:r>
        <w:t>-0</w:t>
      </w:r>
      <w:r w:rsidR="003349F6">
        <w:t>2</w:t>
      </w:r>
      <w:r>
        <w:t>/2</w:t>
      </w:r>
      <w:r w:rsidR="003349F6">
        <w:t>2</w:t>
      </w:r>
      <w:r>
        <w:t>-0</w:t>
      </w:r>
      <w:r w:rsidR="003349F6">
        <w:t>1</w:t>
      </w:r>
      <w:r>
        <w:t>/</w:t>
      </w:r>
      <w:r w:rsidR="003349F6">
        <w:t>01</w:t>
      </w:r>
    </w:p>
    <w:p w14:paraId="00E0DEC1" w14:textId="78C01DDA" w:rsidR="00F40C60" w:rsidRDefault="00F40C60" w:rsidP="00F40C60">
      <w:r>
        <w:t>URBROJ: 2158</w:t>
      </w:r>
      <w:r w:rsidR="003349F6">
        <w:t>-41</w:t>
      </w:r>
      <w:r>
        <w:t>-0</w:t>
      </w:r>
      <w:r w:rsidR="003349F6">
        <w:t>1</w:t>
      </w:r>
      <w:r>
        <w:t>-2</w:t>
      </w:r>
      <w:r w:rsidR="003349F6">
        <w:t>2</w:t>
      </w:r>
      <w:r>
        <w:t>-01</w:t>
      </w:r>
    </w:p>
    <w:p w14:paraId="4DCE5027" w14:textId="68199959" w:rsidR="00F40C60" w:rsidRDefault="00F40C60" w:rsidP="00F40C60">
      <w:r>
        <w:t xml:space="preserve">Vladislavci, </w:t>
      </w:r>
      <w:r w:rsidR="00D86341">
        <w:t>2</w:t>
      </w:r>
      <w:r w:rsidR="005B0725" w:rsidRPr="005B0725">
        <w:t>3</w:t>
      </w:r>
      <w:r w:rsidRPr="005B0725">
        <w:t xml:space="preserve">. </w:t>
      </w:r>
      <w:r w:rsidR="003349F6">
        <w:t xml:space="preserve">veljače </w:t>
      </w:r>
      <w:r w:rsidRPr="005B0725">
        <w:t>202</w:t>
      </w:r>
      <w:r w:rsidR="003349F6">
        <w:t>2</w:t>
      </w:r>
      <w:r w:rsidRPr="005B0725">
        <w:t>.</w:t>
      </w:r>
    </w:p>
    <w:p w14:paraId="1794F1C8" w14:textId="7CCCAD6A" w:rsidR="00362B8A" w:rsidRDefault="00362B8A" w:rsidP="00362B8A"/>
    <w:p w14:paraId="588E1523" w14:textId="7B0ACFFB" w:rsidR="00F40C60" w:rsidRDefault="00F40C60" w:rsidP="00F40C60">
      <w:pPr>
        <w:jc w:val="both"/>
        <w:outlineLvl w:val="0"/>
        <w:rPr>
          <w:lang w:eastAsia="en-US"/>
        </w:rPr>
      </w:pPr>
      <w:r w:rsidRPr="00F40C6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D40632">
        <w:rPr>
          <w:lang w:eastAsia="en-US"/>
        </w:rPr>
        <w:t xml:space="preserve"> i</w:t>
      </w:r>
      <w:r w:rsidRPr="00F40C60">
        <w:rPr>
          <w:lang w:eastAsia="en-US"/>
        </w:rPr>
        <w:t xml:space="preserve"> 2/21), sazivam</w:t>
      </w:r>
    </w:p>
    <w:p w14:paraId="3A203991" w14:textId="77777777" w:rsidR="00F40C60" w:rsidRDefault="00F40C60" w:rsidP="00F40C60">
      <w:pPr>
        <w:jc w:val="both"/>
        <w:outlineLvl w:val="0"/>
        <w:rPr>
          <w:lang w:eastAsia="en-US"/>
        </w:rPr>
      </w:pPr>
    </w:p>
    <w:p w14:paraId="727D99C4" w14:textId="2106EC2D" w:rsidR="00362B8A" w:rsidRDefault="00F40C6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3349F6">
        <w:rPr>
          <w:b/>
          <w:bCs/>
        </w:rPr>
        <w:t>2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15361F41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D86341" w:rsidRPr="005F56C5">
        <w:rPr>
          <w:b/>
          <w:u w:val="single"/>
        </w:rPr>
        <w:t>28</w:t>
      </w:r>
      <w:r w:rsidR="007F39BF" w:rsidRPr="005F56C5">
        <w:rPr>
          <w:b/>
          <w:u w:val="single"/>
        </w:rPr>
        <w:t xml:space="preserve">. </w:t>
      </w:r>
      <w:r w:rsidR="000F3617" w:rsidRPr="005F56C5">
        <w:rPr>
          <w:b/>
          <w:u w:val="single"/>
        </w:rPr>
        <w:t xml:space="preserve"> veljače</w:t>
      </w:r>
      <w:r w:rsidR="00A218F0" w:rsidRPr="005F56C5">
        <w:rPr>
          <w:u w:val="single"/>
        </w:rPr>
        <w:t xml:space="preserve"> </w:t>
      </w:r>
      <w:r w:rsidR="005A0C50" w:rsidRPr="005F56C5">
        <w:rPr>
          <w:b/>
          <w:u w:val="single"/>
        </w:rPr>
        <w:t>20</w:t>
      </w:r>
      <w:r w:rsidR="004B783D" w:rsidRPr="005F56C5">
        <w:rPr>
          <w:b/>
          <w:u w:val="single"/>
        </w:rPr>
        <w:t>2</w:t>
      </w:r>
      <w:r w:rsidR="000F3617" w:rsidRPr="005F56C5">
        <w:rPr>
          <w:b/>
          <w:u w:val="single"/>
        </w:rPr>
        <w:t>2</w:t>
      </w:r>
      <w:r w:rsidR="005A0C50" w:rsidRPr="005F56C5">
        <w:rPr>
          <w:b/>
          <w:u w:val="single"/>
        </w:rPr>
        <w:t xml:space="preserve">. </w:t>
      </w:r>
      <w:r w:rsidR="00360D1C" w:rsidRPr="005F56C5">
        <w:rPr>
          <w:b/>
          <w:u w:val="single"/>
        </w:rPr>
        <w:t>(</w:t>
      </w:r>
      <w:r w:rsidR="003349F6" w:rsidRPr="005F56C5">
        <w:rPr>
          <w:b/>
          <w:u w:val="single"/>
        </w:rPr>
        <w:t>ponedjeljak</w:t>
      </w:r>
      <w:r w:rsidR="00360D1C" w:rsidRPr="005F56C5">
        <w:rPr>
          <w:b/>
          <w:u w:val="single"/>
        </w:rPr>
        <w:t>)</w:t>
      </w:r>
      <w:r w:rsidR="00F40C60" w:rsidRPr="005F56C5">
        <w:rPr>
          <w:b/>
          <w:u w:val="single"/>
        </w:rPr>
        <w:t xml:space="preserve"> u </w:t>
      </w:r>
      <w:r w:rsidR="005F56C5" w:rsidRPr="005F56C5">
        <w:rPr>
          <w:b/>
          <w:u w:val="single"/>
        </w:rPr>
        <w:t>18</w:t>
      </w:r>
      <w:r w:rsidR="00F40C60" w:rsidRPr="005F56C5">
        <w:rPr>
          <w:b/>
          <w:u w:val="single"/>
        </w:rPr>
        <w:t>,</w:t>
      </w:r>
      <w:r w:rsidR="005B0725" w:rsidRPr="005F56C5">
        <w:rPr>
          <w:b/>
          <w:u w:val="single"/>
        </w:rPr>
        <w:t>00</w:t>
      </w:r>
      <w:r w:rsidR="00F40C60" w:rsidRPr="005F56C5">
        <w:rPr>
          <w:b/>
          <w:u w:val="single"/>
        </w:rPr>
        <w:t xml:space="preserve"> sati</w:t>
      </w:r>
    </w:p>
    <w:p w14:paraId="6E0C8CFF" w14:textId="77777777" w:rsidR="00F40C60" w:rsidRDefault="004B783D" w:rsidP="00F40C60">
      <w:pPr>
        <w:pStyle w:val="Tijeloteksta"/>
        <w:jc w:val="center"/>
      </w:pPr>
      <w:r w:rsidRPr="00187CBC">
        <w:t xml:space="preserve">u </w:t>
      </w:r>
      <w:r w:rsidR="00F40C60">
        <w:t>Vladislavcima, Kralja Tomislava 141 – Vijećnica Općine Vladislavci,</w:t>
      </w:r>
    </w:p>
    <w:p w14:paraId="2E3E64A1" w14:textId="7289F4A4" w:rsidR="00D054BB" w:rsidRDefault="00F40C60" w:rsidP="00F40C60">
      <w:pPr>
        <w:pStyle w:val="Tijeloteksta"/>
        <w:jc w:val="center"/>
      </w:pPr>
      <w:r>
        <w:t>a za koju se utvrđuje slijedeći</w:t>
      </w: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5724E358" w:rsidR="00362B8A" w:rsidRPr="000F3617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0F3617">
        <w:t xml:space="preserve">Usvajanje zapisnika </w:t>
      </w:r>
      <w:r w:rsidR="00D86341" w:rsidRPr="000F3617">
        <w:t>1</w:t>
      </w:r>
      <w:r w:rsidR="003349F6" w:rsidRPr="000F3617">
        <w:t>1</w:t>
      </w:r>
      <w:r w:rsidR="004B783D" w:rsidRPr="000F3617">
        <w:t>.</w:t>
      </w:r>
      <w:r w:rsidRPr="000F3617">
        <w:t xml:space="preserve"> sjednice Općinskog vijeća</w:t>
      </w:r>
      <w:r w:rsidR="005A0C50" w:rsidRPr="000F3617">
        <w:t xml:space="preserve">, </w:t>
      </w:r>
    </w:p>
    <w:p w14:paraId="3542F066" w14:textId="2B9F0AD6" w:rsidR="00362B8A" w:rsidRPr="000F3617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F3617">
        <w:t>Vijećnička pitanja</w:t>
      </w:r>
      <w:r w:rsidR="005A0C50" w:rsidRPr="000F3617">
        <w:t xml:space="preserve">, </w:t>
      </w:r>
    </w:p>
    <w:p w14:paraId="4C1A4DFF" w14:textId="6E3A2B7D" w:rsidR="00D86341" w:rsidRPr="000F3617" w:rsidRDefault="00D86341" w:rsidP="003349F6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bookmarkStart w:id="1" w:name="_Hlk93560097"/>
      <w:r w:rsidRPr="000F3617">
        <w:t xml:space="preserve">Donošenje </w:t>
      </w:r>
      <w:bookmarkStart w:id="2" w:name="_Hlk96332921"/>
      <w:r w:rsidR="003349F6" w:rsidRPr="000F3617">
        <w:t>Zaključka o poništenju dijela natječaja za zakup poljoprivrednog zemljišta u vlasništvu RH na području Općine Vladislavci</w:t>
      </w:r>
      <w:r w:rsidR="008724E2" w:rsidRPr="000F3617">
        <w:t>,</w:t>
      </w:r>
    </w:p>
    <w:p w14:paraId="0F337589" w14:textId="48A33FDD" w:rsidR="00D86341" w:rsidRPr="000F3617" w:rsidRDefault="00D86341" w:rsidP="00D86341">
      <w:pPr>
        <w:pStyle w:val="Odlomakpopisa"/>
        <w:numPr>
          <w:ilvl w:val="0"/>
          <w:numId w:val="1"/>
        </w:numPr>
        <w:ind w:left="567" w:hanging="567"/>
      </w:pPr>
      <w:bookmarkStart w:id="3" w:name="_Hlk96332941"/>
      <w:bookmarkEnd w:id="2"/>
      <w:r w:rsidRPr="000F3617">
        <w:t xml:space="preserve">Donošenje Odluke </w:t>
      </w:r>
      <w:r w:rsidR="003349F6" w:rsidRPr="000F3617">
        <w:t>o izboru najpovoljnijih ponuda na natječaju za zakup poljoprivrednog zemljišta u vlasništvu RH na području Općine Vladislavci objavljenog  13. rujna 2021. godine</w:t>
      </w:r>
      <w:r w:rsidR="008724E2" w:rsidRPr="000F3617">
        <w:t>,</w:t>
      </w:r>
    </w:p>
    <w:p w14:paraId="4BC60F76" w14:textId="5F438D17" w:rsidR="00D86341" w:rsidRPr="000F3617" w:rsidRDefault="00D86341" w:rsidP="00D86341">
      <w:pPr>
        <w:pStyle w:val="Odlomakpopisa"/>
        <w:numPr>
          <w:ilvl w:val="0"/>
          <w:numId w:val="1"/>
        </w:numPr>
        <w:ind w:left="567" w:hanging="567"/>
      </w:pPr>
      <w:r w:rsidRPr="000F3617">
        <w:t xml:space="preserve">Donošenje Odluke </w:t>
      </w:r>
      <w:r w:rsidR="008724E2" w:rsidRPr="000F3617">
        <w:t>o visini naknade članovima Općinskog vijeća Općine Vladislavci,</w:t>
      </w:r>
    </w:p>
    <w:p w14:paraId="63B266A3" w14:textId="64ADD90E" w:rsidR="00D86341" w:rsidRPr="000F3617" w:rsidRDefault="00D86341" w:rsidP="00792D4F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 w:rsidRPr="000F3617">
        <w:t xml:space="preserve">Donošenje Odluke </w:t>
      </w:r>
      <w:r w:rsidR="00792D4F" w:rsidRPr="000F3617">
        <w:t>o načinu pružanja javne usluge sakupljanja komunalnog otpada na području Općine Vladislavci,</w:t>
      </w:r>
    </w:p>
    <w:p w14:paraId="62DBEAEC" w14:textId="3F350940" w:rsidR="00AD353A" w:rsidRDefault="00AD353A" w:rsidP="00AD353A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0F3617">
        <w:t>Donošenje Odluke o</w:t>
      </w:r>
      <w:r w:rsidR="00792D4F" w:rsidRPr="000F3617">
        <w:t xml:space="preserve"> izmjenama i dopunama Odluke o obavljanju komunalne djelatnosti,</w:t>
      </w:r>
    </w:p>
    <w:p w14:paraId="70B0B2F0" w14:textId="5D1BB951" w:rsidR="00503A31" w:rsidRDefault="00503A31" w:rsidP="00AD353A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Donošenje </w:t>
      </w:r>
      <w:bookmarkStart w:id="4" w:name="_Hlk96342373"/>
      <w:r>
        <w:t xml:space="preserve">Odluke </w:t>
      </w:r>
      <w:r w:rsidRPr="00503A31">
        <w:t>o izmjeni Programa poticanja uređenja naselja i demografske obnove na području Općine Vladislavci za razdoblje od 2017. do 2022. godine</w:t>
      </w:r>
      <w:r w:rsidR="00520295">
        <w:t>,</w:t>
      </w:r>
      <w:bookmarkEnd w:id="4"/>
    </w:p>
    <w:p w14:paraId="0BA12D8C" w14:textId="7673A055" w:rsidR="00687328" w:rsidRPr="000F3617" w:rsidRDefault="00687328" w:rsidP="00AD353A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Donošenje Zaključka </w:t>
      </w:r>
      <w:r w:rsidRPr="00687328">
        <w:t>o prihvaćanju informacije o obavljenoj financijskoj reviziji od strane Državnog ureda za reviziju, Područnog ureda Osijek</w:t>
      </w:r>
      <w:r>
        <w:t>,</w:t>
      </w:r>
    </w:p>
    <w:p w14:paraId="56CF0244" w14:textId="213DC20F" w:rsidR="00AA1677" w:rsidRPr="000F3617" w:rsidRDefault="00EE01A3" w:rsidP="00AA167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bookmarkStart w:id="5" w:name="_Hlk58832857"/>
      <w:bookmarkStart w:id="6" w:name="_Hlk90454024"/>
      <w:r w:rsidRPr="000F3617">
        <w:rPr>
          <w:rFonts w:ascii="Times New Roman" w:hAnsi="Times New Roman"/>
          <w:sz w:val="24"/>
          <w:szCs w:val="24"/>
        </w:rPr>
        <w:t xml:space="preserve">Donošenje </w:t>
      </w:r>
      <w:bookmarkEnd w:id="0"/>
      <w:bookmarkEnd w:id="5"/>
      <w:bookmarkEnd w:id="6"/>
      <w:r w:rsidR="00792D4F" w:rsidRPr="000F3617">
        <w:rPr>
          <w:rFonts w:ascii="Times New Roman" w:hAnsi="Times New Roman"/>
          <w:sz w:val="24"/>
          <w:szCs w:val="24"/>
        </w:rPr>
        <w:t>Zaključka o odobravanju donacije Kliničkom bolničkom centru Osijek,</w:t>
      </w:r>
    </w:p>
    <w:p w14:paraId="48E88155" w14:textId="5A2CE5BF" w:rsidR="00AA1677" w:rsidRPr="000F3617" w:rsidRDefault="000D43F4" w:rsidP="000F361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0F3617">
        <w:rPr>
          <w:rFonts w:ascii="Times New Roman" w:hAnsi="Times New Roman"/>
          <w:sz w:val="24"/>
          <w:szCs w:val="24"/>
        </w:rPr>
        <w:t xml:space="preserve">Donošenje </w:t>
      </w:r>
      <w:r w:rsidR="00AA1677" w:rsidRPr="000F3617">
        <w:rPr>
          <w:rFonts w:ascii="Times New Roman" w:hAnsi="Times New Roman"/>
          <w:sz w:val="24"/>
          <w:szCs w:val="24"/>
        </w:rPr>
        <w:t xml:space="preserve">Odluke </w:t>
      </w:r>
      <w:r w:rsidR="000F3617" w:rsidRPr="000F3617">
        <w:rPr>
          <w:rFonts w:ascii="Times New Roman" w:hAnsi="Times New Roman"/>
          <w:sz w:val="24"/>
          <w:szCs w:val="24"/>
        </w:rPr>
        <w:t>o odabiru u postupku jednostavne nabave br. N-1/22,</w:t>
      </w:r>
    </w:p>
    <w:bookmarkEnd w:id="1"/>
    <w:bookmarkEnd w:id="3"/>
    <w:p w14:paraId="055EE56F" w14:textId="0E2E131C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39DB1A37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7" w:name="_Hlk39576041"/>
      <w:r>
        <w:rPr>
          <w:color w:val="000000"/>
        </w:rPr>
        <w:lastRenderedPageBreak/>
        <w:t>Z</w:t>
      </w:r>
      <w:r w:rsidRPr="002256D1">
        <w:rPr>
          <w:color w:val="000000"/>
        </w:rPr>
        <w:t xml:space="preserve">apisnik </w:t>
      </w:r>
      <w:r w:rsidR="00AA1677">
        <w:rPr>
          <w:color w:val="000000"/>
        </w:rPr>
        <w:t>1</w:t>
      </w:r>
      <w:r w:rsidR="000F3617">
        <w:rPr>
          <w:color w:val="000000"/>
        </w:rPr>
        <w:t>1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7"/>
      <w:r w:rsidRPr="002256D1">
        <w:rPr>
          <w:color w:val="000000"/>
        </w:rPr>
        <w:t xml:space="preserve">, </w:t>
      </w:r>
    </w:p>
    <w:p w14:paraId="274030A5" w14:textId="3E2EFD7A" w:rsidR="000F3617" w:rsidRPr="000F3617" w:rsidRDefault="00AA1677" w:rsidP="000F3617">
      <w:pPr>
        <w:pStyle w:val="Odlomakpopisa"/>
        <w:numPr>
          <w:ilvl w:val="0"/>
          <w:numId w:val="17"/>
        </w:numPr>
        <w:tabs>
          <w:tab w:val="clear" w:pos="720"/>
        </w:tabs>
      </w:pPr>
      <w:r w:rsidRPr="00D86341">
        <w:t xml:space="preserve"> </w:t>
      </w:r>
      <w:r w:rsidR="000F3617" w:rsidRPr="000F3617">
        <w:t>Zaključ</w:t>
      </w:r>
      <w:r w:rsidR="000F3617">
        <w:t>ak</w:t>
      </w:r>
      <w:r w:rsidR="000F3617" w:rsidRPr="000F3617">
        <w:t xml:space="preserve"> o poništenju dijela natječaja za zakup poljoprivrednog zemljišta u vlasništvu RH na području Općine Vladislavci,</w:t>
      </w:r>
    </w:p>
    <w:p w14:paraId="0A33EFB5" w14:textId="363BBE6E" w:rsidR="000F3617" w:rsidRPr="000F3617" w:rsidRDefault="000F3617" w:rsidP="000F3617">
      <w:pPr>
        <w:pStyle w:val="Odlomakpopisa"/>
        <w:numPr>
          <w:ilvl w:val="0"/>
          <w:numId w:val="17"/>
        </w:numPr>
      </w:pPr>
      <w:r w:rsidRPr="000F3617">
        <w:t>Odluk</w:t>
      </w:r>
      <w:r>
        <w:t>a</w:t>
      </w:r>
      <w:r w:rsidRPr="000F3617">
        <w:t xml:space="preserve"> o izboru najpovoljnijih ponuda na natječaju za zakup poljoprivrednog zemljišta u vlasništvu RH na području Općine Vladislavci objavljenog  13. rujna 2021. godine,</w:t>
      </w:r>
    </w:p>
    <w:p w14:paraId="057FA5C9" w14:textId="1D8AC212" w:rsidR="000F3617" w:rsidRPr="000F3617" w:rsidRDefault="000F3617" w:rsidP="000F3617">
      <w:pPr>
        <w:pStyle w:val="Odlomakpopisa"/>
        <w:numPr>
          <w:ilvl w:val="0"/>
          <w:numId w:val="17"/>
        </w:numPr>
      </w:pPr>
      <w:r w:rsidRPr="000F3617">
        <w:t>Odluk</w:t>
      </w:r>
      <w:r>
        <w:t>a</w:t>
      </w:r>
      <w:r w:rsidRPr="000F3617">
        <w:t xml:space="preserve"> o visini naknade članovima Općinskog vijeća Općine Vladislavci,</w:t>
      </w:r>
    </w:p>
    <w:p w14:paraId="0D07B7E3" w14:textId="5A12504B" w:rsidR="000F3617" w:rsidRPr="000F3617" w:rsidRDefault="000F3617" w:rsidP="000F3617">
      <w:pPr>
        <w:pStyle w:val="Odlomakpopisa"/>
        <w:numPr>
          <w:ilvl w:val="0"/>
          <w:numId w:val="17"/>
        </w:numPr>
        <w:tabs>
          <w:tab w:val="clear" w:pos="720"/>
        </w:tabs>
      </w:pPr>
      <w:r w:rsidRPr="000F3617">
        <w:t>Odluk</w:t>
      </w:r>
      <w:r>
        <w:t>a</w:t>
      </w:r>
      <w:r w:rsidRPr="000F3617">
        <w:t xml:space="preserve"> o načinu pružanja javne usluge sakupljanja komunalnog otpada na području Općine Vladislavci,</w:t>
      </w:r>
    </w:p>
    <w:p w14:paraId="7C2624DA" w14:textId="0E6BD52C" w:rsidR="000F3617" w:rsidRDefault="000F3617" w:rsidP="000F3617">
      <w:pPr>
        <w:pStyle w:val="Odlomakpopisa"/>
        <w:numPr>
          <w:ilvl w:val="0"/>
          <w:numId w:val="17"/>
        </w:numPr>
      </w:pPr>
      <w:r w:rsidRPr="000F3617">
        <w:t>Odluk</w:t>
      </w:r>
      <w:r>
        <w:t>a</w:t>
      </w:r>
      <w:r w:rsidRPr="000F3617">
        <w:t xml:space="preserve"> o izmjenama i dopunama Odluke o obavljanju komunalne djelatnosti,</w:t>
      </w:r>
    </w:p>
    <w:p w14:paraId="59DDB214" w14:textId="2C20F9E5" w:rsidR="00520295" w:rsidRDefault="00520295" w:rsidP="000F3617">
      <w:pPr>
        <w:pStyle w:val="Odlomakpopisa"/>
        <w:numPr>
          <w:ilvl w:val="0"/>
          <w:numId w:val="17"/>
        </w:numPr>
      </w:pPr>
      <w:r w:rsidRPr="00520295">
        <w:t>Odluk</w:t>
      </w:r>
      <w:r>
        <w:t>a</w:t>
      </w:r>
      <w:r w:rsidRPr="00520295">
        <w:t xml:space="preserve"> o izmjeni Programa poticanja uređenja naselja i demografske obnove na području Općine Vladislavci za razdoblje od 2017. do 2022. godine,</w:t>
      </w:r>
    </w:p>
    <w:p w14:paraId="081F97A4" w14:textId="45F72CD6" w:rsidR="00687328" w:rsidRPr="000F3617" w:rsidRDefault="00687328" w:rsidP="000F3617">
      <w:pPr>
        <w:pStyle w:val="Odlomakpopisa"/>
        <w:numPr>
          <w:ilvl w:val="0"/>
          <w:numId w:val="17"/>
        </w:numPr>
      </w:pPr>
      <w:r w:rsidRPr="00687328">
        <w:t>Zaključ</w:t>
      </w:r>
      <w:r>
        <w:t>ak</w:t>
      </w:r>
      <w:r w:rsidRPr="00687328">
        <w:t xml:space="preserve"> o prihvaćanju informacije o obavljenoj financijskoj reviziji od strane Državnog ureda za reviziju, Područnog ureda Osijek</w:t>
      </w:r>
      <w:r>
        <w:t>,</w:t>
      </w:r>
    </w:p>
    <w:p w14:paraId="5E60B189" w14:textId="04C89BCF" w:rsidR="000F3617" w:rsidRPr="000F3617" w:rsidRDefault="000F3617" w:rsidP="000F3617">
      <w:pPr>
        <w:pStyle w:val="Bezproreda"/>
        <w:numPr>
          <w:ilvl w:val="0"/>
          <w:numId w:val="17"/>
        </w:numPr>
        <w:jc w:val="both"/>
      </w:pPr>
      <w:r w:rsidRPr="000F3617">
        <w:rPr>
          <w:rFonts w:ascii="Times New Roman" w:hAnsi="Times New Roman"/>
          <w:sz w:val="24"/>
          <w:szCs w:val="24"/>
        </w:rPr>
        <w:t>Zaključ</w:t>
      </w:r>
      <w:r>
        <w:rPr>
          <w:rFonts w:ascii="Times New Roman" w:hAnsi="Times New Roman"/>
          <w:sz w:val="24"/>
          <w:szCs w:val="24"/>
        </w:rPr>
        <w:t>ak</w:t>
      </w:r>
      <w:r w:rsidRPr="000F3617">
        <w:rPr>
          <w:rFonts w:ascii="Times New Roman" w:hAnsi="Times New Roman"/>
          <w:sz w:val="24"/>
          <w:szCs w:val="24"/>
        </w:rPr>
        <w:t xml:space="preserve"> o odobravanju donacije Kliničkom bolničkom centru Osijek,</w:t>
      </w:r>
    </w:p>
    <w:p w14:paraId="3E87B5CD" w14:textId="654B60A2" w:rsidR="000F3617" w:rsidRPr="000F3617" w:rsidRDefault="000F3617" w:rsidP="000F3617">
      <w:pPr>
        <w:pStyle w:val="Bezproreda"/>
        <w:numPr>
          <w:ilvl w:val="0"/>
          <w:numId w:val="17"/>
        </w:numPr>
        <w:tabs>
          <w:tab w:val="clear" w:pos="720"/>
        </w:tabs>
        <w:jc w:val="both"/>
      </w:pPr>
      <w:r w:rsidRPr="000F3617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F3617">
        <w:rPr>
          <w:rFonts w:ascii="Times New Roman" w:hAnsi="Times New Roman"/>
          <w:sz w:val="24"/>
          <w:szCs w:val="24"/>
        </w:rPr>
        <w:t>o odabiru u postupku jednostavne nabave br. N-1/22</w:t>
      </w:r>
      <w:r w:rsidR="00687328">
        <w:rPr>
          <w:rFonts w:ascii="Times New Roman" w:hAnsi="Times New Roman"/>
          <w:sz w:val="24"/>
          <w:szCs w:val="24"/>
        </w:rPr>
        <w:t>.</w:t>
      </w:r>
    </w:p>
    <w:p w14:paraId="1904033E" w14:textId="6496F924" w:rsidR="00AA1677" w:rsidRPr="00D86341" w:rsidRDefault="00AA1677" w:rsidP="0063449F">
      <w:pPr>
        <w:ind w:left="360"/>
      </w:pPr>
    </w:p>
    <w:p w14:paraId="15D272E8" w14:textId="77777777" w:rsidR="00990D4A" w:rsidRPr="007F39BF" w:rsidRDefault="00990D4A" w:rsidP="00990D4A">
      <w:pPr>
        <w:ind w:left="360"/>
      </w:pPr>
    </w:p>
    <w:p w14:paraId="0C8220A0" w14:textId="77777777" w:rsidR="007F39BF" w:rsidRDefault="007F39BF" w:rsidP="00F772D2">
      <w:pPr>
        <w:pStyle w:val="StandardWeb"/>
        <w:ind w:left="720"/>
        <w:jc w:val="both"/>
        <w:rPr>
          <w:color w:val="000000"/>
        </w:rPr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277D" w14:textId="77777777" w:rsidR="002D07E1" w:rsidRDefault="002D07E1">
      <w:r>
        <w:separator/>
      </w:r>
    </w:p>
  </w:endnote>
  <w:endnote w:type="continuationSeparator" w:id="0">
    <w:p w14:paraId="0F99396C" w14:textId="77777777" w:rsidR="002D07E1" w:rsidRDefault="002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3C99" w14:textId="77777777" w:rsidR="002D07E1" w:rsidRDefault="002D07E1">
      <w:r>
        <w:separator/>
      </w:r>
    </w:p>
  </w:footnote>
  <w:footnote w:type="continuationSeparator" w:id="0">
    <w:p w14:paraId="65413E98" w14:textId="77777777" w:rsidR="002D07E1" w:rsidRDefault="002D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190C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617"/>
    <w:rsid w:val="000F3C17"/>
    <w:rsid w:val="000F77F4"/>
    <w:rsid w:val="00116306"/>
    <w:rsid w:val="001526EF"/>
    <w:rsid w:val="00187CBC"/>
    <w:rsid w:val="00190571"/>
    <w:rsid w:val="001A421E"/>
    <w:rsid w:val="001B70B8"/>
    <w:rsid w:val="001F035C"/>
    <w:rsid w:val="002003CB"/>
    <w:rsid w:val="00203CF1"/>
    <w:rsid w:val="002128C2"/>
    <w:rsid w:val="002256D1"/>
    <w:rsid w:val="00235A16"/>
    <w:rsid w:val="00237ECD"/>
    <w:rsid w:val="002408D0"/>
    <w:rsid w:val="002435B3"/>
    <w:rsid w:val="00261C43"/>
    <w:rsid w:val="00295FB4"/>
    <w:rsid w:val="002970A2"/>
    <w:rsid w:val="002C3537"/>
    <w:rsid w:val="002D07E1"/>
    <w:rsid w:val="002E55AF"/>
    <w:rsid w:val="002F7938"/>
    <w:rsid w:val="003058F1"/>
    <w:rsid w:val="0031126C"/>
    <w:rsid w:val="00313567"/>
    <w:rsid w:val="003149D4"/>
    <w:rsid w:val="00320509"/>
    <w:rsid w:val="003229C9"/>
    <w:rsid w:val="003349F6"/>
    <w:rsid w:val="00345A16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D02E2"/>
    <w:rsid w:val="004E4CE0"/>
    <w:rsid w:val="00503A31"/>
    <w:rsid w:val="005046DF"/>
    <w:rsid w:val="00515E31"/>
    <w:rsid w:val="00520295"/>
    <w:rsid w:val="00537102"/>
    <w:rsid w:val="0053717C"/>
    <w:rsid w:val="005539D3"/>
    <w:rsid w:val="00554D19"/>
    <w:rsid w:val="00566D3F"/>
    <w:rsid w:val="00567DE5"/>
    <w:rsid w:val="0059263B"/>
    <w:rsid w:val="005A0C50"/>
    <w:rsid w:val="005B0725"/>
    <w:rsid w:val="005B19FE"/>
    <w:rsid w:val="005D0CF5"/>
    <w:rsid w:val="005F56C5"/>
    <w:rsid w:val="0060258F"/>
    <w:rsid w:val="00613487"/>
    <w:rsid w:val="00626B4E"/>
    <w:rsid w:val="00633293"/>
    <w:rsid w:val="0063417B"/>
    <w:rsid w:val="0063449F"/>
    <w:rsid w:val="00646FD8"/>
    <w:rsid w:val="00663293"/>
    <w:rsid w:val="00687328"/>
    <w:rsid w:val="006907A1"/>
    <w:rsid w:val="00695C47"/>
    <w:rsid w:val="006C392E"/>
    <w:rsid w:val="00721A38"/>
    <w:rsid w:val="0074083A"/>
    <w:rsid w:val="00764CA2"/>
    <w:rsid w:val="00792D4F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4008D"/>
    <w:rsid w:val="00871558"/>
    <w:rsid w:val="008724E2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153AA"/>
    <w:rsid w:val="009311DF"/>
    <w:rsid w:val="00935860"/>
    <w:rsid w:val="0094094E"/>
    <w:rsid w:val="009534ED"/>
    <w:rsid w:val="00962839"/>
    <w:rsid w:val="0096421D"/>
    <w:rsid w:val="00990D4A"/>
    <w:rsid w:val="00991C25"/>
    <w:rsid w:val="00996FC9"/>
    <w:rsid w:val="00997DB3"/>
    <w:rsid w:val="009B59A2"/>
    <w:rsid w:val="009C3701"/>
    <w:rsid w:val="009C53AE"/>
    <w:rsid w:val="009E54FD"/>
    <w:rsid w:val="00A16DD8"/>
    <w:rsid w:val="00A218F0"/>
    <w:rsid w:val="00A25189"/>
    <w:rsid w:val="00A43012"/>
    <w:rsid w:val="00A735A8"/>
    <w:rsid w:val="00A80AFB"/>
    <w:rsid w:val="00A81032"/>
    <w:rsid w:val="00AA1677"/>
    <w:rsid w:val="00AA6463"/>
    <w:rsid w:val="00AC4406"/>
    <w:rsid w:val="00AC6010"/>
    <w:rsid w:val="00AD353A"/>
    <w:rsid w:val="00AF178B"/>
    <w:rsid w:val="00AF5154"/>
    <w:rsid w:val="00B224EE"/>
    <w:rsid w:val="00B26DDA"/>
    <w:rsid w:val="00B367FF"/>
    <w:rsid w:val="00B42137"/>
    <w:rsid w:val="00B50F37"/>
    <w:rsid w:val="00B6001D"/>
    <w:rsid w:val="00B728DF"/>
    <w:rsid w:val="00B74A72"/>
    <w:rsid w:val="00B82C39"/>
    <w:rsid w:val="00B92CED"/>
    <w:rsid w:val="00BA5003"/>
    <w:rsid w:val="00BC2FEC"/>
    <w:rsid w:val="00BC59F9"/>
    <w:rsid w:val="00BC7C04"/>
    <w:rsid w:val="00BD6C85"/>
    <w:rsid w:val="00BE374B"/>
    <w:rsid w:val="00BF2D0F"/>
    <w:rsid w:val="00C1120E"/>
    <w:rsid w:val="00C30D81"/>
    <w:rsid w:val="00C36696"/>
    <w:rsid w:val="00C44CE3"/>
    <w:rsid w:val="00C53168"/>
    <w:rsid w:val="00C54458"/>
    <w:rsid w:val="00C860CE"/>
    <w:rsid w:val="00C93781"/>
    <w:rsid w:val="00CD2363"/>
    <w:rsid w:val="00CD51BE"/>
    <w:rsid w:val="00CD51FA"/>
    <w:rsid w:val="00D054BB"/>
    <w:rsid w:val="00D40632"/>
    <w:rsid w:val="00D51022"/>
    <w:rsid w:val="00D636EF"/>
    <w:rsid w:val="00D86341"/>
    <w:rsid w:val="00D93393"/>
    <w:rsid w:val="00D93B48"/>
    <w:rsid w:val="00D93C73"/>
    <w:rsid w:val="00D96BD3"/>
    <w:rsid w:val="00DA0829"/>
    <w:rsid w:val="00DA3491"/>
    <w:rsid w:val="00DB34D1"/>
    <w:rsid w:val="00DE1697"/>
    <w:rsid w:val="00E261A0"/>
    <w:rsid w:val="00E40133"/>
    <w:rsid w:val="00E44F23"/>
    <w:rsid w:val="00E56C05"/>
    <w:rsid w:val="00E57126"/>
    <w:rsid w:val="00E6132E"/>
    <w:rsid w:val="00E72400"/>
    <w:rsid w:val="00EA517D"/>
    <w:rsid w:val="00EA5DDA"/>
    <w:rsid w:val="00EC0ABE"/>
    <w:rsid w:val="00EC6277"/>
    <w:rsid w:val="00ED2BA8"/>
    <w:rsid w:val="00ED3E4F"/>
    <w:rsid w:val="00EE01A3"/>
    <w:rsid w:val="00F346E1"/>
    <w:rsid w:val="00F37EA6"/>
    <w:rsid w:val="00F40C60"/>
    <w:rsid w:val="00F44EE9"/>
    <w:rsid w:val="00F56693"/>
    <w:rsid w:val="00F631A6"/>
    <w:rsid w:val="00F64B2E"/>
    <w:rsid w:val="00F65423"/>
    <w:rsid w:val="00F772D2"/>
    <w:rsid w:val="00F8729F"/>
    <w:rsid w:val="00F97891"/>
    <w:rsid w:val="00FC5599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22</cp:revision>
  <cp:lastPrinted>2020-12-14T09:44:00Z</cp:lastPrinted>
  <dcterms:created xsi:type="dcterms:W3CDTF">2020-12-14T06:49:00Z</dcterms:created>
  <dcterms:modified xsi:type="dcterms:W3CDTF">2022-02-22T07:58:00Z</dcterms:modified>
</cp:coreProperties>
</file>