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>
        <w:tc>
          <w:tcPr>
            <w:tcW w:w="4608" w:type="dxa"/>
          </w:tcPr>
          <w:p w:rsidR="00362B8A" w:rsidRDefault="00362B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2.25pt" o:ole="" fillcolor="window">
                  <v:imagedata r:id="rId7" o:title=""/>
                </v:shape>
                <o:OLEObject Type="Embed" ProgID="CDraw" ShapeID="_x0000_i1025" DrawAspect="Content" ObjectID="_1650705497" r:id="rId8"/>
              </w:object>
            </w:r>
          </w:p>
          <w:p w:rsidR="00362B8A" w:rsidRDefault="00362B8A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  <w:p w:rsidR="00362B8A" w:rsidRDefault="00362B8A">
            <w:pPr>
              <w:jc w:val="center"/>
            </w:pPr>
            <w:r>
              <w:t>OSJEČKO-BARANJSKA ŽUPANIJA</w:t>
            </w:r>
          </w:p>
          <w:p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5DDA" w:rsidRDefault="00EA5DDA" w:rsidP="00EA5DDA">
      <w:r>
        <w:t>KLASA: 021-05/</w:t>
      </w:r>
      <w:r w:rsidR="004B783D">
        <w:t>20</w:t>
      </w:r>
      <w:r>
        <w:t>-01/0</w:t>
      </w:r>
      <w:r w:rsidR="004B783D">
        <w:t>3</w:t>
      </w:r>
    </w:p>
    <w:p w:rsidR="00EA5DDA" w:rsidRDefault="00EA5DDA" w:rsidP="00EA5DDA">
      <w:r>
        <w:t>URBROJ: 2158/07-01-</w:t>
      </w:r>
      <w:r w:rsidR="004B783D">
        <w:t>20</w:t>
      </w:r>
      <w:r>
        <w:t>-01</w:t>
      </w:r>
    </w:p>
    <w:p w:rsidR="00EA5DDA" w:rsidRDefault="00EA5DDA" w:rsidP="00EA5DDA">
      <w:r>
        <w:t xml:space="preserve">Vladislavci, </w:t>
      </w:r>
      <w:r w:rsidR="002C3537">
        <w:t>11</w:t>
      </w:r>
      <w:r>
        <w:t>. svibnja  20</w:t>
      </w:r>
      <w:r w:rsidR="004B783D">
        <w:t>20</w:t>
      </w:r>
      <w:r>
        <w:t>.</w:t>
      </w:r>
    </w:p>
    <w:p w:rsidR="00362B8A" w:rsidRDefault="00362B8A" w:rsidP="00362B8A"/>
    <w:p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3/17), sazivam</w:t>
      </w:r>
    </w:p>
    <w:p w:rsidR="00362B8A" w:rsidRDefault="00362B8A" w:rsidP="00362B8A"/>
    <w:p w:rsidR="00362B8A" w:rsidRDefault="004B783D" w:rsidP="00362B8A">
      <w:pPr>
        <w:jc w:val="center"/>
        <w:outlineLvl w:val="0"/>
        <w:rPr>
          <w:b/>
          <w:bCs/>
        </w:rPr>
      </w:pPr>
      <w:r>
        <w:rPr>
          <w:b/>
          <w:bCs/>
        </w:rPr>
        <w:t>23</w:t>
      </w:r>
      <w:r w:rsidR="00362B8A">
        <w:rPr>
          <w:b/>
          <w:bCs/>
        </w:rPr>
        <w:t>. SJEDNICU OPĆINSKOG VIJEĆA</w:t>
      </w:r>
    </w:p>
    <w:p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:rsidR="00362B8A" w:rsidRDefault="00362B8A" w:rsidP="00362B8A">
      <w:pPr>
        <w:rPr>
          <w:b/>
          <w:bCs/>
        </w:rPr>
      </w:pPr>
    </w:p>
    <w:p w:rsidR="00360D1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održati </w:t>
      </w:r>
      <w:r w:rsidR="005A0C50" w:rsidRPr="002970A2">
        <w:rPr>
          <w:u w:val="single"/>
        </w:rPr>
        <w:t xml:space="preserve"> </w:t>
      </w:r>
      <w:r w:rsidR="004B783D">
        <w:rPr>
          <w:b/>
          <w:u w:val="single"/>
        </w:rPr>
        <w:t>15</w:t>
      </w:r>
      <w:r w:rsidR="00EA5DDA">
        <w:rPr>
          <w:b/>
          <w:u w:val="single"/>
        </w:rPr>
        <w:t xml:space="preserve">. </w:t>
      </w:r>
      <w:r w:rsidR="004B783D">
        <w:rPr>
          <w:b/>
          <w:u w:val="single"/>
        </w:rPr>
        <w:t>svibnja</w:t>
      </w:r>
      <w:r w:rsidR="00A218F0">
        <w:rPr>
          <w:u w:val="single"/>
        </w:rPr>
        <w:t xml:space="preserve"> </w:t>
      </w:r>
      <w:r w:rsidR="005A0C50" w:rsidRPr="002970A2">
        <w:rPr>
          <w:b/>
          <w:u w:val="single"/>
        </w:rPr>
        <w:t>20</w:t>
      </w:r>
      <w:r w:rsidR="004B783D">
        <w:rPr>
          <w:b/>
          <w:u w:val="single"/>
        </w:rPr>
        <w:t>20</w:t>
      </w:r>
      <w:r w:rsidR="005A0C50" w:rsidRPr="002970A2">
        <w:rPr>
          <w:b/>
          <w:u w:val="single"/>
        </w:rPr>
        <w:t>. godine</w:t>
      </w:r>
      <w:r w:rsidR="00360D1C" w:rsidRPr="002970A2">
        <w:rPr>
          <w:b/>
          <w:u w:val="single"/>
        </w:rPr>
        <w:t xml:space="preserve"> (</w:t>
      </w:r>
      <w:r w:rsidR="00BC7C04">
        <w:rPr>
          <w:b/>
          <w:u w:val="single"/>
        </w:rPr>
        <w:t>p</w:t>
      </w:r>
      <w:r w:rsidR="004B783D">
        <w:rPr>
          <w:b/>
          <w:u w:val="single"/>
        </w:rPr>
        <w:t>etak</w:t>
      </w:r>
      <w:r w:rsidR="00360D1C" w:rsidRPr="002970A2">
        <w:rPr>
          <w:b/>
          <w:u w:val="single"/>
        </w:rPr>
        <w:t>)</w:t>
      </w:r>
    </w:p>
    <w:p w:rsidR="004B783D" w:rsidRPr="004B783D" w:rsidRDefault="004B783D" w:rsidP="005A0C50">
      <w:pPr>
        <w:pStyle w:val="Tijeloteksta"/>
        <w:jc w:val="center"/>
        <w:rPr>
          <w:bCs/>
        </w:rPr>
      </w:pPr>
      <w:r>
        <w:rPr>
          <w:bCs/>
        </w:rPr>
        <w:t xml:space="preserve">polaganjem vijenaca povodom dana Općine Vladislavci u </w:t>
      </w:r>
      <w:r w:rsidRPr="00017AD3">
        <w:rPr>
          <w:b/>
        </w:rPr>
        <w:t>17:30 sati</w:t>
      </w:r>
    </w:p>
    <w:p w:rsidR="005A0C50" w:rsidRDefault="005A0C50" w:rsidP="005A0C50">
      <w:pPr>
        <w:pStyle w:val="Tijeloteksta"/>
        <w:jc w:val="center"/>
      </w:pPr>
      <w:r>
        <w:rPr>
          <w:b/>
        </w:rPr>
        <w:t xml:space="preserve"> </w:t>
      </w:r>
      <w:r w:rsidR="00362B8A">
        <w:rPr>
          <w:b/>
          <w:bCs/>
        </w:rPr>
        <w:t xml:space="preserve"> </w:t>
      </w:r>
      <w:r w:rsidR="00362B8A">
        <w:t xml:space="preserve"> </w:t>
      </w:r>
      <w:r w:rsidR="004B783D">
        <w:t>ispred zgrade</w:t>
      </w:r>
      <w:r w:rsidR="00E57126">
        <w:t xml:space="preserve"> Općinsk</w:t>
      </w:r>
      <w:r w:rsidR="004B783D">
        <w:t>og vijeća</w:t>
      </w:r>
      <w:r w:rsidR="00695C47">
        <w:t xml:space="preserve"> </w:t>
      </w:r>
      <w:r w:rsidR="004B783D">
        <w:t xml:space="preserve">u </w:t>
      </w:r>
      <w:r w:rsidR="00695C47">
        <w:t>Vladislavcima</w:t>
      </w:r>
      <w:r w:rsidR="00E57126">
        <w:t>,</w:t>
      </w:r>
      <w:r w:rsidR="00494651">
        <w:t xml:space="preserve"> </w:t>
      </w:r>
      <w:r w:rsidR="00E57126">
        <w:t xml:space="preserve"> </w:t>
      </w:r>
      <w:bookmarkStart w:id="0" w:name="_Hlk40085269"/>
      <w:r w:rsidR="00E57126">
        <w:t>Kralja Tomislava 141</w:t>
      </w:r>
      <w:bookmarkEnd w:id="0"/>
      <w:r w:rsidR="00E57126">
        <w:t xml:space="preserve">, </w:t>
      </w:r>
    </w:p>
    <w:p w:rsidR="004B783D" w:rsidRDefault="004B783D" w:rsidP="005A0C50">
      <w:pPr>
        <w:pStyle w:val="Tijeloteksta"/>
        <w:jc w:val="center"/>
      </w:pPr>
      <w:r>
        <w:t xml:space="preserve">te održavanjem sjednice  u </w:t>
      </w:r>
      <w:r w:rsidR="00515E31">
        <w:t>vijećnici Općine Vladislavci</w:t>
      </w:r>
      <w:r>
        <w:t xml:space="preserve">, </w:t>
      </w:r>
      <w:r w:rsidR="00515E31">
        <w:t>Kralja Tomislava 141</w:t>
      </w:r>
    </w:p>
    <w:p w:rsidR="00362B8A" w:rsidRDefault="00362B8A" w:rsidP="005A0C50">
      <w:pPr>
        <w:pStyle w:val="Tijeloteksta"/>
        <w:jc w:val="center"/>
        <w:rPr>
          <w:b/>
          <w:bCs/>
        </w:rPr>
      </w:pPr>
      <w:r>
        <w:t xml:space="preserve">s početkom </w:t>
      </w:r>
      <w:r>
        <w:rPr>
          <w:b/>
          <w:bCs/>
        </w:rPr>
        <w:t xml:space="preserve">u </w:t>
      </w:r>
      <w:r w:rsidR="00A218F0">
        <w:rPr>
          <w:b/>
          <w:bCs/>
        </w:rPr>
        <w:t>1</w:t>
      </w:r>
      <w:r w:rsidR="00B6001D">
        <w:rPr>
          <w:b/>
          <w:bCs/>
        </w:rPr>
        <w:t>8</w:t>
      </w:r>
      <w:r>
        <w:rPr>
          <w:b/>
          <w:bCs/>
        </w:rPr>
        <w:t>:</w:t>
      </w:r>
      <w:r w:rsidR="005A0C50">
        <w:rPr>
          <w:b/>
          <w:bCs/>
        </w:rPr>
        <w:t>00 sati</w:t>
      </w:r>
    </w:p>
    <w:p w:rsidR="00D054BB" w:rsidRDefault="00D054BB" w:rsidP="00362B8A">
      <w:pPr>
        <w:jc w:val="both"/>
      </w:pPr>
    </w:p>
    <w:p w:rsidR="00362B8A" w:rsidRDefault="005A0C50" w:rsidP="00362B8A">
      <w:pPr>
        <w:jc w:val="both"/>
      </w:pPr>
      <w:r>
        <w:t xml:space="preserve">Za sjednicu predlažem slijedeći: </w:t>
      </w:r>
    </w:p>
    <w:p w:rsidR="00362B8A" w:rsidRDefault="00362B8A" w:rsidP="005A0C5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:rsidR="00362B8A" w:rsidRDefault="00362B8A" w:rsidP="00362B8A">
      <w:pPr>
        <w:jc w:val="both"/>
        <w:rPr>
          <w:b/>
          <w:bCs/>
        </w:rPr>
      </w:pPr>
    </w:p>
    <w:p w:rsidR="00362B8A" w:rsidRPr="00DA0829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bookmarkStart w:id="1" w:name="_Hlk39576009"/>
      <w:r w:rsidRPr="00DA0829">
        <w:rPr>
          <w:color w:val="000000"/>
        </w:rPr>
        <w:t xml:space="preserve">Usvajanje zapisnika </w:t>
      </w:r>
      <w:r w:rsidR="004B783D">
        <w:rPr>
          <w:color w:val="000000"/>
        </w:rPr>
        <w:t>20</w:t>
      </w:r>
      <w:r w:rsidRPr="00DA0829">
        <w:rPr>
          <w:color w:val="000000"/>
        </w:rPr>
        <w:t>.</w:t>
      </w:r>
      <w:r w:rsidR="004B783D">
        <w:rPr>
          <w:color w:val="000000"/>
        </w:rPr>
        <w:t>, 21. i 22.</w:t>
      </w:r>
      <w:r w:rsidRPr="00DA0829">
        <w:rPr>
          <w:color w:val="000000"/>
        </w:rPr>
        <w:t xml:space="preserve"> sjednice Općinskog vijeća</w:t>
      </w:r>
      <w:r w:rsidR="005A0C50" w:rsidRPr="00DA0829">
        <w:rPr>
          <w:color w:val="000000"/>
        </w:rPr>
        <w:t xml:space="preserve">, </w:t>
      </w:r>
    </w:p>
    <w:p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>Vijećnička pitanja</w:t>
      </w:r>
      <w:r w:rsidR="005A0C50" w:rsidRPr="00DA0829">
        <w:rPr>
          <w:color w:val="000000"/>
        </w:rPr>
        <w:t xml:space="preserve">, </w:t>
      </w:r>
    </w:p>
    <w:p w:rsidR="00375680" w:rsidRDefault="00375680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>Donošenje Izmjena i dopuna  Statuta Općine Vladislavci</w:t>
      </w:r>
    </w:p>
    <w:p w:rsidR="00375680" w:rsidRDefault="00375680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>Donošenje Izmjena i dopuna Poslovnika Općinskog vijeća Općine Vladislavci</w:t>
      </w:r>
    </w:p>
    <w:p w:rsidR="0081525B" w:rsidRDefault="0081525B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1. izmjenama i dopunama </w:t>
      </w:r>
      <w:r>
        <w:rPr>
          <w:color w:val="000000"/>
        </w:rPr>
        <w:t>Proračuna Općine Vladislavci za 20</w:t>
      </w:r>
      <w:r w:rsidR="004B783D">
        <w:rPr>
          <w:color w:val="000000"/>
        </w:rPr>
        <w:t>20</w:t>
      </w:r>
      <w:r>
        <w:rPr>
          <w:color w:val="000000"/>
        </w:rPr>
        <w:t>. godinu, sa projekcijama za 202</w:t>
      </w:r>
      <w:r w:rsidR="004B783D">
        <w:rPr>
          <w:color w:val="000000"/>
        </w:rPr>
        <w:t>1</w:t>
      </w:r>
      <w:r>
        <w:rPr>
          <w:color w:val="000000"/>
        </w:rPr>
        <w:t>. i 202</w:t>
      </w:r>
      <w:r w:rsidR="004B783D">
        <w:rPr>
          <w:color w:val="000000"/>
        </w:rPr>
        <w:t>2</w:t>
      </w:r>
      <w:r>
        <w:rPr>
          <w:color w:val="000000"/>
        </w:rPr>
        <w:t xml:space="preserve">. godinu, </w:t>
      </w:r>
    </w:p>
    <w:p w:rsidR="000D0851" w:rsidRDefault="000D0851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>Donošenje Odluke o 1. izmjenama Programa javnih potreba u kulturi na području Općine Vladislavci za 2020. godinu</w:t>
      </w:r>
    </w:p>
    <w:p w:rsidR="000D0851" w:rsidRPr="000D0851" w:rsidRDefault="000D0851" w:rsidP="000D0851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bookmarkStart w:id="2" w:name="_Hlk39840241"/>
      <w:r w:rsidRPr="000D0851">
        <w:rPr>
          <w:color w:val="000000"/>
        </w:rPr>
        <w:t>Donošenje Odluke o 1. izmjenama Programa javnih potreba u sportu na području Općine Vladislavci za 2020. godinu</w:t>
      </w:r>
      <w:bookmarkEnd w:id="2"/>
    </w:p>
    <w:p w:rsidR="00BC7C04" w:rsidRPr="000D0851" w:rsidRDefault="00BC7C0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0D0851">
        <w:t xml:space="preserve">Donošenje </w:t>
      </w:r>
      <w:r w:rsidR="00EA5DDA" w:rsidRPr="000D0851">
        <w:t xml:space="preserve">Odluke o 1. izmjenama </w:t>
      </w:r>
      <w:r w:rsidRPr="000D0851">
        <w:t>Plana provedbe Programa poticanja uređenja naselja i demografske obnove na području Općine Vladislavci 20</w:t>
      </w:r>
      <w:r w:rsidR="002C3537">
        <w:t>20</w:t>
      </w:r>
      <w:r w:rsidRPr="000D0851">
        <w:t>.</w:t>
      </w:r>
      <w:r w:rsidR="00537102" w:rsidRPr="000D0851">
        <w:t xml:space="preserve">, </w:t>
      </w:r>
    </w:p>
    <w:p w:rsidR="00AF5154" w:rsidRPr="000D0851" w:rsidRDefault="00AF515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0D0851">
        <w:t xml:space="preserve">Donošenje </w:t>
      </w:r>
      <w:r w:rsidR="00EA5DDA" w:rsidRPr="000D0851">
        <w:t xml:space="preserve">Odluke o 1. izmjenama </w:t>
      </w:r>
      <w:r w:rsidRPr="000D0851">
        <w:t>Programa održavanja komunalne infrastrukture na području Općine Vladislavci za 20</w:t>
      </w:r>
      <w:r w:rsidR="000D0851" w:rsidRPr="000D0851">
        <w:t>20</w:t>
      </w:r>
      <w:r w:rsidRPr="000D0851">
        <w:t xml:space="preserve">. godinu, </w:t>
      </w:r>
    </w:p>
    <w:p w:rsidR="00AF5154" w:rsidRDefault="00AF515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0D0851">
        <w:t xml:space="preserve">Donošenje </w:t>
      </w:r>
      <w:r w:rsidR="00EA5DDA" w:rsidRPr="000D0851">
        <w:t xml:space="preserve">Odluke o 1. izmjenama i dopunama </w:t>
      </w:r>
      <w:r w:rsidRPr="000D0851">
        <w:t xml:space="preserve">Programa </w:t>
      </w:r>
      <w:r w:rsidR="000D0851" w:rsidRPr="000D0851">
        <w:t>građenja</w:t>
      </w:r>
      <w:r w:rsidRPr="000D0851">
        <w:t xml:space="preserve"> komunalne infrastrukture na području Općine Vladislavci za 20</w:t>
      </w:r>
      <w:r w:rsidR="000D0851" w:rsidRPr="000D0851">
        <w:t>20</w:t>
      </w:r>
      <w:r w:rsidRPr="000D0851">
        <w:t>. godinu</w:t>
      </w:r>
      <w:r w:rsidR="00537102" w:rsidRPr="000D0851">
        <w:t xml:space="preserve">, </w:t>
      </w:r>
    </w:p>
    <w:p w:rsidR="000D0851" w:rsidRPr="00663293" w:rsidRDefault="000D0851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663293">
        <w:t xml:space="preserve">Donošenje </w:t>
      </w:r>
      <w:bookmarkStart w:id="3" w:name="_Hlk39840716"/>
      <w:r w:rsidRPr="00663293">
        <w:t>Odluke o 1. izmjenama Programa korištenja sredstava naknade za zadržavanje nezakonito izgrađenih zgrada u prostoru 2020. godine</w:t>
      </w:r>
    </w:p>
    <w:bookmarkEnd w:id="3"/>
    <w:p w:rsidR="00AF5154" w:rsidRPr="00663293" w:rsidRDefault="00D636EF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663293">
        <w:t xml:space="preserve">Donošenje </w:t>
      </w:r>
      <w:bookmarkStart w:id="4" w:name="_Hlk39840420"/>
      <w:r w:rsidR="00EA5DDA" w:rsidRPr="00663293">
        <w:t xml:space="preserve">Odluke o 1. izmjenama </w:t>
      </w:r>
      <w:r w:rsidR="00AF5154" w:rsidRPr="00663293">
        <w:t>Program</w:t>
      </w:r>
      <w:r w:rsidRPr="00663293">
        <w:t>a</w:t>
      </w:r>
      <w:r w:rsidR="00AF5154" w:rsidRPr="00663293">
        <w:t xml:space="preserve"> </w:t>
      </w:r>
      <w:r w:rsidRPr="00663293">
        <w:t>korištenja sredstava od raspolaganja poljoprivrednim zemljištem u vlasništvu države na području Općine Vladislavci za 20</w:t>
      </w:r>
      <w:r w:rsidR="000D0851" w:rsidRPr="00663293">
        <w:t>20</w:t>
      </w:r>
      <w:r w:rsidRPr="00663293">
        <w:t xml:space="preserve">. godinu, </w:t>
      </w:r>
    </w:p>
    <w:p w:rsidR="000D0851" w:rsidRPr="00663293" w:rsidRDefault="000D0851" w:rsidP="000D0851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5" w:name="_Hlk39840475"/>
      <w:bookmarkEnd w:id="4"/>
      <w:r w:rsidRPr="00663293">
        <w:t xml:space="preserve">Donošenje Odluke o 1. izmjenama Programa utroška sredstava šumskog doprinosa na području Općine Vladislavci u 2020. godini, </w:t>
      </w:r>
    </w:p>
    <w:bookmarkEnd w:id="5"/>
    <w:p w:rsidR="00DA3491" w:rsidRDefault="00DA3491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Donošenje Odluke o izmjenama i dopunama Odluke o suglasnosti na provedbu ulaganja  na području Općine V</w:t>
      </w:r>
      <w:r w:rsidR="00663293">
        <w:t>la</w:t>
      </w:r>
      <w:r>
        <w:t>dislavci u 2020. godini</w:t>
      </w:r>
    </w:p>
    <w:p w:rsidR="00052D63" w:rsidRDefault="00052D63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Donošenje Odluke o obavljanju komunalnih djelatnosti na području Općine Vladislavci</w:t>
      </w:r>
    </w:p>
    <w:p w:rsidR="00404EAC" w:rsidRDefault="00404EAC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Donošenje Odluke o izmjenama i dopunama Odluke o komunalnoj naknadi</w:t>
      </w:r>
    </w:p>
    <w:p w:rsidR="00404EAC" w:rsidRDefault="00404EAC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lastRenderedPageBreak/>
        <w:t>Donošenje Odluke o privremenom oslobađanju od plaćanja komunalne naknade na području Općine Vladislavci</w:t>
      </w:r>
    </w:p>
    <w:p w:rsidR="00052D63" w:rsidRDefault="00052D63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Donošenje Odluke o privremenom oslobođenju od plaćanja zakupnine za poslovne prostore u vlasništvu  Općine Vladislavci</w:t>
      </w:r>
    </w:p>
    <w:p w:rsidR="00052D63" w:rsidRDefault="00052D63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Donošenje Odluke o izmjenama i dopunama Odluke o načinu, uvjetima i postupku raspolaganja imovinom u vlasništvu Općine Vladislavci</w:t>
      </w:r>
    </w:p>
    <w:p w:rsidR="001F035C" w:rsidRDefault="001F035C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</w:t>
      </w:r>
      <w:bookmarkStart w:id="6" w:name="_Hlk40092746"/>
      <w:r>
        <w:t xml:space="preserve">Odluke </w:t>
      </w:r>
      <w:r w:rsidRPr="001F035C">
        <w:t>o prodaji rabljenog vozila u vlasništvu Općine Vladislavci</w:t>
      </w:r>
      <w:bookmarkEnd w:id="6"/>
    </w:p>
    <w:p w:rsidR="00052D63" w:rsidRDefault="00052D63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Donošenje Odluke o izmjenama i dopunama Programa poticanja uređenja  naselja i demografske obnove  na području Općine Vladislavci za razdoblje od 2017. do 2022. godine</w:t>
      </w:r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Zaključka o razmatranju Izvješća o radu davatelja javne usluge Eko-flor plus d.o.o.,  </w:t>
      </w:r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 Zaključka o odobravanju donacije Kliničkom bolničkom centru Osijek, </w:t>
      </w:r>
    </w:p>
    <w:p w:rsidR="00052D63" w:rsidRDefault="00052D63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Donošenje Rješenja o razrješenju i imenovanju člana Odbora za statutarno-pravna pitanja</w:t>
      </w:r>
    </w:p>
    <w:bookmarkEnd w:id="1"/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:rsidR="00537102" w:rsidRDefault="00537102" w:rsidP="00537102">
      <w:pPr>
        <w:pStyle w:val="StandardWeb"/>
        <w:tabs>
          <w:tab w:val="num" w:pos="426"/>
        </w:tabs>
        <w:spacing w:before="0" w:beforeAutospacing="0" w:after="0" w:afterAutospacing="0"/>
        <w:jc w:val="both"/>
      </w:pPr>
    </w:p>
    <w:p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:rsidR="002970A2" w:rsidRPr="00537102" w:rsidRDefault="002970A2" w:rsidP="002970A2">
      <w:pPr>
        <w:ind w:left="4500"/>
        <w:jc w:val="center"/>
      </w:pPr>
      <w:r w:rsidRPr="00537102">
        <w:t>Krunoslav Morović</w:t>
      </w:r>
    </w:p>
    <w:p w:rsidR="002970A2" w:rsidRDefault="002970A2" w:rsidP="002970A2">
      <w:pPr>
        <w:ind w:left="4500"/>
        <w:jc w:val="center"/>
        <w:rPr>
          <w:sz w:val="22"/>
          <w:szCs w:val="22"/>
        </w:rPr>
      </w:pPr>
    </w:p>
    <w:p w:rsidR="00ED2BA8" w:rsidRDefault="00ED2BA8" w:rsidP="00362B8A"/>
    <w:p w:rsidR="004B731D" w:rsidRDefault="004B731D" w:rsidP="00362B8A"/>
    <w:p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7" w:name="_Hlk39576041"/>
      <w:r>
        <w:rPr>
          <w:color w:val="000000"/>
        </w:rPr>
        <w:t>Z</w:t>
      </w:r>
      <w:r w:rsidRPr="002256D1">
        <w:rPr>
          <w:color w:val="000000"/>
        </w:rPr>
        <w:t>apisnik 20.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7"/>
      <w:r w:rsidRPr="002256D1">
        <w:rPr>
          <w:color w:val="000000"/>
        </w:rPr>
        <w:t xml:space="preserve">, </w:t>
      </w:r>
    </w:p>
    <w:p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Z</w:t>
      </w:r>
      <w:r w:rsidRPr="002256D1">
        <w:rPr>
          <w:color w:val="000000"/>
        </w:rPr>
        <w:t>apisnik 2</w:t>
      </w:r>
      <w:r>
        <w:rPr>
          <w:color w:val="000000"/>
        </w:rPr>
        <w:t>1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r>
        <w:rPr>
          <w:color w:val="000000"/>
        </w:rPr>
        <w:t>,</w:t>
      </w:r>
    </w:p>
    <w:p w:rsidR="002256D1" w:rsidRP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Z</w:t>
      </w:r>
      <w:r w:rsidRPr="002256D1">
        <w:rPr>
          <w:color w:val="000000"/>
        </w:rPr>
        <w:t>apisnik 2</w:t>
      </w:r>
      <w:r>
        <w:rPr>
          <w:color w:val="000000"/>
        </w:rPr>
        <w:t>2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r>
        <w:rPr>
          <w:color w:val="000000"/>
        </w:rPr>
        <w:t>,</w:t>
      </w:r>
    </w:p>
    <w:p w:rsidR="002256D1" w:rsidRP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t>Izmjen</w:t>
      </w:r>
      <w:r>
        <w:rPr>
          <w:color w:val="000000"/>
        </w:rPr>
        <w:t>e</w:t>
      </w:r>
      <w:r w:rsidRPr="002256D1">
        <w:rPr>
          <w:color w:val="000000"/>
        </w:rPr>
        <w:t xml:space="preserve"> i dopun</w:t>
      </w:r>
      <w:r>
        <w:rPr>
          <w:color w:val="000000"/>
        </w:rPr>
        <w:t>e</w:t>
      </w:r>
      <w:r w:rsidRPr="002256D1">
        <w:rPr>
          <w:color w:val="000000"/>
        </w:rPr>
        <w:t xml:space="preserve"> Statuta Općine Vladislavci</w:t>
      </w:r>
    </w:p>
    <w:p w:rsidR="002256D1" w:rsidRP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t>Izmjen</w:t>
      </w:r>
      <w:r>
        <w:rPr>
          <w:color w:val="000000"/>
        </w:rPr>
        <w:t>e</w:t>
      </w:r>
      <w:r w:rsidRPr="002256D1">
        <w:rPr>
          <w:color w:val="000000"/>
        </w:rPr>
        <w:t xml:space="preserve"> i dopun</w:t>
      </w:r>
      <w:r>
        <w:rPr>
          <w:color w:val="000000"/>
        </w:rPr>
        <w:t>e</w:t>
      </w:r>
      <w:r w:rsidRPr="002256D1">
        <w:rPr>
          <w:color w:val="000000"/>
        </w:rPr>
        <w:t xml:space="preserve"> Poslovnika Općinskog vijeća Općine Vladislavci</w:t>
      </w:r>
    </w:p>
    <w:p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t>Odlu</w:t>
      </w:r>
      <w:r>
        <w:rPr>
          <w:color w:val="000000"/>
        </w:rPr>
        <w:t>ka</w:t>
      </w:r>
      <w:r w:rsidRPr="002256D1">
        <w:rPr>
          <w:color w:val="000000"/>
        </w:rPr>
        <w:t xml:space="preserve"> o 1. izmjenama i dopunama Proračuna Općine Vladislavci za 2020. godinu, sa projekcijama za 2021. i 2022. godinu, </w:t>
      </w:r>
    </w:p>
    <w:p w:rsidR="000D0851" w:rsidRDefault="000D0851" w:rsidP="000D0851">
      <w:pPr>
        <w:pStyle w:val="Odlomakpopisa"/>
        <w:numPr>
          <w:ilvl w:val="0"/>
          <w:numId w:val="17"/>
        </w:numPr>
        <w:rPr>
          <w:color w:val="000000"/>
        </w:rPr>
      </w:pPr>
      <w:r w:rsidRPr="000D0851">
        <w:rPr>
          <w:color w:val="000000"/>
        </w:rPr>
        <w:t>Odluk</w:t>
      </w:r>
      <w:r>
        <w:rPr>
          <w:color w:val="000000"/>
        </w:rPr>
        <w:t xml:space="preserve">a </w:t>
      </w:r>
      <w:r w:rsidRPr="000D0851">
        <w:rPr>
          <w:color w:val="000000"/>
        </w:rPr>
        <w:t>o 1. izmjenama Programa javnih potreba u kulturi na području Općine Vladislavci za 2020. godin</w:t>
      </w:r>
      <w:r>
        <w:rPr>
          <w:color w:val="000000"/>
        </w:rPr>
        <w:t>u</w:t>
      </w:r>
    </w:p>
    <w:p w:rsidR="000D0851" w:rsidRPr="000D0851" w:rsidRDefault="000D0851" w:rsidP="000D0851">
      <w:pPr>
        <w:pStyle w:val="Odlomakpopisa"/>
        <w:numPr>
          <w:ilvl w:val="0"/>
          <w:numId w:val="17"/>
        </w:numPr>
        <w:rPr>
          <w:color w:val="000000"/>
        </w:rPr>
      </w:pPr>
      <w:r w:rsidRPr="000D0851">
        <w:rPr>
          <w:color w:val="000000"/>
        </w:rPr>
        <w:t>Odlu</w:t>
      </w:r>
      <w:r>
        <w:rPr>
          <w:color w:val="000000"/>
        </w:rPr>
        <w:t xml:space="preserve">ka </w:t>
      </w:r>
      <w:r w:rsidRPr="000D0851">
        <w:rPr>
          <w:color w:val="000000"/>
        </w:rPr>
        <w:t>o 1. izmjenama Programa javnih potreba u sportu na području Općine Vladislavci za 2020. godinu</w:t>
      </w:r>
    </w:p>
    <w:p w:rsidR="002256D1" w:rsidRPr="000D0851" w:rsidRDefault="002256D1" w:rsidP="002256D1">
      <w:pPr>
        <w:pStyle w:val="StandardWeb"/>
        <w:numPr>
          <w:ilvl w:val="0"/>
          <w:numId w:val="17"/>
        </w:numPr>
        <w:jc w:val="both"/>
      </w:pPr>
      <w:r w:rsidRPr="000D0851">
        <w:t xml:space="preserve">Odluka o 1. izmjenama Plana provedbe Programa poticanja uređenja naselja i demografske obnove na području Općine Vladislavci </w:t>
      </w:r>
      <w:r w:rsidR="000D0851">
        <w:t xml:space="preserve"> za </w:t>
      </w:r>
      <w:r w:rsidRPr="000D0851">
        <w:t>2020.</w:t>
      </w:r>
      <w:r w:rsidR="000D0851">
        <w:t xml:space="preserve"> godinu</w:t>
      </w:r>
      <w:r w:rsidRPr="000D0851">
        <w:t xml:space="preserve">, </w:t>
      </w:r>
    </w:p>
    <w:p w:rsidR="002256D1" w:rsidRPr="000D0851" w:rsidRDefault="002256D1" w:rsidP="002256D1">
      <w:pPr>
        <w:pStyle w:val="StandardWeb"/>
        <w:numPr>
          <w:ilvl w:val="0"/>
          <w:numId w:val="17"/>
        </w:numPr>
        <w:jc w:val="both"/>
      </w:pPr>
      <w:r w:rsidRPr="000D0851">
        <w:t xml:space="preserve">Odluka o 1. izmjenama Programa održavanja komunalne infrastrukture na području Općine Vladislavci za 2020. godinu, </w:t>
      </w:r>
    </w:p>
    <w:p w:rsidR="002256D1" w:rsidRDefault="002256D1" w:rsidP="002256D1">
      <w:pPr>
        <w:pStyle w:val="StandardWeb"/>
        <w:numPr>
          <w:ilvl w:val="0"/>
          <w:numId w:val="17"/>
        </w:numPr>
        <w:jc w:val="both"/>
      </w:pPr>
      <w:r w:rsidRPr="000D0851">
        <w:t xml:space="preserve">Odluka o 1. izmjenama i dopunama Programa </w:t>
      </w:r>
      <w:r w:rsidR="000D0851" w:rsidRPr="000D0851">
        <w:t>građenja</w:t>
      </w:r>
      <w:r w:rsidRPr="000D0851">
        <w:t xml:space="preserve"> komunalne infrastrukture na području Općine Vladislavci za 2020. godinu, </w:t>
      </w:r>
    </w:p>
    <w:p w:rsidR="00DA3491" w:rsidRPr="000D0851" w:rsidRDefault="00DA3491" w:rsidP="00DA3491">
      <w:pPr>
        <w:pStyle w:val="Odlomakpopisa"/>
        <w:numPr>
          <w:ilvl w:val="0"/>
          <w:numId w:val="17"/>
        </w:numPr>
      </w:pPr>
      <w:r w:rsidRPr="00DA3491">
        <w:t>Odluk</w:t>
      </w:r>
      <w:r>
        <w:t>a</w:t>
      </w:r>
      <w:r w:rsidRPr="00DA3491">
        <w:t xml:space="preserve"> o 1. izmjenama Programa korištenja sredstava naknade za zadržavanje nezakonito izgrađenih zgrada u prostoru 2020. godine</w:t>
      </w:r>
    </w:p>
    <w:p w:rsidR="002256D1" w:rsidRDefault="002256D1" w:rsidP="002256D1">
      <w:pPr>
        <w:pStyle w:val="StandardWeb"/>
        <w:numPr>
          <w:ilvl w:val="0"/>
          <w:numId w:val="17"/>
        </w:numPr>
        <w:jc w:val="both"/>
      </w:pPr>
      <w:r w:rsidRPr="000D0851">
        <w:t xml:space="preserve">Odluka o 1. izmjenama Programa korištenja sredstava od raspolaganja poljoprivrednim zemljištem u vlasništvu države na području Općine Vladislavci za 2020. godinu, </w:t>
      </w:r>
    </w:p>
    <w:p w:rsidR="002256D1" w:rsidRPr="00663293" w:rsidRDefault="000D0851" w:rsidP="00663293">
      <w:pPr>
        <w:pStyle w:val="Odlomakpopisa"/>
        <w:numPr>
          <w:ilvl w:val="0"/>
          <w:numId w:val="17"/>
        </w:numPr>
      </w:pPr>
      <w:r w:rsidRPr="000D0851">
        <w:t>Odluk</w:t>
      </w:r>
      <w:r>
        <w:t>a</w:t>
      </w:r>
      <w:r w:rsidRPr="000D0851">
        <w:t xml:space="preserve"> o 1. izmjenama Programa utroška sredstava šumskog doprinosa na području Općine Vladislavci </w:t>
      </w:r>
      <w:r>
        <w:t>u</w:t>
      </w:r>
      <w:r w:rsidRPr="000D0851">
        <w:t xml:space="preserve"> 2020. godin</w:t>
      </w:r>
      <w:r>
        <w:t>i</w:t>
      </w:r>
      <w:r w:rsidRPr="000D0851">
        <w:t xml:space="preserve">, </w:t>
      </w:r>
      <w:r w:rsidR="002256D1" w:rsidRPr="00663293">
        <w:rPr>
          <w:color w:val="000000"/>
        </w:rPr>
        <w:tab/>
      </w:r>
    </w:p>
    <w:p w:rsidR="00DA3491" w:rsidRPr="00DA3491" w:rsidRDefault="00DA3491" w:rsidP="00DA3491">
      <w:pPr>
        <w:pStyle w:val="Odlomakpopisa"/>
        <w:numPr>
          <w:ilvl w:val="0"/>
          <w:numId w:val="17"/>
        </w:numPr>
      </w:pPr>
      <w:r w:rsidRPr="00DA3491">
        <w:t>Odluka o izmjenama i dopunama Odluke o suglasnosti na provedbu ulaganja  na području Općine Vladislavci u 2020. godini</w:t>
      </w:r>
    </w:p>
    <w:p w:rsidR="002256D1" w:rsidRP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t>Odluk</w:t>
      </w:r>
      <w:r>
        <w:rPr>
          <w:color w:val="000000"/>
        </w:rPr>
        <w:t>a</w:t>
      </w:r>
      <w:r w:rsidRPr="002256D1">
        <w:rPr>
          <w:color w:val="000000"/>
        </w:rPr>
        <w:t xml:space="preserve"> o obavljanju komunalnih djelatnosti na području Općine Vladislavci</w:t>
      </w:r>
    </w:p>
    <w:p w:rsidR="002256D1" w:rsidRP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t>Odluk</w:t>
      </w:r>
      <w:r>
        <w:rPr>
          <w:color w:val="000000"/>
        </w:rPr>
        <w:t>a</w:t>
      </w:r>
      <w:r w:rsidRPr="002256D1">
        <w:rPr>
          <w:color w:val="000000"/>
        </w:rPr>
        <w:t xml:space="preserve"> o izmjenama i dopunama Odluke o komunalnoj naknadi</w:t>
      </w:r>
    </w:p>
    <w:p w:rsidR="002256D1" w:rsidRP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t>Odluk</w:t>
      </w:r>
      <w:r>
        <w:rPr>
          <w:color w:val="000000"/>
        </w:rPr>
        <w:t>a</w:t>
      </w:r>
      <w:r w:rsidRPr="002256D1">
        <w:rPr>
          <w:color w:val="000000"/>
        </w:rPr>
        <w:t xml:space="preserve"> o privremenom oslobađanju od plaćanja komunalne naknade na području Općine Vladislavci</w:t>
      </w:r>
    </w:p>
    <w:p w:rsidR="002256D1" w:rsidRP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t>Odluk</w:t>
      </w:r>
      <w:r>
        <w:rPr>
          <w:color w:val="000000"/>
        </w:rPr>
        <w:t>a</w:t>
      </w:r>
      <w:r w:rsidRPr="002256D1">
        <w:rPr>
          <w:color w:val="000000"/>
        </w:rPr>
        <w:t xml:space="preserve"> o privremenom oslobođenju od plaćanja zakupnine za poslovne prostore u vlasništvu  Općine Vladislavci</w:t>
      </w:r>
    </w:p>
    <w:p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lastRenderedPageBreak/>
        <w:t>Odluk</w:t>
      </w:r>
      <w:r>
        <w:rPr>
          <w:color w:val="000000"/>
        </w:rPr>
        <w:t>a</w:t>
      </w:r>
      <w:r w:rsidRPr="002256D1">
        <w:rPr>
          <w:color w:val="000000"/>
        </w:rPr>
        <w:t xml:space="preserve"> o izmjenama i dopunama Odluke o načinu, uvjetima i postupku raspolaganja imovinom u vlasništvu Općine Vladislavci</w:t>
      </w:r>
    </w:p>
    <w:p w:rsidR="001F035C" w:rsidRPr="002256D1" w:rsidRDefault="001F035C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1F035C">
        <w:rPr>
          <w:color w:val="000000"/>
        </w:rPr>
        <w:t>Odluk</w:t>
      </w:r>
      <w:r>
        <w:rPr>
          <w:color w:val="000000"/>
        </w:rPr>
        <w:t>a</w:t>
      </w:r>
      <w:r w:rsidRPr="001F035C">
        <w:rPr>
          <w:color w:val="000000"/>
        </w:rPr>
        <w:t xml:space="preserve"> o prodaji rabljenog vozila u vlasništvu Općine Vladislavci</w:t>
      </w:r>
    </w:p>
    <w:p w:rsidR="002256D1" w:rsidRP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t>Odluk</w:t>
      </w:r>
      <w:r>
        <w:rPr>
          <w:color w:val="000000"/>
        </w:rPr>
        <w:t>a</w:t>
      </w:r>
      <w:r w:rsidRPr="002256D1">
        <w:rPr>
          <w:color w:val="000000"/>
        </w:rPr>
        <w:t xml:space="preserve"> o izmjenama i dopunama Programa poticanja uređenja  naselja i demografske obnove  na području Općine Vladislavci za razdoblje od 2017. do 2022. godine</w:t>
      </w:r>
    </w:p>
    <w:p w:rsidR="002256D1" w:rsidRP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t>Zaključ</w:t>
      </w:r>
      <w:r>
        <w:rPr>
          <w:color w:val="000000"/>
        </w:rPr>
        <w:t>ak</w:t>
      </w:r>
      <w:r w:rsidRPr="002256D1">
        <w:rPr>
          <w:color w:val="000000"/>
        </w:rPr>
        <w:t xml:space="preserve"> o razmatranju Izvješća o radu davatelja javne usluge Eko-flor plus d.o.o.,  </w:t>
      </w:r>
    </w:p>
    <w:p w:rsidR="002256D1" w:rsidRP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t>Zaključ</w:t>
      </w:r>
      <w:r>
        <w:rPr>
          <w:color w:val="000000"/>
        </w:rPr>
        <w:t>ak</w:t>
      </w:r>
      <w:r w:rsidRPr="002256D1">
        <w:rPr>
          <w:color w:val="000000"/>
        </w:rPr>
        <w:t xml:space="preserve"> o odobravanju donacije Kliničkom bolničkom centru Osijek, </w:t>
      </w:r>
    </w:p>
    <w:p w:rsidR="002256D1" w:rsidRP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256D1">
        <w:rPr>
          <w:color w:val="000000"/>
        </w:rPr>
        <w:t xml:space="preserve"> Rješenj</w:t>
      </w:r>
      <w:r>
        <w:rPr>
          <w:color w:val="000000"/>
        </w:rPr>
        <w:t>e</w:t>
      </w:r>
      <w:r w:rsidRPr="002256D1">
        <w:rPr>
          <w:color w:val="000000"/>
        </w:rPr>
        <w:t xml:space="preserve"> o razrješenju i imenovanju člana Odbora za statutarno-pravna pitanja</w:t>
      </w:r>
    </w:p>
    <w:p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AF" w:rsidRDefault="002E55AF">
      <w:r>
        <w:separator/>
      </w:r>
    </w:p>
  </w:endnote>
  <w:endnote w:type="continuationSeparator" w:id="0">
    <w:p w:rsidR="002E55AF" w:rsidRDefault="002E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F77F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AF" w:rsidRDefault="002E55AF">
      <w:r>
        <w:separator/>
      </w:r>
    </w:p>
  </w:footnote>
  <w:footnote w:type="continuationSeparator" w:id="0">
    <w:p w:rsidR="002E55AF" w:rsidRDefault="002E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6F9A"/>
    <w:rsid w:val="000B10A1"/>
    <w:rsid w:val="000C7EB5"/>
    <w:rsid w:val="000D0851"/>
    <w:rsid w:val="000D444A"/>
    <w:rsid w:val="000E021D"/>
    <w:rsid w:val="000F3C17"/>
    <w:rsid w:val="000F77F4"/>
    <w:rsid w:val="00190571"/>
    <w:rsid w:val="001A421E"/>
    <w:rsid w:val="001B70B8"/>
    <w:rsid w:val="001F035C"/>
    <w:rsid w:val="002256D1"/>
    <w:rsid w:val="00235A16"/>
    <w:rsid w:val="00237ECD"/>
    <w:rsid w:val="002408D0"/>
    <w:rsid w:val="00295FB4"/>
    <w:rsid w:val="002970A2"/>
    <w:rsid w:val="002C3537"/>
    <w:rsid w:val="002E55AF"/>
    <w:rsid w:val="002F7938"/>
    <w:rsid w:val="0031126C"/>
    <w:rsid w:val="00313567"/>
    <w:rsid w:val="003229C9"/>
    <w:rsid w:val="00360D1C"/>
    <w:rsid w:val="00362B8A"/>
    <w:rsid w:val="00375680"/>
    <w:rsid w:val="003D32BF"/>
    <w:rsid w:val="003F585F"/>
    <w:rsid w:val="00400F4B"/>
    <w:rsid w:val="00404EAC"/>
    <w:rsid w:val="00461000"/>
    <w:rsid w:val="00486793"/>
    <w:rsid w:val="00494651"/>
    <w:rsid w:val="00497404"/>
    <w:rsid w:val="004B2FAB"/>
    <w:rsid w:val="004B731D"/>
    <w:rsid w:val="004B783D"/>
    <w:rsid w:val="004D02E2"/>
    <w:rsid w:val="00515E31"/>
    <w:rsid w:val="00537102"/>
    <w:rsid w:val="005539D3"/>
    <w:rsid w:val="00554D19"/>
    <w:rsid w:val="00566D3F"/>
    <w:rsid w:val="00567DE5"/>
    <w:rsid w:val="0059263B"/>
    <w:rsid w:val="005A0C50"/>
    <w:rsid w:val="0060258F"/>
    <w:rsid w:val="00626B4E"/>
    <w:rsid w:val="0063417B"/>
    <w:rsid w:val="00663293"/>
    <w:rsid w:val="00695C47"/>
    <w:rsid w:val="00721A38"/>
    <w:rsid w:val="0074083A"/>
    <w:rsid w:val="00764CA2"/>
    <w:rsid w:val="00795111"/>
    <w:rsid w:val="008014B9"/>
    <w:rsid w:val="0081525B"/>
    <w:rsid w:val="00815D1F"/>
    <w:rsid w:val="00826A97"/>
    <w:rsid w:val="00830365"/>
    <w:rsid w:val="008373D5"/>
    <w:rsid w:val="00871558"/>
    <w:rsid w:val="008751B2"/>
    <w:rsid w:val="00882495"/>
    <w:rsid w:val="00897BE1"/>
    <w:rsid w:val="008A1D20"/>
    <w:rsid w:val="008A4514"/>
    <w:rsid w:val="008A6163"/>
    <w:rsid w:val="008A6C8F"/>
    <w:rsid w:val="008B03BA"/>
    <w:rsid w:val="008B6D2E"/>
    <w:rsid w:val="008B7D8B"/>
    <w:rsid w:val="008E4067"/>
    <w:rsid w:val="009311DF"/>
    <w:rsid w:val="00935860"/>
    <w:rsid w:val="0094094E"/>
    <w:rsid w:val="00962839"/>
    <w:rsid w:val="0096421D"/>
    <w:rsid w:val="009B59A2"/>
    <w:rsid w:val="009C3701"/>
    <w:rsid w:val="009E54FD"/>
    <w:rsid w:val="00A16DD8"/>
    <w:rsid w:val="00A218F0"/>
    <w:rsid w:val="00A43012"/>
    <w:rsid w:val="00A735A8"/>
    <w:rsid w:val="00AC4406"/>
    <w:rsid w:val="00AF178B"/>
    <w:rsid w:val="00AF5154"/>
    <w:rsid w:val="00B224EE"/>
    <w:rsid w:val="00B42137"/>
    <w:rsid w:val="00B50F37"/>
    <w:rsid w:val="00B6001D"/>
    <w:rsid w:val="00B728DF"/>
    <w:rsid w:val="00B82C39"/>
    <w:rsid w:val="00B92CED"/>
    <w:rsid w:val="00BA5003"/>
    <w:rsid w:val="00BC7C04"/>
    <w:rsid w:val="00BE374B"/>
    <w:rsid w:val="00BF2D0F"/>
    <w:rsid w:val="00C30D81"/>
    <w:rsid w:val="00C36696"/>
    <w:rsid w:val="00C44CE3"/>
    <w:rsid w:val="00C53168"/>
    <w:rsid w:val="00C54458"/>
    <w:rsid w:val="00C93781"/>
    <w:rsid w:val="00CD2363"/>
    <w:rsid w:val="00CD51BE"/>
    <w:rsid w:val="00CD51FA"/>
    <w:rsid w:val="00D054BB"/>
    <w:rsid w:val="00D51022"/>
    <w:rsid w:val="00D636EF"/>
    <w:rsid w:val="00D93393"/>
    <w:rsid w:val="00D93B48"/>
    <w:rsid w:val="00D93C73"/>
    <w:rsid w:val="00D96BD3"/>
    <w:rsid w:val="00DA0829"/>
    <w:rsid w:val="00DA3491"/>
    <w:rsid w:val="00DB34D1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BA8"/>
    <w:rsid w:val="00F346E1"/>
    <w:rsid w:val="00F44EE9"/>
    <w:rsid w:val="00F65423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AC23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Općina PC1</cp:lastModifiedBy>
  <cp:revision>10</cp:revision>
  <cp:lastPrinted>2020-05-11T06:58:00Z</cp:lastPrinted>
  <dcterms:created xsi:type="dcterms:W3CDTF">2020-05-05T10:06:00Z</dcterms:created>
  <dcterms:modified xsi:type="dcterms:W3CDTF">2020-05-11T10:32:00Z</dcterms:modified>
</cp:coreProperties>
</file>