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9E873" w14:textId="463E4692" w:rsidR="00D13449" w:rsidRPr="008806F5" w:rsidRDefault="00852F37" w:rsidP="008806F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8806F5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PREGLED</w:t>
      </w:r>
    </w:p>
    <w:p w14:paraId="74B7670E" w14:textId="1F5E597D" w:rsidR="00D13449" w:rsidRPr="00CE743D" w:rsidRDefault="00CE743D" w:rsidP="00CE743D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IZMJEN</w:t>
      </w:r>
      <w:r w:rsidR="008806F5">
        <w:rPr>
          <w:rFonts w:ascii="Times New Roman" w:eastAsia="Calibri" w:hAnsi="Times New Roman" w:cs="Times New Roman"/>
          <w:b/>
          <w:sz w:val="28"/>
          <w:szCs w:val="28"/>
        </w:rPr>
        <w:t>A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3449" w:rsidRPr="00CE743D">
        <w:rPr>
          <w:rFonts w:ascii="Times New Roman" w:eastAsia="Calibri" w:hAnsi="Times New Roman" w:cs="Times New Roman"/>
          <w:b/>
          <w:sz w:val="28"/>
          <w:szCs w:val="28"/>
        </w:rPr>
        <w:t>PLAN</w:t>
      </w:r>
      <w:r>
        <w:rPr>
          <w:rFonts w:ascii="Times New Roman" w:eastAsia="Calibri" w:hAnsi="Times New Roman" w:cs="Times New Roman"/>
          <w:b/>
          <w:sz w:val="28"/>
          <w:szCs w:val="28"/>
        </w:rPr>
        <w:t>A</w:t>
      </w:r>
      <w:r w:rsidR="00D13449" w:rsidRPr="00CE743D">
        <w:rPr>
          <w:rFonts w:ascii="Times New Roman" w:eastAsia="Calibri" w:hAnsi="Times New Roman" w:cs="Times New Roman"/>
          <w:b/>
          <w:sz w:val="28"/>
          <w:szCs w:val="28"/>
        </w:rPr>
        <w:t xml:space="preserve"> NABAVE  ZA 20</w:t>
      </w:r>
      <w:r w:rsidR="00024979" w:rsidRPr="00CE743D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D13449" w:rsidRPr="00CE743D">
        <w:rPr>
          <w:rFonts w:ascii="Times New Roman" w:eastAsia="Calibri" w:hAnsi="Times New Roman" w:cs="Times New Roman"/>
          <w:b/>
          <w:sz w:val="28"/>
          <w:szCs w:val="28"/>
        </w:rPr>
        <w:t>. GODINU</w:t>
      </w:r>
    </w:p>
    <w:p w14:paraId="3AF977C7" w14:textId="77777777" w:rsidR="00D13449" w:rsidRPr="00D13449" w:rsidRDefault="00D13449" w:rsidP="00024979">
      <w:pPr>
        <w:pStyle w:val="Bezproreda"/>
        <w:rPr>
          <w:lang w:eastAsia="hr-HR"/>
        </w:rPr>
      </w:pPr>
    </w:p>
    <w:p w14:paraId="7596967D" w14:textId="77777777" w:rsidR="00F46963" w:rsidRPr="00024979" w:rsidRDefault="00F46963" w:rsidP="000249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D182023" w14:textId="77777777" w:rsidR="00F46963" w:rsidRPr="00024979" w:rsidRDefault="00F46963" w:rsidP="0002497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W w:w="15826" w:type="dxa"/>
        <w:tblInd w:w="-998" w:type="dxa"/>
        <w:tblLook w:val="04A0" w:firstRow="1" w:lastRow="0" w:firstColumn="1" w:lastColumn="0" w:noHBand="0" w:noVBand="1"/>
      </w:tblPr>
      <w:tblGrid>
        <w:gridCol w:w="1175"/>
        <w:gridCol w:w="1948"/>
        <w:gridCol w:w="1260"/>
        <w:gridCol w:w="1360"/>
        <w:gridCol w:w="1389"/>
        <w:gridCol w:w="1631"/>
        <w:gridCol w:w="1137"/>
        <w:gridCol w:w="723"/>
        <w:gridCol w:w="987"/>
        <w:gridCol w:w="1216"/>
        <w:gridCol w:w="1000"/>
        <w:gridCol w:w="1090"/>
        <w:gridCol w:w="910"/>
      </w:tblGrid>
      <w:tr w:rsidR="008806F5" w:rsidRPr="008806F5" w14:paraId="7FDD3EF2" w14:textId="77777777" w:rsidTr="008806F5">
        <w:trPr>
          <w:trHeight w:val="22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195B9C2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bookmarkStart w:id="0" w:name="RANGE!A2:K2"/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Evidencijski broj nabave</w:t>
            </w:r>
            <w:bookmarkEnd w:id="0"/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803EF30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09FBE89F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017C99F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Procijenjena vrijednost nabave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94510E3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1035BB4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A9A1B29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083790A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D6B1D06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0644DA0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746C2D5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Izmjena</w:t>
            </w:r>
          </w:p>
          <w:p w14:paraId="5E477AB5" w14:textId="6174C960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+/-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436A132B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992AA8A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420267E8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7DA3543E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28927AE7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14:paraId="3450C734" w14:textId="77777777" w:rsid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Procijenjena vrijednost nabave</w:t>
            </w:r>
          </w:p>
          <w:p w14:paraId="0C7D825E" w14:textId="3391FDEC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NOVI PLAN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B9E9288" w14:textId="622A514B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Vrsta postupka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D6846F9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Posebni režim nabave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4777096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Predmet podijeljen na grupe?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526F1D3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Sklapa se Ugovor/okvirni sporazum?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218027F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E24899E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AC0572D" w14:textId="77777777" w:rsidR="008806F5" w:rsidRPr="008806F5" w:rsidRDefault="008806F5" w:rsidP="00880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Napomena</w:t>
            </w:r>
          </w:p>
        </w:tc>
      </w:tr>
      <w:tr w:rsidR="008806F5" w:rsidRPr="00F46963" w14:paraId="245EFCA5" w14:textId="77777777" w:rsidTr="008806F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D5CE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1E78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 Vladislavci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CB3F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06DE7B6" w14:textId="0264A26C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57F6E" w14:textId="77777777" w:rsidR="008806F5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38799BC5" w14:textId="61A2892D" w:rsidR="008806F5" w:rsidRP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FBFCA9" w14:textId="068E5A19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080,00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F0F6" w14:textId="45FEF4A3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B78E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8BAE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6024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F4F6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3778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AF9E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14A287EC" w14:textId="77777777" w:rsidTr="008806F5">
        <w:trPr>
          <w:trHeight w:val="7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FAEA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CCF5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Organizacija manifestacija na području Općine Vladislavci u 2020. godini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A6D9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80B67C" w14:textId="69B7B49E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86B61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15087A3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8BB0F7D" w14:textId="11BC5689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3EA52C" w14:textId="1E231F8A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A337" w14:textId="3E18CB5E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4BAC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AE564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F1A59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AD2F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D0CB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EB2B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4AD94B67" w14:textId="77777777" w:rsidTr="008806F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1E29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D1EE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Vjesnika Općine Vladislavci za 2020. godinu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526D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5D31DEE" w14:textId="4798F1C2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57AD59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818B988" w14:textId="09701EBB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F78AD7" w14:textId="447DBC49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F060" w14:textId="76536285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8690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2D89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B7D6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6921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EF68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2925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07740405" w14:textId="77777777" w:rsidTr="008806F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9BE4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3BC4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grba i zastave Općine Vladislavci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A20C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9098A04" w14:textId="517F8095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A6721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64B052E" w14:textId="17A20444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5C080BB" w14:textId="26AD1D7B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8542" w14:textId="6E964420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0B98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9F29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B2AC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54F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176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EB85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7487F5A3" w14:textId="77777777" w:rsidTr="008806F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D7DC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D48F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5048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3ECE4D" w14:textId="2374BD8E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F4423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0C04760" w14:textId="01A32496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D444E3" w14:textId="5A50ACCE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01EB" w14:textId="1517383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52B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EEC0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2566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A3B5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0EBA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C358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66DDFCA8" w14:textId="77777777" w:rsidTr="008806F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52EC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E002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2020. godini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7003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AC00147" w14:textId="5098B9DD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B57AE2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1412135" w14:textId="46A5F504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D415F67" w14:textId="640252B8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C0A3" w14:textId="08638711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D766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4802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7169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9863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A0E1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BAB9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177CD6F1" w14:textId="77777777" w:rsidTr="008806F5">
        <w:trPr>
          <w:trHeight w:val="4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B4BC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8C3A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Opremanje</w:t>
            </w: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radnika alatima za rad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77B2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44510000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78AD59" w14:textId="0E1F45DB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A123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8121475" w14:textId="3838278A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FF08C9" w14:textId="482C4EA9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0652" w14:textId="7FF5F683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7392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8493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2E1C2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8799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D44C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27AD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2438EAF1" w14:textId="77777777" w:rsidTr="008806F5">
        <w:trPr>
          <w:trHeight w:val="100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8CC8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951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9BA6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24718BA" w14:textId="60C78B9E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6C7566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921612A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6B5E0D2" w14:textId="1AE0B235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25DC504" w14:textId="66D27FDC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8736" w14:textId="6800D0F9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152F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7B80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A5A9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F4CC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 kvartal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1CFD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EF73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5744E242" w14:textId="77777777" w:rsidTr="008806F5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E310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9.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A98A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Zimsko održavanje nerazvrstanih cesta na području Općine Vladislavci u zimskim uvjetima 2020/2021 godine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ECFA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9BDE22" w14:textId="62441AEA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2DCE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46A1C723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FD9A4CC" w14:textId="4CCBEF22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FF14E9" w14:textId="34800C4A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7161" w14:textId="625BD4C9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647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F4FC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338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7C90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74D6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E505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49769A31" w14:textId="77777777" w:rsidTr="008806F5">
        <w:trPr>
          <w:trHeight w:val="4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D7F8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FE5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20C1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DF05B17" w14:textId="69C98023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34E82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56A9A80" w14:textId="4761771C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98C0F6" w14:textId="2F6445E8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4611" w14:textId="0FD22316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3C34F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6BF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BA66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A276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66AE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E493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553F81" w14:paraId="464EA0B7" w14:textId="77777777" w:rsidTr="008806F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2BE1" w14:textId="77777777" w:rsidR="008806F5" w:rsidRPr="00553F81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4E07" w14:textId="77777777" w:rsidR="008806F5" w:rsidRPr="00553F81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info-touch display uređaja za prijavu komunalnih problema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1C9D" w14:textId="77777777" w:rsidR="008806F5" w:rsidRPr="00553F81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35120000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B1A841C" w14:textId="7245A597" w:rsidR="008806F5" w:rsidRPr="00553F81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199.560,00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B2E24C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AD15829" w14:textId="60A05666" w:rsidR="008806F5" w:rsidRPr="00553F81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7C51C8" w14:textId="34DA92A6" w:rsidR="008806F5" w:rsidRPr="00553F81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199.560,00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EE2D" w14:textId="7E2F5928" w:rsidR="008806F5" w:rsidRPr="00553F81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238A" w14:textId="77777777" w:rsidR="008806F5" w:rsidRPr="00553F81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5441" w14:textId="77777777" w:rsidR="008806F5" w:rsidRPr="00553F81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D0366" w14:textId="77777777" w:rsidR="008806F5" w:rsidRPr="00553F81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4C53" w14:textId="77777777" w:rsidR="008806F5" w:rsidRPr="00553F81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F820" w14:textId="77777777" w:rsidR="008806F5" w:rsidRPr="00553F81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B3B9" w14:textId="77777777" w:rsidR="008806F5" w:rsidRPr="00553F81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53F8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399C3D6D" w14:textId="77777777" w:rsidTr="008806F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6485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2C91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7FE1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BE5C655" w14:textId="74EE7AC1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D6602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26AB1E5" w14:textId="0A3C52B3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696019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4643645" w14:textId="4038BB14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A4CA" w14:textId="315A6868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A12A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A28B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A9FA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C2D8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kvartal, IV.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CF60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A045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25F53328" w14:textId="77777777" w:rsidTr="008806F5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4794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CF75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kuće oproštaja u Dopsinu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9B69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24F82B" w14:textId="7BE82357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9D211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14:paraId="298548B8" w14:textId="197F486A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+16.836,04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4229AF" w14:textId="5B6DC0C3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496.836,04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481C" w14:textId="4382E2C3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46BE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C86E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02E6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EA5B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4C65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DA665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0490AB2D" w14:textId="77777777" w:rsidTr="008806F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3D6D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6BC5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kuće oproštaja u Dopsinu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30FD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8C649B" w14:textId="13A0A9BC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89E6E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02A8C12" w14:textId="6ACC9B8F" w:rsidR="008806F5" w:rsidRP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8806F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978BDE" w14:textId="1C88D228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4A2E" w14:textId="7845E60D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7F35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EC72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A33C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1C20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BDAF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B60C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4132DB5A" w14:textId="77777777" w:rsidTr="008806F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9565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186F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44DF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B7C0417" w14:textId="159C3EC8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D2432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AEBBE53" w14:textId="1C62C7F1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8F603DC" w14:textId="47F30FCA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5C178" w14:textId="4CDD82F6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EDA3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6646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600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A2CC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0CB3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2FC0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69746126" w14:textId="77777777" w:rsidTr="008806F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D63F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24D2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naseljima Općine Vladislavci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688BE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008D5FD" w14:textId="26213BF3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4CF75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8FD6252" w14:textId="6B825C1E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0B0F44" w14:textId="52B18841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1338" w14:textId="40FF0FB9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09B0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5D35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A3E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B31A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D2A5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FADB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629F12BB" w14:textId="77777777" w:rsidTr="008806F5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D47C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5F2E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staza  na području Općine Vladislavci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422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3C58EDC" w14:textId="6405A314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7461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B745E77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2E054E1" w14:textId="573D7312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0BC08D8" w14:textId="7FC51793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6CB6" w14:textId="07555C21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2CFA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48C3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47CB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006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3819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F845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02D1CFE3" w14:textId="77777777" w:rsidTr="008806F5">
        <w:trPr>
          <w:trHeight w:val="4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7B76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0414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do groblja u Vladislavcima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6588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73EC52" w14:textId="474E333F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CD900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4EF8FF0" w14:textId="6A58EEC5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38A8CF6" w14:textId="47266D2B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DE6E" w14:textId="78AC42C6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F73A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6109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5E7F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323D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0AA0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8C5D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652B6F83" w14:textId="77777777" w:rsidTr="008806F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F3EF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E1B4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AAFA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45340000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392AEF" w14:textId="1E10D0D4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1BE6F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C87C386" w14:textId="7DADC23E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B4DFC2D" w14:textId="2836F3BF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052A" w14:textId="754E638D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FD4A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E258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F102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A58E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0B88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3D2B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7E91CAEE" w14:textId="77777777" w:rsidTr="008806F5">
        <w:trPr>
          <w:trHeight w:val="25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ED13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CEBE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garaže za kombi vozilo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0485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F256AE" w14:textId="06281FCC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375F7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EEDA115" w14:textId="73F3702D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2D5026B" w14:textId="5F31BA28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2E7F" w14:textId="59D0302D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9D72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FA0D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A42F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6249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61BC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539F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069E4EAC" w14:textId="77777777" w:rsidTr="008806F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1A4D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CFF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centralnog križa na groblju u Dopsinu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2853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966B9B8" w14:textId="4C589339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82581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C29A05C" w14:textId="34717C3E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6C590FB" w14:textId="11BF6D38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78D9" w14:textId="60CA9511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EEBB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43DE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5D82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3778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B801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EE29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5D258814" w14:textId="77777777" w:rsidTr="00A860F3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E3AC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E006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u ulici Kralja Tomislava 196 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3C45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6FDF7D0" w14:textId="7D14E1CC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834BF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3EC433C" w14:textId="33836436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2A8678" w14:textId="77CDCB44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AABF" w14:textId="7457C4EC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4676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1E58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EB03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B225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3065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95AA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23535A42" w14:textId="77777777" w:rsidTr="00A860F3">
        <w:trPr>
          <w:trHeight w:val="4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41A2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23.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9994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ambulante u Vladislavcima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7F50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0CCCA8C" w14:textId="25274520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754F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165B8D3" w14:textId="19FC7385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4FFC8C8" w14:textId="2CFBEC4F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3653" w14:textId="0875A9CD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E359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94F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9414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C6FD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BE5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CEB2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090D43EA" w14:textId="77777777" w:rsidTr="00A860F3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566A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0271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društvenog doma u Vladislavcima, E. Kiša 3a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6C0A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3617DF2" w14:textId="6E939365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C700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E08080C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BF278C9" w14:textId="0AAF316E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044EC95" w14:textId="57A56F3C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7D3C" w14:textId="03C67A0D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5C36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4F5F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BB7D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8B4B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290C5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84D8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230B1844" w14:textId="77777777" w:rsidTr="008806F5">
        <w:trPr>
          <w:trHeight w:val="4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1BC8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B533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54CB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8CAE5E9" w14:textId="2E8A816E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A8DF0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4EB8C9A" w14:textId="1529B251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A3F6F0" w14:textId="00A9372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E05B" w14:textId="1F35023F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CC31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73211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8DD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5EE0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9530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15CD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37114987" w14:textId="77777777" w:rsidTr="008806F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BAEA46B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E6942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Vladislavcima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CEA2F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4EAEE0" w14:textId="129416A1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34638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82DE217" w14:textId="59141916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B437908" w14:textId="76B58B49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97BCB7" w14:textId="60453D09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2F7D56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E849AC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5F2805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8F2E2B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EB0642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5BD543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7024BDEC" w14:textId="77777777" w:rsidTr="008806F5">
        <w:trPr>
          <w:trHeight w:val="7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7FE2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D1A6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Sanacija i modernizacija javne rasvjete u dijelovima naselja Općine Vladislavci - II. faza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B142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57416A8" w14:textId="5634E4C5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6DEA4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8DFBD76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5E3356E" w14:textId="0A682853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3C834A7" w14:textId="2DAD7199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F12B" w14:textId="4686FDED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B2B3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39B9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26A1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6BFB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7F10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496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37982F06" w14:textId="77777777" w:rsidTr="008806F5">
        <w:trPr>
          <w:trHeight w:val="100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E7D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0C8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i prenamjena zgrade društvenog doma (Hrvatski dom) u zgradu dječjeg vrtića i jaslica u Vladislavcima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86B0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1A5DA23" w14:textId="463941F1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9D42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3256E1C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7FFA7C1" w14:textId="6346EE00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6681FD" w14:textId="71EBC62F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6682" w14:textId="7298D669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2B04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3596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9315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736F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224E5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282E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17314AC8" w14:textId="77777777" w:rsidTr="008806F5">
        <w:trPr>
          <w:trHeight w:val="4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C980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28EB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64B0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6E078F2" w14:textId="1DA3955E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573,63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A1382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F754637" w14:textId="3DFE0888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016628D" w14:textId="7D1EDD7A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573,63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C0EB" w14:textId="3395ACE3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CB84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601E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3E96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B23F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E5BD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6F1C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2CE6CFE3" w14:textId="77777777" w:rsidTr="008806F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AAAE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AEC1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naselju Dopsin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D7E9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919EF85" w14:textId="27A5F052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DDF4C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14FE583" w14:textId="12EB54B8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0808A17" w14:textId="24237A72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8E0C" w14:textId="45CF65C8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15D5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846A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B00C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9886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01030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F488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0FE6AEA8" w14:textId="77777777" w:rsidTr="00A860F3">
        <w:trPr>
          <w:trHeight w:val="126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0012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8CC2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građevine infrastrukturne namjene prometnog sustava - rekonstrukcija i dogradnja nerazvrstanih cesta - Krak 6 (put do groblja u Vladislavcima)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9643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D36737D" w14:textId="240143F8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642,51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8C2A5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13908F6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76A9581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93DE674" w14:textId="77777777" w:rsidR="00690CEA" w:rsidRDefault="00690CEA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320B5DD" w14:textId="4A00515B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AC5F4F7" w14:textId="001D3B43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642,51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5282" w14:textId="1E3E656E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25BC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7556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4E7E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00FB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626B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766B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12BAD96A" w14:textId="77777777" w:rsidTr="00A860F3">
        <w:trPr>
          <w:trHeight w:val="70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16F5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8A20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Stručni nadzor nad rekonstrukcijom građevine infrastrukturne namjene prometnog sustava - rekonstrukcija i dogradnja </w:t>
            </w: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nerazvrstanih cesta - Krak 6 (put do groblja u Vladislavcima)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AE4A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71247000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961D5B" w14:textId="5F995430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982,13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8964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5FC07630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3C7260FD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21516468" w14:textId="7582F809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CD1CADA" w14:textId="7C7736A1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982,13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090C" w14:textId="775396EC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D4CB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5BDE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31AF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DED8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B6E4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5266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687FA727" w14:textId="77777777" w:rsidTr="00A860F3">
        <w:trPr>
          <w:trHeight w:val="4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3807D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121A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krovišta objekta društvene namjene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4F5A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C051CB7" w14:textId="183FA023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3CD9CE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0316FCD8" w14:textId="0AFF9D29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56FD1D" w14:textId="0477AEA9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B7D56" w14:textId="775FF56B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1299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A66EC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68F1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AD1C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D08E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 mjeseca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B912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45EE303F" w14:textId="77777777" w:rsidTr="008806F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652E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394E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vatrogasnog spremišta u Hrastinu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238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C28C2BE" w14:textId="5BEF2B5D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DDC82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13740BC" w14:textId="387C783F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38AD72" w14:textId="7E74481B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BE8E" w14:textId="1F39031A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204A9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8E4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2432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42F0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FAE8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6ABA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3D718AC1" w14:textId="77777777" w:rsidTr="008806F5">
        <w:trPr>
          <w:trHeight w:val="750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B016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159B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biciklističke staze na području Općine Vladislavci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BE70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FBCB471" w14:textId="015F8806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8DFC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70D6AFF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8712419" w14:textId="3773F867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33842C7" w14:textId="4DFF3549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2026" w14:textId="3E62E6AD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4E7B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CE79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F9A9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8C0E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CFC0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CA58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4B6931B5" w14:textId="77777777" w:rsidTr="008806F5">
        <w:trPr>
          <w:trHeight w:val="49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4E076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83DA3F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587264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290F16" w14:textId="48F1FD9C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3697C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4CD14FD" w14:textId="58CEA1D6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F281F45" w14:textId="52AC0690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4B801" w14:textId="5066B484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83BF40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CDFA2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BF41D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0C11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-IV kvartal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3C9746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844573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6AE7F204" w14:textId="77777777" w:rsidTr="008806F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BA02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9C9E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kombi vozila za potrebe projekta "Zajedno u zajednici"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349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ABF3A81" w14:textId="069B22B1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188400,00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FA18E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4B8B8D7" w14:textId="0B926C41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7819B17" w14:textId="09DD009B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188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42CD" w14:textId="11446273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8771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D323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E4CC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1BFC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75D0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9E26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03C67E05" w14:textId="77777777" w:rsidTr="008806F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77F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29F4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Uredski namještaj za potrebe projekta "Zajedno u zajednici"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4CB6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39130000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8749824" w14:textId="088E9727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879,20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ABBC5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1738599" w14:textId="08F570F2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D3BFE4" w14:textId="7755EB1A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879,20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757E" w14:textId="12277582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4981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8E7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3256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F58A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A958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F5255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2AD140E6" w14:textId="77777777" w:rsidTr="008806F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31F2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109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Edukacija i razvoj vještina stručnjaka u projektu "Zajedno u zajednici"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5E7A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8DC3E45" w14:textId="61496525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350A6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A7A27B8" w14:textId="4859D7B5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976BD95" w14:textId="3629476C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AFA4" w14:textId="6C754220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E080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51A2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AA76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5F51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4FDD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195EC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177659A5" w14:textId="77777777" w:rsidTr="008806F5">
        <w:trPr>
          <w:trHeight w:val="495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79F1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E9D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i vidljivost projekta "Zajedno u zajednici"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CCE6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79341100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536EB1B" w14:textId="57BA1C33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ECB07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6F99AC61" w14:textId="70F57322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F10C43A" w14:textId="68A5C130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52A8" w14:textId="0B53F5FE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EDCB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5AC4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D8C3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E763A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4A30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 mjeseca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F957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8806F5" w:rsidRPr="00F46963" w14:paraId="6EAE01A5" w14:textId="77777777" w:rsidTr="008806F5">
        <w:trPr>
          <w:trHeight w:val="750"/>
        </w:trPr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9DD05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C6A2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Vanjski suradnik za potrebu provedbe, izvještavanja te nadzor provedbe "Zajedno u zajednici"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0912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6D5D7AC" w14:textId="19D8AF9D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57332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1390C0BA" w14:textId="77777777" w:rsidR="008806F5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14:paraId="725AAEE5" w14:textId="26011BB5" w:rsidR="008806F5" w:rsidRPr="00F46963" w:rsidRDefault="008806F5" w:rsidP="00880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B12D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293E264" w14:textId="39F14F2A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F4696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BD0D" w14:textId="3144AC54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4DDA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6B86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F0E3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FC06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3790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 mjeseca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70CB" w14:textId="77777777" w:rsidR="008806F5" w:rsidRPr="00F46963" w:rsidRDefault="008806F5" w:rsidP="0088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46963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</w:tbl>
    <w:p w14:paraId="24821858" w14:textId="77777777" w:rsidR="00F46963" w:rsidRDefault="00F46963"/>
    <w:p w14:paraId="6D13880B" w14:textId="333E6E79" w:rsidR="00024979" w:rsidRPr="00024979" w:rsidRDefault="00024979" w:rsidP="0002497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49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 stupa na snagu danom donošenja, a ima biti objavljen u „Elektroničkom oglasniku javne nabave“,  „Službenom glasniku“ Općine Vladislavci i na internetskim stranicama Općine Vladislavci. </w:t>
      </w:r>
    </w:p>
    <w:p w14:paraId="21570476" w14:textId="77777777" w:rsidR="00024979" w:rsidRPr="00024979" w:rsidRDefault="00024979" w:rsidP="000249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>KLASA: 406-01/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24979">
        <w:rPr>
          <w:rFonts w:ascii="Times New Roman" w:eastAsia="Calibri" w:hAnsi="Times New Roman" w:cs="Times New Roman"/>
          <w:sz w:val="24"/>
          <w:szCs w:val="24"/>
        </w:rPr>
        <w:t>-03/01</w:t>
      </w:r>
    </w:p>
    <w:p w14:paraId="2252DD17" w14:textId="77777777" w:rsidR="00024979" w:rsidRPr="00024979" w:rsidRDefault="00024979" w:rsidP="000249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>UR.BROJ: 2158/07-02-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24979">
        <w:rPr>
          <w:rFonts w:ascii="Times New Roman" w:eastAsia="Calibri" w:hAnsi="Times New Roman" w:cs="Times New Roman"/>
          <w:sz w:val="24"/>
          <w:szCs w:val="24"/>
        </w:rPr>
        <w:t>-0</w:t>
      </w:r>
      <w:r w:rsidR="00BB62A0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5FF87400" w14:textId="77777777" w:rsidR="00024979" w:rsidRPr="00024979" w:rsidRDefault="00024979" w:rsidP="0002497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BB62A0">
        <w:rPr>
          <w:rFonts w:ascii="Times New Roman" w:eastAsia="Calibri" w:hAnsi="Times New Roman" w:cs="Times New Roman"/>
          <w:sz w:val="24"/>
          <w:szCs w:val="24"/>
        </w:rPr>
        <w:t xml:space="preserve">11. ožujka </w:t>
      </w:r>
      <w:r w:rsidRPr="00024979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02497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9870A20" w14:textId="77777777" w:rsidR="00024979" w:rsidRPr="00024979" w:rsidRDefault="00024979" w:rsidP="00024979">
      <w:pPr>
        <w:spacing w:after="0" w:line="276" w:lineRule="auto"/>
        <w:ind w:left="1162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4979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05BE6BC1" w14:textId="26BEB42D" w:rsidR="00024979" w:rsidRPr="00024979" w:rsidRDefault="00024979" w:rsidP="00690CEA">
      <w:pPr>
        <w:spacing w:after="0" w:line="276" w:lineRule="auto"/>
        <w:ind w:left="11624"/>
        <w:jc w:val="center"/>
        <w:rPr>
          <w:rFonts w:ascii="Times New Roman" w:hAnsi="Times New Roman" w:cs="Times New Roman"/>
          <w:sz w:val="24"/>
          <w:szCs w:val="24"/>
        </w:rPr>
      </w:pPr>
      <w:r w:rsidRPr="00024979">
        <w:rPr>
          <w:rFonts w:ascii="Times New Roman" w:eastAsia="Calibri" w:hAnsi="Times New Roman" w:cs="Times New Roman"/>
          <w:sz w:val="24"/>
          <w:szCs w:val="24"/>
        </w:rPr>
        <w:t>Marjan Tomas</w:t>
      </w:r>
      <w:r w:rsidR="008806F5">
        <w:rPr>
          <w:rFonts w:ascii="Times New Roman" w:eastAsia="Calibri" w:hAnsi="Times New Roman" w:cs="Times New Roman"/>
          <w:sz w:val="24"/>
          <w:szCs w:val="24"/>
        </w:rPr>
        <w:t>, v.r.</w:t>
      </w:r>
    </w:p>
    <w:sectPr w:rsidR="00024979" w:rsidRPr="00024979" w:rsidSect="00024979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40D22"/>
    <w:multiLevelType w:val="hybridMultilevel"/>
    <w:tmpl w:val="5930E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63"/>
    <w:rsid w:val="00024979"/>
    <w:rsid w:val="0003454D"/>
    <w:rsid w:val="00236BC7"/>
    <w:rsid w:val="00553F81"/>
    <w:rsid w:val="005B5799"/>
    <w:rsid w:val="00690CEA"/>
    <w:rsid w:val="006A3906"/>
    <w:rsid w:val="007E65CF"/>
    <w:rsid w:val="00852F37"/>
    <w:rsid w:val="008806F5"/>
    <w:rsid w:val="00A265E8"/>
    <w:rsid w:val="00A463BD"/>
    <w:rsid w:val="00A860F3"/>
    <w:rsid w:val="00BB62A0"/>
    <w:rsid w:val="00C80C86"/>
    <w:rsid w:val="00CA1F83"/>
    <w:rsid w:val="00CE743D"/>
    <w:rsid w:val="00D13449"/>
    <w:rsid w:val="00E305CC"/>
    <w:rsid w:val="00F4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04BE"/>
  <w15:chartTrackingRefBased/>
  <w15:docId w15:val="{573745CF-2734-47D1-9054-40BEC5E6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4979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E7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OpcinaPCY</cp:lastModifiedBy>
  <cp:revision>5</cp:revision>
  <dcterms:created xsi:type="dcterms:W3CDTF">2021-04-07T08:01:00Z</dcterms:created>
  <dcterms:modified xsi:type="dcterms:W3CDTF">2021-04-07T09:28:00Z</dcterms:modified>
</cp:coreProperties>
</file>