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8B3B14" w:rsidP="008B3B14">
            <w:pPr>
              <w:pStyle w:val="Bezproreda"/>
              <w:jc w:val="center"/>
              <w:rPr>
                <w:b/>
              </w:rPr>
            </w:pPr>
            <w:r w:rsidRPr="00B43CA3">
              <w:rPr>
                <w:b/>
                <w:color w:val="000000"/>
                <w:lang w:eastAsia="hr-HR"/>
              </w:rPr>
              <w:t>Povjerenstvo za provjeru ispunjavanja propisanih uvjeta natječaja i ocjenjivanje prijava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2019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192"/>
        <w:gridCol w:w="1276"/>
        <w:gridCol w:w="29"/>
      </w:tblGrid>
      <w:tr w:rsidR="008B3B14" w:rsidTr="00505FE7">
        <w:tc>
          <w:tcPr>
            <w:tcW w:w="817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505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276" w:type="dxa"/>
          </w:tcPr>
          <w:p w:rsidR="00505FE7" w:rsidRDefault="00505F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E5542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276" w:type="dxa"/>
          </w:tcPr>
          <w:p w:rsidR="00505FE7" w:rsidRPr="008B3B14" w:rsidRDefault="00505FE7" w:rsidP="00E554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9A76C9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276" w:type="dxa"/>
          </w:tcPr>
          <w:p w:rsidR="00505FE7" w:rsidRPr="008B3B14" w:rsidRDefault="00505FE7" w:rsidP="009A7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AE4A5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276" w:type="dxa"/>
          </w:tcPr>
          <w:p w:rsidR="00505FE7" w:rsidRPr="008B3B14" w:rsidRDefault="00505FE7" w:rsidP="00AE4A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BE75E3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276" w:type="dxa"/>
          </w:tcPr>
          <w:p w:rsidR="00505FE7" w:rsidRPr="008B3B14" w:rsidRDefault="00505FE7" w:rsidP="00BE7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6B4EE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„Dozsa Gyorgy“ sa sjedištem u Hrastinu, Šandora Petefija 90, O.I.B. 66754324892</w:t>
            </w:r>
          </w:p>
        </w:tc>
        <w:tc>
          <w:tcPr>
            <w:tcW w:w="1276" w:type="dxa"/>
          </w:tcPr>
          <w:p w:rsidR="00505FE7" w:rsidRPr="008B3B14" w:rsidRDefault="00505FE7" w:rsidP="006B4E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8E5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276" w:type="dxa"/>
          </w:tcPr>
          <w:p w:rsidR="00505FE7" w:rsidRPr="008B3B14" w:rsidRDefault="00505FE7" w:rsidP="00D821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D8213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1240D2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 </w:t>
            </w:r>
          </w:p>
        </w:tc>
        <w:tc>
          <w:tcPr>
            <w:tcW w:w="1276" w:type="dxa"/>
          </w:tcPr>
          <w:p w:rsidR="00505FE7" w:rsidRPr="008B3B14" w:rsidRDefault="00505FE7" w:rsidP="00505F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 w:rsidR="003D2B00">
              <w:rPr>
                <w:rFonts w:asciiTheme="minorHAnsi" w:hAnsiTheme="minorHAnsi"/>
                <w:sz w:val="22"/>
                <w:szCs w:val="22"/>
              </w:rPr>
              <w:t>Vladislavcima,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64540943840, </w:t>
            </w:r>
          </w:p>
        </w:tc>
        <w:tc>
          <w:tcPr>
            <w:tcW w:w="1276" w:type="dxa"/>
          </w:tcPr>
          <w:p w:rsidR="00505FE7" w:rsidRPr="008B3B14" w:rsidRDefault="00505FE7" w:rsidP="008466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505FE7" w:rsidRDefault="00505FE7" w:rsidP="008466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Športsko –ribolovna udruga Slavonski Vretenac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Erne Kiša 3, O.I.B. 85365982559</w:t>
            </w:r>
          </w:p>
        </w:tc>
        <w:tc>
          <w:tcPr>
            <w:tcW w:w="1276" w:type="dxa"/>
          </w:tcPr>
          <w:p w:rsidR="00505FE7" w:rsidRDefault="00505FE7" w:rsidP="008466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505FE7" w:rsidTr="00505FE7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505FE7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505FE7">
              <w:rPr>
                <w:rFonts w:asciiTheme="minorHAnsi" w:hAnsiTheme="minorHAnsi"/>
                <w:b/>
                <w:sz w:val="22"/>
                <w:szCs w:val="22"/>
              </w:rPr>
              <w:t xml:space="preserve">Udruga Uniwerzum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K. Tomislava 291, O.I.B. 51984743766</w:t>
            </w:r>
          </w:p>
        </w:tc>
        <w:tc>
          <w:tcPr>
            <w:tcW w:w="1276" w:type="dxa"/>
          </w:tcPr>
          <w:p w:rsidR="00505FE7" w:rsidRPr="008B3B14" w:rsidRDefault="00505FE7" w:rsidP="009964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</w:tbl>
    <w:p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2019</w:t>
      </w:r>
      <w:r w:rsidRPr="006F7AAF">
        <w:rPr>
          <w:rFonts w:asciiTheme="minorHAnsi" w:hAnsiTheme="minorHAnsi"/>
          <w:szCs w:val="24"/>
        </w:rPr>
        <w:t>. godinu u  kategorijama: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 xml:space="preserve">(Program 1014- Razvoj športa i rekreacije, Aktivnost A100101 šport i rekreacija) iznos od 80.000,00 kuna, 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 kulturi </w:t>
      </w:r>
      <w:r w:rsidRPr="003D2B00">
        <w:rPr>
          <w:rFonts w:asciiTheme="minorHAnsi" w:hAnsiTheme="minorHAnsi"/>
        </w:rPr>
        <w:t xml:space="preserve">(Program 1013- Javne potrebe u kulturi, Aktivnost A100101 kultura i znanost) iznos od 41.000,00 kuna, 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udrugama za razvoj civilnog društva </w:t>
      </w:r>
      <w:r w:rsidRPr="003D2B00">
        <w:rPr>
          <w:rFonts w:asciiTheme="minorHAnsi" w:hAnsiTheme="minorHAnsi"/>
        </w:rPr>
        <w:t>(Program 1015 Financiranje udruga od značaja za razvoj općine, Aktivnost A100101 Redovan rad udruga) iznos od 33.500,00 kuna.</w:t>
      </w: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lastRenderedPageBreak/>
        <w:t>Članak 3.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705"/>
        <w:gridCol w:w="7908"/>
        <w:gridCol w:w="1560"/>
      </w:tblGrid>
      <w:tr w:rsidR="00576B06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„Dozsa Gyorgy“ sa sjedištem u Hrastinu, Šandora Petefija 90, O.I.B. 66754324892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/>
      </w:tblPr>
      <w:tblGrid>
        <w:gridCol w:w="705"/>
        <w:gridCol w:w="7908"/>
        <w:gridCol w:w="1560"/>
      </w:tblGrid>
      <w:tr w:rsidR="004F4187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D8213F" w:rsidP="00B06775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D8213F" w:rsidRPr="008B3B14" w:rsidRDefault="00D8213F" w:rsidP="00B067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D8213F" w:rsidP="00FC5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D8213F" w:rsidRPr="008B3B14" w:rsidRDefault="00D8213F" w:rsidP="00FC58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D8213F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Vladislavcima, Erne Kiša 3,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O.I.B. 64540943840,</w:t>
            </w:r>
          </w:p>
        </w:tc>
        <w:tc>
          <w:tcPr>
            <w:tcW w:w="1560" w:type="dxa"/>
          </w:tcPr>
          <w:p w:rsidR="00D8213F" w:rsidRPr="008B3B14" w:rsidRDefault="00D8213F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505FE7" w:rsidRDefault="00D8213F" w:rsidP="00FA72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Športsko –ribolovna udruga Slavonski Vretenac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Erne Kiša 3, O.I.B. 85365982559</w:t>
            </w:r>
          </w:p>
        </w:tc>
        <w:tc>
          <w:tcPr>
            <w:tcW w:w="1560" w:type="dxa"/>
          </w:tcPr>
          <w:p w:rsidR="00D8213F" w:rsidRPr="008B3B14" w:rsidRDefault="00D8213F" w:rsidP="002C1C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  <w:tr w:rsidR="00D8213F" w:rsidTr="00576B06">
        <w:tc>
          <w:tcPr>
            <w:tcW w:w="705" w:type="dxa"/>
          </w:tcPr>
          <w:p w:rsidR="00D8213F" w:rsidRPr="008B3B14" w:rsidRDefault="00D8213F" w:rsidP="004F4187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D8213F" w:rsidRPr="008B3B14" w:rsidRDefault="00D8213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505FE7">
              <w:rPr>
                <w:rFonts w:asciiTheme="minorHAnsi" w:hAnsiTheme="minorHAnsi"/>
                <w:b/>
                <w:sz w:val="22"/>
                <w:szCs w:val="22"/>
              </w:rPr>
              <w:t xml:space="preserve">Udruga Uniwerzum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K. Tomislava 291, O.I.B. 51984743766</w:t>
            </w:r>
          </w:p>
        </w:tc>
        <w:tc>
          <w:tcPr>
            <w:tcW w:w="1560" w:type="dxa"/>
          </w:tcPr>
          <w:p w:rsidR="00D8213F" w:rsidRPr="008B3B14" w:rsidRDefault="00D8213F" w:rsidP="00FE48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</w:tr>
    </w:tbl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„Dozsa Gyorgy“ sa sjedištem u Hrastinu, Šandora Petefija 90, O.I.B. 66754324892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D2B00" w:rsidP="009220A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3D2B00" w:rsidRPr="008B3B14" w:rsidRDefault="003D2B00" w:rsidP="009220A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11.500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D2B00" w:rsidP="00C864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3D2B00" w:rsidRPr="008B3B14" w:rsidRDefault="003D2B00" w:rsidP="00C8640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D2B00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3D2B00" w:rsidRPr="008B3B14" w:rsidRDefault="003D2B00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505FE7" w:rsidRDefault="003D2B00" w:rsidP="00FA72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Športsko –ribolovna udruga Slavonski Vretenac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Erne Kiša 3, O.I.B. 85365982559</w:t>
            </w:r>
          </w:p>
        </w:tc>
        <w:tc>
          <w:tcPr>
            <w:tcW w:w="1560" w:type="dxa"/>
          </w:tcPr>
          <w:p w:rsidR="003D2B00" w:rsidRDefault="003D2B00" w:rsidP="003D2B00">
            <w:pPr>
              <w:jc w:val="right"/>
            </w:pP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D2B00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505FE7">
              <w:rPr>
                <w:rFonts w:asciiTheme="minorHAnsi" w:hAnsiTheme="minorHAnsi"/>
                <w:b/>
                <w:sz w:val="22"/>
                <w:szCs w:val="22"/>
              </w:rPr>
              <w:t xml:space="preserve">Udruga Uniwerzum </w:t>
            </w:r>
            <w:r>
              <w:rPr>
                <w:rFonts w:asciiTheme="minorHAnsi" w:hAnsiTheme="minorHAnsi"/>
                <w:sz w:val="22"/>
                <w:szCs w:val="22"/>
              </w:rPr>
              <w:t>sa sjedištem u Vladislavcima, K. Tomislava 291, O.I.B. 51984743766</w:t>
            </w:r>
          </w:p>
        </w:tc>
        <w:tc>
          <w:tcPr>
            <w:tcW w:w="1560" w:type="dxa"/>
          </w:tcPr>
          <w:p w:rsidR="003D2B00" w:rsidRDefault="003D2B00" w:rsidP="003D2B00">
            <w:pPr>
              <w:jc w:val="right"/>
            </w:pP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Na  ovaj prijedlog odluke udruge imaju pravo prigovora.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 xml:space="preserve">Pravilnikom o financiranju udruga iz proračuna Općine Vladislavci («Službeni glasnik Općine Vladislavci» broj 2/16).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ne može podnijeti na odluku o neodobravanju sredstava ili visinu dodijeljenih sredstava.</w:t>
      </w:r>
    </w:p>
    <w:p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:rsidR="006F7AAF" w:rsidRPr="006F7AAF" w:rsidRDefault="006F7AAF" w:rsidP="006F7AAF">
      <w:pPr>
        <w:jc w:val="both"/>
        <w:rPr>
          <w:rFonts w:asciiTheme="minorHAnsi" w:hAnsiTheme="minorHAnsi"/>
        </w:rPr>
      </w:pP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 w:rsidR="003D2B00">
        <w:rPr>
          <w:sz w:val="24"/>
          <w:szCs w:val="24"/>
        </w:rPr>
        <w:t>9</w:t>
      </w:r>
      <w:r w:rsidRPr="006F7AAF">
        <w:rPr>
          <w:sz w:val="24"/>
          <w:szCs w:val="24"/>
        </w:rPr>
        <w:t>-01/0</w:t>
      </w:r>
      <w:r w:rsidR="003D2B00">
        <w:rPr>
          <w:sz w:val="24"/>
          <w:szCs w:val="24"/>
        </w:rPr>
        <w:t>3</w:t>
      </w:r>
    </w:p>
    <w:p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02</w:t>
      </w:r>
    </w:p>
    <w:p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3D2B00">
        <w:rPr>
          <w:sz w:val="24"/>
          <w:szCs w:val="24"/>
        </w:rPr>
        <w:t>18</w:t>
      </w:r>
      <w:r w:rsidRPr="006F7AAF">
        <w:rPr>
          <w:sz w:val="24"/>
          <w:szCs w:val="24"/>
        </w:rPr>
        <w:t xml:space="preserve">. veljače </w:t>
      </w:r>
      <w:r w:rsidR="00505FE7">
        <w:rPr>
          <w:sz w:val="24"/>
          <w:szCs w:val="24"/>
        </w:rPr>
        <w:t>2019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Predsjednica Povjerenstva</w:t>
      </w:r>
    </w:p>
    <w:p w:rsidR="009D34E6" w:rsidRPr="006F7AAF" w:rsidRDefault="006F7AAF" w:rsidP="003D2B00">
      <w:pPr>
        <w:ind w:left="5670"/>
        <w:jc w:val="center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Ružica Šinik, </w:t>
      </w:r>
      <w:r w:rsidR="003D2B00">
        <w:rPr>
          <w:rFonts w:asciiTheme="minorHAnsi" w:hAnsiTheme="minorHAnsi"/>
        </w:rPr>
        <w:t xml:space="preserve">dipl. </w:t>
      </w:r>
      <w:r w:rsidRPr="006F7AAF">
        <w:rPr>
          <w:rFonts w:asciiTheme="minorHAnsi" w:hAnsiTheme="minorHAnsi"/>
        </w:rPr>
        <w:t>oec</w:t>
      </w:r>
      <w:r w:rsidR="003D2B00">
        <w:rPr>
          <w:rFonts w:asciiTheme="minorHAnsi" w:hAnsiTheme="minorHAnsi"/>
        </w:rPr>
        <w:t>.</w:t>
      </w:r>
      <w:r w:rsidR="00CC5411">
        <w:rPr>
          <w:rFonts w:asciiTheme="minorHAnsi" w:hAnsiTheme="minorHAnsi"/>
        </w:rPr>
        <w:t>, v.r.</w:t>
      </w:r>
    </w:p>
    <w:sectPr w:rsidR="009D34E6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04" w:rsidRDefault="00FB2304">
      <w:r>
        <w:separator/>
      </w:r>
    </w:p>
  </w:endnote>
  <w:endnote w:type="continuationSeparator" w:id="0">
    <w:p w:rsidR="00FB2304" w:rsidRDefault="00FB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312AD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312AD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B230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04" w:rsidRDefault="00FB2304">
      <w:r>
        <w:separator/>
      </w:r>
    </w:p>
  </w:footnote>
  <w:footnote w:type="continuationSeparator" w:id="0">
    <w:p w:rsidR="00FB2304" w:rsidRDefault="00FB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2EB"/>
    <w:rsid w:val="00017F49"/>
    <w:rsid w:val="000652EB"/>
    <w:rsid w:val="00077484"/>
    <w:rsid w:val="00103A27"/>
    <w:rsid w:val="00177B41"/>
    <w:rsid w:val="001F6A0B"/>
    <w:rsid w:val="002E5C5B"/>
    <w:rsid w:val="00312AD6"/>
    <w:rsid w:val="003D2B00"/>
    <w:rsid w:val="003E716D"/>
    <w:rsid w:val="004903BB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46F62"/>
    <w:rsid w:val="00971BD7"/>
    <w:rsid w:val="009926E4"/>
    <w:rsid w:val="009964A2"/>
    <w:rsid w:val="009D1FE2"/>
    <w:rsid w:val="009D34E6"/>
    <w:rsid w:val="009E18F2"/>
    <w:rsid w:val="00A759DE"/>
    <w:rsid w:val="00AF644E"/>
    <w:rsid w:val="00B66023"/>
    <w:rsid w:val="00B8473D"/>
    <w:rsid w:val="00BB06BD"/>
    <w:rsid w:val="00C245C4"/>
    <w:rsid w:val="00C24FF2"/>
    <w:rsid w:val="00C50D4D"/>
    <w:rsid w:val="00C73932"/>
    <w:rsid w:val="00CB5202"/>
    <w:rsid w:val="00CC5411"/>
    <w:rsid w:val="00D24565"/>
    <w:rsid w:val="00D8213F"/>
    <w:rsid w:val="00DF4F5B"/>
    <w:rsid w:val="00E10550"/>
    <w:rsid w:val="00E43EEF"/>
    <w:rsid w:val="00F66CFD"/>
    <w:rsid w:val="00FB2304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Goca</cp:lastModifiedBy>
  <cp:revision>4</cp:revision>
  <cp:lastPrinted>2019-02-25T11:25:00Z</cp:lastPrinted>
  <dcterms:created xsi:type="dcterms:W3CDTF">2019-02-25T11:20:00Z</dcterms:created>
  <dcterms:modified xsi:type="dcterms:W3CDTF">2019-02-25T11:25:00Z</dcterms:modified>
</cp:coreProperties>
</file>