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2E571E08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>) općinski načelnik Općine Vladislavci dana</w:t>
      </w:r>
      <w:r w:rsidR="003F5117">
        <w:rPr>
          <w:rFonts w:ascii="Times New Roman" w:hAnsi="Times New Roman" w:cs="Times New Roman"/>
          <w:sz w:val="24"/>
          <w:szCs w:val="24"/>
        </w:rPr>
        <w:t xml:space="preserve"> 01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3F5117">
        <w:rPr>
          <w:rFonts w:ascii="Times New Roman" w:hAnsi="Times New Roman" w:cs="Times New Roman"/>
          <w:sz w:val="24"/>
          <w:szCs w:val="24"/>
        </w:rPr>
        <w:t>rujna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3F51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1D31F8E6" w:rsidR="00734029" w:rsidRPr="005505E8" w:rsidRDefault="003F5117" w:rsidP="003F5117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DOPUNE </w:t>
      </w:r>
      <w:r w:rsidR="00734029" w:rsidRPr="005505E8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4D759846" w14:textId="5C2D22DA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F17415">
        <w:rPr>
          <w:rFonts w:ascii="Times New Roman" w:hAnsi="Times New Roman" w:cs="Times New Roman"/>
          <w:b/>
          <w:sz w:val="24"/>
          <w:szCs w:val="24"/>
        </w:rPr>
        <w:t>3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FE4AB6" w14:textId="2004EFD7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F174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734029" w14:paraId="35FD55F4" w14:textId="77777777" w:rsidTr="00455082">
        <w:tc>
          <w:tcPr>
            <w:tcW w:w="2680" w:type="dxa"/>
          </w:tcPr>
          <w:p w14:paraId="000ECABF" w14:textId="1C520A92" w:rsidR="00734029" w:rsidRPr="00734029" w:rsidRDefault="00F17415" w:rsidP="0073402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 i dopunama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Odluk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o načinu pružanja javne usluge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sakupljanja komunalnog 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>otpada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području Općine Vladislavci</w:t>
            </w:r>
            <w:r w:rsidR="00455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84C486" w14:textId="77777777" w:rsidR="00734029" w:rsidRDefault="00734029" w:rsidP="0073402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A7418EE" w14:textId="77777777" w:rsidR="00734029" w:rsidRPr="00734029" w:rsidRDefault="00734029" w:rsidP="0073402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2ED382D" w14:textId="5E13C046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="00734029"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41910EC2" w14:textId="1CB5BECD" w:rsidR="00734029" w:rsidRPr="00734029" w:rsidRDefault="00AF2706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34029"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74EFFE57" w14:textId="338542EB" w:rsidR="00734029" w:rsidRPr="00734029" w:rsidRDefault="003B561D" w:rsidP="0073402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4093E0C0" w14:textId="77777777" w:rsidTr="00455082">
        <w:tc>
          <w:tcPr>
            <w:tcW w:w="2680" w:type="dxa"/>
          </w:tcPr>
          <w:p w14:paraId="34073848" w14:textId="6A06BE67" w:rsidR="00F17415" w:rsidRDefault="00F1741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izmjenama/dopunama Odluke o načinu obavljanja komunalnih djelatnosti na području Općine Vladislavci</w:t>
            </w:r>
          </w:p>
        </w:tc>
        <w:tc>
          <w:tcPr>
            <w:tcW w:w="1658" w:type="dxa"/>
          </w:tcPr>
          <w:p w14:paraId="1406FF12" w14:textId="0C2F56B4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6B741201" w14:textId="0F1DF73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</w:tcPr>
          <w:p w14:paraId="5EE3A09B" w14:textId="0BA262FC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5D95380B" w14:textId="6FBC1B23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F17415" w14:paraId="625E823A" w14:textId="77777777" w:rsidTr="0030015D">
        <w:tc>
          <w:tcPr>
            <w:tcW w:w="2680" w:type="dxa"/>
            <w:tcBorders>
              <w:bottom w:val="single" w:sz="4" w:space="0" w:color="auto"/>
            </w:tcBorders>
          </w:tcPr>
          <w:p w14:paraId="66DEDD2A" w14:textId="31EFCCD0" w:rsidR="00F17415" w:rsidRDefault="00621565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dodjeli obavljanja javne usluge </w:t>
            </w:r>
            <w:r w:rsidR="009F5D5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kupljanja komunalnog otpada na području Općine Vladislavci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0ED781CE" w14:textId="08C61E28" w:rsidR="00F17415" w:rsidRPr="00734029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7C9B84BD" w14:textId="337F995B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</w:t>
            </w:r>
            <w:r w:rsidRPr="00734029">
              <w:rPr>
                <w:rFonts w:ascii="Times New Roman" w:hAnsi="Times New Roman" w:cs="Times New Roman"/>
              </w:rPr>
              <w:t xml:space="preserve"> tromjesečje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5403CBF" w14:textId="412B1412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C674F6B" w14:textId="2CADD27A" w:rsidR="00F17415" w:rsidRDefault="00F17415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Prvo tromjesečje </w:t>
            </w:r>
          </w:p>
        </w:tc>
      </w:tr>
      <w:tr w:rsidR="003F5117" w14:paraId="26D585A7" w14:textId="77777777" w:rsidTr="0030015D">
        <w:tc>
          <w:tcPr>
            <w:tcW w:w="2680" w:type="dxa"/>
            <w:shd w:val="clear" w:color="auto" w:fill="FFFF00"/>
          </w:tcPr>
          <w:p w14:paraId="293AADB8" w14:textId="7BA6A4CB" w:rsidR="003F5117" w:rsidRDefault="003F5117" w:rsidP="00F1741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izmjenama/dopunama Odluke o dodjeli studentskih stipendija na području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Općinee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Vladislavci</w:t>
            </w:r>
          </w:p>
        </w:tc>
        <w:tc>
          <w:tcPr>
            <w:tcW w:w="1658" w:type="dxa"/>
            <w:shd w:val="clear" w:color="auto" w:fill="FFFF00"/>
          </w:tcPr>
          <w:p w14:paraId="4B272709" w14:textId="0E11F251" w:rsidR="003F5117" w:rsidRPr="00734029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  <w:shd w:val="clear" w:color="auto" w:fill="FFFF00"/>
          </w:tcPr>
          <w:p w14:paraId="38117124" w14:textId="7D714581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Treće tromjesečje</w:t>
            </w:r>
          </w:p>
        </w:tc>
        <w:tc>
          <w:tcPr>
            <w:tcW w:w="1415" w:type="dxa"/>
            <w:shd w:val="clear" w:color="auto" w:fill="FFFF00"/>
          </w:tcPr>
          <w:p w14:paraId="102E4900" w14:textId="1444FCB8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dana</w:t>
            </w:r>
          </w:p>
        </w:tc>
        <w:tc>
          <w:tcPr>
            <w:tcW w:w="1821" w:type="dxa"/>
            <w:shd w:val="clear" w:color="auto" w:fill="FFFF00"/>
          </w:tcPr>
          <w:p w14:paraId="5AB32D16" w14:textId="389479CC" w:rsidR="003F5117" w:rsidRDefault="003F5117" w:rsidP="00F17415">
            <w:pPr>
              <w:pStyle w:val="Bezproreda"/>
              <w:rPr>
                <w:rFonts w:ascii="Times New Roman" w:hAnsi="Times New Roman" w:cs="Times New Roman"/>
              </w:rPr>
            </w:pPr>
            <w:r w:rsidRPr="003F5117">
              <w:rPr>
                <w:rFonts w:ascii="Times New Roman" w:hAnsi="Times New Roman" w:cs="Times New Roman"/>
              </w:rPr>
              <w:t>Treće tromjesečje</w:t>
            </w:r>
          </w:p>
        </w:tc>
      </w:tr>
    </w:tbl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77419E7D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3F5117">
        <w:rPr>
          <w:rFonts w:ascii="Times New Roman" w:hAnsi="Times New Roman" w:cs="Times New Roman"/>
          <w:sz w:val="24"/>
          <w:szCs w:val="24"/>
        </w:rPr>
        <w:t>danom donošenja</w:t>
      </w:r>
      <w:r w:rsidR="00524DB6">
        <w:rPr>
          <w:rFonts w:ascii="Times New Roman" w:hAnsi="Times New Roman" w:cs="Times New Roman"/>
          <w:sz w:val="24"/>
          <w:szCs w:val="24"/>
        </w:rPr>
        <w:t xml:space="preserve"> </w:t>
      </w:r>
      <w:r w:rsidR="003F5117">
        <w:rPr>
          <w:rFonts w:ascii="Times New Roman" w:hAnsi="Times New Roman" w:cs="Times New Roman"/>
          <w:sz w:val="24"/>
          <w:szCs w:val="24"/>
        </w:rPr>
        <w:t>i biti će objavljen u</w:t>
      </w:r>
      <w:r w:rsidR="00524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46A87032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lastRenderedPageBreak/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A770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3B561D">
        <w:rPr>
          <w:rFonts w:ascii="Times New Roman" w:hAnsi="Times New Roman" w:cs="Times New Roman"/>
          <w:sz w:val="24"/>
          <w:szCs w:val="24"/>
        </w:rPr>
        <w:t>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5C29D1">
        <w:rPr>
          <w:rFonts w:ascii="Times New Roman" w:hAnsi="Times New Roman" w:cs="Times New Roman"/>
          <w:sz w:val="24"/>
          <w:szCs w:val="24"/>
        </w:rPr>
        <w:t>1</w:t>
      </w:r>
      <w:r w:rsidR="00B60A0E">
        <w:rPr>
          <w:rFonts w:ascii="Times New Roman" w:hAnsi="Times New Roman" w:cs="Times New Roman"/>
          <w:sz w:val="24"/>
          <w:szCs w:val="24"/>
        </w:rPr>
        <w:t>5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B60A0E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3F51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5117">
        <w:rPr>
          <w:rFonts w:ascii="Times New Roman" w:hAnsi="Times New Roman" w:cs="Times New Roman"/>
          <w:sz w:val="24"/>
          <w:szCs w:val="24"/>
        </w:rPr>
        <w:t>2</w:t>
      </w:r>
    </w:p>
    <w:p w14:paraId="6EA0845F" w14:textId="4B818A6A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3F5117">
        <w:rPr>
          <w:rFonts w:ascii="Times New Roman" w:hAnsi="Times New Roman" w:cs="Times New Roman"/>
          <w:sz w:val="24"/>
          <w:szCs w:val="24"/>
        </w:rPr>
        <w:t>01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3F5117">
        <w:rPr>
          <w:rFonts w:ascii="Times New Roman" w:hAnsi="Times New Roman" w:cs="Times New Roman"/>
          <w:sz w:val="24"/>
          <w:szCs w:val="24"/>
        </w:rPr>
        <w:t>rujna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B60A0E">
        <w:rPr>
          <w:rFonts w:ascii="Times New Roman" w:hAnsi="Times New Roman" w:cs="Times New Roman"/>
          <w:sz w:val="24"/>
          <w:szCs w:val="24"/>
        </w:rPr>
        <w:t>2</w:t>
      </w:r>
      <w:r w:rsidR="009F5D5F">
        <w:rPr>
          <w:rFonts w:ascii="Times New Roman" w:hAnsi="Times New Roman" w:cs="Times New Roman"/>
          <w:sz w:val="24"/>
          <w:szCs w:val="24"/>
        </w:rPr>
        <w:t>.</w:t>
      </w: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3B642C97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  <w:r w:rsidR="00C52B7A">
        <w:rPr>
          <w:rFonts w:ascii="Times New Roman" w:hAnsi="Times New Roman" w:cs="Times New Roman"/>
          <w:sz w:val="24"/>
          <w:szCs w:val="24"/>
        </w:rPr>
        <w:t>, v .r.</w:t>
      </w:r>
    </w:p>
    <w:p w14:paraId="250E77A2" w14:textId="37105852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09190CCC" w14:textId="210C9AC5" w:rsidR="006E6362" w:rsidRDefault="006E6362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AFC9D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971A27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A999F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DCA1AB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AC336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42E47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88705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57203A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EF27B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C6D94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5D28B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EBBE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82A2FE2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751F8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3FC83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78981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5F4BF7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84B52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100C1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FC94FF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2AF15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02517D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FC8018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5A016F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CF4B62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BEABF9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A0845E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0D9A4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EB3DAA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85F4A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8AF1B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F08AB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7BBF5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5BA9D4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C7FA70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426463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FA470B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51CE185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1C5C3C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F59B0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0ADB76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AA1291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D9FD0" w14:textId="77777777" w:rsidR="003F5117" w:rsidRDefault="003F5117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766F5" w14:textId="77777777" w:rsidR="006E6362" w:rsidRPr="005505E8" w:rsidRDefault="006E6362" w:rsidP="009F5D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7340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3D4"/>
    <w:multiLevelType w:val="hybridMultilevel"/>
    <w:tmpl w:val="2870B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29">
    <w:abstractNumId w:val="1"/>
  </w:num>
  <w:num w:numId="2" w16cid:durableId="412775098">
    <w:abstractNumId w:val="2"/>
  </w:num>
  <w:num w:numId="3" w16cid:durableId="135445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935F7"/>
    <w:rsid w:val="0030015D"/>
    <w:rsid w:val="003B561D"/>
    <w:rsid w:val="003C6FE4"/>
    <w:rsid w:val="003F5117"/>
    <w:rsid w:val="00410D3C"/>
    <w:rsid w:val="00455082"/>
    <w:rsid w:val="0046541B"/>
    <w:rsid w:val="00524DB6"/>
    <w:rsid w:val="005505E8"/>
    <w:rsid w:val="005529ED"/>
    <w:rsid w:val="005C29D1"/>
    <w:rsid w:val="00621565"/>
    <w:rsid w:val="006E6362"/>
    <w:rsid w:val="00734029"/>
    <w:rsid w:val="009F5D5F"/>
    <w:rsid w:val="00A7708E"/>
    <w:rsid w:val="00A86C2B"/>
    <w:rsid w:val="00AD0782"/>
    <w:rsid w:val="00AF2706"/>
    <w:rsid w:val="00B60A0E"/>
    <w:rsid w:val="00C52B7A"/>
    <w:rsid w:val="00E77AD1"/>
    <w:rsid w:val="00F17415"/>
    <w:rsid w:val="00F62238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5</cp:revision>
  <cp:lastPrinted>2023-10-06T07:20:00Z</cp:lastPrinted>
  <dcterms:created xsi:type="dcterms:W3CDTF">2023-10-06T07:12:00Z</dcterms:created>
  <dcterms:modified xsi:type="dcterms:W3CDTF">2023-10-06T09:54:00Z</dcterms:modified>
</cp:coreProperties>
</file>