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49" w:rsidRPr="00F36649" w:rsidRDefault="00F36649" w:rsidP="00F36649">
      <w:pPr>
        <w:pStyle w:val="Bezproreda"/>
        <w:rPr>
          <w:rFonts w:ascii="Times New Roman" w:hAnsi="Times New Roman" w:cs="Times New Roman"/>
          <w:sz w:val="24"/>
        </w:rPr>
      </w:pPr>
      <w:r w:rsidRPr="00F36649">
        <w:rPr>
          <w:rFonts w:ascii="Times New Roman" w:hAnsi="Times New Roman" w:cs="Times New Roman"/>
          <w:sz w:val="24"/>
        </w:rPr>
        <w:t xml:space="preserve">                               </w:t>
      </w:r>
      <w:r w:rsidRPr="00F36649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0075" cy="762000"/>
            <wp:effectExtent l="1905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64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sz w:val="24"/>
        </w:rPr>
        <w:t xml:space="preserve">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              REPUBLIKA HRVATSKA                                                    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C05BC8">
        <w:rPr>
          <w:rFonts w:ascii="Times New Roman" w:hAnsi="Times New Roman" w:cs="Times New Roman"/>
          <w:b/>
          <w:bCs/>
          <w:sz w:val="24"/>
        </w:rPr>
        <w:t xml:space="preserve">       OSJEČKO-BARANJSKA ŽUPANIJA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C05BC8">
        <w:rPr>
          <w:rFonts w:ascii="Times New Roman" w:hAnsi="Times New Roman" w:cs="Times New Roman"/>
          <w:b/>
          <w:sz w:val="24"/>
          <w:szCs w:val="24"/>
        </w:rPr>
        <w:t xml:space="preserve">        OPĆINA VLADISLAVCI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 xml:space="preserve">                  OPĆINSKI NAČELNIK           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KLASA: 112-03/19-01</w:t>
      </w:r>
      <w:r w:rsidR="0080440E">
        <w:rPr>
          <w:rFonts w:ascii="Times New Roman" w:hAnsi="Times New Roman" w:cs="Times New Roman"/>
          <w:sz w:val="24"/>
          <w:szCs w:val="24"/>
        </w:rPr>
        <w:t>/1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URBROJ: 2158/07-02-1</w:t>
      </w:r>
      <w:r w:rsidR="00C05BC8">
        <w:rPr>
          <w:rFonts w:ascii="Times New Roman" w:hAnsi="Times New Roman" w:cs="Times New Roman"/>
          <w:sz w:val="24"/>
          <w:szCs w:val="24"/>
        </w:rPr>
        <w:t>9</w:t>
      </w:r>
      <w:r w:rsidRPr="00C05BC8">
        <w:rPr>
          <w:rFonts w:ascii="Times New Roman" w:hAnsi="Times New Roman" w:cs="Times New Roman"/>
          <w:sz w:val="24"/>
          <w:szCs w:val="24"/>
        </w:rPr>
        <w:t>-01</w:t>
      </w:r>
    </w:p>
    <w:p w:rsidR="00F36649" w:rsidRPr="00C05BC8" w:rsidRDefault="00F36649" w:rsidP="00F3664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5F4A0A">
        <w:rPr>
          <w:rFonts w:ascii="Times New Roman" w:hAnsi="Times New Roman" w:cs="Times New Roman"/>
          <w:sz w:val="24"/>
          <w:szCs w:val="24"/>
        </w:rPr>
        <w:t>1. travnja</w:t>
      </w:r>
      <w:r w:rsidR="00C05BC8">
        <w:rPr>
          <w:rFonts w:ascii="Times New Roman" w:hAnsi="Times New Roman" w:cs="Times New Roman"/>
          <w:sz w:val="24"/>
          <w:szCs w:val="24"/>
        </w:rPr>
        <w:t xml:space="preserve"> </w:t>
      </w:r>
      <w:r w:rsidRPr="00C05BC8">
        <w:rPr>
          <w:rFonts w:ascii="Times New Roman" w:hAnsi="Times New Roman" w:cs="Times New Roman"/>
          <w:sz w:val="24"/>
          <w:szCs w:val="24"/>
        </w:rPr>
        <w:t xml:space="preserve"> 201</w:t>
      </w:r>
      <w:r w:rsidR="00C05BC8">
        <w:rPr>
          <w:rFonts w:ascii="Times New Roman" w:hAnsi="Times New Roman" w:cs="Times New Roman"/>
          <w:sz w:val="24"/>
          <w:szCs w:val="24"/>
        </w:rPr>
        <w:t>9</w:t>
      </w:r>
      <w:r w:rsidRPr="00C05BC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F36649" w:rsidRPr="00C05BC8" w:rsidRDefault="00F36649" w:rsidP="00F36649">
      <w:pPr>
        <w:rPr>
          <w:rFonts w:ascii="Times New Roman" w:hAnsi="Times New Roman" w:cs="Times New Roman"/>
          <w:sz w:val="24"/>
          <w:szCs w:val="24"/>
        </w:rPr>
      </w:pPr>
    </w:p>
    <w:p w:rsidR="00A2081F" w:rsidRPr="00C05BC8" w:rsidRDefault="00F36649" w:rsidP="00F3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T</w:t>
      </w:r>
      <w:r w:rsidR="00D546A4" w:rsidRPr="00C05BC8">
        <w:rPr>
          <w:rFonts w:ascii="Times New Roman" w:hAnsi="Times New Roman" w:cs="Times New Roman"/>
          <w:sz w:val="24"/>
          <w:szCs w:val="24"/>
        </w:rPr>
        <w:t>emeljem  Odluke o financiranju Ministarstva rada i mirovinskog sustava  KLASA: 910-04/17-07/10   URBROJ:524-06-02-0</w:t>
      </w:r>
      <w:r w:rsidR="00C05BC8" w:rsidRPr="00C05BC8">
        <w:rPr>
          <w:rFonts w:ascii="Times New Roman" w:hAnsi="Times New Roman" w:cs="Times New Roman"/>
          <w:sz w:val="24"/>
          <w:szCs w:val="24"/>
        </w:rPr>
        <w:t>1</w:t>
      </w:r>
      <w:r w:rsidR="00D546A4" w:rsidRPr="00C05BC8">
        <w:rPr>
          <w:rFonts w:ascii="Times New Roman" w:hAnsi="Times New Roman" w:cs="Times New Roman"/>
          <w:sz w:val="24"/>
          <w:szCs w:val="24"/>
        </w:rPr>
        <w:t>/1-18-</w:t>
      </w:r>
      <w:r w:rsidR="00C05BC8" w:rsidRPr="00C05BC8">
        <w:rPr>
          <w:rFonts w:ascii="Times New Roman" w:hAnsi="Times New Roman" w:cs="Times New Roman"/>
          <w:sz w:val="24"/>
          <w:szCs w:val="24"/>
        </w:rPr>
        <w:t>459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   od </w:t>
      </w:r>
      <w:r w:rsidR="00C05BC8" w:rsidRPr="00C05BC8">
        <w:rPr>
          <w:rFonts w:ascii="Times New Roman" w:hAnsi="Times New Roman" w:cs="Times New Roman"/>
          <w:sz w:val="24"/>
          <w:szCs w:val="24"/>
        </w:rPr>
        <w:t>12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. listopada 2018. godine“,  potpisanog ugovora Ugovora o dodjeli bespovratnih sredstava za projekte koji se financiraju iz Europskog socijalnog fonda u financijskom razdoblju 2014.-2020. , kodni broj </w:t>
      </w:r>
      <w:r w:rsidR="00D546A4" w:rsidRPr="00C05BC8">
        <w:rPr>
          <w:rFonts w:ascii="Times New Roman" w:hAnsi="Times New Roman" w:cs="Times New Roman"/>
          <w:b/>
          <w:sz w:val="24"/>
          <w:szCs w:val="24"/>
        </w:rPr>
        <w:t>UP.02.1.1.05.02</w:t>
      </w:r>
      <w:r w:rsidR="00C05BC8" w:rsidRPr="00C05BC8">
        <w:rPr>
          <w:rFonts w:ascii="Times New Roman" w:hAnsi="Times New Roman" w:cs="Times New Roman"/>
          <w:b/>
          <w:sz w:val="24"/>
          <w:szCs w:val="24"/>
        </w:rPr>
        <w:t>48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, od 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5. studenoga </w:t>
      </w:r>
      <w:r w:rsidR="00D546A4" w:rsidRPr="00C05BC8">
        <w:rPr>
          <w:rFonts w:ascii="Times New Roman" w:hAnsi="Times New Roman" w:cs="Times New Roman"/>
          <w:sz w:val="24"/>
          <w:szCs w:val="24"/>
        </w:rPr>
        <w:t>2018. godine u sklopu projekta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 „Zaželi – program zapošljavanja žena, -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 „</w:t>
      </w:r>
      <w:r w:rsidR="00D546A4" w:rsidRPr="00C05BC8">
        <w:rPr>
          <w:rFonts w:ascii="Times New Roman" w:hAnsi="Times New Roman" w:cs="Times New Roman"/>
          <w:b/>
          <w:sz w:val="24"/>
          <w:szCs w:val="24"/>
        </w:rPr>
        <w:t xml:space="preserve">ZAŽELI </w:t>
      </w:r>
      <w:r w:rsidR="00C05BC8" w:rsidRPr="00C05BC8">
        <w:rPr>
          <w:rFonts w:ascii="Times New Roman" w:hAnsi="Times New Roman" w:cs="Times New Roman"/>
          <w:b/>
          <w:sz w:val="24"/>
          <w:szCs w:val="24"/>
        </w:rPr>
        <w:t xml:space="preserve">bolji život u Općini Vladislavci, </w:t>
      </w:r>
      <w:r w:rsidR="00D546A4" w:rsidRPr="00C05BC8">
        <w:rPr>
          <w:rFonts w:ascii="Times New Roman" w:hAnsi="Times New Roman" w:cs="Times New Roman"/>
          <w:sz w:val="24"/>
          <w:szCs w:val="24"/>
        </w:rPr>
        <w:t>, te</w:t>
      </w:r>
      <w:r w:rsidR="00C05BC8" w:rsidRPr="00C05BC8">
        <w:rPr>
          <w:rFonts w:ascii="Times New Roman" w:hAnsi="Times New Roman" w:cs="Times New Roman"/>
          <w:sz w:val="24"/>
          <w:szCs w:val="24"/>
        </w:rPr>
        <w:t xml:space="preserve"> članka 36. Statuta Općine Vladislavci („Službeni glasnik“ Općine Vladislavci br. 3/13, 3/17 i 2/18) Općinski načelnik Općine Vladislavci, </w:t>
      </w:r>
      <w:r w:rsidR="00D546A4" w:rsidRPr="00C05BC8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>JAVNI NATJČAJ</w:t>
      </w:r>
    </w:p>
    <w:p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 xml:space="preserve">za prijam u radni odnos na određeno vrijeme </w:t>
      </w:r>
    </w:p>
    <w:p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>na projektu "Zaželi – program zapošljavanja žena"</w:t>
      </w:r>
    </w:p>
    <w:p w:rsidR="00C05BC8" w:rsidRPr="00C05BC8" w:rsidRDefault="00C05BC8" w:rsidP="00C05B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C8">
        <w:rPr>
          <w:rFonts w:ascii="Times New Roman" w:hAnsi="Times New Roman" w:cs="Times New Roman"/>
          <w:b/>
          <w:sz w:val="24"/>
          <w:szCs w:val="24"/>
        </w:rPr>
        <w:t>"Zaželi bolji život u Općini Vladislavci  "</w:t>
      </w:r>
    </w:p>
    <w:p w:rsidR="006A20DF" w:rsidRPr="00C05BC8" w:rsidRDefault="006A20DF" w:rsidP="006A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0DF" w:rsidRPr="00C05BC8" w:rsidRDefault="006A20DF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025B" w:rsidRPr="00C05BC8" w:rsidRDefault="0085025B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radnog mjesta: </w:t>
      </w:r>
      <w:r w:rsidR="00C70DB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Pomoćnica u kući - potpora</w:t>
      </w:r>
      <w:r w:rsidR="00CA3AE7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podrška</w:t>
      </w:r>
      <w:r w:rsidR="00A2081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starijim osobama i osobama u nepovoljnom položaju</w:t>
      </w:r>
    </w:p>
    <w:p w:rsidR="00283030" w:rsidRDefault="0085025B" w:rsidP="00AC4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Vrsta zaposlenja: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43A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ovootvoreni poslovi; rad na određeno </w:t>
      </w:r>
      <w:r w:rsidR="008543AA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u trajanju od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</w:t>
      </w:r>
    </w:p>
    <w:p w:rsidR="0085025B" w:rsidRPr="00C05BC8" w:rsidRDefault="00A2081F" w:rsidP="00AC4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traženih radnica: </w:t>
      </w:r>
      <w:r w:rsidR="00AC43A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C43A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2081F" w:rsidRPr="00C05BC8" w:rsidRDefault="00A2081F" w:rsidP="00AC4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Radno vrijeme:</w:t>
      </w:r>
      <w:r w:rsidR="00AC43A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uno radno vrijeme</w:t>
      </w:r>
    </w:p>
    <w:p w:rsidR="0085025B" w:rsidRPr="00C05BC8" w:rsidRDefault="00A2081F" w:rsidP="00252A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rada: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43A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odručje Općin</w:t>
      </w:r>
      <w:r w:rsidR="00252A31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Vladislavci</w:t>
      </w:r>
      <w:r w:rsidR="005A5AD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naselja Vladislavci, </w:t>
      </w:r>
      <w:proofErr w:type="spellStart"/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>Hrastin</w:t>
      </w:r>
      <w:proofErr w:type="spellEnd"/>
      <w:r w:rsidR="00283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Dopsin</w:t>
      </w:r>
      <w:r w:rsidR="005A5AD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A33A17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5A5AD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C43AF" w:rsidRPr="00C05BC8" w:rsidRDefault="00AC43AF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od: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F4A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 w:rsidR="005F4A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.2019.</w:t>
      </w:r>
    </w:p>
    <w:p w:rsidR="00AC43AF" w:rsidRPr="00C05BC8" w:rsidRDefault="00AC43AF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vrijedi do: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F4A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1829B2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 w:rsidR="007D23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1829B2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.2019.</w:t>
      </w:r>
      <w:r w:rsidR="00252A31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813F2" w:rsidRPr="00C05BC8" w:rsidRDefault="002813F2" w:rsidP="00AC43A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450A" w:rsidRPr="00C05BC8" w:rsidRDefault="00A0450A" w:rsidP="00A045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 moraju ispunjavati sljedeće uvjete za prijam u radni odnos</w:t>
      </w:r>
      <w:r w:rsidR="00345A70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5A5AD3" w:rsidRPr="00C05BC8" w:rsidRDefault="005A5AD3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F68EA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unoljetnost</w:t>
      </w:r>
    </w:p>
    <w:p w:rsidR="005A5AD3" w:rsidRPr="00C05BC8" w:rsidRDefault="002F68EA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345A70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avršeno najviše srednjoškolsko obrazovanje</w:t>
      </w:r>
    </w:p>
    <w:p w:rsidR="00345A70" w:rsidRPr="00C05BC8" w:rsidRDefault="002F68EA" w:rsidP="00637D5F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0450A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ezaposlene žene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prijavljene u evidenciju nezaposlenih Hrvatskog zavoda za zapošljavanje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 naglaskom na</w:t>
      </w:r>
      <w:r w:rsidR="009C56BD"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 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starije od 50 godina, žene s invaliditetom, žrtve trgovanja ljudima, žrtve obiteljskog nasilja, azilantice, mlade žene koje su izašle iz sustava skrbi (domova za djecu) i udomiteljskih obitelji, odgojnih zavoda i sl., liječene ovisnice, povratnice s odsluženja zatvorske kazne unazad 6 mjeseci, pripadnice romske nacionalne manjine, beskućnice</w:t>
      </w:r>
      <w:r w:rsidR="005A5AD3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F68EA" w:rsidRPr="00C05BC8" w:rsidRDefault="002F68EA" w:rsidP="00637D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2376" w:rsidRDefault="00992376" w:rsidP="002813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92376" w:rsidRDefault="00992376" w:rsidP="002813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3F2" w:rsidRPr="00C05BC8" w:rsidRDefault="002813F2" w:rsidP="002813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Opis poslova:</w:t>
      </w:r>
    </w:p>
    <w:p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dostavi namirnica, lijekova i drugih potrepština,</w:t>
      </w:r>
    </w:p>
    <w:p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obavljanju kućanskih poslova (održavanje čistoće stambenog prostora),</w:t>
      </w:r>
    </w:p>
    <w:p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posredovanje u ostvarivanju raznih prava (dostava lijekova, namirnica, plaćanje računa,   </w:t>
      </w:r>
    </w:p>
    <w:p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pružanje podrške korisnicima kroz razgovore, druženje te uključivanje u društvo,</w:t>
      </w:r>
    </w:p>
    <w:p w:rsidR="002813F2" w:rsidRPr="00C05BC8" w:rsidRDefault="002813F2" w:rsidP="002813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dostava pomagala i sl.),</w:t>
      </w:r>
    </w:p>
    <w:p w:rsidR="002813F2" w:rsidRPr="00C05BC8" w:rsidRDefault="002813F2" w:rsidP="002813F2">
      <w:pPr>
        <w:pStyle w:val="Odlomakpopisa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pratnja i pomoć u raznim društvenim aktivnostima i sl.</w:t>
      </w:r>
    </w:p>
    <w:p w:rsidR="002813F2" w:rsidRPr="00C05BC8" w:rsidRDefault="002813F2" w:rsidP="002A56E4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3F2" w:rsidRPr="00C05BC8" w:rsidRDefault="002813F2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Svaka zaposlena  pomoćnica u  kući pružat će potporu i podršku za minimalno </w:t>
      </w:r>
      <w:r w:rsid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krajn</w:t>
      </w:r>
      <w:r w:rsid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proofErr w:type="spellEnd"/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koje će obilaziti na </w:t>
      </w:r>
      <w:r w:rsid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dnevnoj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razini te im pružati odgovarajuću pomoć i podršku u cilju prevencije prerane institucionalizacije i poboljšavanja kvalitete života osoba u starijoj životnoj dobi, osoba u nepovoljnom položaju ili osoba s invaliditetom pružajući im podršku u svakodnevnom životu.</w:t>
      </w:r>
    </w:p>
    <w:p w:rsidR="002813F2" w:rsidRPr="00C05BC8" w:rsidRDefault="002813F2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3F2" w:rsidRPr="00C05BC8" w:rsidRDefault="002813F2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Svakoj zaposlenoj pomoćnici biti će omogućeno povećanje znanja i vještina</w:t>
      </w:r>
      <w:r w:rsidR="002A56E4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potrebnih na tržištu rada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dodatno obrazovanje/osposobljavanje, kako bi po završetku projekta bile konkurentnije na tržištu rada.</w:t>
      </w:r>
    </w:p>
    <w:p w:rsidR="002A56E4" w:rsidRPr="00C05BC8" w:rsidRDefault="002A56E4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3F2" w:rsidRPr="00C05BC8" w:rsidRDefault="002813F2" w:rsidP="00637D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Od kandidatkinja se očekuje odgovornost, organiziranost, komunikativnost, točnost u izvršavanju poslova, otvorenost, poštivanje različitosti, fleksibilnost, dosljednost, emocionalna stabilnost i motiviranost. Poželjno iskustvo u radu na istim ili sličnim poslovima.</w:t>
      </w:r>
    </w:p>
    <w:p w:rsidR="00345A70" w:rsidRPr="00C05BC8" w:rsidRDefault="002F68EA" w:rsidP="002F68EA">
      <w:pPr>
        <w:spacing w:after="1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 na </w:t>
      </w:r>
      <w:r w:rsidR="002813F2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</w:t>
      </w: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kandidati su dužni priložiti:</w:t>
      </w:r>
    </w:p>
    <w:p w:rsidR="00AD1F79" w:rsidRPr="00C05BC8" w:rsidRDefault="002F68EA" w:rsidP="009E5CF2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Zamolbu sa osobnim podacima</w:t>
      </w:r>
      <w:r w:rsidR="002813F2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</w:t>
      </w:r>
      <w:r w:rsidR="002813F2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telefonom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kratkim životopisom </w:t>
      </w:r>
    </w:p>
    <w:p w:rsidR="00F820FA" w:rsidRPr="00C05BC8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dokaza o stručnoj spremi</w:t>
      </w:r>
      <w:r w:rsidR="00726A3C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preslika svjedodžbe</w:t>
      </w:r>
      <w:r w:rsidR="00726A3C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najvišeg stupnja završenog obrazovanja</w:t>
      </w:r>
      <w:r w:rsidR="002E0871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20FA" w:rsidRPr="00C05BC8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vođenju u evidenciji nezaposlenih Hrvatskog zavoda za zapošljavanje (datum izdavanja potvrde </w:t>
      </w:r>
      <w:r w:rsidR="00726A3C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ne može biti stariji od datuma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ovog oglasa)</w:t>
      </w:r>
    </w:p>
    <w:p w:rsidR="00F820FA" w:rsidRPr="00C05BC8" w:rsidRDefault="00F820FA" w:rsidP="00F820F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stažu (elektronički zapis ili potvrdu izdanu od Hrvatskog zavoda za mirovinsko osiguranje), ne stariji od dana objave natječaja.</w:t>
      </w:r>
    </w:p>
    <w:p w:rsidR="002A2EE8" w:rsidRPr="00C05BC8" w:rsidRDefault="002A2EE8" w:rsidP="002A2EE8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Ispunjena i vlastoručno potpisana </w:t>
      </w:r>
      <w:r w:rsidRPr="00C05BC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Prijava na oglas za zapošljavanje</w:t>
      </w:r>
      <w:r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*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</w:p>
    <w:p w:rsidR="002A2EE8" w:rsidRPr="00C05BC8" w:rsidRDefault="002A2EE8" w:rsidP="008853D4">
      <w:pPr>
        <w:pStyle w:val="Odlomakpopisa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 xml:space="preserve">Ispunjena </w:t>
      </w:r>
      <w:r w:rsidRPr="00C05B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Privola o davanju suglasnosti za korištenje osobnih podataka</w:t>
      </w:r>
      <w:r w:rsidRPr="00C05B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za potrebe  projekta UP.02.1.1.05.0</w:t>
      </w:r>
      <w:r w:rsidR="007D23D8">
        <w:rPr>
          <w:rFonts w:ascii="Times New Roman" w:eastAsia="MS Mincho" w:hAnsi="Times New Roman" w:cs="Times New Roman"/>
          <w:sz w:val="24"/>
          <w:szCs w:val="24"/>
          <w:lang w:eastAsia="ja-JP"/>
        </w:rPr>
        <w:t>248</w:t>
      </w:r>
      <w:r w:rsidRPr="00C05B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„ZAŽELI – </w:t>
      </w:r>
      <w:r w:rsidR="007D23D8">
        <w:rPr>
          <w:rFonts w:ascii="Times New Roman" w:eastAsia="MS Mincho" w:hAnsi="Times New Roman" w:cs="Times New Roman"/>
          <w:sz w:val="24"/>
          <w:szCs w:val="24"/>
          <w:lang w:eastAsia="ja-JP"/>
        </w:rPr>
        <w:t>bolji život u Općini Vladislavci“.</w:t>
      </w:r>
    </w:p>
    <w:p w:rsidR="002A2EE8" w:rsidRPr="00C05BC8" w:rsidRDefault="002A2EE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 xml:space="preserve">* Dokumente je moguće preuzeti </w:t>
      </w:r>
      <w:r w:rsidRPr="00C05BC8">
        <w:rPr>
          <w:rFonts w:ascii="Times New Roman" w:hAnsi="Times New Roman" w:cs="Times New Roman"/>
          <w:sz w:val="24"/>
          <w:szCs w:val="24"/>
          <w:u w:val="single"/>
        </w:rPr>
        <w:t>putem linka</w:t>
      </w:r>
      <w:r w:rsidRPr="00C05BC8">
        <w:rPr>
          <w:rFonts w:ascii="Times New Roman" w:hAnsi="Times New Roman" w:cs="Times New Roman"/>
          <w:sz w:val="24"/>
          <w:szCs w:val="24"/>
        </w:rPr>
        <w:t xml:space="preserve"> kao i u </w:t>
      </w:r>
      <w:r w:rsidRPr="00C05BC8">
        <w:rPr>
          <w:rFonts w:ascii="Times New Roman" w:hAnsi="Times New Roman" w:cs="Times New Roman"/>
          <w:sz w:val="24"/>
          <w:szCs w:val="24"/>
          <w:u w:val="single"/>
        </w:rPr>
        <w:t>prostorijama</w:t>
      </w:r>
      <w:r w:rsidRPr="00C05BC8">
        <w:rPr>
          <w:rFonts w:ascii="Times New Roman" w:hAnsi="Times New Roman" w:cs="Times New Roman"/>
          <w:sz w:val="24"/>
          <w:szCs w:val="24"/>
        </w:rPr>
        <w:t xml:space="preserve"> za vrijeme radnog v</w:t>
      </w:r>
      <w:r w:rsidR="00FD577F" w:rsidRPr="00C05BC8">
        <w:rPr>
          <w:rFonts w:ascii="Times New Roman" w:hAnsi="Times New Roman" w:cs="Times New Roman"/>
          <w:sz w:val="24"/>
          <w:szCs w:val="24"/>
        </w:rPr>
        <w:t xml:space="preserve">remena, na </w:t>
      </w:r>
      <w:r w:rsidR="007D23D8">
        <w:rPr>
          <w:rFonts w:ascii="Times New Roman" w:hAnsi="Times New Roman" w:cs="Times New Roman"/>
          <w:sz w:val="24"/>
          <w:szCs w:val="24"/>
        </w:rPr>
        <w:t>adresi</w:t>
      </w:r>
      <w:r w:rsidRPr="00C05BC8">
        <w:rPr>
          <w:rFonts w:ascii="Times New Roman" w:hAnsi="Times New Roman" w:cs="Times New Roman"/>
          <w:sz w:val="24"/>
          <w:szCs w:val="24"/>
        </w:rPr>
        <w:t>:</w:t>
      </w:r>
    </w:p>
    <w:p w:rsidR="00FD577F" w:rsidRPr="00C05BC8" w:rsidRDefault="00FD577F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2A2EE8" w:rsidRPr="00C05BC8" w:rsidRDefault="002A2EE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Općina Vladislavci,</w:t>
      </w:r>
    </w:p>
    <w:p w:rsidR="002A2EE8" w:rsidRPr="00C05BC8" w:rsidRDefault="002A2EE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Kralja Tomislava 141</w:t>
      </w:r>
    </w:p>
    <w:p w:rsidR="002A2EE8" w:rsidRPr="00C05BC8" w:rsidRDefault="002A2EE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C05BC8">
        <w:rPr>
          <w:rFonts w:ascii="Times New Roman" w:hAnsi="Times New Roman" w:cs="Times New Roman"/>
          <w:sz w:val="24"/>
          <w:szCs w:val="24"/>
        </w:rPr>
        <w:t>31404 Vladislavci,</w:t>
      </w:r>
    </w:p>
    <w:p w:rsidR="007D23D8" w:rsidRDefault="007D23D8" w:rsidP="002A2EE8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www. </w:t>
      </w:r>
      <w:hyperlink r:id="rId8" w:history="1">
        <w:proofErr w:type="spellStart"/>
        <w:r w:rsidR="002A2EE8" w:rsidRPr="00C05BC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opcina</w:t>
        </w:r>
        <w:proofErr w:type="spellEnd"/>
        <w:r w:rsidR="002A2EE8" w:rsidRPr="00C05BC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A2EE8" w:rsidRPr="00C05BC8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vladislavci.hr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A3C" w:rsidRPr="00C05BC8" w:rsidRDefault="007D23D8" w:rsidP="00992376">
      <w:pPr>
        <w:pStyle w:val="Odlomakpopisa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6E4" w:rsidRPr="00C05BC8">
        <w:rPr>
          <w:rFonts w:ascii="Times New Roman" w:hAnsi="Times New Roman" w:cs="Times New Roman"/>
          <w:b/>
          <w:sz w:val="24"/>
          <w:szCs w:val="24"/>
        </w:rPr>
        <w:t xml:space="preserve">VAŽNA </w:t>
      </w:r>
      <w:r w:rsidR="00726A3C" w:rsidRPr="00C05BC8">
        <w:rPr>
          <w:rFonts w:ascii="Times New Roman" w:hAnsi="Times New Roman" w:cs="Times New Roman"/>
          <w:b/>
          <w:sz w:val="24"/>
          <w:szCs w:val="24"/>
        </w:rPr>
        <w:t>NAPOMENA</w:t>
      </w:r>
      <w:r w:rsidR="00726A3C" w:rsidRPr="00C05BC8">
        <w:rPr>
          <w:rFonts w:ascii="Times New Roman" w:hAnsi="Times New Roman" w:cs="Times New Roman"/>
          <w:sz w:val="24"/>
          <w:szCs w:val="24"/>
        </w:rPr>
        <w:t xml:space="preserve">: Prilikom izdavanja Potvrde o vođenju u evidenciji nezaposlenih Hrvatskog zavoda za zapošljavanje naglasiti da se potvrda izdaje za potrebe projekta „ZAŽELI – </w:t>
      </w:r>
      <w:r>
        <w:rPr>
          <w:rFonts w:ascii="Times New Roman" w:hAnsi="Times New Roman" w:cs="Times New Roman"/>
          <w:sz w:val="24"/>
          <w:szCs w:val="24"/>
        </w:rPr>
        <w:t>bolji život u Općini Vladislavci“</w:t>
      </w:r>
      <w:r w:rsidR="002A56E4" w:rsidRPr="00C05BC8">
        <w:rPr>
          <w:rFonts w:ascii="Times New Roman" w:hAnsi="Times New Roman" w:cs="Times New Roman"/>
          <w:sz w:val="24"/>
          <w:szCs w:val="24"/>
        </w:rPr>
        <w:t xml:space="preserve">, </w:t>
      </w:r>
      <w:r w:rsidR="00726A3C" w:rsidRPr="00C05BC8">
        <w:rPr>
          <w:rFonts w:ascii="Times New Roman" w:hAnsi="Times New Roman" w:cs="Times New Roman"/>
          <w:sz w:val="24"/>
          <w:szCs w:val="24"/>
        </w:rPr>
        <w:t xml:space="preserve"> </w:t>
      </w:r>
      <w:r w:rsidR="002A56E4" w:rsidRPr="00C05BC8">
        <w:rPr>
          <w:rFonts w:ascii="Times New Roman" w:hAnsi="Times New Roman" w:cs="Times New Roman"/>
          <w:sz w:val="24"/>
          <w:szCs w:val="24"/>
        </w:rPr>
        <w:t>UP.02.1.1.05.02</w:t>
      </w:r>
      <w:r>
        <w:rPr>
          <w:rFonts w:ascii="Times New Roman" w:hAnsi="Times New Roman" w:cs="Times New Roman"/>
          <w:sz w:val="24"/>
          <w:szCs w:val="24"/>
        </w:rPr>
        <w:t>48</w:t>
      </w:r>
      <w:r w:rsidR="002A56E4" w:rsidRPr="00C05BC8">
        <w:rPr>
          <w:rFonts w:ascii="Times New Roman" w:hAnsi="Times New Roman" w:cs="Times New Roman"/>
          <w:sz w:val="24"/>
          <w:szCs w:val="24"/>
        </w:rPr>
        <w:t xml:space="preserve">, </w:t>
      </w:r>
      <w:r w:rsidR="00726A3C" w:rsidRPr="00C05BC8">
        <w:rPr>
          <w:rFonts w:ascii="Times New Roman" w:hAnsi="Times New Roman" w:cs="Times New Roman"/>
          <w:sz w:val="24"/>
          <w:szCs w:val="24"/>
        </w:rPr>
        <w:t xml:space="preserve">te na šalteru ureda Hrvatskog zavoda za zapošljavanje ispuniti  </w:t>
      </w:r>
      <w:r w:rsidR="00726A3C" w:rsidRPr="00C05BC8">
        <w:rPr>
          <w:rFonts w:ascii="Times New Roman" w:hAnsi="Times New Roman" w:cs="Times New Roman"/>
          <w:i/>
          <w:sz w:val="24"/>
          <w:szCs w:val="24"/>
        </w:rPr>
        <w:t>„Suglasnost za korištenje osobnih podataka radi sudjelovanja u projektu“</w:t>
      </w:r>
      <w:r w:rsidR="00726A3C" w:rsidRPr="00C05BC8">
        <w:rPr>
          <w:rFonts w:ascii="Times New Roman" w:hAnsi="Times New Roman" w:cs="Times New Roman"/>
          <w:sz w:val="24"/>
          <w:szCs w:val="24"/>
        </w:rPr>
        <w:t xml:space="preserve"> za potrebe Hrvatskog zavoda za zapošljavanje.                                                                                                                                        </w:t>
      </w:r>
    </w:p>
    <w:p w:rsidR="00992376" w:rsidRDefault="00992376" w:rsidP="0063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2376" w:rsidRDefault="00992376" w:rsidP="0063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2376" w:rsidRDefault="00345A70" w:rsidP="0063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Isprave </w:t>
      </w:r>
      <w:r w:rsidR="002A56E4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se prilažu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neovjerenoj preslici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prijave na natječaj te ih je prije potpisivanja ugovora o radu potrebno predočiti u izvorniku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F44FF" w:rsidRPr="00C05B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Izuzev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na oglas za zapošljavanje i Privolu o davanju suglasnosti za korištenje osobnih podataka koje se predaju u izvorniku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45A70" w:rsidRPr="00C05BC8" w:rsidRDefault="00345A70" w:rsidP="00637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Odabrane kandidatkinje obvezne su pohađati i završiti obrazovni program/program osposobljavanja.</w:t>
      </w:r>
    </w:p>
    <w:p w:rsidR="00EF44FF" w:rsidRPr="00C05BC8" w:rsidRDefault="00345A70" w:rsidP="007D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Kandidatkinja koja se poziva na pravo prednosti pri zapošljavanju temeljem članka 102. Zakona o hrvatskim braniteljima iz Domovinskog rata i članovima njihovih obitelji (Narodne novine br. 121/2017) i koja u trenutku podnošenja prijave ispunjava uvjete za ostvarivanje toga prava dužna je uz prijavu na natječaj priložiti sve dokaze o ispunjavanju traženih uvjeta iz natječaja i sve potrebne dokaze navedene</w:t>
      </w:r>
      <w:r w:rsidR="007D23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44FF"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poveznici Ministarstva hrvatskih branitelja. </w:t>
      </w:r>
    </w:p>
    <w:p w:rsidR="00EF44FF" w:rsidRPr="00C05BC8" w:rsidRDefault="00EF44FF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6E4" w:rsidRPr="00C05BC8" w:rsidRDefault="00345A70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Kandidatkinja koja se poziva na pravo prednosti pri zapošljavanju temeljem članka 9. Zakona o profesionalnoj rehabilitaciji i zapošljavanju osoba s invaliditetom (Narodne novine broj 157/13 i 152/14, 39/18), dužna se u prijavi na natječaj pozvati na to pravo te uz prijavu na natječaj, osim dokaza o ispunjavanju traženih uvjeta, priložiti i dokaz o invaliditetu. </w:t>
      </w:r>
    </w:p>
    <w:p w:rsidR="00637D5F" w:rsidRPr="00C05BC8" w:rsidRDefault="00637D5F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5A70" w:rsidRPr="00C05BC8" w:rsidRDefault="00345A70" w:rsidP="00637D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u odnosu na ostale kandidatkinje ostvaruje se samo pod jednakim uvjetima.</w:t>
      </w:r>
    </w:p>
    <w:p w:rsidR="00345A70" w:rsidRPr="00C05BC8" w:rsidRDefault="00345A70" w:rsidP="00637D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BC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Kandidatkinja koja nije podnijela pravodobnu prijavu ili ne ispunjava formalne uvjete iz oglasa (punoljetnost, najviše završeno srednjoškolsko obrazovanje, nezaposlene žene prijavljene u evidenciji nezaposlenih HZZ-a) ne smatra se prijavljenom kandidatkinjom.</w:t>
      </w:r>
    </w:p>
    <w:p w:rsidR="004853C4" w:rsidRPr="00C05BC8" w:rsidRDefault="00D020C4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C8">
        <w:rPr>
          <w:rFonts w:ascii="Times New Roman" w:eastAsia="Times New Roman" w:hAnsi="Times New Roman" w:cs="Times New Roman"/>
          <w:b/>
          <w:sz w:val="24"/>
          <w:szCs w:val="24"/>
        </w:rPr>
        <w:t>Podaci o plaći</w:t>
      </w:r>
    </w:p>
    <w:p w:rsidR="00A44198" w:rsidRPr="00C05BC8" w:rsidRDefault="004853C4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C8">
        <w:rPr>
          <w:rFonts w:ascii="Times New Roman" w:eastAsia="Times New Roman" w:hAnsi="Times New Roman" w:cs="Times New Roman"/>
          <w:sz w:val="24"/>
          <w:szCs w:val="24"/>
        </w:rPr>
        <w:t xml:space="preserve">Žene zaposlene na poslovima potpore i podrške krajnjim korisnicima u okviru provedbe projekta 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</w:rPr>
        <w:t xml:space="preserve">"ZAŽELI </w:t>
      </w:r>
      <w:r w:rsidR="007D23D8">
        <w:rPr>
          <w:rFonts w:ascii="Times New Roman" w:eastAsia="Times New Roman" w:hAnsi="Times New Roman" w:cs="Times New Roman"/>
          <w:i/>
          <w:sz w:val="24"/>
          <w:szCs w:val="24"/>
        </w:rPr>
        <w:t>bolji život u Općini Vladislavci</w:t>
      </w:r>
      <w:r w:rsidRPr="00C05BC8">
        <w:rPr>
          <w:rFonts w:ascii="Times New Roman" w:eastAsia="Times New Roman" w:hAnsi="Times New Roman" w:cs="Times New Roman"/>
          <w:i/>
          <w:sz w:val="24"/>
          <w:szCs w:val="24"/>
        </w:rPr>
        <w:t xml:space="preserve">" - </w:t>
      </w:r>
      <w:r w:rsidRPr="00C05BC8">
        <w:rPr>
          <w:rFonts w:ascii="Times New Roman" w:eastAsia="Times New Roman" w:hAnsi="Times New Roman" w:cs="Times New Roman"/>
          <w:sz w:val="24"/>
          <w:szCs w:val="24"/>
        </w:rPr>
        <w:t>UP.02.1.1.05.0</w:t>
      </w:r>
      <w:r w:rsidR="007D23D8">
        <w:rPr>
          <w:rFonts w:ascii="Times New Roman" w:eastAsia="Times New Roman" w:hAnsi="Times New Roman" w:cs="Times New Roman"/>
          <w:sz w:val="24"/>
          <w:szCs w:val="24"/>
        </w:rPr>
        <w:t>248</w:t>
      </w:r>
      <w:r w:rsidRPr="00C05BC8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="00632C9B" w:rsidRPr="00C05BC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05BC8">
        <w:rPr>
          <w:rFonts w:ascii="Times New Roman" w:eastAsia="Times New Roman" w:hAnsi="Times New Roman" w:cs="Times New Roman"/>
          <w:sz w:val="24"/>
          <w:szCs w:val="24"/>
        </w:rPr>
        <w:t xml:space="preserve">financiranog iz Europskog socijalnog fonda u sklopu Operativnog programa Učinkoviti ljudski potencijali 2014. - 2020.,  ostvaruju pravo na minimalnu plaću sukladno važećoj Uredbi </w:t>
      </w:r>
      <w:r w:rsidR="00A44198" w:rsidRPr="00C05BC8">
        <w:rPr>
          <w:rFonts w:ascii="Times New Roman" w:eastAsia="Times New Roman" w:hAnsi="Times New Roman" w:cs="Times New Roman"/>
          <w:sz w:val="24"/>
          <w:szCs w:val="24"/>
        </w:rPr>
        <w:t>Vlade</w:t>
      </w:r>
      <w:r w:rsidRPr="00C05BC8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="00A44198" w:rsidRPr="00C05BC8">
        <w:rPr>
          <w:rFonts w:ascii="Times New Roman" w:eastAsia="Times New Roman" w:hAnsi="Times New Roman" w:cs="Times New Roman"/>
          <w:sz w:val="24"/>
          <w:szCs w:val="24"/>
        </w:rPr>
        <w:t xml:space="preserve"> o visini minimalne plaće</w:t>
      </w:r>
      <w:r w:rsidR="00A44198" w:rsidRPr="00C05BC8">
        <w:rPr>
          <w:rFonts w:ascii="Times New Roman" w:hAnsi="Times New Roman" w:cs="Times New Roman"/>
          <w:sz w:val="24"/>
          <w:szCs w:val="24"/>
        </w:rPr>
        <w:t xml:space="preserve"> (</w:t>
      </w:r>
      <w:r w:rsidR="00A44198" w:rsidRPr="00C05BC8">
        <w:rPr>
          <w:rFonts w:ascii="Times New Roman" w:eastAsia="Times New Roman" w:hAnsi="Times New Roman" w:cs="Times New Roman"/>
          <w:sz w:val="24"/>
          <w:szCs w:val="24"/>
        </w:rPr>
        <w:t>Narodne novine“, br. 109/2018), donesene na  temelju članka 7. Zakona o minimalnoj plaći (»Narodne novine«, br. 39/13 i 130/17).</w:t>
      </w:r>
    </w:p>
    <w:p w:rsidR="007967D1" w:rsidRPr="00C05BC8" w:rsidRDefault="007967D1" w:rsidP="00637D5F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A44198" w:rsidRPr="0010034F" w:rsidRDefault="00D6533E" w:rsidP="00637D5F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prijave na natječaj</w:t>
      </w:r>
      <w:r w:rsidR="00345A70"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 </w:t>
      </w:r>
    </w:p>
    <w:p w:rsidR="004F0976" w:rsidRPr="0010034F" w:rsidRDefault="00D6533E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ispunjen</w:t>
      </w:r>
      <w:r w:rsidR="00465583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u traženih uvjeta potrebno je dostaviti</w:t>
      </w: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zatvorenoj omotnici</w:t>
      </w:r>
      <w:r w:rsidR="000F649E" w:rsidRPr="0010034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F649E"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</w:t>
      </w:r>
      <w:r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utem </w:t>
      </w:r>
      <w:r w:rsidR="00345A70"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pošt</w:t>
      </w:r>
      <w:r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</w:t>
      </w:r>
      <w:r w:rsidR="00345A70"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ili </w:t>
      </w:r>
      <w:r w:rsidRPr="0010034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osobno</w:t>
      </w: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od 8 </w:t>
      </w:r>
      <w:r w:rsidR="00345A70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od dana objave </w:t>
      </w:r>
      <w:r w:rsidR="004F0976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="00345A70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41122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adresu:</w:t>
      </w:r>
    </w:p>
    <w:p w:rsidR="00F82110" w:rsidRPr="0010034F" w:rsidRDefault="00F82110" w:rsidP="0063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976" w:rsidRPr="0010034F" w:rsidRDefault="007D23D8" w:rsidP="0063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Vladislavci</w:t>
      </w:r>
    </w:p>
    <w:p w:rsidR="007D23D8" w:rsidRPr="0010034F" w:rsidRDefault="007D23D8" w:rsidP="0063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Kralja Tomislava 141, Vladislavci</w:t>
      </w:r>
    </w:p>
    <w:p w:rsidR="00C102B9" w:rsidRPr="0010034F" w:rsidRDefault="004F0976" w:rsidP="0063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="007D23D8"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404</w:t>
      </w:r>
      <w:r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D23D8" w:rsidRPr="001003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Vladislavci</w:t>
      </w:r>
    </w:p>
    <w:p w:rsidR="00637D5F" w:rsidRPr="0010034F" w:rsidRDefault="00637D5F" w:rsidP="0063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7030A" w:rsidRPr="0010034F" w:rsidRDefault="004F0976" w:rsidP="00470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345A70"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rezultatima natječaja </w:t>
      </w:r>
      <w:r w:rsidRPr="00100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kandidatkinje bit će obaviještene putem web stranice: </w:t>
      </w:r>
    </w:p>
    <w:p w:rsidR="0047030A" w:rsidRPr="0010034F" w:rsidRDefault="00726BA0" w:rsidP="0047030A">
      <w:pPr>
        <w:spacing w:after="0" w:line="276" w:lineRule="auto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10034F" w:rsidRPr="00FE4212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10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10034F" w:rsidRP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0034F">
        <w:rPr>
          <w:rFonts w:ascii="Times New Roman" w:hAnsi="Times New Roman" w:cs="Times New Roman"/>
          <w:sz w:val="24"/>
          <w:szCs w:val="24"/>
        </w:rPr>
        <w:t>Općinski načelnik</w:t>
      </w:r>
    </w:p>
    <w:p w:rsidR="006A2D78" w:rsidRPr="0010034F" w:rsidRDefault="0010034F" w:rsidP="0010034F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10034F">
        <w:rPr>
          <w:rFonts w:ascii="Times New Roman" w:hAnsi="Times New Roman" w:cs="Times New Roman"/>
          <w:sz w:val="24"/>
          <w:szCs w:val="24"/>
        </w:rPr>
        <w:t>Marjan Tomas</w:t>
      </w:r>
    </w:p>
    <w:p w:rsidR="00345A70" w:rsidRPr="0010034F" w:rsidRDefault="00345A70" w:rsidP="0010034F">
      <w:pPr>
        <w:spacing w:after="150" w:line="240" w:lineRule="auto"/>
        <w:ind w:left="595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C56BD" w:rsidRPr="00C05BC8" w:rsidRDefault="009C56BD" w:rsidP="00EF44F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C56BD" w:rsidRPr="00C05BC8" w:rsidRDefault="009C56BD" w:rsidP="00EF44FF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10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C" w:rsidRDefault="00AD0ACC" w:rsidP="00283030">
      <w:pPr>
        <w:spacing w:after="0" w:line="240" w:lineRule="auto"/>
      </w:pPr>
      <w:r>
        <w:separator/>
      </w:r>
    </w:p>
  </w:endnote>
  <w:endnote w:type="continuationSeparator" w:id="0">
    <w:p w:rsidR="00AD0ACC" w:rsidRDefault="00AD0ACC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30" w:rsidRDefault="00283030">
    <w:pPr>
      <w:pStyle w:val="Podnoje"/>
    </w:pPr>
  </w:p>
  <w:p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:rsidR="00283030" w:rsidRDefault="0028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C" w:rsidRDefault="00AD0ACC" w:rsidP="00283030">
      <w:pPr>
        <w:spacing w:after="0" w:line="240" w:lineRule="auto"/>
      </w:pPr>
      <w:r>
        <w:separator/>
      </w:r>
    </w:p>
  </w:footnote>
  <w:footnote w:type="continuationSeparator" w:id="0">
    <w:p w:rsidR="00AD0ACC" w:rsidRDefault="00AD0ACC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5A70"/>
    <w:rsid w:val="00031B8B"/>
    <w:rsid w:val="0004417F"/>
    <w:rsid w:val="000F649E"/>
    <w:rsid w:val="0010034F"/>
    <w:rsid w:val="001829B2"/>
    <w:rsid w:val="00187BE5"/>
    <w:rsid w:val="0025226B"/>
    <w:rsid w:val="00252A31"/>
    <w:rsid w:val="002813F2"/>
    <w:rsid w:val="00283030"/>
    <w:rsid w:val="002A2EE8"/>
    <w:rsid w:val="002A56E4"/>
    <w:rsid w:val="002E0871"/>
    <w:rsid w:val="002F68EA"/>
    <w:rsid w:val="0030341A"/>
    <w:rsid w:val="00345A70"/>
    <w:rsid w:val="00352444"/>
    <w:rsid w:val="003758C9"/>
    <w:rsid w:val="00461538"/>
    <w:rsid w:val="00465583"/>
    <w:rsid w:val="0047030A"/>
    <w:rsid w:val="004853C4"/>
    <w:rsid w:val="004F0976"/>
    <w:rsid w:val="00511FA9"/>
    <w:rsid w:val="005318DB"/>
    <w:rsid w:val="00541122"/>
    <w:rsid w:val="00580A76"/>
    <w:rsid w:val="005A5AD3"/>
    <w:rsid w:val="005A6B97"/>
    <w:rsid w:val="005B25A3"/>
    <w:rsid w:val="005F4A0A"/>
    <w:rsid w:val="00632C9B"/>
    <w:rsid w:val="00637D5F"/>
    <w:rsid w:val="006675DE"/>
    <w:rsid w:val="006A20DF"/>
    <w:rsid w:val="006A2D78"/>
    <w:rsid w:val="006B21DB"/>
    <w:rsid w:val="006D6F4D"/>
    <w:rsid w:val="00726A3C"/>
    <w:rsid w:val="00726BA0"/>
    <w:rsid w:val="007967D1"/>
    <w:rsid w:val="007D23D8"/>
    <w:rsid w:val="0080440E"/>
    <w:rsid w:val="00821075"/>
    <w:rsid w:val="0085025B"/>
    <w:rsid w:val="008543AA"/>
    <w:rsid w:val="008733C8"/>
    <w:rsid w:val="00895D71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56BD"/>
    <w:rsid w:val="00A0450A"/>
    <w:rsid w:val="00A2081F"/>
    <w:rsid w:val="00A33A17"/>
    <w:rsid w:val="00A44198"/>
    <w:rsid w:val="00A87AA6"/>
    <w:rsid w:val="00AC43AF"/>
    <w:rsid w:val="00AD0ACC"/>
    <w:rsid w:val="00AD1F79"/>
    <w:rsid w:val="00B73CC3"/>
    <w:rsid w:val="00BD60EA"/>
    <w:rsid w:val="00C05BC8"/>
    <w:rsid w:val="00C102B9"/>
    <w:rsid w:val="00C24714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546A4"/>
    <w:rsid w:val="00D6533E"/>
    <w:rsid w:val="00DD510B"/>
    <w:rsid w:val="00E23D1B"/>
    <w:rsid w:val="00E33A9D"/>
    <w:rsid w:val="00EA2C5C"/>
    <w:rsid w:val="00EF44FF"/>
    <w:rsid w:val="00EF6A73"/>
    <w:rsid w:val="00F36649"/>
    <w:rsid w:val="00F4114B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ladi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Goca</cp:lastModifiedBy>
  <cp:revision>5</cp:revision>
  <cp:lastPrinted>2019-04-01T07:36:00Z</cp:lastPrinted>
  <dcterms:created xsi:type="dcterms:W3CDTF">2019-03-26T11:09:00Z</dcterms:created>
  <dcterms:modified xsi:type="dcterms:W3CDTF">2019-04-01T07:41:00Z</dcterms:modified>
</cp:coreProperties>
</file>