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3AFE" w14:textId="77777777" w:rsidR="00A91DA9" w:rsidRPr="00A91DA9" w:rsidRDefault="00A91DA9" w:rsidP="00A91D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91DA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B5BF2A5" wp14:editId="1178A4AC">
            <wp:extent cx="676275" cy="800100"/>
            <wp:effectExtent l="0" t="0" r="9525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4DDAD9" w14:textId="77777777" w:rsidR="00A91DA9" w:rsidRPr="00A91DA9" w:rsidRDefault="00A91DA9" w:rsidP="00A91DA9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15"/>
          <w:szCs w:val="15"/>
          <w:lang w:eastAsia="hr-HR"/>
        </w:rPr>
      </w:pPr>
      <w:r w:rsidRPr="00A91DA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 w14:paraId="41D16FA1" w14:textId="77777777" w:rsidR="00A91DA9" w:rsidRPr="00A91DA9" w:rsidRDefault="00A91DA9" w:rsidP="00A91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1DA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p w14:paraId="1AB44131" w14:textId="77777777" w:rsidR="00A91DA9" w:rsidRPr="00A91DA9" w:rsidRDefault="00A91DA9" w:rsidP="00A91D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1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VLADISLAVCI</w:t>
      </w:r>
    </w:p>
    <w:p w14:paraId="1035B624" w14:textId="25B15C5B" w:rsidR="00A91DA9" w:rsidRDefault="00A91DA9" w:rsidP="00A91D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1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2030E36E" w14:textId="77777777" w:rsidR="00A91DA9" w:rsidRDefault="00A91DA9" w:rsidP="00A91D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8FD5AA" w14:textId="77777777" w:rsidR="00A91DA9" w:rsidRPr="0053789F" w:rsidRDefault="00A91DA9" w:rsidP="00A9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89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940-01/20-01/2</w:t>
      </w:r>
    </w:p>
    <w:p w14:paraId="4E04C502" w14:textId="227ADA17" w:rsidR="00A91DA9" w:rsidRPr="0053789F" w:rsidRDefault="00A91DA9" w:rsidP="00A9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89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2158/07-03-20-</w:t>
      </w:r>
      <w:r w:rsidR="009711CA" w:rsidRPr="009711C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2806BDF0" w14:textId="10D870F5" w:rsidR="00A91DA9" w:rsidRPr="0053789F" w:rsidRDefault="00A91DA9" w:rsidP="00A9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Vladislavci,  </w:t>
      </w:r>
      <w:r w:rsidR="009711CA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537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711CA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537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2020.</w:t>
      </w:r>
    </w:p>
    <w:p w14:paraId="67E75D85" w14:textId="77777777" w:rsidR="00A91DA9" w:rsidRPr="00A91DA9" w:rsidRDefault="00A91DA9" w:rsidP="00A91D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994589" w14:textId="77777777" w:rsidR="00A91DA9" w:rsidRPr="00A91DA9" w:rsidRDefault="00A91DA9" w:rsidP="00A9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6A197" w14:textId="3CA81E92" w:rsidR="005F4148" w:rsidRPr="005F4148" w:rsidRDefault="00A91DA9" w:rsidP="005F4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DA9">
        <w:rPr>
          <w:rFonts w:ascii="Times New Roman" w:eastAsia="Times New Roman" w:hAnsi="Times New Roman" w:cs="Times New Roman"/>
          <w:lang w:eastAsia="hr-HR"/>
        </w:rPr>
        <w:t xml:space="preserve">Na temelju </w:t>
      </w:r>
      <w:r>
        <w:rPr>
          <w:rFonts w:ascii="Times New Roman" w:eastAsia="Times New Roman" w:hAnsi="Times New Roman" w:cs="Times New Roman"/>
          <w:lang w:eastAsia="hr-HR"/>
        </w:rPr>
        <w:t xml:space="preserve">objavljenog Javnog poziva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bookmarkStart w:id="0" w:name="_Hlk42259640"/>
      <w:r w:rsidRPr="00537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podnošenje ponuda za kupnju vozila u vlasništvu Općine Vladislavci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objavljenog dana </w:t>
      </w:r>
      <w:bookmarkStart w:id="1" w:name="_Hlk42259667"/>
      <w:r w:rsidR="009711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711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srpnja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2020. godine </w:t>
      </w:r>
      <w:bookmarkStart w:id="2" w:name="_Hlk42511045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službenoj Internet stranici Općine Vladislavci </w:t>
      </w:r>
      <w:hyperlink r:id="rId6" w:history="1">
        <w:r w:rsidRPr="00563356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www.opcina-vladislavci.hr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na oglasnim pločama Općine Vladislavci</w:t>
      </w:r>
      <w:bookmarkEnd w:id="1"/>
      <w:bookmarkEnd w:id="2"/>
      <w:r w:rsidR="004E2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članka 7. Odluke o prodaji rabljenog vozila</w:t>
      </w:r>
      <w:r w:rsidR="004E23A8" w:rsidRPr="004E23A8">
        <w:t xml:space="preserve"> </w:t>
      </w:r>
      <w:r w:rsidR="004E23A8" w:rsidRPr="004E2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vlasništvu Općine Vladislavci</w:t>
      </w:r>
      <w:r w:rsidR="004E2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(„Službeni glasnik“ broj </w:t>
      </w:r>
      <w:r w:rsidR="009711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4E23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/20)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članka 36. Statuta Općine Vladislavci („Službeni glasnik“ Općine Vladislavci broj 3/13, 3/17</w:t>
      </w:r>
      <w:r w:rsidR="009711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2/18</w:t>
      </w:r>
      <w:r w:rsidR="009711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4/20</w:t>
      </w:r>
      <w:r w:rsidR="009711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5/20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a </w:t>
      </w:r>
      <w:r w:rsidR="005F41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prijedloga Povjerenstva za </w:t>
      </w:r>
      <w:r w:rsidR="005F4148" w:rsidRPr="005F41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provedbu postupka prodaje rabljenih vozila u vlasništvu </w:t>
      </w:r>
    </w:p>
    <w:p w14:paraId="5774F97C" w14:textId="4B7F2DCC" w:rsidR="00716CD7" w:rsidRDefault="005F4148" w:rsidP="005F4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41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Vladislavci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općinski načelnik Općine Vladislavci donosi</w:t>
      </w:r>
    </w:p>
    <w:p w14:paraId="690CBEF4" w14:textId="29067A4C" w:rsidR="005F4148" w:rsidRDefault="005F4148" w:rsidP="005F4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88E7F69" w14:textId="0F924B30" w:rsidR="005F4148" w:rsidRPr="005F4148" w:rsidRDefault="005F4148" w:rsidP="005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4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7A5B3B36" w14:textId="5E31803A" w:rsidR="005F4148" w:rsidRDefault="005F4148" w:rsidP="005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4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4E23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izboru</w:t>
      </w:r>
      <w:r w:rsidRPr="005F41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najpovoljnije ponude</w:t>
      </w:r>
    </w:p>
    <w:p w14:paraId="7A1665E4" w14:textId="484FDE6E" w:rsidR="00EA64A2" w:rsidRDefault="00EA64A2" w:rsidP="005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14EC84" w14:textId="6775653D" w:rsidR="00EA64A2" w:rsidRDefault="00EA64A2" w:rsidP="005F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66E0FC2" w14:textId="248E9AA0" w:rsidR="00EA64A2" w:rsidRDefault="00EA64A2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Kao najpovoljnija ponuda u postupku prodaje vozila </w:t>
      </w:r>
      <w:r w:rsidR="0047660D" w:rsidRPr="0047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VW Transporter 1.9 D </w:t>
      </w:r>
      <w:r w:rsidR="0047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broj šasije</w:t>
      </w:r>
      <w:r w:rsidR="0047660D" w:rsidRPr="0047660D">
        <w:t xml:space="preserve"> </w:t>
      </w:r>
      <w:r w:rsidR="0047660D" w:rsidRPr="0047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WV1ZZZ7JZ6X005125</w:t>
      </w:r>
      <w:r w:rsidR="004766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vlasništvu Općine Vladislavci </w:t>
      </w:r>
      <w:r w:rsidRPr="00EA64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objavljenog dana </w:t>
      </w:r>
      <w:r w:rsidR="009711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06</w:t>
      </w:r>
      <w:r w:rsidRPr="00EA64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</w:t>
      </w:r>
      <w:r w:rsidR="009711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rpnja</w:t>
      </w:r>
      <w:r w:rsidRPr="00EA64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2020. godine na službenoj Internet stranici Općine Vladislavci www.opcina-vladislavci.hr i na oglasnim pločama Općine Vladislavci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odabrana je ponuda ponuditelja </w:t>
      </w:r>
      <w:r w:rsidR="009711CA" w:rsidRPr="00971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Mihael Škriljak, M.P. Miškine 7, Podravske Sesvete</w:t>
      </w:r>
      <w:r w:rsidR="009711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9711CA" w:rsidRPr="00971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OIB: </w:t>
      </w:r>
      <w:r w:rsidR="009711CA" w:rsidRPr="00971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97253933373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 cijenom ponude od </w:t>
      </w:r>
      <w:r w:rsidR="009711CA" w:rsidRPr="00971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22.650,00</w:t>
      </w:r>
      <w:r w:rsidR="009711CA" w:rsidRPr="00971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71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kuna</w:t>
      </w:r>
      <w:r w:rsidR="00971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711CA" w:rsidRPr="009711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(slovima: dvadesetidvijetisućešestoipedesetkuna)</w:t>
      </w:r>
    </w:p>
    <w:p w14:paraId="39CA4484" w14:textId="1FB33E91" w:rsidR="00EA64A2" w:rsidRDefault="00EA64A2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A740682" w14:textId="66D83D15" w:rsidR="00EA64A2" w:rsidRDefault="00EA64A2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Razlog odabira: Najviše</w:t>
      </w:r>
      <w:r w:rsidRPr="00EA64A2">
        <w:t xml:space="preserve"> </w:t>
      </w:r>
      <w:r w:rsidRPr="00EA64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ponuđeni iznos za kupoprodaju predmetnog vozila.</w:t>
      </w:r>
    </w:p>
    <w:p w14:paraId="10AC459E" w14:textId="3BF782F5" w:rsidR="004E23A8" w:rsidRDefault="004E23A8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D01ED9" w14:textId="2F3C4546" w:rsidR="00EA64A2" w:rsidRDefault="00EA64A2" w:rsidP="00EA6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3A4B1F" w14:textId="7AF2DF4D" w:rsidR="00EA64A2" w:rsidRDefault="00EA64A2" w:rsidP="00E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26D9737" w14:textId="77777777" w:rsidR="00EA64A2" w:rsidRDefault="00EA64A2" w:rsidP="00E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9922D9" w14:textId="514EF7C4" w:rsidR="00EA64A2" w:rsidRDefault="00EA64A2" w:rsidP="00EA6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4A2">
        <w:rPr>
          <w:rFonts w:ascii="Times New Roman" w:hAnsi="Times New Roman" w:cs="Times New Roman"/>
          <w:bCs/>
          <w:sz w:val="24"/>
          <w:szCs w:val="24"/>
        </w:rPr>
        <w:t>Broj zaprimljenih ponuda i nazivi ponuditelja:</w:t>
      </w:r>
    </w:p>
    <w:p w14:paraId="5D83EB6D" w14:textId="28EB8A8B" w:rsidR="00EA64A2" w:rsidRDefault="00EA64A2" w:rsidP="00EA6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EB715" w14:textId="16F1E244" w:rsidR="00EA64A2" w:rsidRDefault="00EA64A2" w:rsidP="00EA6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711CA" w:rsidRPr="009711CA">
        <w:t xml:space="preserve"> </w:t>
      </w:r>
      <w:bookmarkStart w:id="3" w:name="_Hlk45610773"/>
      <w:r w:rsidR="009711CA" w:rsidRPr="009711CA">
        <w:rPr>
          <w:rFonts w:ascii="Times New Roman" w:hAnsi="Times New Roman" w:cs="Times New Roman"/>
          <w:bCs/>
          <w:sz w:val="24"/>
          <w:szCs w:val="24"/>
        </w:rPr>
        <w:t>Mihael Škriljak, M.P. Miškine 7, Podravske Sesvete</w:t>
      </w:r>
      <w:bookmarkEnd w:id="3"/>
    </w:p>
    <w:p w14:paraId="6D29F773" w14:textId="7E06F494" w:rsidR="00AB5C7C" w:rsidRDefault="00AB5C7C" w:rsidP="00EA6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C0415A" w14:textId="77777777" w:rsidR="0047660D" w:rsidRDefault="0047660D" w:rsidP="0097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1D111" w14:textId="1933D6B3" w:rsidR="00AB5C7C" w:rsidRDefault="00AB5C7C" w:rsidP="00AB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7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7D3E85C" w14:textId="0E981FF8" w:rsidR="00D67041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0D">
        <w:rPr>
          <w:rFonts w:ascii="Times New Roman" w:hAnsi="Times New Roman" w:cs="Times New Roman"/>
          <w:bCs/>
          <w:sz w:val="24"/>
          <w:szCs w:val="24"/>
        </w:rPr>
        <w:t>Vozilo je  neispitano, moguće neispravno ili nekompletno te se prodaje u zatečenom stanju “VIĐENO – KUPLJENO” što isključuje mogućnost naknadnog ulaganja prigovora po bilo kojoj osnovi.</w:t>
      </w:r>
    </w:p>
    <w:p w14:paraId="7D0F33BF" w14:textId="4B41319A" w:rsidR="0047660D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18CDAB" w14:textId="1596E21B" w:rsidR="0047660D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6CD623" w14:textId="12B45983" w:rsidR="0047660D" w:rsidRPr="0047660D" w:rsidRDefault="0047660D" w:rsidP="0047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0D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5E7F1A1E" w14:textId="77777777" w:rsidR="0047660D" w:rsidRPr="0047660D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0D">
        <w:rPr>
          <w:rFonts w:ascii="Times New Roman" w:hAnsi="Times New Roman" w:cs="Times New Roman"/>
          <w:bCs/>
          <w:sz w:val="24"/>
          <w:szCs w:val="24"/>
        </w:rPr>
        <w:t>Izabrani ponuditelj dužan je u roku od 8 (osam) dana od dana dostave ove Odluke izvršiti uplatu preostalog iznosa kupoprodajne cijene na račun Općine Vladislavci IBAN broj: HR 88 2390 0011 8579 0000 9, model –HR68, poziv na broj – 7757-OIB ponuditelja, a u opisu plaćanja treba navesti kupovina vozila u vlasništvu Općine Vladislavci.</w:t>
      </w:r>
    </w:p>
    <w:p w14:paraId="609231CF" w14:textId="4D19CBC9" w:rsidR="0047660D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0D">
        <w:rPr>
          <w:rFonts w:ascii="Times New Roman" w:hAnsi="Times New Roman" w:cs="Times New Roman"/>
          <w:bCs/>
          <w:sz w:val="24"/>
          <w:szCs w:val="24"/>
        </w:rPr>
        <w:t>U slučaju da ponuditelj ne izvrši uplatu u navedenom roku smatra se da je odustao od kupnje te gubi pravo na povrat jamčevine.</w:t>
      </w:r>
    </w:p>
    <w:p w14:paraId="6F111DFD" w14:textId="715EA60D" w:rsidR="00D67041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0D">
        <w:rPr>
          <w:rFonts w:ascii="Times New Roman" w:hAnsi="Times New Roman" w:cs="Times New Roman"/>
          <w:bCs/>
          <w:sz w:val="24"/>
          <w:szCs w:val="24"/>
        </w:rPr>
        <w:t>Po izvršenoj uplati kupoprodajne cijene, Općina Vladislavci će kupcu predati račun radi prijenosa prava vlasništva vozila</w:t>
      </w:r>
      <w:r w:rsidR="009711CA">
        <w:rPr>
          <w:rFonts w:ascii="Times New Roman" w:hAnsi="Times New Roman" w:cs="Times New Roman"/>
          <w:bCs/>
          <w:sz w:val="24"/>
          <w:szCs w:val="24"/>
        </w:rPr>
        <w:t xml:space="preserve"> te skolopiti ugovor o kupoprodaji vozila</w:t>
      </w:r>
      <w:r w:rsidRPr="0047660D">
        <w:rPr>
          <w:rFonts w:ascii="Times New Roman" w:hAnsi="Times New Roman" w:cs="Times New Roman"/>
          <w:bCs/>
          <w:sz w:val="24"/>
          <w:szCs w:val="24"/>
        </w:rPr>
        <w:t>. Kupac vozilo i prateću dokumentaciju preuzima prilikom preuzimanja računa.</w:t>
      </w:r>
    </w:p>
    <w:p w14:paraId="659F0EBC" w14:textId="22053C35" w:rsidR="0047660D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38509" w14:textId="679A6E33" w:rsidR="0047660D" w:rsidRDefault="0047660D" w:rsidP="00476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0D">
        <w:rPr>
          <w:rFonts w:ascii="Times New Roman" w:hAnsi="Times New Roman" w:cs="Times New Roman"/>
          <w:b/>
          <w:sz w:val="24"/>
          <w:szCs w:val="24"/>
        </w:rPr>
        <w:t>V.</w:t>
      </w:r>
    </w:p>
    <w:p w14:paraId="2A82915E" w14:textId="77ED75FB" w:rsidR="0047660D" w:rsidRDefault="0047660D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0D">
        <w:rPr>
          <w:rFonts w:ascii="Times New Roman" w:hAnsi="Times New Roman" w:cs="Times New Roman"/>
          <w:bCs/>
          <w:sz w:val="24"/>
          <w:szCs w:val="24"/>
        </w:rPr>
        <w:t xml:space="preserve">Ova Odluka stupa na snagu danom donošenja a biti će objavljena na službenoj stranici općine Vladislavci  i na </w:t>
      </w:r>
      <w:r>
        <w:rPr>
          <w:rFonts w:ascii="Times New Roman" w:hAnsi="Times New Roman" w:cs="Times New Roman"/>
          <w:bCs/>
          <w:sz w:val="24"/>
          <w:szCs w:val="24"/>
        </w:rPr>
        <w:t>oglasnim pločama.</w:t>
      </w:r>
    </w:p>
    <w:p w14:paraId="6BD422F4" w14:textId="444DE5BF" w:rsidR="009711CA" w:rsidRDefault="009711CA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3BB02" w14:textId="6FB5A308" w:rsidR="009711CA" w:rsidRDefault="009711CA" w:rsidP="009711CA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14:paraId="263C4C24" w14:textId="7241B9A5" w:rsidR="009711CA" w:rsidRDefault="009711CA" w:rsidP="009711CA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7BF476" w14:textId="7359817C" w:rsidR="009711CA" w:rsidRDefault="009711CA" w:rsidP="009711CA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Marjan Tomas</w:t>
      </w:r>
      <w:r w:rsidR="00025F36">
        <w:rPr>
          <w:rFonts w:ascii="Times New Roman" w:hAnsi="Times New Roman" w:cs="Times New Roman"/>
          <w:bCs/>
          <w:sz w:val="24"/>
          <w:szCs w:val="24"/>
        </w:rPr>
        <w:t>, v. r.</w:t>
      </w:r>
    </w:p>
    <w:p w14:paraId="0FB28048" w14:textId="4DEFF2EB" w:rsidR="009711CA" w:rsidRDefault="009711CA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46F405" w14:textId="020C24B5" w:rsidR="009711CA" w:rsidRDefault="009711CA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E8F2C5" w14:textId="1BD5979D" w:rsidR="009711CA" w:rsidRDefault="009711CA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C263521" w14:textId="4236A4D2" w:rsidR="009711CA" w:rsidRDefault="009711CA" w:rsidP="009711C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1CA">
        <w:rPr>
          <w:rFonts w:ascii="Times New Roman" w:hAnsi="Times New Roman" w:cs="Times New Roman"/>
          <w:bCs/>
          <w:sz w:val="24"/>
          <w:szCs w:val="24"/>
        </w:rPr>
        <w:t xml:space="preserve">Mihael Škriljak, M.P. Miškine 7, </w:t>
      </w:r>
      <w:r>
        <w:rPr>
          <w:rFonts w:ascii="Times New Roman" w:hAnsi="Times New Roman" w:cs="Times New Roman"/>
          <w:bCs/>
          <w:sz w:val="24"/>
          <w:szCs w:val="24"/>
        </w:rPr>
        <w:t xml:space="preserve">48363 </w:t>
      </w:r>
      <w:r w:rsidRPr="009711CA">
        <w:rPr>
          <w:rFonts w:ascii="Times New Roman" w:hAnsi="Times New Roman" w:cs="Times New Roman"/>
          <w:bCs/>
          <w:sz w:val="24"/>
          <w:szCs w:val="24"/>
        </w:rPr>
        <w:t>Podravske Sesvete</w:t>
      </w:r>
    </w:p>
    <w:p w14:paraId="455DD38C" w14:textId="65D834E3" w:rsidR="009711CA" w:rsidRDefault="009711CA" w:rsidP="009711C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Arhiva</w:t>
      </w:r>
    </w:p>
    <w:p w14:paraId="3271C7DA" w14:textId="6B66E8C2" w:rsidR="009711CA" w:rsidRDefault="009711CA" w:rsidP="009711C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Računovodstvo</w:t>
      </w:r>
    </w:p>
    <w:p w14:paraId="65FC57FB" w14:textId="0809EAE1" w:rsidR="009711CA" w:rsidRPr="009711CA" w:rsidRDefault="009711CA" w:rsidP="009711C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Oglasna ploča</w:t>
      </w:r>
    </w:p>
    <w:p w14:paraId="501E923E" w14:textId="77777777" w:rsidR="009711CA" w:rsidRPr="0047660D" w:rsidRDefault="009711CA" w:rsidP="004766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53463D" w14:textId="77777777" w:rsidR="00D67041" w:rsidRDefault="00D67041" w:rsidP="00476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021E2" w14:textId="5600D6BB" w:rsidR="00AB5C7C" w:rsidRDefault="00AB5C7C" w:rsidP="00AB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AB90B" w14:textId="77777777" w:rsidR="00AB5C7C" w:rsidRPr="00AB5C7C" w:rsidRDefault="00AB5C7C" w:rsidP="00AB5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5C7C" w:rsidRPr="00AB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0E0C"/>
    <w:multiLevelType w:val="hybridMultilevel"/>
    <w:tmpl w:val="45DA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A"/>
    <w:rsid w:val="00025F36"/>
    <w:rsid w:val="00306910"/>
    <w:rsid w:val="0047660D"/>
    <w:rsid w:val="004E23A8"/>
    <w:rsid w:val="0057162E"/>
    <w:rsid w:val="005F4148"/>
    <w:rsid w:val="00716CD7"/>
    <w:rsid w:val="0093703A"/>
    <w:rsid w:val="009711CA"/>
    <w:rsid w:val="00A91DA9"/>
    <w:rsid w:val="00AB5C7C"/>
    <w:rsid w:val="00D67041"/>
    <w:rsid w:val="00E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105B"/>
  <w15:chartTrackingRefBased/>
  <w15:docId w15:val="{5EFC49AD-C0DE-45DE-85AA-F97D2B99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1D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660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7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vladislavc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Općina PC1</cp:lastModifiedBy>
  <cp:revision>4</cp:revision>
  <cp:lastPrinted>2020-07-14T07:20:00Z</cp:lastPrinted>
  <dcterms:created xsi:type="dcterms:W3CDTF">2020-07-14T07:13:00Z</dcterms:created>
  <dcterms:modified xsi:type="dcterms:W3CDTF">2020-07-14T07:45:00Z</dcterms:modified>
</cp:coreProperties>
</file>